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60C" w:rsidRPr="00384755" w:rsidRDefault="005B260C" w:rsidP="005B260C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417990713"/>
      <w:r w:rsidRPr="00384755">
        <w:rPr>
          <w:sz w:val="28"/>
          <w:szCs w:val="28"/>
        </w:rPr>
        <w:t>ТОМ 2</w:t>
      </w:r>
      <w:bookmarkEnd w:id="0"/>
    </w:p>
    <w:p w:rsidR="005B260C" w:rsidRDefault="005B260C" w:rsidP="005B260C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384755">
        <w:rPr>
          <w:b/>
          <w:sz w:val="28"/>
          <w:szCs w:val="28"/>
        </w:rPr>
        <w:t>Техническая часть.</w:t>
      </w:r>
    </w:p>
    <w:p w:rsidR="005B260C" w:rsidRDefault="005B260C" w:rsidP="005B260C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p w:rsidR="005B260C" w:rsidRPr="00FC2F56" w:rsidRDefault="005B260C" w:rsidP="005B260C">
      <w:pPr>
        <w:spacing w:before="120" w:after="120"/>
        <w:ind w:left="360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               Металлорежущий инструмент «</w:t>
      </w:r>
      <w:r>
        <w:rPr>
          <w:b/>
          <w:sz w:val="28"/>
          <w:szCs w:val="28"/>
          <w:lang w:val="en-US"/>
        </w:rPr>
        <w:t>Sumitomo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  <w:lang w:val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6"/>
        <w:gridCol w:w="2687"/>
        <w:gridCol w:w="2130"/>
        <w:gridCol w:w="1342"/>
      </w:tblGrid>
      <w:tr w:rsidR="005B260C" w:rsidRPr="00F72C3B" w:rsidTr="00D7745E">
        <w:trPr>
          <w:trHeight w:val="856"/>
        </w:trPr>
        <w:tc>
          <w:tcPr>
            <w:tcW w:w="735" w:type="dxa"/>
            <w:vAlign w:val="center"/>
          </w:tcPr>
          <w:p w:rsidR="005B260C" w:rsidRPr="00F72C3B" w:rsidRDefault="005B260C" w:rsidP="00D7745E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5B260C" w:rsidRPr="00F72C3B" w:rsidRDefault="005B260C" w:rsidP="00D7745E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gridSpan w:val="2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30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2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5B260C" w:rsidRPr="00E42F7F" w:rsidTr="00D7745E">
        <w:tc>
          <w:tcPr>
            <w:tcW w:w="735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5B260C" w:rsidRPr="00A50D9D" w:rsidRDefault="005B260C" w:rsidP="00D7745E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 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5B260C" w:rsidRPr="00FC2F56" w:rsidRDefault="005B260C" w:rsidP="00D7745E">
            <w:pPr>
              <w:spacing w:before="120" w:after="120"/>
              <w:rPr>
                <w:color w:val="000000"/>
              </w:rPr>
            </w:pPr>
            <w:r>
              <w:rPr>
                <w:sz w:val="20"/>
                <w:szCs w:val="20"/>
                <w:lang w:val="en-US"/>
              </w:rPr>
              <w:t>CNMG120412-NMU AC630M</w:t>
            </w:r>
          </w:p>
        </w:tc>
        <w:tc>
          <w:tcPr>
            <w:tcW w:w="2130" w:type="dxa"/>
            <w:vAlign w:val="center"/>
          </w:tcPr>
          <w:p w:rsidR="005B260C" w:rsidRPr="009E54EA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9E54EA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5B260C" w:rsidRPr="00E42F7F" w:rsidTr="00D7745E">
        <w:tc>
          <w:tcPr>
            <w:tcW w:w="735" w:type="dxa"/>
            <w:vAlign w:val="center"/>
          </w:tcPr>
          <w:p w:rsidR="005B260C" w:rsidRPr="00FC2F56" w:rsidRDefault="005B260C" w:rsidP="00D7745E">
            <w:pPr>
              <w:spacing w:before="120" w:after="120"/>
              <w:rPr>
                <w:color w:val="000000"/>
              </w:rPr>
            </w:pPr>
            <w:r w:rsidRPr="00FC2F56">
              <w:rPr>
                <w:color w:val="000000"/>
              </w:rPr>
              <w:t>2</w:t>
            </w:r>
          </w:p>
        </w:tc>
        <w:tc>
          <w:tcPr>
            <w:tcW w:w="2634" w:type="dxa"/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</w:tcPr>
          <w:p w:rsidR="005B260C" w:rsidRPr="00E71991" w:rsidRDefault="005B260C" w:rsidP="00D77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CNMG120408-NGU AC630M</w:t>
            </w:r>
          </w:p>
        </w:tc>
        <w:tc>
          <w:tcPr>
            <w:tcW w:w="2130" w:type="dxa"/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9E54EA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</w:t>
            </w:r>
          </w:p>
        </w:tc>
      </w:tr>
      <w:tr w:rsidR="005B260C" w:rsidRPr="00E42F7F" w:rsidTr="00D7745E">
        <w:tc>
          <w:tcPr>
            <w:tcW w:w="735" w:type="dxa"/>
            <w:vAlign w:val="center"/>
          </w:tcPr>
          <w:p w:rsidR="005B260C" w:rsidRPr="00FC2F56" w:rsidRDefault="005B260C" w:rsidP="00D7745E">
            <w:pPr>
              <w:spacing w:before="120" w:after="120"/>
              <w:rPr>
                <w:color w:val="000000"/>
              </w:rPr>
            </w:pPr>
            <w:r w:rsidRPr="00FC2F56">
              <w:rPr>
                <w:color w:val="000000"/>
              </w:rPr>
              <w:t>3</w:t>
            </w:r>
          </w:p>
        </w:tc>
        <w:tc>
          <w:tcPr>
            <w:tcW w:w="2634" w:type="dxa"/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</w:tcPr>
          <w:p w:rsidR="005B260C" w:rsidRPr="00FC2F56" w:rsidRDefault="005B260C" w:rsidP="00D7745E">
            <w:r>
              <w:rPr>
                <w:color w:val="000000"/>
                <w:sz w:val="20"/>
                <w:szCs w:val="20"/>
                <w:lang w:val="en-US"/>
              </w:rPr>
              <w:t>CCGT09T304-NFC AC630U</w:t>
            </w:r>
          </w:p>
        </w:tc>
        <w:tc>
          <w:tcPr>
            <w:tcW w:w="2130" w:type="dxa"/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FC2F56" w:rsidRDefault="005B260C" w:rsidP="00D7745E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6</w:t>
            </w:r>
            <w:r w:rsidRPr="00FC2F56">
              <w:rPr>
                <w:color w:val="000000"/>
              </w:rPr>
              <w:t>0</w:t>
            </w:r>
          </w:p>
        </w:tc>
      </w:tr>
      <w:tr w:rsidR="005B260C" w:rsidRPr="00492533" w:rsidTr="00D7745E">
        <w:tc>
          <w:tcPr>
            <w:tcW w:w="735" w:type="dxa"/>
            <w:vAlign w:val="center"/>
          </w:tcPr>
          <w:p w:rsidR="005B260C" w:rsidRPr="00FC2F56" w:rsidRDefault="005B260C" w:rsidP="00D7745E">
            <w:pPr>
              <w:spacing w:before="120" w:after="120"/>
              <w:rPr>
                <w:color w:val="000000"/>
              </w:rPr>
            </w:pPr>
            <w:r w:rsidRPr="00FC2F56">
              <w:rPr>
                <w:color w:val="000000"/>
              </w:rPr>
              <w:t>4</w:t>
            </w:r>
          </w:p>
        </w:tc>
        <w:tc>
          <w:tcPr>
            <w:tcW w:w="2634" w:type="dxa"/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5B260C" w:rsidRPr="00E71991" w:rsidRDefault="005B260C" w:rsidP="00D7745E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CCGT09T301-NFC AC530U</w:t>
            </w:r>
          </w:p>
        </w:tc>
        <w:tc>
          <w:tcPr>
            <w:tcW w:w="2130" w:type="dxa"/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5B260C" w:rsidRPr="00F72C3B" w:rsidTr="00D7745E">
        <w:tc>
          <w:tcPr>
            <w:tcW w:w="735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4" w:type="dxa"/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5B260C" w:rsidRPr="00F46818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CCGT060204-NFC AC530U</w:t>
            </w:r>
          </w:p>
        </w:tc>
        <w:tc>
          <w:tcPr>
            <w:tcW w:w="2130" w:type="dxa"/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5B260C" w:rsidRPr="00F72C3B" w:rsidTr="00D7745E">
        <w:tc>
          <w:tcPr>
            <w:tcW w:w="735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5B260C" w:rsidRPr="00E71991" w:rsidRDefault="005B260C" w:rsidP="00D7745E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CCGT060202-NFC AC530U</w:t>
            </w:r>
          </w:p>
        </w:tc>
        <w:tc>
          <w:tcPr>
            <w:tcW w:w="2130" w:type="dxa"/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7A39FF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</w:tr>
      <w:tr w:rsidR="005B260C" w:rsidRPr="00F72C3B" w:rsidTr="00D7745E">
        <w:tc>
          <w:tcPr>
            <w:tcW w:w="735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5B260C" w:rsidRPr="00E71991" w:rsidRDefault="005B260C" w:rsidP="00D7745E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DCMT11T304-NMU AC630M</w:t>
            </w:r>
          </w:p>
        </w:tc>
        <w:tc>
          <w:tcPr>
            <w:tcW w:w="2130" w:type="dxa"/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474D5C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5B260C" w:rsidRPr="00F72C3B" w:rsidTr="00D7745E">
        <w:tc>
          <w:tcPr>
            <w:tcW w:w="735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5B260C" w:rsidRPr="00F46818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DCGT11T302-NFC AC530U</w:t>
            </w:r>
          </w:p>
        </w:tc>
        <w:tc>
          <w:tcPr>
            <w:tcW w:w="2130" w:type="dxa"/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474D5C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</w:t>
            </w:r>
          </w:p>
        </w:tc>
      </w:tr>
      <w:tr w:rsidR="005B260C" w:rsidRPr="00F72C3B" w:rsidTr="00D7745E">
        <w:tc>
          <w:tcPr>
            <w:tcW w:w="735" w:type="dxa"/>
            <w:vAlign w:val="center"/>
          </w:tcPr>
          <w:p w:rsidR="005B260C" w:rsidRPr="00F72C3B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4" w:type="dxa"/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5B260C" w:rsidRPr="00451223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DCGT11T302M-NSI AC530U</w:t>
            </w:r>
          </w:p>
        </w:tc>
        <w:tc>
          <w:tcPr>
            <w:tcW w:w="2130" w:type="dxa"/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74794D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</w:tr>
      <w:tr w:rsidR="005B260C" w:rsidRPr="00F72C3B" w:rsidTr="00D7745E">
        <w:tc>
          <w:tcPr>
            <w:tcW w:w="735" w:type="dxa"/>
            <w:vAlign w:val="center"/>
          </w:tcPr>
          <w:p w:rsidR="005B260C" w:rsidRPr="00451223" w:rsidRDefault="005B260C" w:rsidP="00D7745E">
            <w:pPr>
              <w:spacing w:before="120" w:after="120"/>
              <w:rPr>
                <w:color w:val="000000"/>
              </w:rPr>
            </w:pPr>
            <w:r w:rsidRPr="00451223">
              <w:rPr>
                <w:color w:val="000000"/>
              </w:rPr>
              <w:t>10</w:t>
            </w:r>
          </w:p>
        </w:tc>
        <w:tc>
          <w:tcPr>
            <w:tcW w:w="2634" w:type="dxa"/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5B260C" w:rsidRPr="00403E75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DCGT11T301-NFC AC530U</w:t>
            </w:r>
          </w:p>
        </w:tc>
        <w:tc>
          <w:tcPr>
            <w:tcW w:w="2130" w:type="dxa"/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vAlign w:val="center"/>
          </w:tcPr>
          <w:p w:rsidR="005B260C" w:rsidRPr="0074794D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5B260C" w:rsidRPr="00F72C3B" w:rsidTr="00D7745E">
        <w:trPr>
          <w:trHeight w:val="521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5B260C" w:rsidRPr="00451223" w:rsidRDefault="005B260C" w:rsidP="00D7745E">
            <w:pPr>
              <w:spacing w:before="120" w:after="120"/>
              <w:rPr>
                <w:color w:val="000000"/>
              </w:rPr>
            </w:pPr>
            <w:r w:rsidRPr="00451223">
              <w:rPr>
                <w:color w:val="000000"/>
              </w:rPr>
              <w:t>11</w:t>
            </w:r>
          </w:p>
        </w:tc>
        <w:tc>
          <w:tcPr>
            <w:tcW w:w="2634" w:type="dxa"/>
            <w:tcBorders>
              <w:bottom w:val="single" w:sz="4" w:space="0" w:color="auto"/>
            </w:tcBorders>
          </w:tcPr>
          <w:p w:rsidR="005B260C" w:rsidRDefault="005B260C" w:rsidP="00D7745E">
            <w:r w:rsidRPr="00BA2E98">
              <w:rPr>
                <w:color w:val="000000"/>
              </w:rPr>
              <w:t xml:space="preserve">Пластины </w:t>
            </w:r>
            <w:proofErr w:type="spellStart"/>
            <w:r w:rsidRPr="00BA2E98">
              <w:rPr>
                <w:color w:val="000000"/>
              </w:rPr>
              <w:t>тв</w:t>
            </w:r>
            <w:proofErr w:type="spellEnd"/>
            <w:r w:rsidRPr="00BA2E98">
              <w:rPr>
                <w:color w:val="000000"/>
              </w:rPr>
              <w:t>./</w:t>
            </w:r>
            <w:proofErr w:type="spellStart"/>
            <w:r w:rsidRPr="00BA2E98">
              <w:rPr>
                <w:color w:val="000000"/>
              </w:rPr>
              <w:t>спл</w:t>
            </w:r>
            <w:proofErr w:type="spellEnd"/>
            <w:r w:rsidRPr="00BA2E98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5B260C" w:rsidRPr="00E71991" w:rsidRDefault="005B260C" w:rsidP="00D7745E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VCGT110301M-NSI AC530U</w:t>
            </w:r>
          </w:p>
        </w:tc>
        <w:tc>
          <w:tcPr>
            <w:tcW w:w="2130" w:type="dxa"/>
            <w:tcBorders>
              <w:bottom w:val="single" w:sz="4" w:space="0" w:color="auto"/>
            </w:tcBorders>
          </w:tcPr>
          <w:p w:rsidR="005B260C" w:rsidRDefault="005B260C" w:rsidP="00D7745E">
            <w:r w:rsidRPr="00B66EB7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:rsidR="005B260C" w:rsidRPr="009E54EA" w:rsidRDefault="005B260C" w:rsidP="00D7745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</w:tr>
      <w:tr w:rsidR="005B260C" w:rsidRPr="00F72C3B" w:rsidTr="00D7745E">
        <w:trPr>
          <w:trHeight w:val="34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B260C" w:rsidRPr="007E6138" w:rsidRDefault="005B260C" w:rsidP="00D7745E">
            <w:r>
              <w:t>12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60C" w:rsidRDefault="005B260C" w:rsidP="00D7745E">
            <w:r w:rsidRPr="00191480">
              <w:rPr>
                <w:color w:val="000000"/>
              </w:rPr>
              <w:t xml:space="preserve">Пластины </w:t>
            </w:r>
            <w:proofErr w:type="spellStart"/>
            <w:r w:rsidRPr="00191480">
              <w:rPr>
                <w:color w:val="000000"/>
              </w:rPr>
              <w:t>тв</w:t>
            </w:r>
            <w:proofErr w:type="spellEnd"/>
            <w:r w:rsidRPr="00191480">
              <w:rPr>
                <w:color w:val="000000"/>
              </w:rPr>
              <w:t>./</w:t>
            </w:r>
            <w:proofErr w:type="spellStart"/>
            <w:r w:rsidRPr="00191480">
              <w:rPr>
                <w:color w:val="000000"/>
              </w:rPr>
              <w:t>спл</w:t>
            </w:r>
            <w:proofErr w:type="spellEnd"/>
            <w:r w:rsidRPr="00191480">
              <w:rPr>
                <w:color w:val="000000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B260C" w:rsidRPr="00403E75" w:rsidRDefault="005B260C" w:rsidP="00D7745E">
            <w:pPr>
              <w:rPr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VCGT110302M-NSI AC530U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B260C" w:rsidRDefault="005B260C" w:rsidP="00D7745E">
            <w:r w:rsidRPr="00870AC1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5B260C" w:rsidRPr="00F72C3B" w:rsidTr="00D7745E">
        <w:trPr>
          <w:trHeight w:val="42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B260C" w:rsidRPr="007E6138" w:rsidRDefault="005B260C" w:rsidP="00D7745E">
            <w:r>
              <w:t>13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60C" w:rsidRDefault="005B260C" w:rsidP="00D7745E">
            <w:r w:rsidRPr="00191480">
              <w:rPr>
                <w:color w:val="000000"/>
              </w:rPr>
              <w:t xml:space="preserve">Пластины </w:t>
            </w:r>
            <w:proofErr w:type="spellStart"/>
            <w:r w:rsidRPr="00191480">
              <w:rPr>
                <w:color w:val="000000"/>
              </w:rPr>
              <w:t>тв</w:t>
            </w:r>
            <w:proofErr w:type="spellEnd"/>
            <w:r w:rsidRPr="00191480">
              <w:rPr>
                <w:color w:val="000000"/>
              </w:rPr>
              <w:t>./</w:t>
            </w:r>
            <w:proofErr w:type="spellStart"/>
            <w:r w:rsidRPr="00191480">
              <w:rPr>
                <w:color w:val="000000"/>
              </w:rPr>
              <w:t>спл</w:t>
            </w:r>
            <w:proofErr w:type="spellEnd"/>
            <w:r w:rsidRPr="00191480">
              <w:rPr>
                <w:color w:val="000000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B260C" w:rsidRPr="0017121C" w:rsidRDefault="005B260C" w:rsidP="00D7745E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DCGT0702M-NSI AC530U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B260C" w:rsidRDefault="005B260C" w:rsidP="00D7745E">
            <w:r w:rsidRPr="00870AC1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260C" w:rsidRPr="0074794D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</w:tr>
      <w:tr w:rsidR="005B260C" w:rsidRPr="00F72C3B" w:rsidTr="00D7745E">
        <w:trPr>
          <w:trHeight w:val="342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D71355" w:rsidRDefault="005B260C" w:rsidP="00D7745E">
            <w:r>
              <w:t>14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191480">
              <w:rPr>
                <w:color w:val="000000"/>
              </w:rPr>
              <w:t xml:space="preserve">Пластины </w:t>
            </w:r>
            <w:proofErr w:type="spellStart"/>
            <w:r w:rsidRPr="00191480">
              <w:rPr>
                <w:color w:val="000000"/>
              </w:rPr>
              <w:t>тв</w:t>
            </w:r>
            <w:proofErr w:type="spellEnd"/>
            <w:r w:rsidRPr="00191480">
              <w:rPr>
                <w:color w:val="000000"/>
              </w:rPr>
              <w:t>./</w:t>
            </w:r>
            <w:proofErr w:type="spellStart"/>
            <w:r w:rsidRPr="00191480">
              <w:rPr>
                <w:color w:val="000000"/>
              </w:rPr>
              <w:t>спл</w:t>
            </w:r>
            <w:proofErr w:type="spellEnd"/>
            <w:r w:rsidRPr="00191480">
              <w:rPr>
                <w:color w:val="000000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322835" w:rsidRDefault="005B260C" w:rsidP="00D77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DCGT0701M-NSI AC530U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870AC1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5B260C" w:rsidRPr="00F72C3B" w:rsidTr="00D7745E">
        <w:trPr>
          <w:trHeight w:val="37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D71355" w:rsidRDefault="005B260C" w:rsidP="00D7745E">
            <w:r>
              <w:t>15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191480">
              <w:rPr>
                <w:color w:val="000000"/>
              </w:rPr>
              <w:t xml:space="preserve">Пластины </w:t>
            </w:r>
            <w:proofErr w:type="spellStart"/>
            <w:r w:rsidRPr="00191480">
              <w:rPr>
                <w:color w:val="000000"/>
              </w:rPr>
              <w:t>тв</w:t>
            </w:r>
            <w:proofErr w:type="spellEnd"/>
            <w:r w:rsidRPr="00191480">
              <w:rPr>
                <w:color w:val="000000"/>
              </w:rPr>
              <w:t>./</w:t>
            </w:r>
            <w:proofErr w:type="spellStart"/>
            <w:r w:rsidRPr="00191480">
              <w:rPr>
                <w:color w:val="000000"/>
              </w:rPr>
              <w:t>спл</w:t>
            </w:r>
            <w:proofErr w:type="spellEnd"/>
            <w:r w:rsidRPr="00191480">
              <w:rPr>
                <w:color w:val="000000"/>
              </w:rPr>
              <w:t>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322835" w:rsidRDefault="005B260C" w:rsidP="00D77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VCGT080204-NFC AC530U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870AC1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5B260C" w:rsidRPr="00F72C3B" w:rsidTr="00D7745E">
        <w:trPr>
          <w:trHeight w:val="3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D71355" w:rsidRDefault="005B260C" w:rsidP="00D7745E">
            <w:r>
              <w:t>16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Pr="009E54EA" w:rsidRDefault="005B260C" w:rsidP="00D7745E">
            <w:r>
              <w:t xml:space="preserve">Державка 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9E54EA" w:rsidRDefault="005B260C" w:rsidP="00D77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S12M-SVJCL0802-16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5B260C" w:rsidRPr="00F72C3B" w:rsidTr="00D7745E">
        <w:trPr>
          <w:trHeight w:val="42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Default="005B260C" w:rsidP="00D7745E">
            <w:r>
              <w:t>17</w:t>
            </w:r>
          </w:p>
          <w:p w:rsidR="005B260C" w:rsidRDefault="005B260C" w:rsidP="00D7745E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>
              <w:t xml:space="preserve">Фреза 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9E54EA" w:rsidRDefault="005B260C" w:rsidP="00D77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GSX40100S-1,5D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C720A0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5B260C" w:rsidRPr="00F72C3B" w:rsidTr="00D7745E">
        <w:trPr>
          <w:trHeight w:val="4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Default="005B260C" w:rsidP="00D7745E">
            <w:r>
              <w:t>18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0C6DE0">
              <w:t>Фреза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Pr="0017513C" w:rsidRDefault="005B260C" w:rsidP="00D7745E">
            <w:pPr>
              <w:rPr>
                <w:sz w:val="20"/>
                <w:szCs w:val="20"/>
                <w:lang w:val="en-US"/>
              </w:rPr>
            </w:pPr>
            <w:r w:rsidRPr="0017513C">
              <w:rPr>
                <w:sz w:val="20"/>
                <w:szCs w:val="20"/>
                <w:lang w:val="en-US"/>
              </w:rPr>
              <w:t>GSX40100S</w:t>
            </w:r>
            <w:r>
              <w:rPr>
                <w:sz w:val="20"/>
                <w:szCs w:val="20"/>
                <w:lang w:val="en-US"/>
              </w:rPr>
              <w:t>-2,0D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C720A0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5B260C" w:rsidRPr="00F72C3B" w:rsidTr="00D7745E">
        <w:trPr>
          <w:trHeight w:val="37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Default="005B260C" w:rsidP="00D7745E">
            <w:r>
              <w:t>19</w:t>
            </w:r>
          </w:p>
          <w:p w:rsidR="005B260C" w:rsidRDefault="005B260C" w:rsidP="00D7745E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0C6DE0">
              <w:t>Фреза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Pr="0017513C" w:rsidRDefault="005B260C" w:rsidP="00D7745E">
            <w:pPr>
              <w:rPr>
                <w:sz w:val="20"/>
                <w:szCs w:val="20"/>
                <w:lang w:val="en-US"/>
              </w:rPr>
            </w:pPr>
            <w:r w:rsidRPr="0017513C">
              <w:rPr>
                <w:sz w:val="20"/>
                <w:szCs w:val="20"/>
                <w:lang w:val="en-US"/>
              </w:rPr>
              <w:t>GSX40100S</w:t>
            </w:r>
            <w:r>
              <w:rPr>
                <w:sz w:val="20"/>
                <w:szCs w:val="20"/>
                <w:lang w:val="en-US"/>
              </w:rPr>
              <w:t>-3,0D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C720A0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5B260C" w:rsidRPr="00F72C3B" w:rsidTr="00D7745E">
        <w:trPr>
          <w:trHeight w:val="36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Default="005B260C" w:rsidP="00D7745E">
            <w:r>
              <w:t>20</w:t>
            </w:r>
          </w:p>
          <w:p w:rsidR="005B260C" w:rsidRDefault="005B260C" w:rsidP="00D7745E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0C6DE0">
              <w:t>Фреза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Pr="003B7F39" w:rsidRDefault="005B260C" w:rsidP="00D77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GSX402</w:t>
            </w:r>
            <w:r w:rsidRPr="003B7F39">
              <w:rPr>
                <w:sz w:val="20"/>
                <w:szCs w:val="20"/>
                <w:lang w:val="en-US"/>
              </w:rPr>
              <w:t>00S</w:t>
            </w:r>
            <w:r>
              <w:rPr>
                <w:sz w:val="20"/>
                <w:szCs w:val="20"/>
                <w:lang w:val="en-US"/>
              </w:rPr>
              <w:t>-1,5D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C720A0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5B260C" w:rsidRPr="00F72C3B" w:rsidTr="00D7745E">
        <w:trPr>
          <w:trHeight w:val="37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Default="005B260C" w:rsidP="00D7745E">
            <w:r>
              <w:t>21</w:t>
            </w:r>
          </w:p>
          <w:p w:rsidR="005B260C" w:rsidRDefault="005B260C" w:rsidP="00D7745E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0C6DE0">
              <w:t>Фреза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Pr="003B7F39" w:rsidRDefault="005B260C" w:rsidP="00D77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GSX402</w:t>
            </w:r>
            <w:r w:rsidRPr="003B7F39">
              <w:rPr>
                <w:sz w:val="20"/>
                <w:szCs w:val="20"/>
                <w:lang w:val="en-US"/>
              </w:rPr>
              <w:t>00S</w:t>
            </w:r>
            <w:r>
              <w:rPr>
                <w:sz w:val="20"/>
                <w:szCs w:val="20"/>
                <w:lang w:val="en-US"/>
              </w:rPr>
              <w:t>-2,0D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C720A0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5B260C" w:rsidRPr="00F72C3B" w:rsidTr="00D7745E">
        <w:trPr>
          <w:trHeight w:val="36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Default="005B260C" w:rsidP="00D7745E">
            <w:r>
              <w:t>22</w:t>
            </w:r>
          </w:p>
          <w:p w:rsidR="005B260C" w:rsidRDefault="005B260C" w:rsidP="00D7745E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0C6DE0">
              <w:t>Фреза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Pr="003B7F39" w:rsidRDefault="005B260C" w:rsidP="00D77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GSX402</w:t>
            </w:r>
            <w:r w:rsidRPr="003B7F39">
              <w:rPr>
                <w:sz w:val="20"/>
                <w:szCs w:val="20"/>
                <w:lang w:val="en-US"/>
              </w:rPr>
              <w:t>00S</w:t>
            </w:r>
            <w:r>
              <w:rPr>
                <w:sz w:val="20"/>
                <w:szCs w:val="20"/>
                <w:lang w:val="en-US"/>
              </w:rPr>
              <w:t>-3,0D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C720A0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5B260C" w:rsidRPr="00F72C3B" w:rsidTr="00D7745E">
        <w:trPr>
          <w:trHeight w:val="36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886FB1" w:rsidRDefault="005B260C" w:rsidP="00D7745E">
            <w:pPr>
              <w:pStyle w:val="2"/>
              <w:numPr>
                <w:ilvl w:val="0"/>
                <w:numId w:val="0"/>
              </w:numPr>
              <w:ind w:left="1134" w:hanging="1134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23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0537AD">
              <w:t>Фреза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D90B3A" w:rsidRDefault="005B260C" w:rsidP="00D77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SSUP4020ZXACZ50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0C4911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5B260C" w:rsidRPr="00F72C3B" w:rsidTr="00D7745E">
        <w:trPr>
          <w:trHeight w:val="48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Default="005B260C" w:rsidP="00D7745E">
            <w:r>
              <w:t>24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0537AD">
              <w:t>Фреза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260C" w:rsidRPr="001569DF" w:rsidRDefault="005B260C" w:rsidP="00D7745E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SSUP4030ZXACZ50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260C" w:rsidRDefault="005B260C" w:rsidP="00D7745E">
            <w:r w:rsidRPr="000C4911">
              <w:rPr>
                <w:color w:val="000000"/>
                <w:lang w:val="en-US"/>
              </w:rPr>
              <w:t>Sumitomo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0C" w:rsidRPr="009E54EA" w:rsidRDefault="005B260C" w:rsidP="00D7745E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5B260C" w:rsidRPr="00F72C3B" w:rsidTr="00D7745E">
        <w:trPr>
          <w:trHeight w:val="2300"/>
        </w:trPr>
        <w:tc>
          <w:tcPr>
            <w:tcW w:w="95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60C" w:rsidRDefault="005B260C" w:rsidP="00D774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Лот неделим, инструмент должен быть поставлен в полном объёме, частичная поставка не допускается.</w:t>
            </w:r>
          </w:p>
          <w:p w:rsidR="005B260C" w:rsidRDefault="005B260C" w:rsidP="00D774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Инструмент должен быть только производства «</w:t>
            </w:r>
            <w:r>
              <w:rPr>
                <w:sz w:val="28"/>
                <w:szCs w:val="28"/>
                <w:lang w:val="en-US"/>
              </w:rPr>
              <w:t>Sumitomo</w:t>
            </w:r>
            <w:r>
              <w:rPr>
                <w:sz w:val="28"/>
                <w:szCs w:val="28"/>
              </w:rPr>
              <w:t>», аналоги не допускаютс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ЕОСЗ статья 12.2.2.б (по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знаков, т.к. это может привести к нарушению технологического процесса и невыполнению требований конструкторской документации.).</w:t>
            </w:r>
          </w:p>
          <w:p w:rsidR="005B260C" w:rsidRDefault="005B260C" w:rsidP="00D7745E">
            <w:pPr>
              <w:rPr>
                <w:sz w:val="28"/>
                <w:szCs w:val="28"/>
              </w:rPr>
            </w:pPr>
          </w:p>
          <w:p w:rsidR="005B260C" w:rsidRDefault="005B260C" w:rsidP="00D774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сертификата, на поставляемую партию товара – обязательно.</w:t>
            </w:r>
          </w:p>
          <w:p w:rsidR="005B260C" w:rsidRDefault="005B260C" w:rsidP="00D7745E">
            <w:r>
              <w:rPr>
                <w:sz w:val="28"/>
                <w:szCs w:val="28"/>
              </w:rPr>
              <w:t>Обязательно наличие дилерского сертификата у поставщика товара.</w:t>
            </w:r>
          </w:p>
          <w:p w:rsidR="005B260C" w:rsidRDefault="005B260C" w:rsidP="00D7745E"/>
          <w:p w:rsidR="005B260C" w:rsidRDefault="005B260C" w:rsidP="00D7745E"/>
          <w:p w:rsidR="005B260C" w:rsidRDefault="005B260C" w:rsidP="00D7745E"/>
          <w:p w:rsidR="005B260C" w:rsidRDefault="005B260C" w:rsidP="00D7745E"/>
          <w:p w:rsidR="005B260C" w:rsidRPr="001569DF" w:rsidRDefault="005B260C" w:rsidP="00D7745E"/>
        </w:tc>
      </w:tr>
      <w:tr w:rsidR="005B260C" w:rsidRPr="00F72C3B" w:rsidTr="00D7745E">
        <w:trPr>
          <w:trHeight w:val="2300"/>
        </w:trPr>
        <w:tc>
          <w:tcPr>
            <w:tcW w:w="95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60C" w:rsidRDefault="005B260C" w:rsidP="00D7745E">
            <w:pPr>
              <w:rPr>
                <w:sz w:val="28"/>
                <w:szCs w:val="28"/>
              </w:rPr>
            </w:pPr>
          </w:p>
        </w:tc>
      </w:tr>
    </w:tbl>
    <w:p w:rsidR="005B260C" w:rsidRDefault="005B260C" w:rsidP="005B260C"/>
    <w:p w:rsidR="00EB5DDA" w:rsidRDefault="00EB5DDA"/>
    <w:sectPr w:rsidR="00EB5DDA" w:rsidSect="008F3206">
      <w:pgSz w:w="11907" w:h="16840" w:code="9"/>
      <w:pgMar w:top="1134" w:right="567" w:bottom="1134" w:left="992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60C"/>
    <w:rsid w:val="005B260C"/>
    <w:rsid w:val="00EB5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2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B260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B260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B260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B260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B260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1791</Characters>
  <Application>Microsoft Office Word</Application>
  <DocSecurity>0</DocSecurity>
  <Lines>14</Lines>
  <Paragraphs>4</Paragraphs>
  <ScaleCrop>false</ScaleCrop>
  <Company>333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Samojlenko</dc:creator>
  <cp:keywords/>
  <dc:description/>
  <cp:lastModifiedBy>Samojlenko</cp:lastModifiedBy>
  <cp:revision>2</cp:revision>
  <dcterms:created xsi:type="dcterms:W3CDTF">2015-09-23T11:01:00Z</dcterms:created>
  <dcterms:modified xsi:type="dcterms:W3CDTF">2015-09-23T11:02:00Z</dcterms:modified>
</cp:coreProperties>
</file>