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FF4A27"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Z032790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FF4A27" w:rsidRPr="00FF4A27"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r w:rsidR="00FF4A27" w:rsidRPr="00FF4A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ривода электрического </w:t>
      </w:r>
      <w:proofErr w:type="spellStart"/>
      <w:r w:rsidR="00FF4A27" w:rsidRPr="00FF4A27">
        <w:rPr>
          <w:rFonts w:ascii="Times New Roman" w:hAnsi="Times New Roman" w:cs="Times New Roman"/>
          <w:b/>
          <w:color w:val="000000"/>
          <w:sz w:val="28"/>
          <w:szCs w:val="28"/>
        </w:rPr>
        <w:t>РэмТЭК</w:t>
      </w:r>
      <w:proofErr w:type="spellEnd"/>
      <w:r w:rsidR="00FF4A27" w:rsidRPr="00FF4A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базе электропривода регулируемого асинхронного ЭРА-10 (или эквивалент)</w:t>
      </w:r>
      <w:r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848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84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F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А-К-Д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hyperlink r:id="rId5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</w:t>
        </w:r>
        <w:proofErr w:type="spellStart"/>
        <w:r w:rsidR="00FF4A27" w:rsidRPr="00EB0CBB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20626">
        <w:t xml:space="preserve"> </w:t>
      </w:r>
      <w:r w:rsidR="00E20626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4A27" w:rsidRPr="00FF4A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Z032790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FF4A27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4244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FF4A27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7759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поставку</w:t>
      </w:r>
      <w:r w:rsidR="00FF4A27" w:rsidRPr="00FF4A27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FF4A27" w:rsidRPr="00FF4A27">
        <w:rPr>
          <w:rFonts w:ascii="Times New Roman" w:hAnsi="Times New Roman" w:cs="Times New Roman"/>
          <w:color w:val="000000"/>
          <w:sz w:val="24"/>
          <w:szCs w:val="24"/>
        </w:rPr>
        <w:t xml:space="preserve">ривода электрического </w:t>
      </w:r>
      <w:proofErr w:type="spellStart"/>
      <w:r w:rsidR="00FF4A27" w:rsidRPr="00FF4A27">
        <w:rPr>
          <w:rFonts w:ascii="Times New Roman" w:hAnsi="Times New Roman" w:cs="Times New Roman"/>
          <w:color w:val="000000"/>
          <w:sz w:val="24"/>
          <w:szCs w:val="24"/>
        </w:rPr>
        <w:t>РэмТЭК</w:t>
      </w:r>
      <w:proofErr w:type="spellEnd"/>
      <w:r w:rsidR="00FF4A27" w:rsidRPr="00FF4A27">
        <w:rPr>
          <w:rFonts w:ascii="Times New Roman" w:hAnsi="Times New Roman" w:cs="Times New Roman"/>
          <w:color w:val="000000"/>
          <w:sz w:val="24"/>
          <w:szCs w:val="24"/>
        </w:rPr>
        <w:t xml:space="preserve"> на базе электропривода регулируемого асинхронного ЭРА-10 (или эквивалент)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8848AE" w:rsidRPr="00E07572">
          <w:rPr>
            <w:rStyle w:val="a3"/>
            <w:rFonts w:ascii="Times New Roman" w:hAnsi="Times New Roman" w:cs="Times New Roman"/>
          </w:rPr>
          <w:t>http://www.</w:t>
        </w:r>
        <w:r w:rsidR="008848AE" w:rsidRPr="00E07572">
          <w:rPr>
            <w:rStyle w:val="a3"/>
            <w:rFonts w:ascii="Times New Roman" w:hAnsi="Times New Roman" w:cs="Times New Roman"/>
            <w:lang w:val="en-US"/>
          </w:rPr>
          <w:t>fabrikant</w:t>
        </w:r>
        <w:r w:rsidR="008848AE" w:rsidRPr="00E07572">
          <w:rPr>
            <w:rStyle w:val="a3"/>
            <w:rFonts w:ascii="Times New Roman" w:hAnsi="Times New Roman" w:cs="Times New Roman"/>
          </w:rPr>
          <w:t>.ru</w:t>
        </w:r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064B1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848AE" w:rsidRPr="008848A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.ru</w:t>
        </w:r>
      </w:hyperlink>
      <w:r w:rsidR="00FF4A27">
        <w:t xml:space="preserve"> </w:t>
      </w:r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1A593F"/>
    <w:rsid w:val="001F4AAF"/>
    <w:rsid w:val="002A0925"/>
    <w:rsid w:val="002D0F2A"/>
    <w:rsid w:val="00354AC1"/>
    <w:rsid w:val="00363019"/>
    <w:rsid w:val="003F5D7E"/>
    <w:rsid w:val="004410A0"/>
    <w:rsid w:val="00453E2F"/>
    <w:rsid w:val="00472FB7"/>
    <w:rsid w:val="004F0866"/>
    <w:rsid w:val="005769F7"/>
    <w:rsid w:val="005F3CF8"/>
    <w:rsid w:val="00784A29"/>
    <w:rsid w:val="00795239"/>
    <w:rsid w:val="007D443F"/>
    <w:rsid w:val="008848AE"/>
    <w:rsid w:val="008A0A09"/>
    <w:rsid w:val="008F1E31"/>
    <w:rsid w:val="00902155"/>
    <w:rsid w:val="009378B5"/>
    <w:rsid w:val="009A2AFC"/>
    <w:rsid w:val="00A910BD"/>
    <w:rsid w:val="00AC5CF5"/>
    <w:rsid w:val="00B554F7"/>
    <w:rsid w:val="00BF3AFD"/>
    <w:rsid w:val="00C52FD1"/>
    <w:rsid w:val="00C6599A"/>
    <w:rsid w:val="00CC43F4"/>
    <w:rsid w:val="00D17ECC"/>
    <w:rsid w:val="00D64F2A"/>
    <w:rsid w:val="00DD3050"/>
    <w:rsid w:val="00E00217"/>
    <w:rsid w:val="00E057B6"/>
    <w:rsid w:val="00E1741D"/>
    <w:rsid w:val="00E2062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23</cp:revision>
  <dcterms:created xsi:type="dcterms:W3CDTF">2014-03-26T01:57:00Z</dcterms:created>
  <dcterms:modified xsi:type="dcterms:W3CDTF">2014-07-28T01:55:00Z</dcterms:modified>
</cp:coreProperties>
</file>