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CAD" w:rsidRPr="00BA7632" w:rsidRDefault="00F01CAD" w:rsidP="00F01CAD">
      <w:pPr>
        <w:jc w:val="center"/>
        <w:outlineLvl w:val="0"/>
        <w:rPr>
          <w:b/>
        </w:rPr>
      </w:pPr>
      <w:bookmarkStart w:id="0" w:name="_Toc37220749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F01CAD" w:rsidRPr="00E97582" w:rsidRDefault="00F01CAD" w:rsidP="00F01CAD">
      <w:pPr>
        <w:tabs>
          <w:tab w:val="left" w:pos="1134"/>
        </w:tabs>
        <w:ind w:firstLine="709"/>
        <w:jc w:val="center"/>
      </w:pPr>
    </w:p>
    <w:p w:rsidR="00F01CAD" w:rsidRPr="00E97582" w:rsidRDefault="00F01CAD" w:rsidP="00F01CA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F01CAD" w:rsidRDefault="00F01CAD" w:rsidP="00F01CA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F01CAD" w:rsidRPr="00E97582" w:rsidRDefault="00F01CAD" w:rsidP="00F01CAD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F01CAD" w:rsidRPr="00225DB0" w:rsidRDefault="00F01CAD" w:rsidP="00F01CAD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F01CAD" w:rsidRPr="00986819" w:rsidRDefault="00F01CAD" w:rsidP="00F01CAD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@</w:t>
        </w:r>
        <w:r w:rsidRPr="00BE3CB2">
          <w:rPr>
            <w:rStyle w:val="a5"/>
            <w:lang w:val="en-US"/>
          </w:rPr>
          <w:t>po</w:t>
        </w:r>
        <w:r w:rsidRPr="00BE3CB2">
          <w:rPr>
            <w:rStyle w:val="a5"/>
          </w:rPr>
          <w:t>-</w:t>
        </w:r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.</w:t>
        </w:r>
        <w:proofErr w:type="spellStart"/>
        <w:r w:rsidRPr="00BE3CB2">
          <w:rPr>
            <w:rStyle w:val="a5"/>
            <w:lang w:val="en-US"/>
          </w:rPr>
          <w:t>ru</w:t>
        </w:r>
        <w:proofErr w:type="spellEnd"/>
      </w:hyperlink>
      <w:r>
        <w:t>.</w:t>
      </w:r>
    </w:p>
    <w:p w:rsidR="00F01CAD" w:rsidRPr="004A1654" w:rsidRDefault="00F01CAD" w:rsidP="00F01CA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F01CAD" w:rsidRPr="00E97582" w:rsidRDefault="00F01CAD" w:rsidP="00F01CAD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F01CAD" w:rsidRPr="00225DB0" w:rsidRDefault="00F01CAD" w:rsidP="00F01CAD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F01CAD" w:rsidRDefault="00F01CAD" w:rsidP="00F01CAD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hyperlink r:id="rId6" w:history="1">
        <w:r>
          <w:rPr>
            <w:rStyle w:val="a5"/>
            <w:lang w:val="en-US"/>
          </w:rPr>
          <w:t>dekolosova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proofErr w:type="spellStart"/>
        <w:r w:rsidRPr="0067154E">
          <w:rPr>
            <w:rStyle w:val="a5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proofErr w:type="spellStart"/>
      <w:r>
        <w:t>Плотнова</w:t>
      </w:r>
      <w:proofErr w:type="spellEnd"/>
      <w:r>
        <w:t xml:space="preserve"> Мария Ивановна, (35130) 2-51-67,</w:t>
      </w:r>
    </w:p>
    <w:p w:rsidR="00F01CAD" w:rsidRPr="00A21247" w:rsidRDefault="00F01CAD" w:rsidP="00F01CAD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proofErr w:type="spellStart"/>
      <w:r>
        <w:rPr>
          <w:bCs/>
        </w:rPr>
        <w:t>трибутилфосфата</w:t>
      </w:r>
      <w:proofErr w:type="spellEnd"/>
      <w:r>
        <w:rPr>
          <w:bCs/>
        </w:rPr>
        <w:t xml:space="preserve"> технического.</w:t>
      </w:r>
    </w:p>
    <w:p w:rsidR="00F01CAD" w:rsidRDefault="00F01CAD" w:rsidP="00F01CAD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F01CAD" w:rsidRPr="00A871BD" w:rsidRDefault="00F01CAD" w:rsidP="00F01CAD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</w:t>
      </w:r>
      <w:r w:rsidRPr="00B248C5">
        <w:t>ТЕХНИЧЕСКАЯ</w:t>
      </w:r>
      <w:r>
        <w:t xml:space="preserve"> ЧАСТЬ».</w:t>
      </w:r>
    </w:p>
    <w:p w:rsidR="00F01CAD" w:rsidRPr="001A7744" w:rsidRDefault="00F01CAD" w:rsidP="00F01CA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highlight w:val="yellow"/>
        </w:rPr>
      </w:pPr>
      <w:r w:rsidRPr="006A0691">
        <w:rPr>
          <w:b/>
        </w:rPr>
        <w:t>Место поставки товара, выполнения работ, оказания услуг:</w:t>
      </w:r>
      <w:r>
        <w:t xml:space="preserve"> автотранспортом до склада Покупателя в </w:t>
      </w:r>
      <w:proofErr w:type="gramStart"/>
      <w:r>
        <w:t>г</w:t>
      </w:r>
      <w:proofErr w:type="gramEnd"/>
      <w:r>
        <w:t xml:space="preserve">. Челябинске ул. </w:t>
      </w:r>
      <w:proofErr w:type="spellStart"/>
      <w:r>
        <w:t>Игуменка</w:t>
      </w:r>
      <w:proofErr w:type="spellEnd"/>
      <w:r>
        <w:t>, 37;</w:t>
      </w:r>
    </w:p>
    <w:p w:rsidR="00F01CAD" w:rsidRPr="00C76903" w:rsidRDefault="00F01CAD" w:rsidP="00F01CAD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t xml:space="preserve">- </w:t>
      </w:r>
      <w:r w:rsidRPr="00C76903">
        <w:t>до Станции Разъезд №105 ОАО «РЖД» филиала Южно-Уральской железной дороги. Код станции 802906</w:t>
      </w:r>
    </w:p>
    <w:p w:rsidR="00F01CAD" w:rsidRPr="00D72C92" w:rsidRDefault="00F01CAD" w:rsidP="00F01CA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A0691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F01CAD" w:rsidRPr="00E97582" w:rsidRDefault="00F01CAD" w:rsidP="00F01CAD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5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F01CAD" w:rsidRPr="00E97582" w:rsidRDefault="00F01CAD" w:rsidP="00F01CAD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1CAD" w:rsidRPr="00E97582" w:rsidRDefault="00F01CAD" w:rsidP="00F01CAD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F01CAD" w:rsidRPr="006C1CFD" w:rsidRDefault="00F01CAD" w:rsidP="00F01CA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F01CAD" w:rsidRDefault="00F01CAD" w:rsidP="00F01CAD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5 999 040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пять миллионов девятьсот девяносто девять тысяч сорок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F01CAD" w:rsidRPr="00D73811" w:rsidRDefault="00F01CAD" w:rsidP="00F01CAD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rPr>
          <w:rFonts w:ascii="Peterburg" w:hAnsi="Peterburg"/>
          <w:iCs/>
          <w:lang w:eastAsia="en-US"/>
        </w:rPr>
        <w:t xml:space="preserve">В цену должны быть включены все расходы, </w:t>
      </w:r>
      <w:r w:rsidRPr="00C76903">
        <w:rPr>
          <w:rFonts w:ascii="Peterburg" w:hAnsi="Peterburg"/>
          <w:iCs/>
          <w:lang w:eastAsia="en-US"/>
        </w:rPr>
        <w:t>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</w:t>
      </w:r>
      <w:proofErr w:type="gramStart"/>
      <w:r w:rsidRPr="00C76903">
        <w:rPr>
          <w:rFonts w:ascii="Peterburg" w:hAnsi="Peterburg"/>
          <w:iCs/>
          <w:lang w:eastAsia="en-US"/>
        </w:rPr>
        <w:t>.:</w:t>
      </w:r>
      <w:r>
        <w:rPr>
          <w:rFonts w:ascii="Peterburg" w:hAnsi="Peterburg"/>
          <w:iCs/>
          <w:lang w:eastAsia="en-US"/>
        </w:rPr>
        <w:t>.</w:t>
      </w:r>
      <w:proofErr w:type="gramEnd"/>
    </w:p>
    <w:p w:rsidR="00F01CAD" w:rsidRPr="00D72C92" w:rsidRDefault="00F01CAD" w:rsidP="00F01CAD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9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F01CAD" w:rsidRPr="006B6F85" w:rsidRDefault="00F01CAD" w:rsidP="00F01CAD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F01CAD" w:rsidRPr="007D1FC3" w:rsidRDefault="00F01CAD" w:rsidP="00F01CAD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Start w:id="3" w:name="OLE_LINK5"/>
      <w:bookmarkStart w:id="4" w:name="OLE_LINK6"/>
      <w:bookmarkEnd w:id="1"/>
      <w:bookmarkEnd w:id="2"/>
      <w:r>
        <w:rPr>
          <w:b/>
          <w:u w:val="single"/>
        </w:rPr>
        <w:t>299 952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двести девяносто девять тысяч девятьсот пятьдесят два</w:t>
      </w:r>
      <w:r w:rsidRPr="007D1FC3">
        <w:rPr>
          <w:u w:val="single"/>
        </w:rPr>
        <w:t>) рубл</w:t>
      </w:r>
      <w:r>
        <w:rPr>
          <w:u w:val="single"/>
        </w:rPr>
        <w:t>я</w:t>
      </w:r>
      <w:r w:rsidRPr="007D1FC3">
        <w:rPr>
          <w:b/>
          <w:u w:val="single"/>
        </w:rPr>
        <w:t xml:space="preserve"> </w:t>
      </w:r>
      <w:r>
        <w:rPr>
          <w:b/>
          <w:u w:val="single"/>
        </w:rPr>
        <w:t>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bookmarkEnd w:id="3"/>
      <w:bookmarkEnd w:id="4"/>
      <w:r>
        <w:rPr>
          <w:u w:val="single"/>
        </w:rPr>
        <w:t>.</w:t>
      </w:r>
    </w:p>
    <w:p w:rsidR="00F01CAD" w:rsidRPr="004B310C" w:rsidRDefault="00F01CAD" w:rsidP="00F01CAD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8</w:t>
      </w:r>
      <w:r w:rsidRPr="004B310C">
        <w:rPr>
          <w:bCs/>
        </w:rPr>
        <w:t xml:space="preserve">.1 Обеспечение заявки на участие в аукционе должно быть предоставлено всеми участниками </w:t>
      </w:r>
      <w:r w:rsidRPr="004B310C">
        <w:rPr>
          <w:bCs/>
        </w:rPr>
        <w:lastRenderedPageBreak/>
        <w:t>процедуры закупки, подавшими заявку на участие в аукционе.</w:t>
      </w:r>
    </w:p>
    <w:p w:rsidR="00F01CAD" w:rsidRPr="004B310C" w:rsidRDefault="00F01CAD" w:rsidP="00F01CAD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F01CAD" w:rsidRPr="004B310C" w:rsidRDefault="00F01CAD" w:rsidP="00F01CAD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F01CAD" w:rsidRPr="00E97582" w:rsidRDefault="00F01CAD" w:rsidP="00F01CA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F01CAD" w:rsidRDefault="00F01CAD" w:rsidP="00F01CAD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5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F01CAD" w:rsidRPr="00A9692C" w:rsidRDefault="00F01CAD" w:rsidP="00F01CAD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27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F01CAD" w:rsidRPr="00A9692C" w:rsidRDefault="00F01CAD" w:rsidP="00F01CA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F01CAD" w:rsidRPr="00A9692C" w:rsidRDefault="00F01CAD" w:rsidP="00F01CAD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07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F01CAD" w:rsidRPr="00A9692C" w:rsidRDefault="00F01CAD" w:rsidP="00F01CA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F01CAD" w:rsidRPr="00A9692C" w:rsidRDefault="00F01CAD" w:rsidP="00F01CAD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11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iCs/>
          <w:color w:val="FF0000"/>
          <w:spacing w:val="-6"/>
        </w:rPr>
        <w:t xml:space="preserve"> в 09:30</w:t>
      </w:r>
      <w:r w:rsidRPr="00A9692C">
        <w:rPr>
          <w:iCs/>
          <w:spacing w:val="-6"/>
        </w:rPr>
        <w:t xml:space="preserve"> (время московское).</w:t>
      </w:r>
    </w:p>
    <w:p w:rsidR="00F01CAD" w:rsidRPr="00A9692C" w:rsidRDefault="00F01CAD" w:rsidP="00F01CA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F01CAD" w:rsidRPr="00A9692C" w:rsidRDefault="00F01CAD" w:rsidP="00F01CAD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20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color w:val="FF0000"/>
          <w:spacing w:val="-6"/>
        </w:rPr>
        <w:t>.</w:t>
      </w:r>
    </w:p>
    <w:p w:rsidR="00F01CAD" w:rsidRDefault="00F01CAD" w:rsidP="00F01CA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</w:t>
      </w:r>
      <w:r>
        <w:rPr>
          <w:b/>
          <w:spacing w:val="-6"/>
        </w:rPr>
        <w:t>:</w:t>
      </w:r>
      <w:r w:rsidRPr="00B43223">
        <w:rPr>
          <w:spacing w:val="-6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аукциона.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«Росатом», договор заключается после такого согласования.</w:t>
      </w:r>
    </w:p>
    <w:p w:rsidR="00F01CAD" w:rsidRDefault="00F01CAD" w:rsidP="00F01CA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согласно п.</w:t>
      </w:r>
      <w:r w:rsidRPr="00C70412">
        <w:rPr>
          <w:spacing w:val="-6"/>
        </w:rPr>
        <w:t xml:space="preserve"> </w:t>
      </w:r>
      <w:r>
        <w:rPr>
          <w:spacing w:val="-6"/>
        </w:rPr>
        <w:t>26 раздела 5 «Информационная карта аукциона»</w:t>
      </w:r>
    </w:p>
    <w:p w:rsidR="00F01CAD" w:rsidRPr="00435523" w:rsidRDefault="00F01CAD" w:rsidP="00F01CA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5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5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F01CAD" w:rsidRPr="00E97582" w:rsidRDefault="00F01CAD" w:rsidP="00F01CA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01CAD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49C9"/>
    <w:rsid w:val="00055162"/>
    <w:rsid w:val="000551B0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855"/>
    <w:rsid w:val="00184A9D"/>
    <w:rsid w:val="00185019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097E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52FB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7465"/>
    <w:rsid w:val="0052777B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53E7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537"/>
    <w:rsid w:val="00780997"/>
    <w:rsid w:val="00780DA1"/>
    <w:rsid w:val="0078123E"/>
    <w:rsid w:val="00783DB0"/>
    <w:rsid w:val="007844ED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5BE5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3AFF"/>
    <w:rsid w:val="009C412B"/>
    <w:rsid w:val="009C4253"/>
    <w:rsid w:val="009C53BE"/>
    <w:rsid w:val="009C5518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43B0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4CE5"/>
    <w:rsid w:val="00AE5518"/>
    <w:rsid w:val="00AE5538"/>
    <w:rsid w:val="00AE5AF2"/>
    <w:rsid w:val="00AE6068"/>
    <w:rsid w:val="00AE6465"/>
    <w:rsid w:val="00AE7906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34DC"/>
    <w:rsid w:val="00BB532B"/>
    <w:rsid w:val="00BB6D8C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07547"/>
    <w:rsid w:val="00C10408"/>
    <w:rsid w:val="00C10C48"/>
    <w:rsid w:val="00C11161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9CD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533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3AD"/>
    <w:rsid w:val="00E75E45"/>
    <w:rsid w:val="00E7602B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25F3"/>
    <w:rsid w:val="00EE305F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CAD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15C55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CAD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F01C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988</Words>
  <Characters>5634</Characters>
  <Application>Microsoft Office Word</Application>
  <DocSecurity>0</DocSecurity>
  <Lines>46</Lines>
  <Paragraphs>13</Paragraphs>
  <ScaleCrop>false</ScaleCrop>
  <Company>ПО Маяк</Company>
  <LinksUpToDate>false</LinksUpToDate>
  <CharactersWithSpaces>6609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2014-02-06T02:01:00Z</dcterms:created>
  <dcterms:modified xsi:type="dcterms:W3CDTF">2014-02-06T02:01:00Z</dcterms:modified>
</cp:coreProperties>
</file>