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C30084">
      <w:pPr>
        <w:pStyle w:val="a4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594B95" w:rsidRPr="00465675">
        <w:rPr>
          <w:rStyle w:val="a3"/>
          <w:sz w:val="28"/>
          <w:szCs w:val="28"/>
        </w:rPr>
        <w:t>2</w:t>
      </w:r>
      <w:r w:rsidR="00465675">
        <w:rPr>
          <w:rStyle w:val="a3"/>
          <w:sz w:val="28"/>
          <w:szCs w:val="28"/>
        </w:rPr>
        <w:t>3</w:t>
      </w:r>
      <w:r>
        <w:rPr>
          <w:rStyle w:val="a3"/>
          <w:sz w:val="28"/>
          <w:szCs w:val="28"/>
        </w:rPr>
        <w:t>.0</w:t>
      </w:r>
      <w:r w:rsidR="00465675">
        <w:rPr>
          <w:rStyle w:val="a3"/>
          <w:sz w:val="28"/>
          <w:szCs w:val="28"/>
        </w:rPr>
        <w:t>7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9837EC" w:rsidRPr="00FA6EE0" w:rsidRDefault="009837EC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9837EC">
      <w:pPr>
        <w:jc w:val="center"/>
        <w:rPr>
          <w:sz w:val="28"/>
          <w:szCs w:val="28"/>
        </w:rPr>
      </w:pPr>
    </w:p>
    <w:p w:rsidR="009837EC" w:rsidRPr="00452C79" w:rsidRDefault="009837EC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9837EC">
      <w:pPr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465675" w:rsidRPr="00465675" w:rsidRDefault="00465675" w:rsidP="00465675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указана мощность резервная (максимальная) или номинальная?</w:t>
      </w:r>
    </w:p>
    <w:p w:rsidR="00465675" w:rsidRDefault="00465675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9837EC" w:rsidRDefault="00465675" w:rsidP="00465675">
      <w:pPr>
        <w:jc w:val="both"/>
        <w:rPr>
          <w:sz w:val="28"/>
          <w:szCs w:val="28"/>
        </w:rPr>
      </w:pPr>
      <w:proofErr w:type="spellStart"/>
      <w:r w:rsidRPr="00465675">
        <w:rPr>
          <w:sz w:val="28"/>
          <w:szCs w:val="28"/>
        </w:rPr>
        <w:t>п</w:t>
      </w:r>
      <w:proofErr w:type="gramStart"/>
      <w:r w:rsidRPr="00465675">
        <w:rPr>
          <w:sz w:val="28"/>
          <w:szCs w:val="28"/>
        </w:rPr>
        <w:t>.п</w:t>
      </w:r>
      <w:proofErr w:type="spellEnd"/>
      <w:proofErr w:type="gramEnd"/>
      <w:r w:rsidRPr="00465675">
        <w:rPr>
          <w:sz w:val="28"/>
          <w:szCs w:val="28"/>
        </w:rPr>
        <w:t xml:space="preserve"> 4,1 Опросного листа проектной потребности ИТТ 10 XLA-PAA0003 ревизия 02 (лист 36)</w:t>
      </w:r>
    </w:p>
    <w:p w:rsidR="00594B95" w:rsidRDefault="00594B95" w:rsidP="009837EC">
      <w:pPr>
        <w:ind w:firstLine="540"/>
        <w:jc w:val="both"/>
        <w:rPr>
          <w:sz w:val="28"/>
          <w:szCs w:val="28"/>
        </w:rPr>
      </w:pPr>
    </w:p>
    <w:p w:rsidR="00594B95" w:rsidRPr="00350BEB" w:rsidRDefault="00594B95" w:rsidP="009837EC">
      <w:pPr>
        <w:ind w:firstLine="540"/>
        <w:jc w:val="both"/>
        <w:rPr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2</w:t>
      </w:r>
      <w:r w:rsidRPr="009837EC">
        <w:rPr>
          <w:b/>
          <w:sz w:val="28"/>
          <w:szCs w:val="28"/>
          <w:u w:val="single"/>
        </w:rPr>
        <w:t>:</w:t>
      </w:r>
    </w:p>
    <w:p w:rsidR="00465675" w:rsidRPr="00465675" w:rsidRDefault="00465675" w:rsidP="00465675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67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по поводу Обеспечение исполнения обязательств по договору в размере 5% – когда планируется возврат данного обеспечения?  После окончания  срока поставки 1 июля 2020 г. или после подписания договора?  А также Обеспечение гарантийных обязательств  в размере 5% оплачивается на момент заключения договора также в размере 5% и когда планируется возврат данных средств?</w:t>
      </w:r>
    </w:p>
    <w:p w:rsidR="00465675" w:rsidRDefault="00465675" w:rsidP="00465675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7EC" w:rsidRPr="00465675" w:rsidRDefault="009837EC" w:rsidP="00465675">
      <w:pPr>
        <w:pStyle w:val="a9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56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Ответ:</w:t>
      </w:r>
    </w:p>
    <w:p w:rsidR="002A5B30" w:rsidRPr="00465675" w:rsidRDefault="00465675" w:rsidP="00465675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65675">
        <w:rPr>
          <w:sz w:val="28"/>
          <w:szCs w:val="28"/>
        </w:rPr>
        <w:t>тать</w:t>
      </w:r>
      <w:r>
        <w:rPr>
          <w:sz w:val="28"/>
          <w:szCs w:val="28"/>
        </w:rPr>
        <w:t>я</w:t>
      </w:r>
      <w:r w:rsidRPr="00465675">
        <w:rPr>
          <w:sz w:val="28"/>
          <w:szCs w:val="28"/>
        </w:rPr>
        <w:t xml:space="preserve"> 6 </w:t>
      </w:r>
      <w:r w:rsidR="008604DB">
        <w:rPr>
          <w:sz w:val="28"/>
          <w:szCs w:val="28"/>
        </w:rPr>
        <w:t>«</w:t>
      </w:r>
      <w:r w:rsidR="008604DB" w:rsidRPr="00465675">
        <w:rPr>
          <w:sz w:val="28"/>
          <w:szCs w:val="28"/>
        </w:rPr>
        <w:t>Обеспечения, предоставляемые Поставщиком</w:t>
      </w:r>
      <w:r w:rsidR="008604DB">
        <w:rPr>
          <w:sz w:val="28"/>
          <w:szCs w:val="28"/>
        </w:rPr>
        <w:t xml:space="preserve">» </w:t>
      </w:r>
      <w:r w:rsidRPr="00465675">
        <w:rPr>
          <w:sz w:val="28"/>
          <w:szCs w:val="28"/>
        </w:rPr>
        <w:t xml:space="preserve">проекта договора </w:t>
      </w:r>
      <w:r w:rsidR="008604DB">
        <w:rPr>
          <w:sz w:val="28"/>
          <w:szCs w:val="28"/>
        </w:rPr>
        <w:t>(часть 3 тома 1 закупочной</w:t>
      </w:r>
      <w:r w:rsidRPr="00465675">
        <w:rPr>
          <w:sz w:val="28"/>
          <w:szCs w:val="28"/>
        </w:rPr>
        <w:t xml:space="preserve"> документации</w:t>
      </w:r>
      <w:r w:rsidR="008604DB">
        <w:rPr>
          <w:sz w:val="28"/>
          <w:szCs w:val="28"/>
        </w:rPr>
        <w:t>).</w:t>
      </w:r>
      <w:r w:rsidRPr="00465675">
        <w:rPr>
          <w:sz w:val="28"/>
          <w:szCs w:val="28"/>
        </w:rPr>
        <w:t xml:space="preserve"> </w:t>
      </w:r>
    </w:p>
    <w:sectPr w:rsidR="002A5B30" w:rsidRPr="00465675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30084"/>
    <w:rsid w:val="001124AF"/>
    <w:rsid w:val="002007F4"/>
    <w:rsid w:val="002A5B30"/>
    <w:rsid w:val="002B54A5"/>
    <w:rsid w:val="002D09AD"/>
    <w:rsid w:val="00300876"/>
    <w:rsid w:val="00367C5D"/>
    <w:rsid w:val="00465675"/>
    <w:rsid w:val="004C2297"/>
    <w:rsid w:val="004C5402"/>
    <w:rsid w:val="00594B95"/>
    <w:rsid w:val="006238B9"/>
    <w:rsid w:val="00626A47"/>
    <w:rsid w:val="006A3B27"/>
    <w:rsid w:val="006F17A6"/>
    <w:rsid w:val="008604DB"/>
    <w:rsid w:val="0096219B"/>
    <w:rsid w:val="009837EC"/>
    <w:rsid w:val="00A85778"/>
    <w:rsid w:val="00C30084"/>
    <w:rsid w:val="00C3266E"/>
    <w:rsid w:val="00CB5D7A"/>
    <w:rsid w:val="00CC1613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semiHidden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4656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12</cp:revision>
  <dcterms:created xsi:type="dcterms:W3CDTF">2015-03-19T14:25:00Z</dcterms:created>
  <dcterms:modified xsi:type="dcterms:W3CDTF">2015-07-23T07:29:00Z</dcterms:modified>
</cp:coreProperties>
</file>