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9F4E7F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9F4E7F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9F4E7F">
        <w:rPr>
          <w:rFonts w:ascii="Arial" w:hAnsi="Arial" w:cs="Arial"/>
          <w:sz w:val="16"/>
          <w:szCs w:val="16"/>
        </w:rPr>
        <w:t xml:space="preserve"> «</w:t>
      </w:r>
      <w:r w:rsidR="00AD466C" w:rsidRPr="009F4E7F">
        <w:rPr>
          <w:rFonts w:ascii="Arial" w:hAnsi="Arial" w:cs="Arial"/>
          <w:b/>
          <w:sz w:val="16"/>
          <w:szCs w:val="16"/>
        </w:rPr>
        <w:t>СТРОЙ</w:t>
      </w:r>
      <w:r w:rsidR="00227C0D" w:rsidRPr="009F4E7F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9F4E7F">
        <w:rPr>
          <w:rFonts w:ascii="Arial" w:hAnsi="Arial" w:cs="Arial"/>
          <w:b/>
          <w:sz w:val="16"/>
          <w:szCs w:val="16"/>
        </w:rPr>
        <w:t>КСПЕРТ</w:t>
      </w:r>
      <w:r w:rsidR="00227C0D" w:rsidRPr="009F4E7F">
        <w:rPr>
          <w:rFonts w:ascii="Arial" w:hAnsi="Arial" w:cs="Arial"/>
          <w:sz w:val="16"/>
          <w:szCs w:val="16"/>
        </w:rPr>
        <w:t>»</w:t>
      </w:r>
      <w:r w:rsidR="00C9549E" w:rsidRPr="009F4E7F">
        <w:rPr>
          <w:rFonts w:ascii="Arial" w:hAnsi="Arial" w:cs="Arial"/>
          <w:sz w:val="16"/>
          <w:szCs w:val="16"/>
        </w:rPr>
        <w:t xml:space="preserve"> и</w:t>
      </w:r>
      <w:r w:rsidR="0030290A" w:rsidRPr="009F4E7F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9F4E7F">
        <w:rPr>
          <w:rFonts w:ascii="Arial" w:hAnsi="Arial" w:cs="Arial"/>
          <w:sz w:val="16"/>
          <w:szCs w:val="16"/>
        </w:rPr>
        <w:t>упатель</w:t>
      </w:r>
      <w:r w:rsidR="00C9549E" w:rsidRPr="009F4E7F">
        <w:rPr>
          <w:rFonts w:ascii="Arial" w:hAnsi="Arial" w:cs="Arial"/>
          <w:sz w:val="16"/>
          <w:szCs w:val="16"/>
        </w:rPr>
        <w:t xml:space="preserve">», в лице </w:t>
      </w:r>
      <w:r w:rsidR="008F469D">
        <w:rPr>
          <w:rFonts w:ascii="Arial" w:hAnsi="Arial" w:cs="Arial"/>
          <w:sz w:val="16"/>
          <w:szCs w:val="16"/>
        </w:rPr>
        <w:t>директора по экономике и финансам Сурковой Натальи Валерьевны</w:t>
      </w:r>
      <w:r w:rsidR="00C9549E" w:rsidRPr="009F4E7F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8F469D">
        <w:rPr>
          <w:rFonts w:ascii="Arial" w:hAnsi="Arial" w:cs="Arial"/>
          <w:sz w:val="16"/>
          <w:szCs w:val="16"/>
        </w:rPr>
        <w:t>доверенности № 73 от 26 апреля 2012 года</w:t>
      </w:r>
      <w:r w:rsidR="00C9549E" w:rsidRPr="009F4E7F">
        <w:rPr>
          <w:rFonts w:ascii="Arial" w:hAnsi="Arial" w:cs="Arial"/>
          <w:sz w:val="16"/>
          <w:szCs w:val="16"/>
        </w:rPr>
        <w:t xml:space="preserve">, с одной стороны, и  </w:t>
      </w:r>
      <w:r w:rsidR="00FF4FEE" w:rsidRPr="009F4E7F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9F4E7F">
        <w:rPr>
          <w:rFonts w:ascii="Arial" w:hAnsi="Arial" w:cs="Arial"/>
          <w:b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>им</w:t>
      </w:r>
      <w:r w:rsidR="00227C0D" w:rsidRPr="009F4E7F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9F4E7F">
        <w:rPr>
          <w:rFonts w:ascii="Arial" w:hAnsi="Arial" w:cs="Arial"/>
          <w:sz w:val="16"/>
          <w:szCs w:val="16"/>
        </w:rPr>
        <w:t xml:space="preserve">директора </w:t>
      </w:r>
      <w:r w:rsidR="00FF4FEE" w:rsidRPr="009F4E7F">
        <w:rPr>
          <w:rFonts w:ascii="Arial" w:hAnsi="Arial" w:cs="Arial"/>
          <w:sz w:val="16"/>
          <w:szCs w:val="16"/>
        </w:rPr>
        <w:t>______________________________</w:t>
      </w:r>
      <w:r w:rsidR="001F2A84" w:rsidRPr="009F4E7F">
        <w:rPr>
          <w:rFonts w:ascii="Arial" w:hAnsi="Arial" w:cs="Arial"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9F4E7F">
        <w:rPr>
          <w:rFonts w:ascii="Arial" w:hAnsi="Arial" w:cs="Arial"/>
          <w:sz w:val="16"/>
          <w:szCs w:val="16"/>
        </w:rPr>
        <w:t>_____________</w:t>
      </w:r>
      <w:r w:rsidR="00F92D6A" w:rsidRPr="009F4E7F">
        <w:rPr>
          <w:rFonts w:ascii="Arial" w:hAnsi="Arial" w:cs="Arial"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proofErr w:type="gramEnd"/>
      <w:r w:rsidR="00AC2984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</w:p>
    <w:p w:rsidR="00C9549E" w:rsidRPr="009F4E7F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9F4E7F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9F4E7F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9F4E7F">
        <w:rPr>
          <w:rFonts w:ascii="Arial" w:hAnsi="Arial" w:cs="Arial"/>
          <w:b/>
          <w:sz w:val="16"/>
          <w:szCs w:val="16"/>
        </w:rPr>
        <w:t>П</w:t>
      </w:r>
      <w:r w:rsidRPr="009F4E7F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9F4E7F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9F4E7F" w:rsidRDefault="004312EB" w:rsidP="004312EB">
      <w:pPr>
        <w:rPr>
          <w:rFonts w:ascii="Arial" w:hAnsi="Arial" w:cs="Arial"/>
          <w:sz w:val="16"/>
          <w:szCs w:val="16"/>
        </w:rPr>
      </w:pPr>
      <w:r w:rsidRPr="009F4E7F">
        <w:rPr>
          <w:rFonts w:ascii="Arial" w:hAnsi="Arial" w:cs="Arial"/>
          <w:sz w:val="16"/>
          <w:szCs w:val="16"/>
        </w:rPr>
        <w:t xml:space="preserve">1.1. </w:t>
      </w:r>
      <w:r w:rsidR="00BE5F32" w:rsidRPr="009F4E7F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9F4E7F">
        <w:rPr>
          <w:rFonts w:ascii="Arial" w:hAnsi="Arial" w:cs="Arial"/>
          <w:sz w:val="16"/>
          <w:szCs w:val="16"/>
        </w:rPr>
        <w:t>передать в</w:t>
      </w:r>
      <w:r w:rsidR="0099393B" w:rsidRPr="009F4E7F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r w:rsidR="007205B8" w:rsidRPr="009F4E7F">
        <w:rPr>
          <w:rFonts w:ascii="Arial" w:hAnsi="Arial" w:cs="Arial"/>
          <w:sz w:val="16"/>
          <w:szCs w:val="16"/>
        </w:rPr>
        <w:t>товар</w:t>
      </w:r>
      <w:r w:rsidR="00AD33FB" w:rsidRPr="009F4E7F">
        <w:rPr>
          <w:rFonts w:ascii="Arial" w:hAnsi="Arial" w:cs="Arial"/>
          <w:sz w:val="16"/>
          <w:szCs w:val="16"/>
        </w:rPr>
        <w:t>н</w:t>
      </w:r>
      <w:r w:rsidR="007205B8" w:rsidRPr="009F4E7F">
        <w:rPr>
          <w:rFonts w:ascii="Arial" w:hAnsi="Arial" w:cs="Arial"/>
          <w:sz w:val="16"/>
          <w:szCs w:val="16"/>
        </w:rPr>
        <w:t>о</w:t>
      </w:r>
      <w:proofErr w:type="spellEnd"/>
      <w:r w:rsidR="007205B8" w:rsidRPr="009F4E7F">
        <w:rPr>
          <w:rFonts w:ascii="Arial" w:hAnsi="Arial" w:cs="Arial"/>
          <w:sz w:val="16"/>
          <w:szCs w:val="16"/>
        </w:rPr>
        <w:t xml:space="preserve"> - материальные ценности (далее по тексту – Товар)</w:t>
      </w:r>
      <w:r w:rsidR="00C64674" w:rsidRPr="009F4E7F">
        <w:rPr>
          <w:rFonts w:ascii="Arial" w:hAnsi="Arial" w:cs="Arial"/>
          <w:sz w:val="16"/>
          <w:szCs w:val="16"/>
        </w:rPr>
        <w:t xml:space="preserve">, </w:t>
      </w:r>
      <w:r w:rsidR="00824B83" w:rsidRPr="009F4E7F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9F4E7F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9F4E7F">
        <w:rPr>
          <w:rFonts w:ascii="Arial" w:hAnsi="Arial" w:cs="Arial"/>
          <w:sz w:val="16"/>
          <w:szCs w:val="16"/>
        </w:rPr>
        <w:t xml:space="preserve"> Договор</w:t>
      </w:r>
      <w:r w:rsidR="00A70EDB" w:rsidRPr="009F4E7F">
        <w:rPr>
          <w:rFonts w:ascii="Arial" w:hAnsi="Arial" w:cs="Arial"/>
          <w:sz w:val="16"/>
          <w:szCs w:val="16"/>
        </w:rPr>
        <w:t>у</w:t>
      </w:r>
      <w:r w:rsidR="00824B83" w:rsidRPr="009F4E7F">
        <w:rPr>
          <w:rFonts w:ascii="Arial" w:hAnsi="Arial" w:cs="Arial"/>
          <w:sz w:val="16"/>
          <w:szCs w:val="16"/>
        </w:rPr>
        <w:t xml:space="preserve">, </w:t>
      </w:r>
      <w:r w:rsidR="00DF4D91" w:rsidRPr="009F4E7F">
        <w:rPr>
          <w:rFonts w:ascii="Arial" w:hAnsi="Arial" w:cs="Arial"/>
          <w:sz w:val="16"/>
          <w:szCs w:val="16"/>
        </w:rPr>
        <w:t>в обусловленные Д</w:t>
      </w:r>
      <w:r w:rsidR="00C64674" w:rsidRPr="009F4E7F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9F4E7F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9F4E7F">
        <w:rPr>
          <w:rFonts w:ascii="Arial" w:hAnsi="Arial" w:cs="Arial"/>
          <w:sz w:val="16"/>
          <w:szCs w:val="16"/>
        </w:rPr>
        <w:t>Товар</w:t>
      </w:r>
      <w:r w:rsidR="00C64674" w:rsidRPr="009F4E7F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9F4E7F">
        <w:rPr>
          <w:rFonts w:ascii="Arial" w:hAnsi="Arial" w:cs="Arial"/>
          <w:sz w:val="16"/>
          <w:szCs w:val="16"/>
        </w:rPr>
        <w:t>Д</w:t>
      </w:r>
      <w:r w:rsidR="00C64674" w:rsidRPr="009F4E7F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 xml:space="preserve">овар </w:t>
      </w:r>
      <w:proofErr w:type="gramStart"/>
      <w:r w:rsidRPr="00D910EA">
        <w:rPr>
          <w:rFonts w:ascii="Arial" w:hAnsi="Arial" w:cs="Arial"/>
          <w:sz w:val="16"/>
          <w:szCs w:val="16"/>
        </w:rPr>
        <w:t>проверен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AF0C14">
        <w:rPr>
          <w:rFonts w:ascii="Arial" w:hAnsi="Arial" w:cs="Arial"/>
          <w:sz w:val="16"/>
          <w:szCs w:val="16"/>
        </w:rPr>
        <w:t>г</w:t>
      </w:r>
      <w:proofErr w:type="gramStart"/>
      <w:r w:rsidR="00AF0C14">
        <w:rPr>
          <w:rFonts w:ascii="Arial" w:hAnsi="Arial" w:cs="Arial"/>
          <w:sz w:val="16"/>
          <w:szCs w:val="16"/>
        </w:rPr>
        <w:t>.Б</w:t>
      </w:r>
      <w:proofErr w:type="gramEnd"/>
      <w:r w:rsidR="00AF0C14">
        <w:rPr>
          <w:rFonts w:ascii="Arial" w:hAnsi="Arial" w:cs="Arial"/>
          <w:sz w:val="16"/>
          <w:szCs w:val="16"/>
        </w:rPr>
        <w:t xml:space="preserve">рянск, </w:t>
      </w:r>
      <w:proofErr w:type="spellStart"/>
      <w:r w:rsidR="00AF0C14">
        <w:rPr>
          <w:rFonts w:ascii="Arial" w:hAnsi="Arial" w:cs="Arial"/>
          <w:sz w:val="16"/>
          <w:szCs w:val="16"/>
        </w:rPr>
        <w:t>пр-т</w:t>
      </w:r>
      <w:proofErr w:type="spellEnd"/>
      <w:r w:rsidR="00AF0C14">
        <w:rPr>
          <w:rFonts w:ascii="Arial" w:hAnsi="Arial" w:cs="Arial"/>
          <w:sz w:val="16"/>
          <w:szCs w:val="16"/>
        </w:rPr>
        <w:t xml:space="preserve"> Станке Димитрова, 5В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8F469D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Директор по экономике и финансам</w:t>
      </w:r>
      <w:r w:rsidR="00095650"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</w:t>
      </w:r>
      <w:r w:rsidR="008F469D">
        <w:rPr>
          <w:b/>
          <w:bCs/>
          <w:color w:val="000000"/>
          <w:sz w:val="18"/>
          <w:szCs w:val="18"/>
        </w:rPr>
        <w:t>Н.В. Суркова</w:t>
      </w:r>
    </w:p>
    <w:p w:rsidR="002535BA" w:rsidRDefault="002535BA">
      <w:pPr>
        <w:ind w:firstLine="0"/>
        <w:jc w:val="left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lastRenderedPageBreak/>
        <w:br w:type="page"/>
      </w:r>
    </w:p>
    <w:p w:rsidR="00095650" w:rsidRDefault="00095650" w:rsidP="002535BA">
      <w:pPr>
        <w:ind w:firstLine="0"/>
        <w:jc w:val="left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2535BA" w:rsidRPr="00A841D7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851"/>
        <w:gridCol w:w="709"/>
        <w:gridCol w:w="1701"/>
        <w:gridCol w:w="1842"/>
      </w:tblGrid>
      <w:tr w:rsidR="002535BA" w:rsidRPr="000C7A43" w:rsidTr="009D1D21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9D1D21" w:rsidRPr="000C7A43" w:rsidTr="009D1D21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Организатор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рабоч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.м</w:t>
            </w:r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еста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Ножницы металлические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Степлер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№24 на 20 </w:t>
            </w: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(металлический)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Степлер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№10 на 20 </w:t>
            </w: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_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Скобы №24/6 (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пач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Скобы №10/6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Клей-карандаш (не менее 15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гр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Клей ПВА 85гр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Калькулятор</w:t>
            </w:r>
            <w:r w:rsidRPr="009D1D21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CITIZEN SD</w:t>
            </w: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 w:rsidRPr="009D1D21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-444S 12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разр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Ручки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гелевые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черные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Стержни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гелевые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черные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Ручки шариковые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Стержни шариковые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Карандаши с ластиком ТМ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Антистеплер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Корректор с кисточкой 20мл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зеленый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розовый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желтый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оранжевый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синий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красный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Черный перманентный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Ластик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Точилка с контейнером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Дырокол 20 </w:t>
            </w: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металлический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Линейка пластмассовая 30 см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Линейка железная 30 см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Скотч узкий 19х33м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Скотч широкий 50х66м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Файлы пакет пачки (в пачке 100 </w:t>
            </w: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пачки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Файл уголок пластик (толщина 180мкр)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Блокнот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д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/записей (пружина) не менее 30л формат А5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Блок листов "для записок"  на склейке не менее 500л в блоке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Набор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стик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4-цветный пластиковый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Набор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стик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одноцветный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Скрепки большие (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упак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) 50шт/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Скрепки малые (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упак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) 100шт/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Скоросшиватель картонный мелованный 450гр/м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Зажим 25 мм упаковка 12шт/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Калькулятор карманный CITIZEN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Мастика для штампа (синяя) "TRODAT"  7011с 28мл.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Кнопки силовые (упаковка) 50шт/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Регистратор 8 см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E51EA4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Регистратор 5 см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E51EA4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  <w:r w:rsidR="009D1D21" w:rsidRPr="009D1D2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пластиковая с боковым зажимом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Папка пластиковая планшет с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верх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.з</w:t>
            </w:r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ажим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пластиковая (скоросшиватель) с пружинным механизмом и карманом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 с файлами на 80 файлов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Пластиковая</w:t>
            </w:r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скоросшив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.  с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прозрач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. верхом)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пластиковая на 2-х кольцах 35мм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Короб архивный ширина 80мм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Лоток горизонтальный для бумаг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Лоток вертикальный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Нож канцелярский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Корзина для мусора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Блок самоклеющийся 100л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Салфетки для компьютерной техники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Резинки для купюр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упак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. 200гр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Маркер черный 0,75 мм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на резинках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конверт на кнопке плотность 180мкр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Папка картонная на завязках мелованная 452гр/м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Файлы А3 упаковка 50шт/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Журнал регистрации приказов А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Портфель пластиковый 12 отделений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Булавки с цветными головками 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. 50шт/</w:t>
            </w: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Бумага А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 xml:space="preserve"> "Снегурочка" пл. 80г/м2, 500 листов (2,5 кг)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пачек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E51EA4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="00E51EA4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Бумага А3 "Снегурочка" пл. 80г/м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, 500 листов (5 кг)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пачек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E51EA4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Бумага газетная А</w:t>
            </w:r>
            <w:proofErr w:type="gramStart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, 500 листов (1,5 кг)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пачка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D1D21" w:rsidRPr="000C7A43" w:rsidTr="009D1D21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BE1AEB" w:rsidRDefault="009D1D21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71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1D21" w:rsidRPr="009D1D21" w:rsidRDefault="009D1D21" w:rsidP="009D1D2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Бумага для факса 210х30х12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9D1D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1D21">
              <w:rPr>
                <w:rFonts w:ascii="Arial" w:hAnsi="Arial" w:cs="Arial"/>
                <w:color w:val="000000"/>
                <w:sz w:val="16"/>
                <w:szCs w:val="16"/>
              </w:rPr>
              <w:t>рулонов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1D21" w:rsidRPr="009D1D21" w:rsidRDefault="00FC4621" w:rsidP="009D1D2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="009D1D21" w:rsidRPr="009D1D21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D21" w:rsidRPr="000C7A43" w:rsidRDefault="009D1D21" w:rsidP="009D1D21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535BA" w:rsidRPr="000C7A43" w:rsidTr="00D17B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2535BA" w:rsidRPr="000C7A43" w:rsidRDefault="002535BA" w:rsidP="00D17B3F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2535BA" w:rsidRPr="000C7A43" w:rsidRDefault="002535BA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656722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</w:t>
      </w:r>
      <w:r w:rsidR="008F469D">
        <w:rPr>
          <w:rFonts w:ascii="Arial" w:hAnsi="Arial" w:cs="Arial"/>
          <w:sz w:val="16"/>
          <w:szCs w:val="16"/>
        </w:rPr>
        <w:t>Директор по экономике и финансам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r w:rsidR="008F469D">
        <w:rPr>
          <w:rFonts w:ascii="Arial" w:hAnsi="Arial" w:cs="Arial"/>
          <w:sz w:val="16"/>
          <w:szCs w:val="16"/>
        </w:rPr>
        <w:t>Суркова Н.В.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9D770C" w:rsidRDefault="009D770C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9D770C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46A" w:rsidRDefault="006F546A" w:rsidP="004C3DEC">
      <w:r>
        <w:separator/>
      </w:r>
    </w:p>
  </w:endnote>
  <w:endnote w:type="continuationSeparator" w:id="0">
    <w:p w:rsidR="006F546A" w:rsidRDefault="006F546A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2535BA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EB77FA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EB77FA" w:rsidRPr="00004370">
      <w:rPr>
        <w:sz w:val="14"/>
        <w:szCs w:val="14"/>
      </w:rPr>
      <w:fldChar w:fldCharType="separate"/>
    </w:r>
    <w:r w:rsidR="008F469D">
      <w:rPr>
        <w:noProof/>
        <w:sz w:val="14"/>
        <w:szCs w:val="14"/>
      </w:rPr>
      <w:t>4</w:t>
    </w:r>
    <w:r w:rsidR="00EB77FA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2535BA">
      <w:rPr>
        <w:sz w:val="14"/>
        <w:szCs w:val="14"/>
      </w:rPr>
      <w:t>3</w:t>
    </w:r>
    <w:r w:rsidRPr="00004370">
      <w:rPr>
        <w:sz w:val="14"/>
        <w:szCs w:val="14"/>
      </w:rPr>
      <w:t>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EB77FA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EB77FA" w:rsidRPr="00004370">
      <w:rPr>
        <w:sz w:val="14"/>
        <w:szCs w:val="14"/>
      </w:rPr>
      <w:fldChar w:fldCharType="separate"/>
    </w:r>
    <w:r w:rsidR="008F469D">
      <w:rPr>
        <w:noProof/>
        <w:sz w:val="14"/>
        <w:szCs w:val="14"/>
      </w:rPr>
      <w:t>1</w:t>
    </w:r>
    <w:r w:rsidR="00EB77FA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46A" w:rsidRDefault="006F546A" w:rsidP="004C3DEC">
      <w:r>
        <w:separator/>
      </w:r>
    </w:p>
  </w:footnote>
  <w:footnote w:type="continuationSeparator" w:id="0">
    <w:p w:rsidR="006F546A" w:rsidRDefault="006F546A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1F6B"/>
    <w:rsid w:val="000C478B"/>
    <w:rsid w:val="000D0A41"/>
    <w:rsid w:val="000D1FFA"/>
    <w:rsid w:val="000D37B9"/>
    <w:rsid w:val="000D4D5F"/>
    <w:rsid w:val="000D761B"/>
    <w:rsid w:val="000E28E1"/>
    <w:rsid w:val="000E6DE6"/>
    <w:rsid w:val="000F001D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441CE"/>
    <w:rsid w:val="0025212E"/>
    <w:rsid w:val="002535BA"/>
    <w:rsid w:val="0026309B"/>
    <w:rsid w:val="002724BF"/>
    <w:rsid w:val="00273EB6"/>
    <w:rsid w:val="00297EA2"/>
    <w:rsid w:val="002A3EC3"/>
    <w:rsid w:val="002B4B83"/>
    <w:rsid w:val="002C0A2A"/>
    <w:rsid w:val="002F0E4B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16A5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56722"/>
    <w:rsid w:val="00660902"/>
    <w:rsid w:val="006617C3"/>
    <w:rsid w:val="00662A59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6F546A"/>
    <w:rsid w:val="00713D41"/>
    <w:rsid w:val="007205B8"/>
    <w:rsid w:val="00724083"/>
    <w:rsid w:val="00726C14"/>
    <w:rsid w:val="0073399F"/>
    <w:rsid w:val="00741B40"/>
    <w:rsid w:val="00756EC2"/>
    <w:rsid w:val="0076160C"/>
    <w:rsid w:val="00765D12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74744"/>
    <w:rsid w:val="00881077"/>
    <w:rsid w:val="00885C3B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8F469D"/>
    <w:rsid w:val="009065DF"/>
    <w:rsid w:val="009116D2"/>
    <w:rsid w:val="00912AFE"/>
    <w:rsid w:val="0092048C"/>
    <w:rsid w:val="00930F03"/>
    <w:rsid w:val="00941388"/>
    <w:rsid w:val="009423E1"/>
    <w:rsid w:val="00955B4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1D21"/>
    <w:rsid w:val="009D340A"/>
    <w:rsid w:val="009D4235"/>
    <w:rsid w:val="009D770C"/>
    <w:rsid w:val="009F1CB3"/>
    <w:rsid w:val="009F4E7F"/>
    <w:rsid w:val="00A05DF3"/>
    <w:rsid w:val="00A064E2"/>
    <w:rsid w:val="00A12C84"/>
    <w:rsid w:val="00A13CFA"/>
    <w:rsid w:val="00A2401F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1BC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0C14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1AEB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7A7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0302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1EA4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B77FA"/>
    <w:rsid w:val="00EC1013"/>
    <w:rsid w:val="00EC502E"/>
    <w:rsid w:val="00EC7A55"/>
    <w:rsid w:val="00EC7E55"/>
    <w:rsid w:val="00ED5141"/>
    <w:rsid w:val="00EE3E38"/>
    <w:rsid w:val="00F020AA"/>
    <w:rsid w:val="00F060E1"/>
    <w:rsid w:val="00F10EE1"/>
    <w:rsid w:val="00F11584"/>
    <w:rsid w:val="00F353AD"/>
    <w:rsid w:val="00F41EFC"/>
    <w:rsid w:val="00F54AC8"/>
    <w:rsid w:val="00F60884"/>
    <w:rsid w:val="00F63215"/>
    <w:rsid w:val="00F63B29"/>
    <w:rsid w:val="00F721D9"/>
    <w:rsid w:val="00F734AB"/>
    <w:rsid w:val="00F81465"/>
    <w:rsid w:val="00F833ED"/>
    <w:rsid w:val="00F84F75"/>
    <w:rsid w:val="00F92D6A"/>
    <w:rsid w:val="00F970F2"/>
    <w:rsid w:val="00FA5E08"/>
    <w:rsid w:val="00FB7377"/>
    <w:rsid w:val="00FC4621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BD127-2B4A-4718-A55A-8562CB78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1999</Words>
  <Characters>13043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21</cp:revision>
  <cp:lastPrinted>2010-08-09T08:41:00Z</cp:lastPrinted>
  <dcterms:created xsi:type="dcterms:W3CDTF">2011-12-19T05:28:00Z</dcterms:created>
  <dcterms:modified xsi:type="dcterms:W3CDTF">2012-05-04T13:52:00Z</dcterms:modified>
</cp:coreProperties>
</file>