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4CD" w:rsidRDefault="002944CD" w:rsidP="002944CD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2944CD" w:rsidRDefault="002944CD" w:rsidP="002944C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224/67-03/13-140 ОЗЦЭ</w:t>
      </w:r>
    </w:p>
    <w:p w:rsidR="002944CD" w:rsidRPr="00A6215E" w:rsidRDefault="002944CD" w:rsidP="002944CD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2944CD" w:rsidRPr="00A6215E" w:rsidRDefault="002944CD" w:rsidP="002944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944CD" w:rsidRPr="00A6215E" w:rsidRDefault="002944CD" w:rsidP="002944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2944CD" w:rsidRPr="00A6215E" w:rsidRDefault="002944CD" w:rsidP="002944CD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2944CD" w:rsidRDefault="002944CD" w:rsidP="002944C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2944CD" w:rsidRPr="006F3094" w:rsidRDefault="002944CD" w:rsidP="002944C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Павлова Юлия Викторовна</w:t>
      </w:r>
      <w:r w:rsidRPr="0066467B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bCs/>
          <w:szCs w:val="24"/>
        </w:rPr>
        <w:t>47-50</w:t>
      </w:r>
      <w:r>
        <w:rPr>
          <w:rFonts w:ascii="Times New Roman" w:hAnsi="Times New Roman"/>
          <w:szCs w:val="24"/>
        </w:rPr>
        <w:t xml:space="preserve">, </w:t>
      </w:r>
      <w:proofErr w:type="spellStart"/>
      <w:r w:rsidRPr="00ED1E11">
        <w:rPr>
          <w:rFonts w:ascii="Times New Roman" w:hAnsi="Times New Roman"/>
          <w:bCs/>
          <w:szCs w:val="24"/>
          <w:lang w:val="en-US"/>
        </w:rPr>
        <w:t>yupavlova</w:t>
      </w:r>
      <w:proofErr w:type="spellEnd"/>
      <w:r w:rsidRPr="006060E7">
        <w:rPr>
          <w:rFonts w:ascii="Times New Roman" w:hAnsi="Times New Roman"/>
          <w:bCs/>
          <w:szCs w:val="24"/>
        </w:rPr>
        <w:t>@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6060E7">
        <w:rPr>
          <w:rFonts w:ascii="Times New Roman" w:hAnsi="Times New Roman"/>
          <w:bCs/>
          <w:szCs w:val="24"/>
        </w:rPr>
        <w:t>.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2944CD" w:rsidRPr="00BD1E5B" w:rsidRDefault="002944CD" w:rsidP="002944CD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2944CD" w:rsidRPr="00E90B5C" w:rsidRDefault="002944CD" w:rsidP="002944CD">
      <w:pPr>
        <w:numPr>
          <w:ilvl w:val="0"/>
          <w:numId w:val="1"/>
        </w:numPr>
        <w:tabs>
          <w:tab w:val="clear" w:pos="1260"/>
          <w:tab w:val="left" w:pos="0"/>
          <w:tab w:val="left" w:pos="142"/>
        </w:tabs>
        <w:ind w:left="0" w:firstLine="709"/>
        <w:jc w:val="both"/>
        <w:rPr>
          <w:rFonts w:ascii="Times New Roman" w:hAnsi="Times New Roman"/>
          <w:bCs/>
          <w:color w:val="000000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6D623D">
        <w:rPr>
          <w:rFonts w:ascii="Times New Roman" w:hAnsi="Times New Roman"/>
          <w:bCs/>
          <w:color w:val="000000"/>
        </w:rPr>
        <w:t xml:space="preserve">оставка </w:t>
      </w:r>
      <w:r w:rsidRPr="00550070">
        <w:rPr>
          <w:rFonts w:ascii="Times New Roman" w:hAnsi="Times New Roman"/>
          <w:bCs/>
          <w:color w:val="000000"/>
        </w:rPr>
        <w:t xml:space="preserve">системы очистки кислот </w:t>
      </w:r>
      <w:r w:rsidRPr="00E90B5C">
        <w:rPr>
          <w:rFonts w:ascii="Times New Roman" w:hAnsi="Times New Roman"/>
          <w:bCs/>
          <w:color w:val="000000"/>
        </w:rPr>
        <w:t>для нужд ФГУП «ГНЦ РФ-ФЭИ».</w:t>
      </w:r>
    </w:p>
    <w:p w:rsidR="002944CD" w:rsidRPr="00A6215E" w:rsidRDefault="002944CD" w:rsidP="002944C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2944CD" w:rsidRPr="00A6215E" w:rsidRDefault="002944CD" w:rsidP="002944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2944CD" w:rsidRPr="00A6215E" w:rsidRDefault="002944CD" w:rsidP="002944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944CD" w:rsidRPr="00A6215E" w:rsidRDefault="002944CD" w:rsidP="002944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944CD" w:rsidRPr="00A6215E" w:rsidRDefault="002944CD" w:rsidP="002944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944CD" w:rsidRPr="00A6215E" w:rsidRDefault="002944CD" w:rsidP="002944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944CD" w:rsidRPr="00AE614A" w:rsidRDefault="002944CD" w:rsidP="002944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E614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614A">
        <w:rPr>
          <w:rFonts w:ascii="Times New Roman" w:hAnsi="Times New Roman"/>
          <w:szCs w:val="24"/>
        </w:rPr>
        <w:t xml:space="preserve">: </w:t>
      </w:r>
      <w:r w:rsidRPr="00AE614A">
        <w:rPr>
          <w:rFonts w:ascii="Times New Roman" w:hAnsi="Times New Roman"/>
          <w:bCs/>
          <w:szCs w:val="24"/>
        </w:rPr>
        <w:t xml:space="preserve">553 462, 00 (Пятьсот пятьдесят три тысячи четыреста шестьдесят два </w:t>
      </w:r>
      <w:r w:rsidRPr="00AE614A">
        <w:rPr>
          <w:rFonts w:ascii="Times New Roman" w:hAnsi="Times New Roman"/>
          <w:szCs w:val="24"/>
        </w:rPr>
        <w:t xml:space="preserve">рубля 00 копеек) рубля, включая НДС. </w:t>
      </w:r>
      <w:proofErr w:type="gramStart"/>
      <w:r w:rsidRPr="00AE614A">
        <w:rPr>
          <w:rFonts w:ascii="Times New Roman" w:hAnsi="Times New Roman"/>
          <w:bCs/>
          <w:szCs w:val="24"/>
        </w:rPr>
        <w:t xml:space="preserve">С учетом </w:t>
      </w:r>
      <w:r w:rsidRPr="00AE614A">
        <w:rPr>
          <w:rFonts w:ascii="Times New Roman" w:hAnsi="Times New Roman"/>
          <w:szCs w:val="24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szCs w:val="24"/>
        </w:rPr>
        <w:t>.</w:t>
      </w:r>
      <w:proofErr w:type="gramEnd"/>
    </w:p>
    <w:p w:rsidR="002944CD" w:rsidRPr="00AE614A" w:rsidRDefault="002944CD" w:rsidP="002944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E614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AE614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944CD" w:rsidRPr="00A6215E" w:rsidRDefault="002944CD" w:rsidP="002944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944CD" w:rsidRPr="00A6215E" w:rsidRDefault="002944CD" w:rsidP="002944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2944CD" w:rsidRPr="00A6215E" w:rsidRDefault="002944CD" w:rsidP="002944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944CD" w:rsidRPr="00A6215E" w:rsidRDefault="002944CD" w:rsidP="002944CD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652396">
        <w:rPr>
          <w:rFonts w:ascii="Times New Roman" w:hAnsi="Times New Roman"/>
          <w:spacing w:val="-6"/>
          <w:szCs w:val="24"/>
          <w:highlight w:val="yellow"/>
        </w:rPr>
        <w:t>06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944CD" w:rsidRPr="00A6215E" w:rsidRDefault="002944CD" w:rsidP="002944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21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944CD" w:rsidRPr="00A6215E" w:rsidRDefault="002944CD" w:rsidP="002944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21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1366F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944CD" w:rsidRPr="00A6215E" w:rsidRDefault="002944CD" w:rsidP="002944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A6215E">
        <w:rPr>
          <w:rFonts w:ascii="Times New Roman" w:hAnsi="Times New Roman"/>
          <w:szCs w:val="24"/>
        </w:rPr>
        <w:t>0 дней</w:t>
      </w:r>
      <w:r>
        <w:rPr>
          <w:rFonts w:ascii="Times New Roman" w:hAnsi="Times New Roman"/>
          <w:szCs w:val="24"/>
        </w:rPr>
        <w:t>.</w:t>
      </w:r>
    </w:p>
    <w:p w:rsidR="002944CD" w:rsidRPr="00A6215E" w:rsidRDefault="002944CD" w:rsidP="002944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944CD" w:rsidRPr="00A6215E" w:rsidRDefault="002944CD" w:rsidP="002944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944CD" w:rsidRPr="00D55FE5" w:rsidRDefault="002944CD" w:rsidP="002944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944CD" w:rsidRPr="00A6215E" w:rsidRDefault="002944CD" w:rsidP="002944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2944CD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ADB"/>
    <w:rsid w:val="002944CD"/>
    <w:rsid w:val="006D1ADB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4C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4C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689</Words>
  <Characters>3929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2013-05-31T08:39:00Z</dcterms:created>
  <dcterms:modified xsi:type="dcterms:W3CDTF">2013-05-31T08:39:00Z</dcterms:modified>
</cp:coreProperties>
</file>