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996ED8" w:rsidRPr="00E4127D" w:rsidTr="005C2F87">
        <w:trPr>
          <w:trHeight w:val="1135"/>
        </w:trPr>
        <w:tc>
          <w:tcPr>
            <w:tcW w:w="2518" w:type="dxa"/>
          </w:tcPr>
          <w:p w:rsidR="00996ED8" w:rsidRPr="00E4127D" w:rsidRDefault="00996ED8" w:rsidP="005C2F87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996ED8" w:rsidRPr="00E4127D" w:rsidRDefault="00996ED8" w:rsidP="005C2F8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96ED8" w:rsidRPr="00E4127D" w:rsidRDefault="00996ED8" w:rsidP="005C2F8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96ED8" w:rsidRPr="00E4127D" w:rsidRDefault="00996ED8" w:rsidP="005C2F8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996ED8" w:rsidRPr="00E4127D" w:rsidRDefault="00996ED8" w:rsidP="005C2F8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996ED8" w:rsidRPr="00E4127D" w:rsidRDefault="00996ED8" w:rsidP="005C2F8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96ED8" w:rsidRPr="00E4127D" w:rsidRDefault="00996ED8" w:rsidP="005C2F8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996ED8" w:rsidRPr="00E4127D" w:rsidRDefault="00996ED8" w:rsidP="005C2F87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B44B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153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96ED8" w:rsidRDefault="00996ED8" w:rsidP="00996ED8">
      <w:pPr>
        <w:jc w:val="center"/>
        <w:rPr>
          <w:bCs/>
          <w:sz w:val="28"/>
        </w:rPr>
      </w:pPr>
    </w:p>
    <w:p w:rsidR="00996ED8" w:rsidRPr="009E1432" w:rsidRDefault="00996ED8" w:rsidP="00996ED8">
      <w:pPr>
        <w:jc w:val="center"/>
        <w:rPr>
          <w:bCs/>
          <w:sz w:val="28"/>
        </w:rPr>
      </w:pPr>
    </w:p>
    <w:p w:rsidR="00996ED8" w:rsidRPr="00996ED8" w:rsidRDefault="00996ED8" w:rsidP="00996ED8">
      <w:pPr>
        <w:jc w:val="center"/>
        <w:outlineLvl w:val="0"/>
        <w:rPr>
          <w:sz w:val="28"/>
          <w:szCs w:val="28"/>
        </w:rPr>
      </w:pPr>
      <w:r w:rsidRPr="00996ED8">
        <w:rPr>
          <w:sz w:val="28"/>
          <w:szCs w:val="28"/>
        </w:rPr>
        <w:t>ИЗВЕЩЕНИЕ О ПРОВЕДЕНИИ ЗАПРОСА ЦЕН</w:t>
      </w:r>
    </w:p>
    <w:p w:rsidR="00996ED8" w:rsidRPr="00E4127D" w:rsidRDefault="00996ED8" w:rsidP="00996ED8">
      <w:pPr>
        <w:jc w:val="center"/>
        <w:outlineLvl w:val="0"/>
        <w:rPr>
          <w:bCs/>
          <w:sz w:val="28"/>
          <w:szCs w:val="28"/>
        </w:rPr>
      </w:pPr>
    </w:p>
    <w:p w:rsidR="00996ED8" w:rsidRPr="00E4127D" w:rsidRDefault="00996ED8" w:rsidP="00996ED8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96ED8" w:rsidRDefault="00996ED8" w:rsidP="00996ED8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E4127D">
        <w:rPr>
          <w:sz w:val="28"/>
          <w:szCs w:val="28"/>
        </w:rPr>
        <w:t xml:space="preserve"> </w:t>
      </w:r>
      <w:proofErr w:type="spellStart"/>
      <w:r w:rsidRPr="008F550C">
        <w:rPr>
          <w:sz w:val="28"/>
          <w:szCs w:val="28"/>
        </w:rPr>
        <w:t>трехвалковых</w:t>
      </w:r>
      <w:proofErr w:type="spellEnd"/>
      <w:r w:rsidRPr="008F550C">
        <w:rPr>
          <w:sz w:val="28"/>
          <w:szCs w:val="28"/>
        </w:rPr>
        <w:t xml:space="preserve"> листогибочных вальцов</w:t>
      </w:r>
      <w:r>
        <w:rPr>
          <w:sz w:val="28"/>
          <w:szCs w:val="28"/>
        </w:rPr>
        <w:t xml:space="preserve"> </w:t>
      </w:r>
    </w:p>
    <w:p w:rsidR="00996ED8" w:rsidRPr="00E4127D" w:rsidRDefault="00996ED8" w:rsidP="00996ED8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>для нужд ФГУП «НИИ НПО «ЛУЧ»</w:t>
      </w:r>
    </w:p>
    <w:p w:rsidR="00996ED8" w:rsidRPr="00E4127D" w:rsidRDefault="00996ED8" w:rsidP="00996ED8">
      <w:pPr>
        <w:jc w:val="center"/>
        <w:rPr>
          <w:sz w:val="28"/>
          <w:szCs w:val="28"/>
        </w:rPr>
      </w:pPr>
    </w:p>
    <w:p w:rsidR="00996ED8" w:rsidRPr="00E4127D" w:rsidRDefault="00996ED8" w:rsidP="00996ED8">
      <w:pPr>
        <w:jc w:val="center"/>
        <w:rPr>
          <w:bCs/>
          <w:sz w:val="28"/>
        </w:rPr>
      </w:pPr>
    </w:p>
    <w:p w:rsidR="00996ED8" w:rsidRPr="00E4127D" w:rsidRDefault="00996ED8" w:rsidP="00996ED8">
      <w:pPr>
        <w:ind w:left="284" w:right="822"/>
        <w:jc w:val="both"/>
        <w:rPr>
          <w:b/>
          <w:i/>
        </w:rPr>
      </w:pPr>
    </w:p>
    <w:p w:rsidR="00996ED8" w:rsidRPr="00E4127D" w:rsidRDefault="00996ED8" w:rsidP="00996ED8">
      <w:pPr>
        <w:jc w:val="center"/>
        <w:rPr>
          <w:sz w:val="28"/>
        </w:rPr>
      </w:pPr>
    </w:p>
    <w:p w:rsidR="00996ED8" w:rsidRPr="003967A6" w:rsidRDefault="00996ED8" w:rsidP="00996ED8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996ED8" w:rsidRDefault="00996ED8" w:rsidP="00996ED8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996ED8" w:rsidRDefault="00996ED8" w:rsidP="00996ED8">
      <w:pPr>
        <w:spacing w:line="276" w:lineRule="auto"/>
        <w:jc w:val="right"/>
        <w:rPr>
          <w:sz w:val="28"/>
        </w:rPr>
      </w:pPr>
      <w:r>
        <w:rPr>
          <w:sz w:val="28"/>
        </w:rPr>
        <w:t>В.Б. Усачев</w:t>
      </w:r>
    </w:p>
    <w:p w:rsidR="00996ED8" w:rsidRDefault="00996ED8" w:rsidP="00996ED8">
      <w:pPr>
        <w:spacing w:line="276" w:lineRule="auto"/>
        <w:jc w:val="right"/>
        <w:rPr>
          <w:sz w:val="28"/>
        </w:rPr>
      </w:pPr>
      <w:r w:rsidRPr="00F93B8F">
        <w:rPr>
          <w:sz w:val="28"/>
          <w:szCs w:val="28"/>
        </w:rPr>
        <w:t xml:space="preserve">      </w:t>
      </w:r>
      <w:r>
        <w:rPr>
          <w:sz w:val="28"/>
          <w:szCs w:val="28"/>
        </w:rPr>
        <w:t>«</w:t>
      </w:r>
      <w:r w:rsidRPr="00996ED8">
        <w:rPr>
          <w:sz w:val="28"/>
          <w:szCs w:val="28"/>
        </w:rPr>
        <w:t>12</w:t>
      </w:r>
      <w:r>
        <w:rPr>
          <w:sz w:val="28"/>
          <w:szCs w:val="28"/>
        </w:rPr>
        <w:t>» февраля 201</w:t>
      </w:r>
      <w:r w:rsidRPr="00F93B8F">
        <w:rPr>
          <w:sz w:val="28"/>
          <w:szCs w:val="28"/>
        </w:rPr>
        <w:t>5</w:t>
      </w:r>
      <w:r>
        <w:rPr>
          <w:sz w:val="28"/>
        </w:rPr>
        <w:t xml:space="preserve"> г.</w:t>
      </w:r>
    </w:p>
    <w:p w:rsidR="00996ED8" w:rsidRPr="00E4127D" w:rsidRDefault="00996ED8" w:rsidP="00996ED8">
      <w:pPr>
        <w:jc w:val="right"/>
        <w:rPr>
          <w:sz w:val="28"/>
        </w:rPr>
      </w:pPr>
    </w:p>
    <w:p w:rsidR="00996ED8" w:rsidRPr="00E4127D" w:rsidRDefault="00996ED8" w:rsidP="00996ED8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996ED8" w:rsidRPr="00E4127D" w:rsidRDefault="00996ED8" w:rsidP="00996ED8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996ED8" w:rsidRPr="00E4127D" w:rsidRDefault="00996ED8" w:rsidP="00996ED8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996ED8" w:rsidRPr="00E4127D" w:rsidRDefault="00996ED8" w:rsidP="00996ED8">
      <w:pPr>
        <w:jc w:val="center"/>
        <w:rPr>
          <w:sz w:val="28"/>
        </w:rPr>
      </w:pPr>
      <w:r w:rsidRPr="00AB44BA">
        <w:rPr>
          <w:sz w:val="28"/>
        </w:rPr>
        <w:t xml:space="preserve">                                                               </w:t>
      </w:r>
      <w:r>
        <w:rPr>
          <w:sz w:val="28"/>
        </w:rPr>
        <w:t xml:space="preserve">                           </w:t>
      </w:r>
      <w:r w:rsidRPr="00AB44BA">
        <w:rPr>
          <w:sz w:val="28"/>
        </w:rPr>
        <w:t xml:space="preserve">   </w:t>
      </w:r>
      <w:r>
        <w:rPr>
          <w:sz w:val="28"/>
          <w:szCs w:val="28"/>
        </w:rPr>
        <w:t>«</w:t>
      </w:r>
      <w:r w:rsidRPr="00AB44BA">
        <w:rPr>
          <w:sz w:val="28"/>
          <w:szCs w:val="28"/>
        </w:rPr>
        <w:t>12</w:t>
      </w:r>
      <w:r>
        <w:rPr>
          <w:sz w:val="28"/>
          <w:szCs w:val="28"/>
        </w:rPr>
        <w:t>» февраля 201</w:t>
      </w:r>
      <w:r w:rsidRPr="00AB44BA">
        <w:rPr>
          <w:sz w:val="28"/>
          <w:szCs w:val="28"/>
        </w:rPr>
        <w:t>5</w:t>
      </w:r>
      <w:r>
        <w:rPr>
          <w:sz w:val="28"/>
        </w:rPr>
        <w:t xml:space="preserve"> г.</w:t>
      </w:r>
      <w:r w:rsidRPr="00AB44BA">
        <w:rPr>
          <w:sz w:val="28"/>
        </w:rPr>
        <w:t xml:space="preserve">                      </w:t>
      </w:r>
      <w:r>
        <w:rPr>
          <w:sz w:val="28"/>
        </w:rPr>
        <w:t xml:space="preserve"> </w:t>
      </w:r>
      <w:r w:rsidRPr="00AB44BA">
        <w:rPr>
          <w:sz w:val="28"/>
        </w:rPr>
        <w:t xml:space="preserve">  </w:t>
      </w:r>
      <w:r>
        <w:rPr>
          <w:sz w:val="28"/>
        </w:rPr>
        <w:t xml:space="preserve"> </w:t>
      </w:r>
      <w:r w:rsidRPr="00AB44BA">
        <w:rPr>
          <w:sz w:val="28"/>
        </w:rPr>
        <w:t xml:space="preserve">        </w:t>
      </w:r>
      <w:r>
        <w:rPr>
          <w:sz w:val="28"/>
        </w:rPr>
        <w:t xml:space="preserve">          </w:t>
      </w:r>
      <w:r w:rsidRPr="00AB44BA">
        <w:rPr>
          <w:sz w:val="28"/>
        </w:rPr>
        <w:t xml:space="preserve"> </w:t>
      </w:r>
      <w:r>
        <w:rPr>
          <w:sz w:val="28"/>
        </w:rPr>
        <w:t xml:space="preserve">  </w:t>
      </w:r>
    </w:p>
    <w:p w:rsidR="00996ED8" w:rsidRPr="00E4127D" w:rsidRDefault="00996ED8" w:rsidP="00996ED8">
      <w:pPr>
        <w:jc w:val="right"/>
      </w:pPr>
    </w:p>
    <w:p w:rsidR="00996ED8" w:rsidRPr="00E4127D" w:rsidRDefault="00996ED8" w:rsidP="00996ED8">
      <w:pPr>
        <w:jc w:val="right"/>
      </w:pPr>
    </w:p>
    <w:p w:rsidR="00996ED8" w:rsidRPr="00E4127D" w:rsidRDefault="00996ED8" w:rsidP="00996ED8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996ED8" w:rsidRPr="00E4127D" w:rsidRDefault="00996ED8" w:rsidP="00996ED8">
      <w:pPr>
        <w:suppressAutoHyphens/>
        <w:jc w:val="center"/>
        <w:rPr>
          <w:sz w:val="28"/>
          <w:szCs w:val="28"/>
        </w:rPr>
      </w:pPr>
    </w:p>
    <w:p w:rsidR="00996ED8" w:rsidRPr="00E4127D" w:rsidRDefault="00996ED8" w:rsidP="00996ED8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996ED8" w:rsidRPr="00E4127D" w:rsidRDefault="00996ED8" w:rsidP="00996ED8">
      <w:pPr>
        <w:rPr>
          <w:b/>
        </w:rPr>
      </w:pPr>
    </w:p>
    <w:p w:rsidR="00996ED8" w:rsidRPr="00E4127D" w:rsidRDefault="00996ED8" w:rsidP="00996ED8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996ED8" w:rsidRPr="00E4127D" w:rsidRDefault="00996ED8" w:rsidP="00996ED8">
      <w:pPr>
        <w:jc w:val="center"/>
        <w:rPr>
          <w:b/>
          <w:bCs/>
        </w:rPr>
      </w:pPr>
    </w:p>
    <w:p w:rsidR="00996ED8" w:rsidRPr="00E4127D" w:rsidRDefault="00996ED8" w:rsidP="00996ED8">
      <w:pPr>
        <w:jc w:val="center"/>
        <w:rPr>
          <w:b/>
          <w:bCs/>
        </w:rPr>
      </w:pPr>
    </w:p>
    <w:p w:rsidR="00996ED8" w:rsidRPr="00E4127D" w:rsidRDefault="00996ED8" w:rsidP="00996ED8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996ED8" w:rsidRPr="00CF3B96" w:rsidRDefault="00996ED8" w:rsidP="00996ED8">
      <w:pPr>
        <w:jc w:val="center"/>
        <w:rPr>
          <w:bCs/>
          <w:sz w:val="28"/>
          <w:lang w:val="en-US"/>
        </w:rPr>
      </w:pPr>
    </w:p>
    <w:p w:rsidR="00996ED8" w:rsidRPr="00E25B1F" w:rsidRDefault="00996ED8" w:rsidP="00996ED8">
      <w:pPr>
        <w:pStyle w:val="11"/>
        <w:keepNext w:val="0"/>
        <w:rPr>
          <w:bCs/>
          <w:snapToGrid/>
          <w:sz w:val="28"/>
          <w:szCs w:val="24"/>
        </w:rPr>
      </w:pPr>
    </w:p>
    <w:p w:rsidR="00996ED8" w:rsidRPr="00E25B1F" w:rsidRDefault="00996ED8" w:rsidP="00996ED8">
      <w:pPr>
        <w:jc w:val="center"/>
        <w:rPr>
          <w:bCs/>
          <w:sz w:val="28"/>
        </w:rPr>
      </w:pPr>
    </w:p>
    <w:p w:rsidR="00996ED8" w:rsidRPr="00E25B1F" w:rsidRDefault="00996ED8" w:rsidP="00996ED8">
      <w:pPr>
        <w:rPr>
          <w:bCs/>
          <w:sz w:val="28"/>
          <w:szCs w:val="28"/>
        </w:rPr>
        <w:sectPr w:rsidR="00996ED8" w:rsidRPr="00E25B1F" w:rsidSect="001153D2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996ED8" w:rsidRPr="00A8114A" w:rsidRDefault="00996ED8" w:rsidP="00996ED8">
      <w:pPr>
        <w:jc w:val="center"/>
        <w:outlineLvl w:val="0"/>
        <w:rPr>
          <w:szCs w:val="28"/>
        </w:rPr>
      </w:pPr>
      <w:bookmarkStart w:id="0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0"/>
    </w:p>
    <w:p w:rsidR="00996ED8" w:rsidRPr="001153D2" w:rsidRDefault="00996ED8" w:rsidP="00996ED8">
      <w:pPr>
        <w:tabs>
          <w:tab w:val="left" w:pos="1134"/>
        </w:tabs>
        <w:ind w:firstLine="709"/>
        <w:jc w:val="center"/>
        <w:rPr>
          <w:szCs w:val="28"/>
        </w:rPr>
      </w:pPr>
    </w:p>
    <w:p w:rsidR="00996ED8" w:rsidRPr="00CF3B96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996ED8" w:rsidRPr="00CF3B96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6B327E">
        <w:t xml:space="preserve">поставку </w:t>
      </w:r>
      <w:proofErr w:type="spellStart"/>
      <w:r w:rsidRPr="006B327E">
        <w:t>трехвалковых</w:t>
      </w:r>
      <w:proofErr w:type="spellEnd"/>
      <w:r w:rsidRPr="006B327E">
        <w:t xml:space="preserve">  листогибочных вальцов</w:t>
      </w:r>
      <w:r>
        <w:t>.</w:t>
      </w:r>
    </w:p>
    <w:p w:rsidR="00996ED8" w:rsidRPr="00AD220D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996ED8" w:rsidRPr="00E4127D" w:rsidRDefault="00996ED8" w:rsidP="00996ED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24.</w:t>
      </w:r>
      <w:proofErr w:type="gramEnd"/>
    </w:p>
    <w:p w:rsidR="00996ED8" w:rsidRPr="00E4127D" w:rsidRDefault="00996ED8" w:rsidP="00996ED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24.</w:t>
      </w:r>
      <w:proofErr w:type="gramEnd"/>
    </w:p>
    <w:p w:rsidR="00996ED8" w:rsidRPr="00AD220D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996ED8" w:rsidRPr="001153D2" w:rsidRDefault="00996ED8" w:rsidP="00996ED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142100, </w:t>
      </w:r>
      <w:r>
        <w:t xml:space="preserve">Московская обл., г. </w:t>
      </w:r>
      <w:r w:rsidRPr="00E4127D">
        <w:t>Подоль</w:t>
      </w:r>
      <w:r>
        <w:t>ск, ул. Железнодорожная, д. 24.</w:t>
      </w:r>
      <w:proofErr w:type="gramEnd"/>
    </w:p>
    <w:p w:rsidR="00996ED8" w:rsidRPr="001153D2" w:rsidRDefault="00996ED8" w:rsidP="00996ED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142100, </w:t>
      </w:r>
      <w:r>
        <w:t xml:space="preserve">Московская обл., г. </w:t>
      </w:r>
      <w:r w:rsidRPr="00E4127D">
        <w:t>Подоль</w:t>
      </w:r>
      <w:r>
        <w:t>ск, ул. Железнодорожная, д. 24.</w:t>
      </w:r>
      <w:proofErr w:type="gramEnd"/>
    </w:p>
    <w:p w:rsidR="00996ED8" w:rsidRPr="00E4127D" w:rsidRDefault="00996ED8" w:rsidP="00996ED8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996ED8" w:rsidRPr="00E4127D" w:rsidRDefault="00996ED8" w:rsidP="00996ED8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996ED8" w:rsidRPr="00E4127D" w:rsidRDefault="00996ED8" w:rsidP="00996ED8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1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996ED8" w:rsidRPr="00AD220D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>
        <w:t xml:space="preserve">закупка </w:t>
      </w:r>
      <w:proofErr w:type="spellStart"/>
      <w:r w:rsidRPr="006B327E">
        <w:t>трехвалковых</w:t>
      </w:r>
      <w:proofErr w:type="spellEnd"/>
      <w:r w:rsidRPr="006B327E">
        <w:t xml:space="preserve">  листогибочных вальцов</w:t>
      </w:r>
      <w:r>
        <w:t>.</w:t>
      </w:r>
    </w:p>
    <w:p w:rsidR="00996ED8" w:rsidRPr="00E4127D" w:rsidRDefault="00996ED8" w:rsidP="00996ED8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996ED8" w:rsidRPr="00E4127D" w:rsidRDefault="00996ED8" w:rsidP="00996ED8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996ED8" w:rsidRPr="00E4127D" w:rsidRDefault="00996ED8" w:rsidP="00996ED8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 w:rsidRPr="006B327E">
        <w:t xml:space="preserve"> </w:t>
      </w:r>
      <w:r>
        <w:t>не позднее 120</w:t>
      </w:r>
      <w:r w:rsidRPr="00AA4696">
        <w:t xml:space="preserve"> </w:t>
      </w:r>
      <w:r>
        <w:t xml:space="preserve">календарных </w:t>
      </w:r>
      <w:r w:rsidRPr="00AA4696">
        <w:t xml:space="preserve">дней </w:t>
      </w:r>
      <w:r>
        <w:t xml:space="preserve">после </w:t>
      </w:r>
      <w:r w:rsidRPr="00AA4696">
        <w:t>заключения д</w:t>
      </w:r>
      <w:r w:rsidRPr="00AA4696">
        <w:t>о</w:t>
      </w:r>
      <w:r w:rsidRPr="00AA4696">
        <w:t>говора</w:t>
      </w:r>
      <w:r>
        <w:t>.</w:t>
      </w:r>
      <w:r w:rsidRPr="00407197">
        <w:rPr>
          <w:color w:val="000000"/>
        </w:rPr>
        <w:t xml:space="preserve"> </w:t>
      </w:r>
    </w:p>
    <w:p w:rsidR="00996ED8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36618D">
        <w:rPr>
          <w:b/>
        </w:rPr>
        <w:t xml:space="preserve">Место поставки: </w:t>
      </w:r>
      <w:r>
        <w:t>142100, Московская область, г. Подольск, ул. Железнодорожная, д.24.</w:t>
      </w:r>
      <w:proofErr w:type="gramEnd"/>
    </w:p>
    <w:p w:rsidR="00996ED8" w:rsidRDefault="00996ED8" w:rsidP="00996ED8">
      <w:pPr>
        <w:tabs>
          <w:tab w:val="left" w:pos="709"/>
          <w:tab w:val="left" w:pos="1418"/>
        </w:tabs>
        <w:ind w:firstLine="426"/>
        <w:contextualSpacing/>
        <w:jc w:val="both"/>
      </w:pPr>
      <w:r>
        <w:t>Разгрузка и приемка продукции проводится в будни с 08:00 до 16:00.</w:t>
      </w:r>
    </w:p>
    <w:p w:rsidR="00996ED8" w:rsidRDefault="00996ED8" w:rsidP="00996ED8">
      <w:pPr>
        <w:tabs>
          <w:tab w:val="left" w:pos="709"/>
          <w:tab w:val="left" w:pos="1418"/>
        </w:tabs>
        <w:ind w:firstLine="426"/>
        <w:contextualSpacing/>
        <w:jc w:val="both"/>
      </w:pPr>
      <w:r w:rsidRPr="00C5253E">
        <w:rPr>
          <w:color w:val="000000"/>
        </w:rPr>
        <w:t xml:space="preserve">На территорию Заказчика </w:t>
      </w:r>
      <w:r w:rsidRPr="00C5253E">
        <w:t>допускаются лица имеющие гражданство РФ.</w:t>
      </w:r>
    </w:p>
    <w:p w:rsidR="00996ED8" w:rsidRPr="0036618D" w:rsidRDefault="00996ED8" w:rsidP="00996ED8">
      <w:pPr>
        <w:tabs>
          <w:tab w:val="left" w:pos="709"/>
          <w:tab w:val="left" w:pos="1418"/>
        </w:tabs>
        <w:ind w:firstLine="426"/>
        <w:contextualSpacing/>
        <w:jc w:val="both"/>
      </w:pPr>
      <w:r w:rsidRPr="00E4127D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996ED8" w:rsidRPr="0036618D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96ED8" w:rsidRPr="00E4127D" w:rsidRDefault="00996ED8" w:rsidP="00996ED8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96ED8" w:rsidRPr="00E4127D" w:rsidRDefault="00996ED8" w:rsidP="00996ED8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6ED8" w:rsidRPr="00E4127D" w:rsidRDefault="00996ED8" w:rsidP="00996ED8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96ED8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t>1 670 000 рублей,00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996ED8" w:rsidRPr="00E4127D" w:rsidRDefault="00996ED8" w:rsidP="00996ED8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996ED8" w:rsidRPr="00E4127D" w:rsidRDefault="00996ED8" w:rsidP="00996ED8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96ED8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4022C4">
        <w:rPr>
          <w:b/>
        </w:rPr>
        <w:lastRenderedPageBreak/>
        <w:t>Цена договора включает в себя:</w:t>
      </w:r>
      <w:r w:rsidRPr="00CF3B96">
        <w:t xml:space="preserve"> </w:t>
      </w:r>
      <w:r w:rsidRPr="004022C4">
        <w:t xml:space="preserve">стоимость продукции, погрузку, расходы на перевозку, страхование, экспедирование, доставку на склад Заказчика расположенного по адресу: Московская обл., г. Подольск, ул. Железнодорожная, д. 24, разгрузку, </w:t>
      </w:r>
      <w:r>
        <w:t xml:space="preserve">полный </w:t>
      </w:r>
      <w:r w:rsidRPr="004022C4">
        <w:t xml:space="preserve">комплект  </w:t>
      </w:r>
      <w:r>
        <w:t xml:space="preserve">технической </w:t>
      </w:r>
      <w:r w:rsidRPr="004022C4">
        <w:t>документации,</w:t>
      </w:r>
      <w:r>
        <w:t xml:space="preserve"> монтаж оборудования, </w:t>
      </w:r>
      <w:r w:rsidRPr="001153D2">
        <w:t>пуско-наладочные работы оборудования,</w:t>
      </w:r>
      <w:r w:rsidRPr="004022C4">
        <w:t xml:space="preserve">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96ED8" w:rsidRPr="00E4738D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1153D2">
        <w:rPr>
          <w:b/>
        </w:rPr>
        <w:t>Сроки и условия оплаты:</w:t>
      </w:r>
      <w:r w:rsidRPr="00E4127D">
        <w:t xml:space="preserve"> </w:t>
      </w:r>
      <w:r w:rsidRPr="001153D2">
        <w:rPr>
          <w:szCs w:val="26"/>
        </w:rPr>
        <w:t>Расчёт производится в раз</w:t>
      </w:r>
      <w:r>
        <w:rPr>
          <w:szCs w:val="26"/>
        </w:rPr>
        <w:t xml:space="preserve">мере 100% стоимости поставленного оборудования </w:t>
      </w:r>
      <w:r w:rsidRPr="001153D2">
        <w:rPr>
          <w:szCs w:val="26"/>
        </w:rPr>
        <w:t>в течение 15 (пятнадцати) календарных дней с даты подписания товарной накла</w:t>
      </w:r>
      <w:r w:rsidRPr="001153D2">
        <w:rPr>
          <w:szCs w:val="26"/>
        </w:rPr>
        <w:t>д</w:t>
      </w:r>
      <w:r w:rsidRPr="001153D2">
        <w:rPr>
          <w:szCs w:val="26"/>
        </w:rPr>
        <w:t xml:space="preserve">ной </w:t>
      </w:r>
      <w:r w:rsidRPr="001069AE">
        <w:t>по</w:t>
      </w:r>
      <w:r>
        <w:t xml:space="preserve"> форме ТОРГ-12, </w:t>
      </w:r>
      <w:proofErr w:type="gramStart"/>
      <w:r w:rsidRPr="001069AE">
        <w:t>счёт-фактур</w:t>
      </w:r>
      <w:r>
        <w:t>ы</w:t>
      </w:r>
      <w:proofErr w:type="gramEnd"/>
      <w:r>
        <w:t xml:space="preserve">, </w:t>
      </w:r>
      <w:r w:rsidRPr="00E4738D">
        <w:t>акта приёма-передачи продукции (оборудования), акта пусконаладочных рабо</w:t>
      </w:r>
      <w:r>
        <w:t>т</w:t>
      </w:r>
      <w:r w:rsidRPr="00E4738D">
        <w:t>.</w:t>
      </w:r>
    </w:p>
    <w:p w:rsidR="00996ED8" w:rsidRPr="004022C4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Срок, место и порядок предоставления документации по запросу цен:</w:t>
      </w:r>
    </w:p>
    <w:p w:rsidR="00996ED8" w:rsidRPr="00E4127D" w:rsidRDefault="00996ED8" w:rsidP="00996ED8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996ED8" w:rsidRPr="004022C4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96ED8" w:rsidRPr="00CF3B96" w:rsidRDefault="00996ED8" w:rsidP="00996ED8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6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AB44BA">
        <w:rPr>
          <w:spacing w:val="-6"/>
        </w:rPr>
        <w:t>24</w:t>
      </w:r>
      <w:r w:rsidRPr="00CF3B96">
        <w:rPr>
          <w:spacing w:val="-6"/>
        </w:rPr>
        <w:t xml:space="preserve">» </w:t>
      </w:r>
      <w:r>
        <w:rPr>
          <w:spacing w:val="-6"/>
        </w:rPr>
        <w:t>февраля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996ED8" w:rsidRPr="00CF3B96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16</w:t>
      </w:r>
      <w:r>
        <w:rPr>
          <w:spacing w:val="-6"/>
        </w:rPr>
        <w:t>» марта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996ED8" w:rsidRPr="00CF3B96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bookmarkStart w:id="1" w:name="_GoBack"/>
      <w:r w:rsidRPr="00996ED8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142100, Московская область, г. </w:t>
      </w:r>
      <w:bookmarkEnd w:id="1"/>
      <w:r>
        <w:rPr>
          <w:spacing w:val="-6"/>
        </w:rPr>
        <w:t>Подольск, ул. Железнодорожная, д.24 «19» марта 2015 года.</w:t>
      </w:r>
    </w:p>
    <w:p w:rsidR="00996ED8" w:rsidRPr="00CF3B96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96ED8" w:rsidRPr="00807C74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996ED8" w:rsidRPr="0036640C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996ED8" w:rsidRPr="0036640C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96ED8" w:rsidRPr="0036640C" w:rsidRDefault="00996ED8" w:rsidP="00996ED8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96ED8" w:rsidRPr="0036640C" w:rsidRDefault="00996ED8" w:rsidP="00996ED8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96ED8" w:rsidRPr="0036640C" w:rsidRDefault="00996ED8" w:rsidP="00996ED8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96ED8" w:rsidRPr="005F1F08" w:rsidRDefault="00996ED8" w:rsidP="00996ED8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03BBC" w:rsidRDefault="00F03BBC"/>
    <w:sectPr w:rsidR="00F03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A51" w:rsidRPr="00FE6219" w:rsidRDefault="00996ED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A51" w:rsidRPr="00F429FC" w:rsidRDefault="00996ED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D8"/>
    <w:rsid w:val="00996ED8"/>
    <w:rsid w:val="00F0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96ED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96ED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96E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96E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96E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96ED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96E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96ED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996ED8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996ED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996E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96E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996ED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96ED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96ED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996ED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996ED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996ED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96ED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96E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996E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996E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996ED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96E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96ED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996ED8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996ED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996E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96E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996ED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96ED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996ED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996ED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996ED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2015-02-17T07:24:00Z</dcterms:created>
  <dcterms:modified xsi:type="dcterms:W3CDTF">2015-02-17T07:26:00Z</dcterms:modified>
</cp:coreProperties>
</file>