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507" w:rsidRPr="002D7BFC" w:rsidRDefault="00281507" w:rsidP="00281507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281507" w:rsidRPr="002D7BFC" w:rsidRDefault="00281507" w:rsidP="0028150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281507" w:rsidRPr="002D7BFC" w:rsidRDefault="00281507" w:rsidP="00281507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281507" w:rsidRPr="002D7BFC" w:rsidRDefault="00281507" w:rsidP="00281507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D043B0">
        <w:rPr>
          <w:sz w:val="28"/>
          <w:szCs w:val="28"/>
        </w:rPr>
        <w:t>Поставка затворов DN 600 - 800 мм для сооружения энергоблока №4 Ростовской АЭС</w:t>
      </w:r>
      <w:r w:rsidRPr="0097663E">
        <w:rPr>
          <w:sz w:val="28"/>
          <w:szCs w:val="28"/>
        </w:rPr>
        <w:t>.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BE1764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 897 376,24</w:t>
      </w:r>
      <w:r w:rsidRPr="00DD7B1F">
        <w:rPr>
          <w:sz w:val="28"/>
          <w:szCs w:val="28"/>
        </w:rPr>
        <w:t xml:space="preserve"> (</w:t>
      </w:r>
      <w:r w:rsidRPr="00D043B0">
        <w:rPr>
          <w:sz w:val="28"/>
          <w:szCs w:val="28"/>
        </w:rPr>
        <w:t>Один миллион восемьсот девяносто семь тысяч триста семьдесят шесть</w:t>
      </w:r>
      <w:r>
        <w:rPr>
          <w:sz w:val="28"/>
          <w:szCs w:val="28"/>
        </w:rPr>
        <w:t>)</w:t>
      </w:r>
      <w:r w:rsidRPr="00D043B0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24</w:t>
      </w:r>
      <w:r w:rsidRPr="00D043B0">
        <w:rPr>
          <w:sz w:val="28"/>
          <w:szCs w:val="28"/>
        </w:rPr>
        <w:t xml:space="preserve"> копейки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81507" w:rsidRPr="002D7BFC" w:rsidRDefault="00281507" w:rsidP="0028150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10» апреля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81507" w:rsidRPr="002D7BFC" w:rsidRDefault="00281507" w:rsidP="002815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3550F" w:rsidRDefault="0033550F"/>
    <w:sectPr w:rsidR="0033550F" w:rsidSect="0028150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81507"/>
    <w:rsid w:val="00281507"/>
    <w:rsid w:val="00335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5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15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5279</Characters>
  <Application>Microsoft Office Word</Application>
  <DocSecurity>0</DocSecurity>
  <Lines>43</Lines>
  <Paragraphs>12</Paragraphs>
  <ScaleCrop>false</ScaleCrop>
  <Company>NIAEP</Company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2015-02-26T16:12:00Z</dcterms:created>
  <dcterms:modified xsi:type="dcterms:W3CDTF">2015-02-26T16:12:00Z</dcterms:modified>
</cp:coreProperties>
</file>