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 Воронежской АСТ</w:t>
            </w:r>
          </w:p>
          <w:p w:rsidR="009400E5" w:rsidRPr="009904DB" w:rsidRDefault="009400E5" w:rsidP="00523433">
            <w:pPr>
              <w:jc w:val="left"/>
            </w:pPr>
          </w:p>
          <w:p w:rsidR="009400E5" w:rsidRPr="009904DB" w:rsidRDefault="009400E5" w:rsidP="00523433">
            <w:pPr>
              <w:jc w:val="left"/>
            </w:pPr>
            <w:r w:rsidRPr="009904DB">
              <w:t>________________ 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9400E5" w:rsidRPr="009904DB" w:rsidRDefault="009400E5" w:rsidP="00390A49">
      <w:pPr>
        <w:ind w:firstLine="709"/>
      </w:pPr>
    </w:p>
    <w:p w:rsidR="009400E5" w:rsidRPr="0062011A" w:rsidRDefault="009400E5" w:rsidP="00B20305">
      <w:pPr>
        <w:spacing w:line="276" w:lineRule="auto"/>
        <w:ind w:firstLine="709"/>
      </w:pPr>
      <w:r w:rsidRPr="0062011A">
        <w:t xml:space="preserve">Лот №1: Сооружение. Площадь: 4985,3 кв.м. Инвентарный номер: 7462. Литер: 3Ю,4Ю,5Ю. </w:t>
      </w:r>
      <w:proofErr w:type="gramStart"/>
      <w:r w:rsidRPr="0062011A">
        <w:t xml:space="preserve">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roofErr w:type="gramEnd"/>
    </w:p>
    <w:p w:rsidR="009400E5" w:rsidRPr="0062011A" w:rsidRDefault="009400E5" w:rsidP="00B20305">
      <w:pPr>
        <w:tabs>
          <w:tab w:val="left" w:pos="993"/>
        </w:tabs>
        <w:ind w:firstLine="709"/>
      </w:pPr>
      <w:r w:rsidRPr="0062011A">
        <w:t xml:space="preserve">Лот №2: Сооружение. Площадь: длина  2060 м Инвентарный номер: 7462. Литер: 1Л, 1Л1, 1Л2. </w:t>
      </w:r>
      <w:proofErr w:type="gramStart"/>
      <w:r w:rsidRPr="0062011A">
        <w:t xml:space="preserve">Кадастровый (или </w:t>
      </w:r>
      <w:r w:rsidRPr="0062011A">
        <w:rPr>
          <w:u w:val="single"/>
        </w:rPr>
        <w:t>условный</w:t>
      </w:r>
      <w:r w:rsidRPr="0062011A">
        <w:t>) номер: 36-36-01/264/2006-229 (Автодороги 1.2.3.</w:t>
      </w:r>
      <w:proofErr w:type="gramEnd"/>
      <w:r w:rsidRPr="0062011A">
        <w:t xml:space="preserve"> </w:t>
      </w:r>
      <w:proofErr w:type="gramStart"/>
      <w:r w:rsidRPr="0062011A">
        <w:t>Инв. № по бухгалтерскому учёту – 8016).</w:t>
      </w:r>
      <w:proofErr w:type="gramEnd"/>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 xml:space="preserve">Адрес места расположения объектов недвижимого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 </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EE3531" w:rsidP="00523433">
            <w:pPr>
              <w:ind w:firstLine="709"/>
              <w:rPr>
                <w:bCs/>
                <w:spacing w:val="-3"/>
              </w:rPr>
            </w:pPr>
            <w:r>
              <w:rPr>
                <w:bCs/>
                <w:spacing w:val="-3"/>
              </w:rPr>
              <w:t>Заместитель директора</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EE3531" w:rsidRDefault="00EE3531" w:rsidP="00523433">
            <w:pPr>
              <w:ind w:firstLine="709"/>
              <w:rPr>
                <w:bCs/>
                <w:spacing w:val="-3"/>
              </w:rPr>
            </w:pPr>
            <w:r>
              <w:t>«___» _____________2016</w:t>
            </w:r>
          </w:p>
          <w:p w:rsidR="00EE3531" w:rsidRDefault="00EE3531" w:rsidP="00523433">
            <w:pPr>
              <w:ind w:firstLine="709"/>
              <w:rPr>
                <w:bCs/>
                <w:spacing w:val="-3"/>
              </w:rPr>
            </w:pPr>
          </w:p>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EE3531" w:rsidP="00523433">
            <w:pPr>
              <w:ind w:firstLine="709"/>
              <w:rPr>
                <w:bCs/>
                <w:spacing w:val="-3"/>
              </w:rPr>
            </w:pPr>
            <w:r>
              <w:rPr>
                <w:bCs/>
                <w:spacing w:val="-3"/>
              </w:rPr>
              <w:t>_____________А.П. Сачков</w:t>
            </w:r>
          </w:p>
        </w:tc>
      </w:tr>
      <w:tr w:rsidR="009400E5" w:rsidRPr="0062011A" w:rsidTr="00523433">
        <w:tc>
          <w:tcPr>
            <w:tcW w:w="5068" w:type="dxa"/>
          </w:tcPr>
          <w:p w:rsidR="009400E5" w:rsidRPr="0062011A" w:rsidRDefault="00EE3531" w:rsidP="00523433">
            <w:pPr>
              <w:ind w:firstLine="709"/>
              <w:rPr>
                <w:bCs/>
                <w:spacing w:val="-3"/>
              </w:rPr>
            </w:pPr>
            <w:r>
              <w:t>«___» _____________2016</w:t>
            </w:r>
          </w:p>
        </w:tc>
        <w:tc>
          <w:tcPr>
            <w:tcW w:w="5069" w:type="dxa"/>
          </w:tcPr>
          <w:p w:rsidR="009400E5" w:rsidRPr="0062011A" w:rsidRDefault="009400E5" w:rsidP="00523433">
            <w:pPr>
              <w:ind w:firstLine="709"/>
              <w:rPr>
                <w:bCs/>
                <w:spacing w:val="-3"/>
              </w:rPr>
            </w:pPr>
            <w:r w:rsidRPr="0062011A">
              <w:rPr>
                <w:bCs/>
                <w:spacing w:val="-3"/>
              </w:rPr>
              <w:t>_____________ М.В.</w:t>
            </w:r>
            <w:r w:rsidR="00AD27FA">
              <w:rPr>
                <w:bCs/>
                <w:spacing w:val="-3"/>
              </w:rPr>
              <w:t xml:space="preserve"> </w:t>
            </w:r>
            <w:r w:rsidRPr="0062011A">
              <w:rPr>
                <w:bCs/>
                <w:spacing w:val="-3"/>
              </w:rPr>
              <w:t>Корчагин</w:t>
            </w:r>
          </w:p>
        </w:tc>
      </w:tr>
    </w:tbl>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9400E5" w:rsidRPr="0062011A" w:rsidRDefault="009400E5" w:rsidP="00EF3BC6">
      <w:pPr>
        <w:jc w:val="center"/>
        <w:rPr>
          <w:caps/>
        </w:rPr>
      </w:pPr>
      <w:r w:rsidRPr="0062011A">
        <w:rPr>
          <w:caps/>
        </w:rPr>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BA596F">
          <w:rPr>
            <w:noProof/>
            <w:webHidden/>
          </w:rPr>
          <w:t>3</w:t>
        </w:r>
        <w:r w:rsidRPr="0062011A">
          <w:rPr>
            <w:noProof/>
            <w:webHidden/>
          </w:rPr>
          <w:fldChar w:fldCharType="end"/>
        </w:r>
      </w:hyperlink>
    </w:p>
    <w:p w:rsidR="009400E5" w:rsidRPr="0062011A" w:rsidRDefault="00700587"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BA596F">
          <w:rPr>
            <w:noProof/>
            <w:webHidden/>
          </w:rPr>
          <w:t>8</w:t>
        </w:r>
        <w:r w:rsidR="009400E5" w:rsidRPr="0062011A">
          <w:rPr>
            <w:noProof/>
            <w:webHidden/>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BA596F">
          <w:rPr>
            <w:noProof/>
            <w:webHidden/>
          </w:rPr>
          <w:t>9</w:t>
        </w:r>
        <w:r w:rsidR="009400E5" w:rsidRPr="0062011A">
          <w:rPr>
            <w:noProof/>
            <w:webHidden/>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BA596F">
          <w:rPr>
            <w:noProof/>
            <w:webHidden/>
          </w:rPr>
          <w:t>14</w:t>
        </w:r>
        <w:r w:rsidR="009400E5" w:rsidRPr="0062011A">
          <w:rPr>
            <w:noProof/>
            <w:webHidden/>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BA596F">
          <w:rPr>
            <w:noProof/>
            <w:webHidden/>
          </w:rPr>
          <w:t>18</w:t>
        </w:r>
        <w:r w:rsidR="009400E5" w:rsidRPr="0062011A">
          <w:rPr>
            <w:noProof/>
            <w:webHidden/>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BA596F">
          <w:rPr>
            <w:noProof/>
            <w:webHidden/>
          </w:rPr>
          <w:t>20</w:t>
        </w:r>
        <w:r w:rsidR="009400E5" w:rsidRPr="0062011A">
          <w:rPr>
            <w:noProof/>
            <w:webHidden/>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BA596F">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700587"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BA596F">
          <w:rPr>
            <w:noProof/>
            <w:webHidden/>
          </w:rPr>
          <w:t>21</w:t>
        </w:r>
        <w:r w:rsidR="009400E5" w:rsidRPr="0062011A">
          <w:rPr>
            <w:noProof/>
            <w:webHidden/>
          </w:rPr>
          <w:fldChar w:fldCharType="end"/>
        </w:r>
      </w:hyperlink>
    </w:p>
    <w:p w:rsidR="009400E5" w:rsidRPr="0062011A" w:rsidRDefault="00700587"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BA596F">
          <w:rPr>
            <w:noProof/>
            <w:webHidden/>
          </w:rPr>
          <w:t>24</w:t>
        </w:r>
        <w:r w:rsidR="009400E5" w:rsidRPr="0062011A">
          <w:rPr>
            <w:noProof/>
            <w:webHidden/>
          </w:rPr>
          <w:fldChar w:fldCharType="end"/>
        </w:r>
      </w:hyperlink>
    </w:p>
    <w:p w:rsidR="009400E5" w:rsidRPr="0062011A" w:rsidRDefault="00700587"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BA596F">
          <w:rPr>
            <w:noProof/>
            <w:webHidden/>
          </w:rPr>
          <w:t>25</w:t>
        </w:r>
        <w:r w:rsidR="009400E5" w:rsidRPr="0062011A">
          <w:rPr>
            <w:noProof/>
            <w:webHidden/>
          </w:rPr>
          <w:fldChar w:fldCharType="end"/>
        </w:r>
      </w:hyperlink>
    </w:p>
    <w:p w:rsidR="009400E5" w:rsidRPr="0062011A" w:rsidRDefault="00700587"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BA596F">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310066" w:rsidP="00130928">
            <w:pPr>
              <w:ind w:firstLine="709"/>
              <w:rPr>
                <w:lang w:eastAsia="en-US"/>
              </w:rPr>
            </w:pPr>
            <w:r w:rsidRPr="0062011A">
              <w:t>Право на заключение договора купли-продажи</w:t>
            </w:r>
            <w:r>
              <w:t xml:space="preserve">, </w:t>
            </w:r>
            <w:r w:rsidRPr="00A52662">
              <w:t>на условиях рассрочки общей стоимости платежа по договору на 2 года 11 месяцев</w:t>
            </w:r>
            <w:r>
              <w:t>,</w:t>
            </w:r>
            <w:r w:rsidRPr="0062011A">
              <w:t xml:space="preserve">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62011A" w:rsidRDefault="009400E5" w:rsidP="001C0DBB">
            <w:pPr>
              <w:ind w:firstLine="709"/>
            </w:pPr>
            <w:r w:rsidRPr="0062011A">
              <w:t xml:space="preserve">Лот №1: Сооружение. Площадь: 4985,3 кв.м. Инвентарный номер: 7462. Литер: 3Ю,4Ю,5Ю. </w:t>
            </w:r>
            <w:proofErr w:type="gramStart"/>
            <w:r w:rsidRPr="0062011A">
              <w:t xml:space="preserve">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roofErr w:type="gramEnd"/>
          </w:p>
          <w:p w:rsidR="009400E5" w:rsidRPr="0062011A" w:rsidRDefault="009400E5" w:rsidP="000260B7">
            <w:pPr>
              <w:rPr>
                <w:lang w:eastAsia="en-US"/>
              </w:rPr>
            </w:pPr>
            <w:r w:rsidRPr="0062011A">
              <w:t xml:space="preserve">Лот №2: Сооружение. Площадь: длина  2060 м Инвентарный номер: 7462. Литер: 1Л, 1Л1, 1Л2. </w:t>
            </w:r>
            <w:proofErr w:type="gramStart"/>
            <w:r w:rsidRPr="0062011A">
              <w:t xml:space="preserve">Кадастровый (или </w:t>
            </w:r>
            <w:r w:rsidRPr="0062011A">
              <w:rPr>
                <w:u w:val="single"/>
              </w:rPr>
              <w:t>условный</w:t>
            </w:r>
            <w:r w:rsidRPr="0062011A">
              <w:t>) номер: 36-36-01/264/2006-229 (Автодороги 1.2.3.</w:t>
            </w:r>
            <w:proofErr w:type="gramEnd"/>
            <w:r w:rsidRPr="0062011A">
              <w:t xml:space="preserve"> </w:t>
            </w:r>
            <w:proofErr w:type="gramStart"/>
            <w:r w:rsidRPr="0062011A">
              <w:t>Инв. № по бухгалтерскому учёту – 8016).</w:t>
            </w:r>
            <w:proofErr w:type="gramEnd"/>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41698E"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41698E"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661CBA" w:rsidRDefault="009400E5" w:rsidP="005C5240">
            <w:pPr>
              <w:pStyle w:val="13"/>
              <w:shd w:val="clear" w:color="auto" w:fill="FFFFFF"/>
              <w:tabs>
                <w:tab w:val="left" w:pos="398"/>
                <w:tab w:val="left" w:pos="1276"/>
                <w:tab w:val="left" w:leader="underscore" w:pos="5467"/>
              </w:tabs>
              <w:ind w:left="0"/>
            </w:pPr>
            <w:r w:rsidRPr="00661CBA">
              <w:t>Лот №1:</w:t>
            </w:r>
          </w:p>
          <w:p w:rsidR="009400E5" w:rsidRPr="00661CBA" w:rsidRDefault="001C0DBB" w:rsidP="005C5240">
            <w:pPr>
              <w:pStyle w:val="13"/>
              <w:shd w:val="clear" w:color="auto" w:fill="FFFFFF"/>
              <w:tabs>
                <w:tab w:val="left" w:pos="398"/>
                <w:tab w:val="left" w:pos="1276"/>
                <w:tab w:val="left" w:leader="underscore" w:pos="5467"/>
              </w:tabs>
              <w:ind w:left="0"/>
            </w:pPr>
            <w:r w:rsidRPr="00661CBA">
              <w:t>1 </w:t>
            </w:r>
            <w:r w:rsidR="00661CBA" w:rsidRPr="00661CBA">
              <w:t>351</w:t>
            </w:r>
            <w:r w:rsidR="00517957">
              <w:t> </w:t>
            </w:r>
            <w:r w:rsidR="00661CBA" w:rsidRPr="00661CBA">
              <w:t>118</w:t>
            </w:r>
            <w:r w:rsidR="00517957">
              <w:t xml:space="preserve"> </w:t>
            </w:r>
            <w:r w:rsidR="009400E5" w:rsidRPr="00661CBA">
              <w:t>(</w:t>
            </w:r>
            <w:r w:rsidR="00FC3FC6" w:rsidRPr="00661CBA">
              <w:t xml:space="preserve">один миллион </w:t>
            </w:r>
            <w:r w:rsidR="00661CBA" w:rsidRPr="00661CBA">
              <w:t>триста пятьдесят одна тысяча сто восемнадцать) рублей</w:t>
            </w:r>
            <w:r w:rsidR="009400E5" w:rsidRPr="00661CBA">
              <w:t xml:space="preserve"> </w:t>
            </w:r>
            <w:r w:rsidR="00661CBA" w:rsidRPr="00661CBA">
              <w:t>99 копеек</w:t>
            </w:r>
            <w:r w:rsidR="009400E5" w:rsidRPr="00661CBA">
              <w:t>.</w:t>
            </w:r>
          </w:p>
          <w:p w:rsidR="009400E5" w:rsidRPr="00661CBA" w:rsidRDefault="009400E5" w:rsidP="005C5240">
            <w:pPr>
              <w:pStyle w:val="13"/>
              <w:shd w:val="clear" w:color="auto" w:fill="FFFFFF"/>
              <w:tabs>
                <w:tab w:val="left" w:pos="398"/>
                <w:tab w:val="left" w:pos="1276"/>
                <w:tab w:val="left" w:leader="underscore" w:pos="5467"/>
              </w:tabs>
              <w:ind w:left="0"/>
            </w:pPr>
            <w:r w:rsidRPr="00661CBA">
              <w:t>Лот № 2:</w:t>
            </w:r>
          </w:p>
          <w:p w:rsidR="009400E5" w:rsidRPr="0062011A" w:rsidRDefault="00FC3FC6" w:rsidP="00661CBA">
            <w:pPr>
              <w:pStyle w:val="13"/>
              <w:shd w:val="clear" w:color="auto" w:fill="FFFFFF"/>
              <w:tabs>
                <w:tab w:val="left" w:pos="398"/>
                <w:tab w:val="left" w:pos="1276"/>
                <w:tab w:val="left" w:leader="underscore" w:pos="5467"/>
              </w:tabs>
              <w:ind w:left="0"/>
            </w:pPr>
            <w:r w:rsidRPr="00661CBA">
              <w:t>2 </w:t>
            </w:r>
            <w:r w:rsidR="00661CBA" w:rsidRPr="00661CBA">
              <w:t>199</w:t>
            </w:r>
            <w:r w:rsidR="00517957">
              <w:t> </w:t>
            </w:r>
            <w:r w:rsidR="00661CBA" w:rsidRPr="00661CBA">
              <w:t>278</w:t>
            </w:r>
            <w:r w:rsidR="00517957">
              <w:t xml:space="preserve"> </w:t>
            </w:r>
            <w:r w:rsidR="009400E5" w:rsidRPr="00661CBA">
              <w:t xml:space="preserve">(два миллиона </w:t>
            </w:r>
            <w:r w:rsidR="00661CBA" w:rsidRPr="00661CBA">
              <w:t>сто девяносто девять тысяч двести семьдесят восемь) рублей 45 копеек</w:t>
            </w:r>
            <w:r w:rsidR="009400E5" w:rsidRPr="00661CBA">
              <w:t>.</w:t>
            </w:r>
            <w:r w:rsidR="009400E5" w:rsidRPr="0062011A">
              <w:t xml:space="preserve">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517957" w:rsidRDefault="009400E5" w:rsidP="00963AF2">
            <w:r w:rsidRPr="00517957">
              <w:t>Шаг аукциона:</w:t>
            </w:r>
          </w:p>
          <w:p w:rsidR="009400E5" w:rsidRPr="00517957" w:rsidRDefault="009400E5" w:rsidP="00963AF2">
            <w:r w:rsidRPr="00517957">
              <w:t>Лот № 1:</w:t>
            </w:r>
          </w:p>
          <w:p w:rsidR="009400E5" w:rsidRPr="00517957" w:rsidRDefault="00517957" w:rsidP="00963AF2">
            <w:r w:rsidRPr="00517957">
              <w:t xml:space="preserve">61 000 </w:t>
            </w:r>
            <w:r w:rsidR="009400E5" w:rsidRPr="00517957">
              <w:t>(</w:t>
            </w:r>
            <w:r w:rsidRPr="00517957">
              <w:t>шестьдесят одна тысяча)</w:t>
            </w:r>
            <w:r w:rsidR="009400E5" w:rsidRPr="00517957">
              <w:t xml:space="preserve"> рублей </w:t>
            </w:r>
            <w:r w:rsidRPr="00517957">
              <w:t>00 копеек.</w:t>
            </w:r>
          </w:p>
          <w:p w:rsidR="009400E5" w:rsidRPr="00517957" w:rsidRDefault="009400E5" w:rsidP="00963AF2">
            <w:r w:rsidRPr="00517957">
              <w:t>Лот № 2:</w:t>
            </w:r>
          </w:p>
          <w:p w:rsidR="009400E5" w:rsidRPr="00517957" w:rsidRDefault="00517957" w:rsidP="00963AF2">
            <w:r w:rsidRPr="00517957">
              <w:t>105 229</w:t>
            </w:r>
            <w:r w:rsidR="009400E5" w:rsidRPr="00517957">
              <w:t xml:space="preserve"> (</w:t>
            </w:r>
            <w:r w:rsidRPr="00517957">
              <w:t>сто пять тысяч двести двадцать девять) рублей 19 копеек</w:t>
            </w:r>
            <w:r w:rsidR="009400E5" w:rsidRPr="00517957">
              <w:t>.</w:t>
            </w:r>
          </w:p>
          <w:p w:rsidR="009400E5" w:rsidRPr="00A80173" w:rsidRDefault="009400E5" w:rsidP="00963AF2">
            <w:r w:rsidRPr="00A80173">
              <w:t>Цена отсечения:</w:t>
            </w:r>
          </w:p>
          <w:p w:rsidR="009400E5" w:rsidRPr="00A80173" w:rsidRDefault="009400E5" w:rsidP="00963AF2">
            <w:r w:rsidRPr="00A80173">
              <w:t>Лот № 1:</w:t>
            </w:r>
          </w:p>
          <w:p w:rsidR="009400E5" w:rsidRPr="00A80173" w:rsidRDefault="00A80173" w:rsidP="00963AF2">
            <w:r w:rsidRPr="00A80173">
              <w:t>741</w:t>
            </w:r>
            <w:r w:rsidR="00FD5833" w:rsidRPr="00A80173">
              <w:t> </w:t>
            </w:r>
            <w:r w:rsidRPr="00A80173">
              <w:t>118</w:t>
            </w:r>
            <w:r w:rsidR="009400E5" w:rsidRPr="00A80173">
              <w:t xml:space="preserve"> (</w:t>
            </w:r>
            <w:r w:rsidR="00FD5833" w:rsidRPr="00A80173">
              <w:t xml:space="preserve">семьсот сорок </w:t>
            </w:r>
            <w:r w:rsidRPr="00A80173">
              <w:t xml:space="preserve">одна </w:t>
            </w:r>
            <w:r w:rsidR="00FD5833" w:rsidRPr="00A80173">
              <w:t>тысяч</w:t>
            </w:r>
            <w:r w:rsidRPr="00A80173">
              <w:t>а</w:t>
            </w:r>
            <w:r w:rsidR="00FD5833" w:rsidRPr="00A80173">
              <w:t xml:space="preserve"> </w:t>
            </w:r>
            <w:r w:rsidRPr="00A80173">
              <w:t>сто восемнадцать) рублей</w:t>
            </w:r>
            <w:r w:rsidR="009400E5" w:rsidRPr="00A80173">
              <w:t xml:space="preserve"> </w:t>
            </w:r>
            <w:r w:rsidR="00FD5833" w:rsidRPr="00A80173">
              <w:t>98 копеек</w:t>
            </w:r>
            <w:r w:rsidR="009400E5" w:rsidRPr="00A80173">
              <w:t>.</w:t>
            </w:r>
          </w:p>
          <w:p w:rsidR="009400E5" w:rsidRPr="00A80173" w:rsidRDefault="009400E5" w:rsidP="00963AF2">
            <w:r w:rsidRPr="00A80173">
              <w:t>Лот № 2:</w:t>
            </w:r>
          </w:p>
          <w:p w:rsidR="009400E5" w:rsidRPr="0062011A" w:rsidRDefault="00A80173" w:rsidP="00A80173">
            <w:r w:rsidRPr="00A80173">
              <w:t>1 041 757</w:t>
            </w:r>
            <w:r w:rsidR="009400E5" w:rsidRPr="00A80173">
              <w:t xml:space="preserve"> (один миллион </w:t>
            </w:r>
            <w:r w:rsidR="00FD5833" w:rsidRPr="00A80173">
              <w:t>сорок</w:t>
            </w:r>
            <w:r w:rsidRPr="00A80173">
              <w:t xml:space="preserve"> одна</w:t>
            </w:r>
            <w:r w:rsidR="009400E5" w:rsidRPr="00A80173">
              <w:t xml:space="preserve"> тысяч</w:t>
            </w:r>
            <w:r w:rsidRPr="00A80173">
              <w:t>а</w:t>
            </w:r>
            <w:r w:rsidR="009400E5" w:rsidRPr="00A80173">
              <w:t xml:space="preserve"> </w:t>
            </w:r>
            <w:r w:rsidRPr="00A80173">
              <w:t>семьсот пятьдесят семь)</w:t>
            </w:r>
            <w:r w:rsidR="009400E5" w:rsidRPr="00A80173">
              <w:t xml:space="preserve"> рубл</w:t>
            </w:r>
            <w:r w:rsidRPr="00A80173">
              <w:t>ей</w:t>
            </w:r>
            <w:r w:rsidR="00FD5833" w:rsidRPr="00A80173">
              <w:t xml:space="preserve"> 32</w:t>
            </w:r>
            <w:r w:rsidRPr="00A80173">
              <w:t xml:space="preserve"> копейки</w:t>
            </w:r>
            <w:r w:rsidR="009400E5" w:rsidRPr="00A80173">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310066" w:rsidP="00AB68DA">
            <w:proofErr w:type="gramStart"/>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w:t>
            </w:r>
            <w:proofErr w:type="gramEnd"/>
            <w:r w:rsidRPr="009904DB">
              <w:t xml:space="preserve">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62011A" w:rsidRDefault="009400E5" w:rsidP="00EE41F9">
            <w:r w:rsidRPr="0062011A">
              <w:t>10 % от начальной цены аукциона, что составляет:</w:t>
            </w:r>
          </w:p>
          <w:p w:rsidR="009400E5" w:rsidRPr="00690CF2" w:rsidRDefault="009400E5" w:rsidP="00EE41F9">
            <w:r w:rsidRPr="00690CF2">
              <w:t>по лоту № 1:</w:t>
            </w:r>
          </w:p>
          <w:p w:rsidR="009400E5" w:rsidRPr="00690CF2" w:rsidRDefault="003058E1" w:rsidP="00EE41F9">
            <w:r w:rsidRPr="00690CF2">
              <w:t xml:space="preserve">135 111 </w:t>
            </w:r>
            <w:r w:rsidR="009400E5" w:rsidRPr="00690CF2">
              <w:t xml:space="preserve">(сто </w:t>
            </w:r>
            <w:r w:rsidRPr="00690CF2">
              <w:t xml:space="preserve">тридцать пять тысяч сто </w:t>
            </w:r>
            <w:proofErr w:type="spellStart"/>
            <w:r w:rsidRPr="00690CF2">
              <w:t>одинадцать</w:t>
            </w:r>
            <w:proofErr w:type="spellEnd"/>
            <w:r w:rsidRPr="00690CF2">
              <w:t>) рублей 90</w:t>
            </w:r>
            <w:r w:rsidR="009400E5" w:rsidRPr="00690CF2">
              <w:t xml:space="preserve"> копеек;</w:t>
            </w:r>
          </w:p>
          <w:p w:rsidR="009400E5" w:rsidRPr="00690CF2" w:rsidRDefault="009400E5" w:rsidP="00EE41F9">
            <w:r w:rsidRPr="00690CF2">
              <w:t>по лоту № 2:</w:t>
            </w:r>
          </w:p>
          <w:p w:rsidR="009400E5" w:rsidRPr="0062011A" w:rsidRDefault="00C445B5" w:rsidP="00690CF2">
            <w:r w:rsidRPr="00690CF2">
              <w:t>2</w:t>
            </w:r>
            <w:r w:rsidR="003058E1" w:rsidRPr="00690CF2">
              <w:t>19</w:t>
            </w:r>
            <w:r w:rsidRPr="00690CF2">
              <w:t> </w:t>
            </w:r>
            <w:r w:rsidR="003058E1" w:rsidRPr="00690CF2">
              <w:t>927</w:t>
            </w:r>
            <w:r w:rsidR="009400E5" w:rsidRPr="00690CF2">
              <w:t xml:space="preserve"> (двести </w:t>
            </w:r>
            <w:r w:rsidR="00690CF2" w:rsidRPr="00690CF2">
              <w:t>девятнадцать тысяч девятьсот двадцать семь)</w:t>
            </w:r>
            <w:r w:rsidR="003058E1" w:rsidRPr="00690CF2">
              <w:t xml:space="preserve"> рублей 85</w:t>
            </w:r>
            <w:r w:rsidR="009400E5" w:rsidRPr="00690CF2">
              <w:t xml:space="preserve"> копеек.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BA596F">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приема заявок:</w:t>
            </w:r>
          </w:p>
        </w:tc>
        <w:tc>
          <w:tcPr>
            <w:tcW w:w="6060" w:type="dxa"/>
          </w:tcPr>
          <w:p w:rsidR="009400E5" w:rsidRPr="00BC451F" w:rsidRDefault="00BC451F" w:rsidP="00EE41F9">
            <w:pPr>
              <w:rPr>
                <w:bCs/>
                <w:spacing w:val="-1"/>
              </w:rPr>
            </w:pPr>
            <w:r w:rsidRPr="00BC451F">
              <w:t>18.05</w:t>
            </w:r>
            <w:r w:rsidR="00B727BA" w:rsidRPr="00BC451F">
              <w:t>.2016</w:t>
            </w:r>
            <w:r w:rsidR="00DF38EC" w:rsidRPr="00BC451F">
              <w:t xml:space="preserve">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приема заявок:</w:t>
            </w:r>
          </w:p>
        </w:tc>
        <w:tc>
          <w:tcPr>
            <w:tcW w:w="6060" w:type="dxa"/>
          </w:tcPr>
          <w:p w:rsidR="009400E5" w:rsidRPr="00BC451F" w:rsidRDefault="00BC451F" w:rsidP="00EE41F9">
            <w:r w:rsidRPr="00BC451F">
              <w:t>16</w:t>
            </w:r>
            <w:r w:rsidR="0039113F" w:rsidRPr="00BC451F">
              <w:t>.0</w:t>
            </w:r>
            <w:r w:rsidRPr="00BC451F">
              <w:t>6</w:t>
            </w:r>
            <w:r w:rsidR="0039113F" w:rsidRPr="00BC451F">
              <w:t>.2016</w:t>
            </w:r>
            <w:r w:rsidR="00DF38EC" w:rsidRPr="00BC451F">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Заявка на участие в аукционе должна быть подана в электронной форме на электронной торговой площадке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w:t>
            </w:r>
            <w:r w:rsidRPr="0062011A">
              <w:lastRenderedPageBreak/>
              <w:t xml:space="preserve">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BA596F">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lastRenderedPageBreak/>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не позднее </w:t>
            </w:r>
            <w:r w:rsidR="00BC451F" w:rsidRPr="00BC451F">
              <w:t>20</w:t>
            </w:r>
            <w:r w:rsidR="00655E64" w:rsidRPr="00BC451F">
              <w:t>.0</w:t>
            </w:r>
            <w:r w:rsidR="00BC451F" w:rsidRPr="00BC451F">
              <w:t>6</w:t>
            </w:r>
            <w:r w:rsidR="00655E64" w:rsidRPr="00BC451F">
              <w:t>.2016</w:t>
            </w:r>
            <w:r w:rsidR="00DF38EC" w:rsidRPr="00BC451F">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BA596F">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BC451F" w:rsidRDefault="00174436" w:rsidP="00523433">
            <w:pPr>
              <w:pStyle w:val="13"/>
              <w:shd w:val="clear" w:color="auto" w:fill="FFFFFF"/>
              <w:tabs>
                <w:tab w:val="left" w:pos="398"/>
                <w:tab w:val="left" w:pos="1276"/>
                <w:tab w:val="left" w:leader="underscore" w:pos="5467"/>
              </w:tabs>
              <w:ind w:left="0" w:firstLine="33"/>
            </w:pPr>
            <w:r w:rsidRPr="00BC451F">
              <w:t xml:space="preserve">Лот № 1: </w:t>
            </w:r>
          </w:p>
          <w:p w:rsidR="009400E5" w:rsidRPr="00BC451F" w:rsidRDefault="00BC451F" w:rsidP="00523433">
            <w:pPr>
              <w:pStyle w:val="13"/>
              <w:shd w:val="clear" w:color="auto" w:fill="FFFFFF"/>
              <w:tabs>
                <w:tab w:val="left" w:pos="398"/>
                <w:tab w:val="left" w:pos="1276"/>
                <w:tab w:val="left" w:leader="underscore" w:pos="5467"/>
              </w:tabs>
              <w:ind w:left="0" w:firstLine="33"/>
            </w:pPr>
            <w:r w:rsidRPr="00BC451F">
              <w:t>21</w:t>
            </w:r>
            <w:r w:rsidR="00655E64" w:rsidRPr="00BC451F">
              <w:t>.0</w:t>
            </w:r>
            <w:r w:rsidRPr="00BC451F">
              <w:t>6</w:t>
            </w:r>
            <w:r w:rsidR="00655E64" w:rsidRPr="00BC451F">
              <w:t>.2016</w:t>
            </w:r>
            <w:r w:rsidR="00DF38EC" w:rsidRPr="00BC451F">
              <w:t xml:space="preserve"> 9:00</w:t>
            </w:r>
          </w:p>
          <w:p w:rsidR="00174436" w:rsidRPr="00BC451F" w:rsidRDefault="00174436" w:rsidP="00B40DCB">
            <w:pPr>
              <w:pStyle w:val="13"/>
              <w:shd w:val="clear" w:color="auto" w:fill="FFFFFF"/>
              <w:tabs>
                <w:tab w:val="left" w:pos="398"/>
                <w:tab w:val="left" w:pos="1276"/>
                <w:tab w:val="center" w:pos="2938"/>
              </w:tabs>
              <w:ind w:left="0" w:firstLine="33"/>
            </w:pPr>
            <w:r w:rsidRPr="00BC451F">
              <w:t xml:space="preserve">Лот № 2: </w:t>
            </w:r>
            <w:r w:rsidR="00B40DCB" w:rsidRPr="00BC451F">
              <w:tab/>
            </w:r>
          </w:p>
          <w:p w:rsidR="00174436" w:rsidRPr="00BC451F" w:rsidRDefault="00BC451F" w:rsidP="00655E64">
            <w:pPr>
              <w:pStyle w:val="13"/>
              <w:shd w:val="clear" w:color="auto" w:fill="FFFFFF"/>
              <w:tabs>
                <w:tab w:val="left" w:pos="398"/>
                <w:tab w:val="left" w:pos="1276"/>
                <w:tab w:val="left" w:leader="underscore" w:pos="5467"/>
              </w:tabs>
              <w:ind w:left="0" w:firstLine="33"/>
            </w:pPr>
            <w:r w:rsidRPr="00BC451F">
              <w:t>21.06</w:t>
            </w:r>
            <w:r w:rsidR="00655E64" w:rsidRPr="00BC451F">
              <w:t>.2016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174436" w:rsidRPr="00BC451F" w:rsidRDefault="00174436" w:rsidP="00174436">
            <w:pPr>
              <w:pStyle w:val="13"/>
              <w:shd w:val="clear" w:color="auto" w:fill="FFFFFF"/>
              <w:tabs>
                <w:tab w:val="left" w:pos="398"/>
                <w:tab w:val="left" w:pos="1276"/>
                <w:tab w:val="left" w:leader="underscore" w:pos="5467"/>
              </w:tabs>
              <w:ind w:left="0" w:firstLine="33"/>
            </w:pPr>
            <w:r w:rsidRPr="00BC451F">
              <w:t xml:space="preserve">Лот № 1: </w:t>
            </w:r>
          </w:p>
          <w:p w:rsidR="00174436" w:rsidRPr="00BC451F" w:rsidRDefault="00BC451F" w:rsidP="00174436">
            <w:pPr>
              <w:pStyle w:val="13"/>
              <w:shd w:val="clear" w:color="auto" w:fill="FFFFFF"/>
              <w:tabs>
                <w:tab w:val="left" w:pos="398"/>
                <w:tab w:val="left" w:pos="1276"/>
                <w:tab w:val="left" w:leader="underscore" w:pos="5467"/>
              </w:tabs>
              <w:ind w:left="0" w:firstLine="33"/>
            </w:pPr>
            <w:r w:rsidRPr="00BC451F">
              <w:t>21.06</w:t>
            </w:r>
            <w:r w:rsidR="002A532B" w:rsidRPr="00BC451F">
              <w:t xml:space="preserve">.2016 </w:t>
            </w:r>
            <w:r w:rsidR="00D612F1" w:rsidRPr="00BC451F">
              <w:t>14</w:t>
            </w:r>
            <w:r w:rsidR="006D63D2" w:rsidRPr="00BC451F">
              <w:t>:0</w:t>
            </w:r>
            <w:r w:rsidR="00174436" w:rsidRPr="00BC451F">
              <w:t>0</w:t>
            </w:r>
          </w:p>
          <w:p w:rsidR="00174436" w:rsidRPr="00BC451F" w:rsidRDefault="00174436" w:rsidP="00174436">
            <w:pPr>
              <w:pStyle w:val="13"/>
              <w:shd w:val="clear" w:color="auto" w:fill="FFFFFF"/>
              <w:tabs>
                <w:tab w:val="left" w:pos="398"/>
                <w:tab w:val="left" w:pos="1276"/>
                <w:tab w:val="left" w:leader="underscore" w:pos="5467"/>
              </w:tabs>
              <w:ind w:left="0" w:firstLine="33"/>
            </w:pPr>
            <w:r w:rsidRPr="00BC451F">
              <w:t xml:space="preserve">Лот № 2: </w:t>
            </w:r>
          </w:p>
          <w:p w:rsidR="009400E5" w:rsidRPr="00BC451F" w:rsidRDefault="00BC451F" w:rsidP="00174436">
            <w:r w:rsidRPr="00BC451F">
              <w:t>21.06</w:t>
            </w:r>
            <w:r w:rsidR="002A532B" w:rsidRPr="00BC451F">
              <w:t xml:space="preserve">.2016 </w:t>
            </w:r>
            <w:r w:rsidR="007430D5" w:rsidRPr="00BC451F">
              <w:t>14:3</w:t>
            </w:r>
            <w:r w:rsidR="00174436" w:rsidRPr="00BC451F">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BA596F">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 xml:space="preserve">В сети «Интернет» - в любое время </w:t>
            </w:r>
            <w:proofErr w:type="gramStart"/>
            <w:r w:rsidRPr="0062011A">
              <w:t>с даты размещения</w:t>
            </w:r>
            <w:proofErr w:type="gramEnd"/>
          </w:p>
          <w:p w:rsidR="009400E5" w:rsidRPr="0062011A" w:rsidRDefault="009400E5" w:rsidP="002A532B">
            <w:r w:rsidRPr="0062011A">
              <w:t xml:space="preserve">По адресу Организатора - с </w:t>
            </w:r>
            <w:r w:rsidR="00BC451F" w:rsidRPr="00BC451F">
              <w:t>18.05.2016 9:00 по 16.06</w:t>
            </w:r>
            <w:r w:rsidR="0049662A" w:rsidRPr="00BC451F">
              <w:t>.2016 17</w:t>
            </w:r>
            <w:r w:rsidR="00DF38EC" w:rsidRPr="00BC451F">
              <w:t>:00</w:t>
            </w:r>
            <w:r w:rsidR="00DF38EC" w:rsidRPr="007C5F84">
              <w:t xml:space="preserve">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700587"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BA596F">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9400E5" w:rsidRDefault="003363D3" w:rsidP="00FB5F3F">
            <w:r>
              <w:t>Часть земельного</w:t>
            </w:r>
            <w:r w:rsidR="009400E5" w:rsidRPr="0062011A">
              <w:t xml:space="preserve"> учас</w:t>
            </w:r>
            <w:r>
              <w:t>тка</w:t>
            </w:r>
            <w:r w:rsidR="009400E5" w:rsidRPr="0062011A">
              <w:t xml:space="preserve"> Воронежской АСТ с кадастровым номером 36:34:0516001:586, на котором размещен</w:t>
            </w:r>
            <w:r>
              <w:t>ы</w:t>
            </w:r>
            <w:r w:rsidR="009400E5" w:rsidRPr="0062011A">
              <w:t xml:space="preserve"> </w:t>
            </w:r>
            <w:r>
              <w:t>объекты</w:t>
            </w:r>
            <w:r w:rsidR="009400E5" w:rsidRPr="0062011A">
              <w:t xml:space="preserve"> недвижимого </w:t>
            </w:r>
            <w:r>
              <w:t>имущества, являющие</w:t>
            </w:r>
            <w:r w:rsidR="009400E5" w:rsidRPr="0062011A">
              <w:t>ся предметом данного аукциона, расположен</w:t>
            </w:r>
            <w:r>
              <w:t>а</w:t>
            </w:r>
            <w:r w:rsidR="009400E5" w:rsidRPr="0062011A">
              <w:t xml:space="preserve"> в водоохранной зоне. Данный земельный участок не является предметом аукциона и не передается в собственность победителю </w:t>
            </w:r>
            <w:r>
              <w:t>аукциона, передача прав на него</w:t>
            </w:r>
            <w:r w:rsidR="009400E5" w:rsidRPr="0062011A">
              <w:t xml:space="preserve"> будет осуществлена по отдельному договору субаренды.</w:t>
            </w:r>
          </w:p>
          <w:p w:rsidR="00BC5A97" w:rsidRDefault="00894991" w:rsidP="00FB5F3F">
            <w:r>
              <w:t>Дополнительная информация:</w:t>
            </w:r>
          </w:p>
          <w:p w:rsidR="00894991" w:rsidRDefault="00894991" w:rsidP="00FB5F3F">
            <w:r>
              <w:t>Лот № 1:</w:t>
            </w:r>
          </w:p>
          <w:p w:rsidR="00894991" w:rsidRDefault="00894991" w:rsidP="00FB5F3F">
            <w:r>
              <w:t>Год постройки:</w:t>
            </w:r>
            <w:r w:rsidR="003912E0">
              <w:t xml:space="preserve"> 1985г.</w:t>
            </w:r>
          </w:p>
          <w:p w:rsidR="00894991" w:rsidRDefault="00894991" w:rsidP="00FB5F3F">
            <w:r>
              <w:t>Материал стен: -</w:t>
            </w:r>
          </w:p>
          <w:p w:rsidR="00894991" w:rsidRDefault="00894991" w:rsidP="00FB5F3F">
            <w:r>
              <w:t>Этажность: количество этажей – 1</w:t>
            </w:r>
          </w:p>
          <w:p w:rsidR="00894991" w:rsidRDefault="000209DB" w:rsidP="00FB5F3F">
            <w:r>
              <w:t>Назначение: транспортное</w:t>
            </w:r>
          </w:p>
          <w:p w:rsidR="000209DB" w:rsidRDefault="000209DB" w:rsidP="000209DB">
            <w:r>
              <w:t>Лот № 2:</w:t>
            </w:r>
          </w:p>
          <w:p w:rsidR="000209DB" w:rsidRDefault="000209DB" w:rsidP="000209DB">
            <w:r>
              <w:t>Год постройки:</w:t>
            </w:r>
            <w:r w:rsidR="003912E0">
              <w:t xml:space="preserve"> 1985г.</w:t>
            </w:r>
          </w:p>
          <w:p w:rsidR="000209DB" w:rsidRDefault="000209DB" w:rsidP="000209DB">
            <w:r>
              <w:t>Материал стен: -</w:t>
            </w:r>
          </w:p>
          <w:p w:rsidR="000209DB" w:rsidRDefault="000209DB" w:rsidP="000209DB">
            <w:r>
              <w:t xml:space="preserve">Этажность: количество этажей – </w:t>
            </w:r>
            <w:r w:rsidR="00C50464">
              <w:t>0</w:t>
            </w:r>
          </w:p>
          <w:p w:rsidR="000209DB" w:rsidRPr="0062011A" w:rsidRDefault="000209DB" w:rsidP="000209DB">
            <w:r>
              <w:t>Назначение: нежилое</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2" w:name="_Toc412648120"/>
      <w:r w:rsidRPr="0062011A">
        <w:rPr>
          <w:caps/>
        </w:rPr>
        <w:t>Общие положения</w:t>
      </w:r>
      <w:bookmarkEnd w:id="2"/>
    </w:p>
    <w:p w:rsidR="009400E5" w:rsidRPr="0062011A" w:rsidRDefault="009400E5" w:rsidP="00EF3BC6">
      <w:pPr>
        <w:pStyle w:val="2"/>
        <w:tabs>
          <w:tab w:val="clear" w:pos="1701"/>
          <w:tab w:val="left" w:pos="1276"/>
        </w:tabs>
        <w:spacing w:before="0"/>
        <w:ind w:left="0" w:firstLine="567"/>
      </w:pPr>
      <w:bookmarkStart w:id="3" w:name="_Toc412648121"/>
      <w:r w:rsidRPr="0062011A">
        <w:t>Информация об аукционе.</w:t>
      </w:r>
      <w:bookmarkEnd w:id="3"/>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4" w:name="_Ref351114524"/>
      <w:bookmarkStart w:id="5" w:name="_Ref351114529"/>
      <w:bookmarkStart w:id="6" w:name="_Toc412648122"/>
      <w:r w:rsidRPr="0062011A">
        <w:t>Документы для ознакомления.</w:t>
      </w:r>
      <w:bookmarkEnd w:id="4"/>
      <w:bookmarkEnd w:id="5"/>
      <w:bookmarkEnd w:id="6"/>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7"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8" w:name="_Toc412648124"/>
      <w:r w:rsidRPr="0062011A">
        <w:t>Затраты на участие в аукционе.</w:t>
      </w:r>
      <w:bookmarkEnd w:id="8"/>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9" w:name="_Toc412648125"/>
      <w:r w:rsidRPr="0062011A">
        <w:t>Отказ от проведения аукциона.</w:t>
      </w:r>
      <w:bookmarkEnd w:id="9"/>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4812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62011A">
        <w:rPr>
          <w:caps/>
        </w:rPr>
        <w:t>Порядок подачи заявок на участие в аукционе</w:t>
      </w:r>
      <w:bookmarkEnd w:id="25"/>
    </w:p>
    <w:p w:rsidR="009400E5" w:rsidRPr="0062011A" w:rsidRDefault="009400E5" w:rsidP="00EF3BC6">
      <w:pPr>
        <w:pStyle w:val="2"/>
        <w:tabs>
          <w:tab w:val="clear" w:pos="1701"/>
          <w:tab w:val="left" w:pos="1276"/>
        </w:tabs>
        <w:ind w:left="0" w:firstLine="567"/>
      </w:pPr>
      <w:bookmarkStart w:id="26" w:name="_Ref350356849"/>
      <w:bookmarkStart w:id="27" w:name="_Toc412648127"/>
      <w:r w:rsidRPr="0062011A">
        <w:t>Требования к участнику аукциона.</w:t>
      </w:r>
      <w:bookmarkEnd w:id="26"/>
      <w:bookmarkEnd w:id="27"/>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8" w:name="_Ref350274521"/>
      <w:bookmarkStart w:id="29" w:name="_Toc412648128"/>
      <w:r w:rsidRPr="0062011A">
        <w:t>Документы, составляющие заявку на участие в аукционе</w:t>
      </w:r>
      <w:bookmarkEnd w:id="28"/>
      <w:r w:rsidRPr="0062011A">
        <w:t>.</w:t>
      </w:r>
      <w:bookmarkEnd w:id="29"/>
    </w:p>
    <w:p w:rsidR="009400E5" w:rsidRPr="0062011A" w:rsidRDefault="009400E5" w:rsidP="00C335F5">
      <w:pPr>
        <w:numPr>
          <w:ilvl w:val="2"/>
          <w:numId w:val="17"/>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BA596F" w:rsidRPr="00BA596F">
        <w:rPr>
          <w:rFonts w:ascii="Times New Roman" w:hAnsi="Times New Roman"/>
          <w:sz w:val="28"/>
          <w:szCs w:val="28"/>
        </w:rPr>
        <w:t>Приложение № 1.</w:t>
      </w:r>
      <w:proofErr w:type="gramEnd"/>
      <w:r w:rsidR="00BA596F" w:rsidRPr="00BA596F">
        <w:rPr>
          <w:rFonts w:ascii="Times New Roman" w:hAnsi="Times New Roman"/>
          <w:sz w:val="28"/>
          <w:szCs w:val="28"/>
        </w:rPr>
        <w:t xml:space="preserve"> </w:t>
      </w:r>
      <w:proofErr w:type="gramStart"/>
      <w:r w:rsidR="00BA596F" w:rsidRPr="00BA596F">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BA596F" w:rsidRPr="00BA596F">
        <w:rPr>
          <w:rFonts w:ascii="Times New Roman" w:hAnsi="Times New Roman"/>
          <w:sz w:val="28"/>
          <w:szCs w:val="28"/>
        </w:rPr>
        <w:t>Приложение № 2.</w:t>
      </w:r>
      <w:proofErr w:type="gramEnd"/>
      <w:r w:rsidR="00BA596F" w:rsidRPr="00BA596F">
        <w:rPr>
          <w:rFonts w:ascii="Times New Roman" w:hAnsi="Times New Roman"/>
          <w:sz w:val="28"/>
          <w:szCs w:val="28"/>
        </w:rPr>
        <w:t xml:space="preserve"> </w:t>
      </w:r>
      <w:proofErr w:type="gramStart"/>
      <w:r w:rsidR="00BA596F" w:rsidRPr="00BA596F">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BA596F" w:rsidRPr="00BA596F">
        <w:rPr>
          <w:rFonts w:ascii="Times New Roman" w:hAnsi="Times New Roman"/>
          <w:sz w:val="28"/>
          <w:szCs w:val="28"/>
        </w:rPr>
        <w:t>Приложение № 1.</w:t>
      </w:r>
      <w:proofErr w:type="gramEnd"/>
      <w:r w:rsidR="00BA596F" w:rsidRPr="00BA596F">
        <w:rPr>
          <w:rFonts w:ascii="Times New Roman" w:hAnsi="Times New Roman"/>
          <w:sz w:val="28"/>
          <w:szCs w:val="28"/>
        </w:rPr>
        <w:t xml:space="preserve"> </w:t>
      </w:r>
      <w:proofErr w:type="gramStart"/>
      <w:r w:rsidR="00BA596F" w:rsidRPr="00BA596F">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BA596F" w:rsidRPr="00BA596F">
        <w:rPr>
          <w:rFonts w:ascii="Times New Roman" w:hAnsi="Times New Roman"/>
          <w:sz w:val="28"/>
          <w:szCs w:val="28"/>
        </w:rPr>
        <w:t>Приложение № 2.</w:t>
      </w:r>
      <w:proofErr w:type="gramEnd"/>
      <w:r w:rsidR="00BA596F" w:rsidRPr="00BA596F">
        <w:rPr>
          <w:rFonts w:ascii="Times New Roman" w:hAnsi="Times New Roman"/>
          <w:sz w:val="28"/>
          <w:szCs w:val="28"/>
        </w:rPr>
        <w:t xml:space="preserve"> </w:t>
      </w:r>
      <w:proofErr w:type="gramStart"/>
      <w:r w:rsidR="00BA596F" w:rsidRPr="00BA596F">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5" w:name="_Toc412648129"/>
      <w:r w:rsidRPr="0062011A">
        <w:t>Подача заявок на участие в аукционе.</w:t>
      </w:r>
      <w:bookmarkEnd w:id="105"/>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6" w:name="_Toc412648130"/>
      <w:r w:rsidRPr="0062011A">
        <w:t>Изменение заявок на участие в аукционе или их отзыв.</w:t>
      </w:r>
      <w:bookmarkEnd w:id="106"/>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7" w:name="_Toc412648131"/>
      <w:r w:rsidRPr="0062011A">
        <w:t>Опоздавшие заявки на участие в аукционе.</w:t>
      </w:r>
      <w:bookmarkEnd w:id="107"/>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8" w:name="_Ref405988528"/>
      <w:bookmarkStart w:id="109" w:name="_Toc412648132"/>
      <w:r w:rsidRPr="0062011A">
        <w:t>Требование о предоставлении задатка.</w:t>
      </w:r>
      <w:bookmarkEnd w:id="108"/>
      <w:bookmarkEnd w:id="109"/>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BA596F">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0" w:name="_Ref347924920"/>
      <w:bookmarkStart w:id="111" w:name="_Toc412648133"/>
      <w:r w:rsidRPr="0062011A">
        <w:rPr>
          <w:caps/>
        </w:rPr>
        <w:t>Процедура аукциона</w:t>
      </w:r>
      <w:bookmarkEnd w:id="110"/>
      <w:bookmarkEnd w:id="111"/>
    </w:p>
    <w:p w:rsidR="009400E5" w:rsidRPr="0062011A" w:rsidRDefault="009400E5" w:rsidP="00EF3BC6">
      <w:pPr>
        <w:pStyle w:val="2"/>
        <w:tabs>
          <w:tab w:val="left" w:pos="1418"/>
        </w:tabs>
        <w:ind w:left="0" w:firstLine="567"/>
      </w:pPr>
      <w:bookmarkStart w:id="112" w:name="_Toc369269822"/>
      <w:bookmarkStart w:id="113" w:name="_Toc369269884"/>
      <w:bookmarkStart w:id="114" w:name="_Toc369269961"/>
      <w:bookmarkStart w:id="115" w:name="_Toc412648134"/>
      <w:bookmarkStart w:id="116" w:name="_Ref349301811"/>
      <w:bookmarkEnd w:id="112"/>
      <w:bookmarkEnd w:id="113"/>
      <w:bookmarkEnd w:id="114"/>
      <w:r w:rsidRPr="0062011A">
        <w:t>Рассмотрение заявок.</w:t>
      </w:r>
      <w:bookmarkEnd w:id="115"/>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6"/>
    </w:p>
    <w:p w:rsidR="009400E5" w:rsidRPr="0062011A" w:rsidRDefault="009400E5" w:rsidP="00C335F5">
      <w:pPr>
        <w:numPr>
          <w:ilvl w:val="2"/>
          <w:numId w:val="22"/>
        </w:numPr>
        <w:tabs>
          <w:tab w:val="left" w:pos="1418"/>
        </w:tabs>
        <w:ind w:left="0" w:firstLine="566"/>
      </w:pPr>
      <w:bookmarkStart w:id="117" w:name="_Ref350353678"/>
      <w:r w:rsidRPr="0062011A">
        <w:t>Претендент не допускается к участию в аукционе по следующим основаниям:</w:t>
      </w:r>
      <w:bookmarkEnd w:id="117"/>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BA596F" w:rsidRPr="00BA596F">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8"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8"/>
      <w:proofErr w:type="gramEnd"/>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19" w:name="_Toc412648135"/>
      <w:r w:rsidRPr="0062011A">
        <w:t>Проведение аукциона.</w:t>
      </w:r>
      <w:bookmarkEnd w:id="119"/>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0" w:name="_Ref350258876"/>
      <w:r w:rsidRPr="0062011A">
        <w:t>Аукцион признается несостоявшимся в случаях, если:</w:t>
      </w:r>
      <w:bookmarkEnd w:id="120"/>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1"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1"/>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2"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8" w:name="_Ref349316611"/>
    </w:p>
    <w:p w:rsidR="009400E5" w:rsidRPr="0062011A" w:rsidRDefault="009400E5" w:rsidP="00C335F5">
      <w:pPr>
        <w:numPr>
          <w:ilvl w:val="2"/>
          <w:numId w:val="23"/>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59" w:name="_Toc412648136"/>
      <w:r w:rsidRPr="0062011A">
        <w:rPr>
          <w:caps/>
        </w:rPr>
        <w:t>Заключение договора по итогам аукциона</w:t>
      </w:r>
      <w:bookmarkEnd w:id="159"/>
    </w:p>
    <w:p w:rsidR="009400E5" w:rsidRPr="0062011A" w:rsidRDefault="009400E5" w:rsidP="00EF3BC6">
      <w:pPr>
        <w:pStyle w:val="2"/>
        <w:tabs>
          <w:tab w:val="clear" w:pos="1701"/>
          <w:tab w:val="left" w:pos="1418"/>
        </w:tabs>
        <w:ind w:left="0" w:firstLine="567"/>
      </w:pPr>
      <w:bookmarkStart w:id="160" w:name="_Toc412648137"/>
      <w:r w:rsidRPr="0062011A">
        <w:t>Условия заключения договора.</w:t>
      </w:r>
      <w:bookmarkEnd w:id="160"/>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BA596F">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6" w:name="_Ref369265270"/>
    </w:p>
    <w:p w:rsidR="009400E5" w:rsidRPr="0062011A" w:rsidRDefault="009400E5" w:rsidP="00C335F5">
      <w:pPr>
        <w:numPr>
          <w:ilvl w:val="2"/>
          <w:numId w:val="24"/>
        </w:numPr>
        <w:tabs>
          <w:tab w:val="left" w:pos="1418"/>
        </w:tabs>
        <w:ind w:left="0" w:firstLine="566"/>
      </w:pPr>
      <w:bookmarkStart w:id="167"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BA596F">
        <w:t>4.1.8</w:t>
      </w:r>
      <w:r w:rsidR="00A52662">
        <w:fldChar w:fldCharType="end"/>
      </w:r>
      <w:r w:rsidRPr="0062011A">
        <w:t xml:space="preserve"> Документации).</w:t>
      </w:r>
      <w:bookmarkEnd w:id="167"/>
    </w:p>
    <w:p w:rsidR="009400E5" w:rsidRPr="0062011A" w:rsidRDefault="009400E5" w:rsidP="00C335F5">
      <w:pPr>
        <w:numPr>
          <w:ilvl w:val="2"/>
          <w:numId w:val="24"/>
        </w:numPr>
        <w:tabs>
          <w:tab w:val="left" w:pos="1418"/>
        </w:tabs>
        <w:ind w:left="0" w:firstLine="566"/>
      </w:pPr>
      <w:bookmarkStart w:id="168" w:name="_Ref369265463"/>
      <w:bookmarkEnd w:id="166"/>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BA596F">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9400E5" w:rsidRPr="0062011A" w:rsidRDefault="009400E5" w:rsidP="00C335F5">
      <w:pPr>
        <w:numPr>
          <w:ilvl w:val="2"/>
          <w:numId w:val="24"/>
        </w:numPr>
        <w:tabs>
          <w:tab w:val="left" w:pos="1418"/>
        </w:tabs>
        <w:ind w:left="0" w:firstLine="566"/>
      </w:pPr>
      <w:r w:rsidRPr="0062011A">
        <w:tab/>
      </w:r>
      <w:bookmarkStart w:id="169"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BA596F">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69"/>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BA596F">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BA596F">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62011A">
        <w:rPr>
          <w:caps/>
        </w:rPr>
        <w:t>Обжалование действий (бездействий) организатора, продавца, комиссии</w:t>
      </w:r>
      <w:bookmarkEnd w:id="248"/>
      <w:bookmarkEnd w:id="249"/>
    </w:p>
    <w:p w:rsidR="009400E5" w:rsidRPr="0062011A" w:rsidRDefault="009400E5" w:rsidP="00EF3BC6">
      <w:pPr>
        <w:pStyle w:val="2"/>
        <w:tabs>
          <w:tab w:val="clear" w:pos="1701"/>
          <w:tab w:val="left" w:pos="1418"/>
        </w:tabs>
        <w:ind w:left="0" w:firstLine="567"/>
      </w:pPr>
      <w:bookmarkStart w:id="250" w:name="_Toc412648139"/>
      <w:r w:rsidRPr="0062011A">
        <w:t>Порядок обжалования.</w:t>
      </w:r>
      <w:bookmarkEnd w:id="250"/>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1" w:name="_Toc412648140"/>
      <w:r w:rsidRPr="0062011A">
        <w:t>Срок обжалования.</w:t>
      </w:r>
      <w:bookmarkEnd w:id="251"/>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2" w:name="_Ref369539383"/>
      <w:bookmarkStart w:id="253" w:name="_Ref369539544"/>
      <w:bookmarkStart w:id="254" w:name="_Toc412648141"/>
      <w:r w:rsidRPr="0062011A">
        <w:rPr>
          <w:b w:val="0"/>
        </w:rPr>
        <w:t>Приложение № 1. Форма № 1</w:t>
      </w:r>
      <w:bookmarkEnd w:id="252"/>
      <w:bookmarkEnd w:id="253"/>
      <w:bookmarkEnd w:id="254"/>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5" w:name="_Ref369539528"/>
      <w:bookmarkStart w:id="256" w:name="_Ref369539774"/>
      <w:bookmarkStart w:id="257" w:name="_Toc412648142"/>
      <w:r w:rsidRPr="0062011A">
        <w:rPr>
          <w:b w:val="0"/>
        </w:rPr>
        <w:lastRenderedPageBreak/>
        <w:t>Приложение № 2. Форма № 2</w:t>
      </w:r>
      <w:bookmarkEnd w:id="255"/>
      <w:bookmarkEnd w:id="256"/>
      <w:bookmarkEnd w:id="257"/>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8" w:name="_Ref350254224"/>
    </w:p>
    <w:p w:rsidR="009400E5" w:rsidRPr="0062011A" w:rsidRDefault="009400E5" w:rsidP="00EF3BC6">
      <w:pPr>
        <w:pStyle w:val="1"/>
        <w:numPr>
          <w:ilvl w:val="0"/>
          <w:numId w:val="0"/>
        </w:numPr>
        <w:spacing w:before="0"/>
        <w:ind w:firstLine="567"/>
        <w:jc w:val="right"/>
        <w:rPr>
          <w:b w:val="0"/>
        </w:rPr>
      </w:pPr>
      <w:bookmarkStart w:id="259" w:name="_Ref369539450"/>
      <w:bookmarkStart w:id="260" w:name="_Toc412648143"/>
      <w:bookmarkEnd w:id="258"/>
      <w:r w:rsidRPr="0062011A">
        <w:rPr>
          <w:b w:val="0"/>
        </w:rPr>
        <w:lastRenderedPageBreak/>
        <w:t>Приложение № 3. Форма № 3</w:t>
      </w:r>
      <w:bookmarkEnd w:id="259"/>
      <w:bookmarkEnd w:id="260"/>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AF3034" w:rsidRPr="0062011A" w:rsidRDefault="00AF3034" w:rsidP="00AF3034">
      <w:pPr>
        <w:pStyle w:val="1"/>
        <w:numPr>
          <w:ilvl w:val="0"/>
          <w:numId w:val="0"/>
        </w:numPr>
        <w:ind w:firstLine="567"/>
        <w:jc w:val="right"/>
        <w:rPr>
          <w:b w:val="0"/>
        </w:rPr>
      </w:pPr>
      <w:bookmarkStart w:id="261" w:name="_Ref378243830"/>
      <w:bookmarkStart w:id="262" w:name="_Toc412648144"/>
      <w:r w:rsidRPr="0062011A">
        <w:rPr>
          <w:b w:val="0"/>
        </w:rPr>
        <w:lastRenderedPageBreak/>
        <w:t>Приложение № 4. Форма договора</w:t>
      </w:r>
      <w:bookmarkEnd w:id="261"/>
      <w:bookmarkEnd w:id="262"/>
    </w:p>
    <w:p w:rsidR="00AF3034" w:rsidRPr="009904DB" w:rsidRDefault="00AF3034" w:rsidP="00AF3034">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AF3034" w:rsidRPr="009904DB" w:rsidRDefault="00AF3034" w:rsidP="00AF3034">
      <w:pPr>
        <w:rPr>
          <w:b/>
          <w:sz w:val="24"/>
          <w:szCs w:val="24"/>
        </w:rPr>
      </w:pPr>
    </w:p>
    <w:p w:rsidR="00AF3034" w:rsidRPr="009904DB" w:rsidRDefault="00AF3034" w:rsidP="00AF3034">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AF3034" w:rsidRPr="009904DB" w:rsidRDefault="00AF3034" w:rsidP="00AF3034">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AF3034" w:rsidRPr="009904DB" w:rsidRDefault="00AF3034" w:rsidP="00AF3034">
      <w:pPr>
        <w:widowControl w:val="0"/>
        <w:autoSpaceDE w:val="0"/>
        <w:autoSpaceDN w:val="0"/>
        <w:adjustRightInd w:val="0"/>
        <w:ind w:firstLine="709"/>
        <w:contextualSpacing/>
        <w:rPr>
          <w:sz w:val="24"/>
          <w:szCs w:val="24"/>
        </w:rPr>
      </w:pPr>
    </w:p>
    <w:p w:rsidR="00AF3034" w:rsidRPr="009904DB" w:rsidRDefault="00AF3034" w:rsidP="00AF3034">
      <w:pPr>
        <w:pStyle w:val="aff9"/>
        <w:widowControl w:val="0"/>
        <w:numPr>
          <w:ilvl w:val="0"/>
          <w:numId w:val="40"/>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AF3034" w:rsidRPr="009904DB" w:rsidRDefault="00AF3034" w:rsidP="00AF3034">
      <w:pPr>
        <w:pStyle w:val="aff9"/>
        <w:widowControl w:val="0"/>
        <w:tabs>
          <w:tab w:val="left" w:pos="993"/>
        </w:tabs>
        <w:autoSpaceDE w:val="0"/>
        <w:autoSpaceDN w:val="0"/>
        <w:adjustRightInd w:val="0"/>
        <w:spacing w:after="0"/>
        <w:ind w:left="709"/>
        <w:rPr>
          <w:rFonts w:ascii="Times New Roman" w:hAnsi="Times New Roman"/>
          <w:b/>
          <w:sz w:val="24"/>
          <w:szCs w:val="24"/>
        </w:rPr>
      </w:pPr>
    </w:p>
    <w:p w:rsidR="00AF3034" w:rsidRPr="009904DB" w:rsidRDefault="00AF3034" w:rsidP="00AF3034">
      <w:pPr>
        <w:pStyle w:val="aff9"/>
        <w:widowControl w:val="0"/>
        <w:numPr>
          <w:ilvl w:val="1"/>
          <w:numId w:val="43"/>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AF3034" w:rsidRPr="009904DB" w:rsidRDefault="00AF3034" w:rsidP="00AF3034">
      <w:pPr>
        <w:pStyle w:val="aff9"/>
        <w:widowControl w:val="0"/>
        <w:numPr>
          <w:ilvl w:val="0"/>
          <w:numId w:val="44"/>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AF3034" w:rsidRPr="009904DB" w:rsidRDefault="00AF3034" w:rsidP="00AF3034">
      <w:pPr>
        <w:pStyle w:val="aff9"/>
        <w:widowControl w:val="0"/>
        <w:numPr>
          <w:ilvl w:val="1"/>
          <w:numId w:val="43"/>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AF3034" w:rsidRPr="009904DB" w:rsidRDefault="00AF3034" w:rsidP="00AF3034">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proofErr w:type="gramStart"/>
      <w:r w:rsidRPr="009904DB">
        <w:rPr>
          <w:rStyle w:val="62"/>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AF3034" w:rsidRPr="009904DB" w:rsidRDefault="00AF3034" w:rsidP="00AF3034">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AF3034" w:rsidRPr="009904DB" w:rsidRDefault="00AF3034" w:rsidP="00AF3034">
      <w:pPr>
        <w:pStyle w:val="aff9"/>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AF3034" w:rsidRPr="009904DB" w:rsidRDefault="00AF3034" w:rsidP="00AF3034">
      <w:pPr>
        <w:pStyle w:val="aff9"/>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AF3034" w:rsidRPr="009904DB" w:rsidRDefault="00AF3034" w:rsidP="00AF3034">
      <w:pPr>
        <w:pStyle w:val="aff9"/>
        <w:widowControl w:val="0"/>
        <w:autoSpaceDE w:val="0"/>
        <w:autoSpaceDN w:val="0"/>
        <w:adjustRightInd w:val="0"/>
        <w:spacing w:after="0"/>
        <w:ind w:left="0" w:firstLine="709"/>
        <w:rPr>
          <w:rFonts w:ascii="Times New Roman" w:hAnsi="Times New Roman"/>
          <w:b/>
          <w:bCs/>
          <w:sz w:val="24"/>
          <w:szCs w:val="24"/>
        </w:rPr>
      </w:pP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AF3034" w:rsidRPr="009904DB" w:rsidRDefault="00AF3034" w:rsidP="00AF3034">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AF3034" w:rsidRPr="009904DB" w:rsidRDefault="00AF3034" w:rsidP="00AF3034">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AF3034" w:rsidRPr="009904DB" w:rsidRDefault="00AF3034" w:rsidP="00AF3034">
      <w:pPr>
        <w:pStyle w:val="aff9"/>
        <w:widowControl w:val="0"/>
        <w:tabs>
          <w:tab w:val="left" w:pos="709"/>
        </w:tabs>
        <w:autoSpaceDE w:val="0"/>
        <w:autoSpaceDN w:val="0"/>
        <w:adjustRightInd w:val="0"/>
        <w:spacing w:before="120" w:after="0"/>
        <w:ind w:left="709"/>
        <w:jc w:val="both"/>
        <w:rPr>
          <w:rFonts w:ascii="Times New Roman" w:hAnsi="Times New Roman"/>
          <w:sz w:val="24"/>
          <w:szCs w:val="24"/>
        </w:rPr>
      </w:pP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AF3034" w:rsidRPr="009904DB" w:rsidRDefault="00AF3034" w:rsidP="00AF3034">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AF3034" w:rsidRPr="009904DB" w:rsidRDefault="00AF3034" w:rsidP="00AF3034">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AF3034" w:rsidRPr="009904DB" w:rsidRDefault="00AF3034" w:rsidP="00AF3034">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AF3034" w:rsidRPr="009904DB" w:rsidRDefault="00AF3034" w:rsidP="00AF3034">
      <w:pPr>
        <w:pStyle w:val="aff9"/>
        <w:widowControl w:val="0"/>
        <w:numPr>
          <w:ilvl w:val="2"/>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AF3034" w:rsidRPr="009904DB" w:rsidRDefault="00AF3034" w:rsidP="00AF3034">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AF3034" w:rsidRPr="009904DB" w:rsidRDefault="00AF3034" w:rsidP="00AF3034">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AF3034" w:rsidRPr="009904DB" w:rsidRDefault="00AF3034" w:rsidP="00AF3034">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AF3034" w:rsidRPr="009904DB" w:rsidRDefault="00AF3034" w:rsidP="00AF3034">
      <w:pPr>
        <w:pStyle w:val="aff9"/>
        <w:widowControl w:val="0"/>
        <w:numPr>
          <w:ilvl w:val="1"/>
          <w:numId w:val="42"/>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AF3034" w:rsidRPr="009904DB" w:rsidRDefault="00AF3034" w:rsidP="00AF3034">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AF3034" w:rsidRPr="009904DB" w:rsidRDefault="00AF3034" w:rsidP="00AF3034">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3"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3"/>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 xml:space="preserve">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оплатить в соответствии с Графиком платежей.</w:t>
      </w:r>
    </w:p>
    <w:p w:rsidR="00AF3034" w:rsidRPr="009904DB" w:rsidRDefault="00AF3034" w:rsidP="00AF3034">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AF3034" w:rsidRPr="009904DB" w:rsidRDefault="00AF3034" w:rsidP="00AF3034">
      <w:pPr>
        <w:pStyle w:val="aff9"/>
        <w:widowControl w:val="0"/>
        <w:numPr>
          <w:ilvl w:val="1"/>
          <w:numId w:val="42"/>
        </w:numPr>
        <w:tabs>
          <w:tab w:val="left" w:pos="709"/>
        </w:tabs>
        <w:autoSpaceDE w:val="0"/>
        <w:autoSpaceDN w:val="0"/>
        <w:adjustRightInd w:val="0"/>
        <w:spacing w:after="0"/>
        <w:ind w:left="0" w:firstLine="709"/>
        <w:jc w:val="both"/>
        <w:rPr>
          <w:rFonts w:ascii="Times New Roman" w:hAnsi="Times New Roman"/>
          <w:sz w:val="24"/>
          <w:szCs w:val="24"/>
        </w:rPr>
      </w:pPr>
      <w:bookmarkStart w:id="264"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5"/>
        </w:rPr>
        <w:t>.</w:t>
      </w:r>
    </w:p>
    <w:bookmarkEnd w:id="264"/>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AF3034" w:rsidRPr="009904DB" w:rsidRDefault="00AF3034" w:rsidP="00AF3034">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AF3034" w:rsidRPr="009904DB" w:rsidRDefault="00AF3034" w:rsidP="00AF3034">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AF3034" w:rsidRPr="009904DB" w:rsidRDefault="00AF3034" w:rsidP="00AF3034">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5" w:name="bookmark2"/>
      <w:r w:rsidRPr="009904DB">
        <w:rPr>
          <w:rFonts w:ascii="Times New Roman" w:hAnsi="Times New Roman"/>
          <w:b/>
          <w:sz w:val="24"/>
          <w:szCs w:val="24"/>
        </w:rPr>
        <w:t>Обеспечение исполнения обязательств Покупателя</w:t>
      </w:r>
      <w:bookmarkEnd w:id="265"/>
    </w:p>
    <w:p w:rsidR="00AF3034" w:rsidRPr="009904DB" w:rsidRDefault="00AF3034" w:rsidP="00AF3034">
      <w:pPr>
        <w:pStyle w:val="aff9"/>
        <w:widowControl w:val="0"/>
        <w:tabs>
          <w:tab w:val="left" w:pos="567"/>
        </w:tabs>
        <w:autoSpaceDE w:val="0"/>
        <w:autoSpaceDN w:val="0"/>
        <w:adjustRightInd w:val="0"/>
        <w:spacing w:after="0"/>
        <w:ind w:left="709"/>
        <w:jc w:val="both"/>
        <w:rPr>
          <w:rFonts w:ascii="Times New Roman" w:hAnsi="Times New Roman"/>
          <w:b/>
          <w:sz w:val="24"/>
          <w:szCs w:val="24"/>
        </w:rPr>
      </w:pP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AF3034" w:rsidRPr="009904DB" w:rsidRDefault="00AF3034" w:rsidP="00AF3034">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AF3034" w:rsidRPr="009904DB" w:rsidRDefault="00AF3034" w:rsidP="00AF3034">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AF3034" w:rsidRPr="009904DB" w:rsidRDefault="00AF3034" w:rsidP="00AF3034">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AF3034" w:rsidRPr="009904DB" w:rsidRDefault="00AF3034" w:rsidP="00AF3034">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AF3034" w:rsidRPr="009904DB" w:rsidRDefault="00AF3034" w:rsidP="00AF3034">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AF3034" w:rsidRPr="009904DB" w:rsidRDefault="00AF3034" w:rsidP="00AF3034">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AF3034" w:rsidRPr="009904DB" w:rsidRDefault="00AF3034" w:rsidP="00AF3034">
      <w:pPr>
        <w:pStyle w:val="aff9"/>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AF3034" w:rsidRPr="009904DB" w:rsidRDefault="00AF3034" w:rsidP="00061E7F">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AF3034" w:rsidRPr="009904DB" w:rsidTr="00061E7F">
        <w:trPr>
          <w:trHeight w:val="303"/>
        </w:trPr>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904DB">
              <w:rPr>
                <w:rStyle w:val="10pt1"/>
                <w:sz w:val="24"/>
                <w:szCs w:val="24"/>
              </w:rPr>
              <w:t>и</w:t>
            </w:r>
            <w:proofErr w:type="gramEnd"/>
            <w:r w:rsidRPr="009904DB">
              <w:rPr>
                <w:rStyle w:val="10pt1"/>
                <w:sz w:val="24"/>
                <w:szCs w:val="24"/>
              </w:rPr>
              <w:t xml:space="preserve"> 2 лет 11 месяцев: с _________ 20___ по ________ 20___ включительно</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r w:rsidR="00AF3034" w:rsidRPr="009904DB" w:rsidTr="00061E7F">
        <w:tc>
          <w:tcPr>
            <w:tcW w:w="5314" w:type="dxa"/>
            <w:gridSpan w:val="2"/>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bl>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AF3034" w:rsidRPr="009904DB" w:rsidRDefault="00AF3034" w:rsidP="00AF3034">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AF3034" w:rsidRPr="009904DB" w:rsidRDefault="00AF3034" w:rsidP="00AF3034">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AF3034" w:rsidRPr="009904DB" w:rsidRDefault="00AF3034" w:rsidP="00AF3034">
      <w:pPr>
        <w:pStyle w:val="aff9"/>
        <w:widowControl w:val="0"/>
        <w:tabs>
          <w:tab w:val="left" w:pos="567"/>
        </w:tabs>
        <w:autoSpaceDE w:val="0"/>
        <w:autoSpaceDN w:val="0"/>
        <w:adjustRightInd w:val="0"/>
        <w:spacing w:after="0"/>
        <w:ind w:left="0" w:firstLine="709"/>
        <w:jc w:val="both"/>
        <w:rPr>
          <w:rFonts w:ascii="Times New Roman" w:hAnsi="Times New Roman"/>
          <w:b/>
          <w:sz w:val="24"/>
          <w:szCs w:val="24"/>
        </w:rPr>
      </w:pP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AF3034" w:rsidRPr="009904DB" w:rsidRDefault="00AF3034" w:rsidP="00AF3034">
      <w:pPr>
        <w:pStyle w:val="aff9"/>
        <w:widowControl w:val="0"/>
        <w:numPr>
          <w:ilvl w:val="2"/>
          <w:numId w:val="42"/>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AF3034" w:rsidRPr="009904DB" w:rsidRDefault="00AF3034" w:rsidP="00AF3034">
      <w:pPr>
        <w:pStyle w:val="aff9"/>
        <w:numPr>
          <w:ilvl w:val="2"/>
          <w:numId w:val="42"/>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3034" w:rsidRPr="009904DB" w:rsidRDefault="00AF3034" w:rsidP="00AF3034">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3034" w:rsidRPr="009904DB" w:rsidRDefault="00AF3034" w:rsidP="00AF3034">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AF3034" w:rsidRPr="009904DB" w:rsidRDefault="00AF3034" w:rsidP="00AF3034">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3034" w:rsidRPr="009904DB" w:rsidRDefault="00AF3034" w:rsidP="00AF3034">
      <w:pPr>
        <w:pStyle w:val="aff9"/>
        <w:widowControl w:val="0"/>
        <w:numPr>
          <w:ilvl w:val="2"/>
          <w:numId w:val="42"/>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3034" w:rsidRPr="009904DB" w:rsidRDefault="00AF3034" w:rsidP="00AF3034">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AF3034" w:rsidRPr="009904DB" w:rsidRDefault="00AF3034" w:rsidP="00AF3034">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AF3034" w:rsidRPr="009904DB" w:rsidRDefault="00AF3034" w:rsidP="00AF3034">
      <w:pPr>
        <w:pStyle w:val="aff9"/>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AF3034" w:rsidRPr="009904DB" w:rsidRDefault="00AF3034" w:rsidP="00AF3034">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AF3034" w:rsidRPr="009904DB" w:rsidRDefault="00AF3034" w:rsidP="00AF3034">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AF3034" w:rsidRPr="009904DB" w:rsidRDefault="00AF3034" w:rsidP="00AF3034">
      <w:pPr>
        <w:pStyle w:val="aff9"/>
        <w:numPr>
          <w:ilvl w:val="1"/>
          <w:numId w:val="42"/>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6"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AF3034" w:rsidRPr="009904DB" w:rsidRDefault="00AF3034" w:rsidP="00AF3034">
      <w:pPr>
        <w:pStyle w:val="29"/>
        <w:numPr>
          <w:ilvl w:val="1"/>
          <w:numId w:val="42"/>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6"/>
    <w:p w:rsidR="00AF3034" w:rsidRPr="009904DB" w:rsidRDefault="00AF3034" w:rsidP="00AF3034">
      <w:pPr>
        <w:tabs>
          <w:tab w:val="left" w:pos="709"/>
        </w:tabs>
        <w:autoSpaceDE w:val="0"/>
        <w:autoSpaceDN w:val="0"/>
        <w:adjustRightInd w:val="0"/>
        <w:ind w:firstLine="709"/>
        <w:contextualSpacing/>
        <w:outlineLvl w:val="1"/>
        <w:rPr>
          <w:bCs/>
          <w:sz w:val="24"/>
          <w:szCs w:val="24"/>
        </w:rPr>
      </w:pPr>
    </w:p>
    <w:p w:rsidR="00AF3034" w:rsidRPr="009904DB" w:rsidRDefault="00AF3034" w:rsidP="00AF3034">
      <w:pPr>
        <w:pStyle w:val="aff9"/>
        <w:widowControl w:val="0"/>
        <w:numPr>
          <w:ilvl w:val="0"/>
          <w:numId w:val="42"/>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AF3034" w:rsidRPr="009904DB" w:rsidRDefault="00AF3034" w:rsidP="00AF3034">
      <w:pPr>
        <w:pStyle w:val="aff9"/>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AF3034" w:rsidRPr="009904DB" w:rsidRDefault="00AF3034" w:rsidP="00AF3034">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AF3034" w:rsidRPr="009904DB" w:rsidRDefault="00AF3034" w:rsidP="00AF3034">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7"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7"/>
    </w:p>
    <w:p w:rsidR="00AF3034" w:rsidRPr="009904DB" w:rsidRDefault="00AF3034" w:rsidP="00AF3034">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AF3034" w:rsidRPr="009904DB" w:rsidRDefault="00AF3034" w:rsidP="00AF3034">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68"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8"/>
      <w:proofErr w:type="gramEnd"/>
    </w:p>
    <w:p w:rsidR="00AF3034" w:rsidRPr="009904DB" w:rsidRDefault="00AF3034" w:rsidP="00AF3034">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3034" w:rsidRPr="009904DB" w:rsidRDefault="00AF3034" w:rsidP="00AF3034">
      <w:pPr>
        <w:pStyle w:val="24"/>
        <w:widowControl/>
        <w:numPr>
          <w:ilvl w:val="1"/>
          <w:numId w:val="42"/>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AF3034" w:rsidRDefault="00705A50" w:rsidP="00AF3034">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Pr>
          <w:rFonts w:ascii="Times New Roman" w:hAnsi="Times New Roman"/>
          <w:sz w:val="24"/>
          <w:szCs w:val="24"/>
        </w:rPr>
        <w:t>Указанная в п.п. 8.2., 8.5</w:t>
      </w:r>
      <w:r w:rsidR="00AF3034" w:rsidRPr="009904DB">
        <w:rPr>
          <w:rFonts w:ascii="Times New Roman" w:hAnsi="Times New Roman"/>
          <w:sz w:val="24"/>
          <w:szCs w:val="24"/>
        </w:rPr>
        <w:t>.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705A50" w:rsidRPr="009904DB" w:rsidRDefault="00705A50" w:rsidP="00AF3034">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5A1126">
        <w:rPr>
          <w:rFonts w:ascii="Times New Roman" w:hAnsi="Times New Roman"/>
          <w:sz w:val="24"/>
          <w:szCs w:val="24"/>
        </w:rPr>
        <w:t>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AF3034" w:rsidRPr="009904DB" w:rsidRDefault="00AF3034" w:rsidP="00AF3034">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t xml:space="preserve">Настоящий </w:t>
      </w:r>
      <w:proofErr w:type="gramStart"/>
      <w:r w:rsidRPr="009904DB">
        <w:rPr>
          <w:sz w:val="24"/>
        </w:rPr>
        <w:t>Договор</w:t>
      </w:r>
      <w:proofErr w:type="gramEnd"/>
      <w:r w:rsidRPr="009904DB">
        <w:rPr>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3034" w:rsidRPr="009904DB" w:rsidRDefault="00AF3034" w:rsidP="00AF3034">
      <w:pPr>
        <w:pStyle w:val="24"/>
        <w:tabs>
          <w:tab w:val="left" w:pos="567"/>
          <w:tab w:val="left" w:pos="1276"/>
        </w:tabs>
        <w:spacing w:line="276" w:lineRule="auto"/>
        <w:ind w:firstLine="709"/>
        <w:contextualSpacing/>
        <w:jc w:val="both"/>
        <w:rPr>
          <w:i/>
          <w:sz w:val="24"/>
        </w:rPr>
      </w:pPr>
    </w:p>
    <w:p w:rsidR="00AF3034" w:rsidRPr="009904DB" w:rsidRDefault="00AF3034" w:rsidP="00AF3034">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AF3034" w:rsidRPr="009904DB" w:rsidRDefault="00AF3034" w:rsidP="00AF3034">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AF3034" w:rsidRPr="009904DB" w:rsidRDefault="00AF3034" w:rsidP="00AF3034">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AF3034" w:rsidRPr="009904DB" w:rsidRDefault="00AF3034" w:rsidP="00AF3034">
      <w:pPr>
        <w:pStyle w:val="aff9"/>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AF3034" w:rsidRPr="009904DB" w:rsidRDefault="00AF3034" w:rsidP="00AF3034">
      <w:pPr>
        <w:pStyle w:val="aff9"/>
        <w:widowControl w:val="0"/>
        <w:numPr>
          <w:ilvl w:val="0"/>
          <w:numId w:val="42"/>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AF3034" w:rsidRPr="009904DB" w:rsidRDefault="00AF3034" w:rsidP="00AF3034">
      <w:pPr>
        <w:pStyle w:val="aff9"/>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w:t>
      </w:r>
      <w:r w:rsidRPr="009904DB">
        <w:rPr>
          <w:rFonts w:ascii="Times New Roman" w:hAnsi="Times New Roman"/>
          <w:bCs/>
          <w:sz w:val="24"/>
          <w:szCs w:val="24"/>
        </w:rPr>
        <w:lastRenderedPageBreak/>
        <w:t>связанных с этим убытков/расходов.</w:t>
      </w:r>
    </w:p>
    <w:p w:rsidR="00AF3034" w:rsidRPr="009904DB" w:rsidRDefault="00AF3034" w:rsidP="00AF3034">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AF3034" w:rsidRPr="009904DB" w:rsidRDefault="00AF3034" w:rsidP="00AF3034">
      <w:pPr>
        <w:pStyle w:val="aff9"/>
        <w:widowControl w:val="0"/>
        <w:numPr>
          <w:ilvl w:val="0"/>
          <w:numId w:val="42"/>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Раскрытие информации</w:t>
      </w:r>
    </w:p>
    <w:p w:rsidR="00AF3034" w:rsidRPr="009904DB" w:rsidRDefault="00AF3034" w:rsidP="00AF3034">
      <w:pPr>
        <w:pStyle w:val="aff9"/>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5" w:history="1">
        <w:r w:rsidRPr="009904DB">
          <w:rPr>
            <w:rStyle w:val="ab"/>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AF3034" w:rsidRPr="009904DB" w:rsidRDefault="00AF3034" w:rsidP="00AF3034">
      <w:pPr>
        <w:pStyle w:val="29"/>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AF3034" w:rsidRPr="009904DB" w:rsidRDefault="00AF3034" w:rsidP="00AF3034">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AF3034" w:rsidRPr="009904DB" w:rsidRDefault="00AF3034" w:rsidP="00AF3034">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При изменении Сведений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3034" w:rsidRPr="009904DB" w:rsidRDefault="00AF3034" w:rsidP="00AF3034">
      <w:pPr>
        <w:pStyle w:val="29"/>
        <w:numPr>
          <w:ilvl w:val="1"/>
          <w:numId w:val="42"/>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w:t>
      </w:r>
      <w:r w:rsidRPr="009904DB">
        <w:rPr>
          <w:sz w:val="24"/>
          <w:szCs w:val="24"/>
        </w:rPr>
        <w:lastRenderedPageBreak/>
        <w:t>таким Раскрытием.</w:t>
      </w: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F3034" w:rsidRPr="009904DB" w:rsidRDefault="00AF3034" w:rsidP="00AF3034">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AF3034" w:rsidRPr="009904DB" w:rsidRDefault="00AF3034" w:rsidP="00AF3034">
      <w:pPr>
        <w:pStyle w:val="aff9"/>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AF3034" w:rsidRPr="009904DB" w:rsidRDefault="00AF3034" w:rsidP="00AF3034">
      <w:pPr>
        <w:pStyle w:val="aff9"/>
        <w:widowControl w:val="0"/>
        <w:numPr>
          <w:ilvl w:val="0"/>
          <w:numId w:val="42"/>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AF3034" w:rsidRPr="009904DB" w:rsidRDefault="00AF3034" w:rsidP="00AF3034">
      <w:pPr>
        <w:pStyle w:val="aff9"/>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AF3034" w:rsidRPr="009904DB" w:rsidRDefault="00AF3034" w:rsidP="00AF3034">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AF3034" w:rsidRPr="009904DB" w:rsidRDefault="00AF3034" w:rsidP="00AF3034">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3034" w:rsidRPr="009904DB" w:rsidRDefault="00AF3034" w:rsidP="00AF3034">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AF3034" w:rsidRPr="009904DB" w:rsidRDefault="00AF3034" w:rsidP="00AF3034">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AF3034" w:rsidRPr="009904DB" w:rsidRDefault="00AF3034" w:rsidP="00AF3034">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AF3034" w:rsidRPr="009904DB" w:rsidRDefault="00AF3034" w:rsidP="00AF3034">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3034" w:rsidRPr="009904DB" w:rsidRDefault="00AF3034" w:rsidP="00AF3034">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AF3034" w:rsidRPr="009904DB" w:rsidRDefault="00AF3034" w:rsidP="00AF3034">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AF3034" w:rsidRPr="009904DB" w:rsidRDefault="00AF3034" w:rsidP="00AF3034">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AF3034" w:rsidRPr="009904DB" w:rsidRDefault="00AF3034" w:rsidP="00AF3034">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AF3034" w:rsidRPr="009904DB" w:rsidRDefault="00AF3034" w:rsidP="00AF3034">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AF3034" w:rsidRPr="009904DB" w:rsidRDefault="00AF3034" w:rsidP="00AF3034">
      <w:pPr>
        <w:ind w:firstLine="709"/>
        <w:contextualSpacing/>
        <w:rPr>
          <w:sz w:val="24"/>
          <w:szCs w:val="24"/>
        </w:rPr>
      </w:pPr>
    </w:p>
    <w:p w:rsidR="00AF3034" w:rsidRPr="009904DB" w:rsidRDefault="00AF3034" w:rsidP="00AF3034">
      <w:pPr>
        <w:ind w:firstLine="709"/>
        <w:contextualSpacing/>
        <w:rPr>
          <w:sz w:val="24"/>
          <w:szCs w:val="24"/>
        </w:rPr>
      </w:pPr>
    </w:p>
    <w:p w:rsidR="00AF3034" w:rsidRPr="009904DB" w:rsidRDefault="00AF3034" w:rsidP="00AF3034">
      <w:pPr>
        <w:ind w:firstLine="709"/>
        <w:contextualSpacing/>
        <w:rPr>
          <w:sz w:val="24"/>
          <w:szCs w:val="24"/>
        </w:rPr>
      </w:pPr>
    </w:p>
    <w:p w:rsidR="00AF3034" w:rsidRPr="009904DB" w:rsidRDefault="00AF3034" w:rsidP="00AF3034">
      <w:pPr>
        <w:pStyle w:val="aff9"/>
        <w:widowControl w:val="0"/>
        <w:numPr>
          <w:ilvl w:val="0"/>
          <w:numId w:val="42"/>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AF3034" w:rsidRPr="009904DB" w:rsidTr="00061E7F">
        <w:tc>
          <w:tcPr>
            <w:tcW w:w="4911" w:type="dxa"/>
          </w:tcPr>
          <w:p w:rsidR="00AF3034" w:rsidRPr="009904DB" w:rsidRDefault="00AF3034" w:rsidP="00061E7F">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AF3034" w:rsidRPr="009904DB" w:rsidRDefault="00AF3034" w:rsidP="00061E7F">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AF3034" w:rsidRPr="009904DB" w:rsidRDefault="00AF3034" w:rsidP="00061E7F">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AF3034" w:rsidRPr="009904DB" w:rsidRDefault="00AF3034" w:rsidP="00061E7F">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AF3034" w:rsidRPr="009904DB" w:rsidRDefault="00AF3034" w:rsidP="00061E7F">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AF3034" w:rsidRPr="009904DB" w:rsidRDefault="00AF3034" w:rsidP="00061E7F">
            <w:pPr>
              <w:rPr>
                <w:sz w:val="24"/>
                <w:szCs w:val="24"/>
              </w:rPr>
            </w:pPr>
            <w:r>
              <w:rPr>
                <w:sz w:val="24"/>
                <w:szCs w:val="24"/>
              </w:rPr>
              <w:lastRenderedPageBreak/>
              <w:t xml:space="preserve">Филиал </w:t>
            </w:r>
            <w:r w:rsidRPr="009904DB">
              <w:rPr>
                <w:sz w:val="24"/>
                <w:szCs w:val="24"/>
              </w:rPr>
              <w:t>АО «Концерн Росэнергоатом»</w:t>
            </w:r>
          </w:p>
          <w:p w:rsidR="00AF3034" w:rsidRPr="009904DB" w:rsidRDefault="00AF3034" w:rsidP="00061E7F">
            <w:pPr>
              <w:rPr>
                <w:sz w:val="24"/>
                <w:szCs w:val="24"/>
              </w:rPr>
            </w:pPr>
            <w:r w:rsidRPr="009904DB">
              <w:rPr>
                <w:sz w:val="24"/>
                <w:szCs w:val="24"/>
              </w:rPr>
              <w:t>«Дирекция строящейся Воронежской атомной станции теплоснабжения»</w:t>
            </w:r>
          </w:p>
          <w:p w:rsidR="00AF3034" w:rsidRPr="009904DB" w:rsidRDefault="00AF3034" w:rsidP="00061E7F">
            <w:pPr>
              <w:rPr>
                <w:sz w:val="24"/>
                <w:szCs w:val="24"/>
              </w:rPr>
            </w:pPr>
            <w:r w:rsidRPr="009904DB">
              <w:rPr>
                <w:sz w:val="24"/>
                <w:szCs w:val="24"/>
              </w:rPr>
              <w:t>Адрес: 394048, г. Воронеж, ул. Острогожская, д. 151</w:t>
            </w:r>
          </w:p>
          <w:p w:rsidR="00AF3034" w:rsidRPr="009904DB" w:rsidRDefault="00AF3034" w:rsidP="00061E7F">
            <w:pPr>
              <w:rPr>
                <w:sz w:val="24"/>
                <w:szCs w:val="24"/>
              </w:rPr>
            </w:pPr>
            <w:r w:rsidRPr="009904DB">
              <w:rPr>
                <w:sz w:val="24"/>
                <w:szCs w:val="24"/>
              </w:rPr>
              <w:t>ИНН 7721632827, КПП 366543001,</w:t>
            </w:r>
          </w:p>
          <w:p w:rsidR="00AF3034" w:rsidRPr="009904DB" w:rsidRDefault="00AF3034" w:rsidP="00061E7F">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AF3034" w:rsidRPr="009904DB" w:rsidRDefault="00AF3034" w:rsidP="00061E7F">
            <w:pPr>
              <w:rPr>
                <w:sz w:val="24"/>
                <w:szCs w:val="24"/>
              </w:rPr>
            </w:pPr>
            <w:proofErr w:type="gramStart"/>
            <w:r w:rsidRPr="009904DB">
              <w:rPr>
                <w:sz w:val="24"/>
                <w:szCs w:val="24"/>
              </w:rPr>
              <w:t>р</w:t>
            </w:r>
            <w:proofErr w:type="gramEnd"/>
            <w:r w:rsidRPr="009904DB">
              <w:rPr>
                <w:sz w:val="24"/>
                <w:szCs w:val="24"/>
              </w:rPr>
              <w:t xml:space="preserve">/с №40702810113000024237 </w:t>
            </w:r>
          </w:p>
          <w:p w:rsidR="00AF3034" w:rsidRPr="009904DB" w:rsidRDefault="00AF3034" w:rsidP="00061E7F">
            <w:pPr>
              <w:rPr>
                <w:sz w:val="24"/>
                <w:szCs w:val="24"/>
              </w:rPr>
            </w:pPr>
            <w:r w:rsidRPr="009904DB">
              <w:rPr>
                <w:sz w:val="24"/>
                <w:szCs w:val="24"/>
              </w:rPr>
              <w:t>к/с №30101810600000000681</w:t>
            </w:r>
          </w:p>
          <w:p w:rsidR="00AF3034" w:rsidRPr="009904DB" w:rsidRDefault="00AF3034" w:rsidP="00061E7F">
            <w:pPr>
              <w:rPr>
                <w:sz w:val="24"/>
                <w:szCs w:val="24"/>
              </w:rPr>
            </w:pPr>
            <w:r w:rsidRPr="009904DB">
              <w:rPr>
                <w:sz w:val="24"/>
                <w:szCs w:val="24"/>
              </w:rPr>
              <w:t>БИК 042007681</w:t>
            </w:r>
          </w:p>
          <w:p w:rsidR="00AF3034" w:rsidRPr="009904DB" w:rsidRDefault="00AF3034" w:rsidP="00061E7F">
            <w:pPr>
              <w:widowControl w:val="0"/>
              <w:autoSpaceDE w:val="0"/>
              <w:autoSpaceDN w:val="0"/>
              <w:adjustRightInd w:val="0"/>
              <w:rPr>
                <w:sz w:val="24"/>
                <w:szCs w:val="24"/>
              </w:rPr>
            </w:pPr>
          </w:p>
          <w:p w:rsidR="00AF3034" w:rsidRPr="009904DB" w:rsidRDefault="00AF3034" w:rsidP="00061E7F">
            <w:pPr>
              <w:widowControl w:val="0"/>
              <w:autoSpaceDE w:val="0"/>
              <w:autoSpaceDN w:val="0"/>
              <w:adjustRightInd w:val="0"/>
              <w:rPr>
                <w:sz w:val="24"/>
                <w:szCs w:val="24"/>
              </w:rPr>
            </w:pPr>
            <w:r w:rsidRPr="009904DB">
              <w:rPr>
                <w:sz w:val="24"/>
                <w:szCs w:val="24"/>
              </w:rPr>
              <w:t xml:space="preserve">Директор                   </w:t>
            </w:r>
          </w:p>
          <w:p w:rsidR="00AF3034" w:rsidRPr="009904DB" w:rsidRDefault="00AF3034" w:rsidP="00061E7F">
            <w:pPr>
              <w:widowControl w:val="0"/>
              <w:autoSpaceDE w:val="0"/>
              <w:autoSpaceDN w:val="0"/>
              <w:adjustRightInd w:val="0"/>
              <w:jc w:val="right"/>
              <w:rPr>
                <w:sz w:val="24"/>
                <w:szCs w:val="24"/>
              </w:rPr>
            </w:pPr>
            <w:r w:rsidRPr="009904DB">
              <w:rPr>
                <w:sz w:val="24"/>
                <w:szCs w:val="24"/>
              </w:rPr>
              <w:t>____________________  В.П. Кононов</w:t>
            </w:r>
          </w:p>
          <w:p w:rsidR="00AF3034" w:rsidRPr="009904DB" w:rsidRDefault="00AF3034" w:rsidP="00061E7F">
            <w:pPr>
              <w:widowControl w:val="0"/>
              <w:autoSpaceDE w:val="0"/>
              <w:autoSpaceDN w:val="0"/>
              <w:adjustRightInd w:val="0"/>
              <w:rPr>
                <w:sz w:val="24"/>
                <w:szCs w:val="24"/>
              </w:rPr>
            </w:pPr>
          </w:p>
          <w:p w:rsidR="00AF3034" w:rsidRPr="009904DB" w:rsidRDefault="00AF3034" w:rsidP="00061E7F">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AF3034" w:rsidRPr="009904DB" w:rsidRDefault="00AF3034" w:rsidP="00061E7F">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r w:rsidRPr="009904DB">
              <w:rPr>
                <w:sz w:val="24"/>
                <w:szCs w:val="24"/>
              </w:rPr>
              <w:t xml:space="preserve">____________________ </w:t>
            </w:r>
          </w:p>
          <w:p w:rsidR="00AF3034" w:rsidRPr="009904DB" w:rsidRDefault="00AF3034" w:rsidP="00061E7F">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AF3034" w:rsidRPr="009904DB" w:rsidRDefault="00AF3034" w:rsidP="00061E7F">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Default="00AF3034" w:rsidP="00AF3034">
      <w:pPr>
        <w:widowControl w:val="0"/>
        <w:autoSpaceDE w:val="0"/>
        <w:autoSpaceDN w:val="0"/>
        <w:adjustRightInd w:val="0"/>
        <w:ind w:firstLine="709"/>
        <w:contextualSpacing/>
        <w:jc w:val="right"/>
        <w:rPr>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r w:rsidRPr="009904DB">
        <w:rPr>
          <w:sz w:val="24"/>
          <w:szCs w:val="24"/>
        </w:rPr>
        <w:t>Приложение № 1</w:t>
      </w:r>
    </w:p>
    <w:p w:rsidR="00AF3034" w:rsidRPr="009904DB" w:rsidRDefault="00AF3034" w:rsidP="00AF3034">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AF3034" w:rsidRPr="009904DB" w:rsidRDefault="00AF3034" w:rsidP="00AF3034">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AF3034" w:rsidRPr="009904DB" w:rsidRDefault="00AF3034" w:rsidP="00AF3034">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AF3034" w:rsidRPr="009904DB" w:rsidRDefault="00AF3034" w:rsidP="00AF3034">
      <w:pPr>
        <w:widowControl w:val="0"/>
        <w:autoSpaceDE w:val="0"/>
        <w:autoSpaceDN w:val="0"/>
        <w:adjustRightInd w:val="0"/>
        <w:ind w:firstLine="709"/>
        <w:contextualSpacing/>
        <w:rPr>
          <w:sz w:val="24"/>
          <w:szCs w:val="24"/>
        </w:rPr>
      </w:pPr>
    </w:p>
    <w:p w:rsidR="00AF3034" w:rsidRPr="009904DB" w:rsidRDefault="00AF3034" w:rsidP="00AF3034">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AF3034" w:rsidRPr="009904DB" w:rsidRDefault="00AF3034" w:rsidP="00AF3034">
      <w:pPr>
        <w:widowControl w:val="0"/>
        <w:tabs>
          <w:tab w:val="left" w:pos="1276"/>
        </w:tabs>
        <w:autoSpaceDE w:val="0"/>
        <w:autoSpaceDN w:val="0"/>
        <w:adjustRightInd w:val="0"/>
        <w:ind w:right="-98" w:firstLine="709"/>
        <w:contextualSpacing/>
        <w:jc w:val="center"/>
        <w:rPr>
          <w:sz w:val="24"/>
          <w:szCs w:val="24"/>
        </w:rPr>
      </w:pPr>
    </w:p>
    <w:p w:rsidR="00AF3034" w:rsidRPr="009904DB" w:rsidRDefault="00AF3034" w:rsidP="00AF3034">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AF3034" w:rsidRPr="009904DB" w:rsidRDefault="00AF3034" w:rsidP="00AF3034">
      <w:pPr>
        <w:widowControl w:val="0"/>
        <w:tabs>
          <w:tab w:val="left" w:pos="567"/>
        </w:tabs>
        <w:autoSpaceDE w:val="0"/>
        <w:autoSpaceDN w:val="0"/>
        <w:adjustRightInd w:val="0"/>
        <w:ind w:firstLine="709"/>
        <w:contextualSpacing/>
        <w:rPr>
          <w:rStyle w:val="62"/>
          <w:sz w:val="24"/>
          <w:szCs w:val="24"/>
        </w:rPr>
      </w:pPr>
    </w:p>
    <w:p w:rsidR="00AF3034" w:rsidRPr="009904DB" w:rsidRDefault="00AF3034" w:rsidP="00AF3034">
      <w:pPr>
        <w:widowControl w:val="0"/>
        <w:tabs>
          <w:tab w:val="left" w:pos="567"/>
        </w:tabs>
        <w:autoSpaceDE w:val="0"/>
        <w:autoSpaceDN w:val="0"/>
        <w:adjustRightInd w:val="0"/>
        <w:ind w:firstLine="709"/>
        <w:contextualSpacing/>
        <w:rPr>
          <w:rStyle w:val="62"/>
          <w:sz w:val="24"/>
          <w:szCs w:val="24"/>
        </w:rPr>
      </w:pPr>
    </w:p>
    <w:p w:rsidR="00AF3034" w:rsidRPr="009904DB" w:rsidRDefault="00AF3034" w:rsidP="00AF3034">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AF3034" w:rsidRPr="009904DB" w:rsidRDefault="00AF3034" w:rsidP="00AF3034">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AF3034" w:rsidRPr="009904DB" w:rsidTr="00061E7F">
        <w:trPr>
          <w:trHeight w:val="1948"/>
        </w:trPr>
        <w:tc>
          <w:tcPr>
            <w:tcW w:w="2501" w:type="pct"/>
          </w:tcPr>
          <w:p w:rsidR="00AF3034" w:rsidRPr="009904DB" w:rsidRDefault="00AF3034" w:rsidP="00061E7F">
            <w:pPr>
              <w:contextualSpacing/>
              <w:rPr>
                <w:sz w:val="24"/>
                <w:szCs w:val="24"/>
              </w:rPr>
            </w:pPr>
            <w:r w:rsidRPr="009904DB">
              <w:rPr>
                <w:sz w:val="24"/>
                <w:szCs w:val="24"/>
              </w:rPr>
              <w:t>От имени Продавца:</w:t>
            </w:r>
          </w:p>
          <w:p w:rsidR="00AF3034" w:rsidRPr="009904DB" w:rsidRDefault="00AF3034" w:rsidP="00061E7F">
            <w:pPr>
              <w:contextualSpacing/>
              <w:rPr>
                <w:sz w:val="24"/>
                <w:szCs w:val="24"/>
              </w:rPr>
            </w:pPr>
            <w:r w:rsidRPr="009904DB">
              <w:rPr>
                <w:sz w:val="24"/>
                <w:szCs w:val="24"/>
              </w:rPr>
              <w:t>Директор</w:t>
            </w:r>
          </w:p>
          <w:p w:rsidR="00AF3034" w:rsidRPr="009904DB" w:rsidRDefault="00AF3034" w:rsidP="00061E7F">
            <w:pPr>
              <w:contextualSpacing/>
              <w:rPr>
                <w:sz w:val="24"/>
                <w:szCs w:val="24"/>
              </w:rPr>
            </w:pPr>
            <w:r w:rsidRPr="009904DB">
              <w:rPr>
                <w:sz w:val="24"/>
                <w:szCs w:val="24"/>
              </w:rPr>
              <w:t xml:space="preserve">    </w:t>
            </w:r>
          </w:p>
          <w:p w:rsidR="00AF3034" w:rsidRPr="009904DB" w:rsidRDefault="00AF3034" w:rsidP="00061E7F">
            <w:pPr>
              <w:contextualSpacing/>
              <w:rPr>
                <w:sz w:val="24"/>
                <w:szCs w:val="24"/>
              </w:rPr>
            </w:pPr>
            <w:r w:rsidRPr="009904DB">
              <w:rPr>
                <w:sz w:val="24"/>
                <w:szCs w:val="24"/>
              </w:rPr>
              <w:t>______________________ В.П. Кононов</w:t>
            </w:r>
          </w:p>
          <w:p w:rsidR="00AF3034" w:rsidRPr="009904DB" w:rsidRDefault="00AF3034" w:rsidP="00061E7F">
            <w:pPr>
              <w:contextualSpacing/>
              <w:rPr>
                <w:sz w:val="24"/>
                <w:szCs w:val="24"/>
              </w:rPr>
            </w:pPr>
            <w:r w:rsidRPr="009904DB">
              <w:rPr>
                <w:sz w:val="24"/>
                <w:szCs w:val="24"/>
              </w:rPr>
              <w:t>М.П.</w:t>
            </w:r>
          </w:p>
        </w:tc>
        <w:tc>
          <w:tcPr>
            <w:tcW w:w="2499" w:type="pct"/>
          </w:tcPr>
          <w:p w:rsidR="00AF3034" w:rsidRPr="009904DB" w:rsidRDefault="00AF3034" w:rsidP="00061E7F">
            <w:pPr>
              <w:contextualSpacing/>
              <w:rPr>
                <w:sz w:val="24"/>
                <w:szCs w:val="24"/>
              </w:rPr>
            </w:pPr>
            <w:r w:rsidRPr="009904DB">
              <w:rPr>
                <w:sz w:val="24"/>
                <w:szCs w:val="24"/>
              </w:rPr>
              <w:t>От имени Покупателя:</w:t>
            </w: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r w:rsidRPr="009904DB">
              <w:rPr>
                <w:sz w:val="24"/>
                <w:szCs w:val="24"/>
              </w:rPr>
              <w:t xml:space="preserve">__________________ </w:t>
            </w:r>
          </w:p>
          <w:p w:rsidR="00AF3034" w:rsidRPr="009904DB" w:rsidRDefault="00AF3034" w:rsidP="00061E7F">
            <w:pPr>
              <w:contextualSpacing/>
              <w:rPr>
                <w:sz w:val="24"/>
                <w:szCs w:val="24"/>
              </w:rPr>
            </w:pPr>
            <w:r w:rsidRPr="009904DB">
              <w:rPr>
                <w:sz w:val="24"/>
                <w:szCs w:val="24"/>
              </w:rPr>
              <w:t>М.П.</w:t>
            </w:r>
          </w:p>
        </w:tc>
      </w:tr>
    </w:tbl>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p>
    <w:p w:rsidR="00AF3034" w:rsidRDefault="00AF3034" w:rsidP="00AF3034">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AF3034" w:rsidRPr="009904DB" w:rsidRDefault="00AF3034" w:rsidP="00AF3034">
      <w:pPr>
        <w:widowControl w:val="0"/>
        <w:tabs>
          <w:tab w:val="left" w:pos="567"/>
        </w:tabs>
        <w:autoSpaceDE w:val="0"/>
        <w:autoSpaceDN w:val="0"/>
        <w:adjustRightInd w:val="0"/>
        <w:ind w:firstLine="709"/>
        <w:contextualSpacing/>
        <w:jc w:val="right"/>
        <w:rPr>
          <w:sz w:val="24"/>
          <w:szCs w:val="24"/>
        </w:rPr>
      </w:pPr>
      <w:r w:rsidRPr="009904DB">
        <w:rPr>
          <w:sz w:val="24"/>
          <w:szCs w:val="24"/>
        </w:rPr>
        <w:t>Приложение № 2</w:t>
      </w:r>
    </w:p>
    <w:p w:rsidR="00AF3034" w:rsidRPr="009904DB" w:rsidRDefault="00AF3034" w:rsidP="00AF3034">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AF3034" w:rsidRPr="009904DB" w:rsidRDefault="00AF3034" w:rsidP="00AF3034">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AF3034" w:rsidRPr="009904DB" w:rsidRDefault="00AF3034" w:rsidP="00AF3034">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AF3034" w:rsidRPr="009904DB" w:rsidRDefault="00AF3034" w:rsidP="00AF3034">
      <w:pPr>
        <w:ind w:firstLine="709"/>
        <w:contextualSpacing/>
        <w:jc w:val="center"/>
        <w:rPr>
          <w:b/>
          <w:sz w:val="24"/>
          <w:szCs w:val="24"/>
        </w:rPr>
      </w:pPr>
    </w:p>
    <w:p w:rsidR="00AF3034" w:rsidRPr="009904DB" w:rsidRDefault="00AF3034" w:rsidP="00AF3034">
      <w:pPr>
        <w:ind w:firstLine="709"/>
        <w:contextualSpacing/>
        <w:jc w:val="center"/>
        <w:rPr>
          <w:b/>
          <w:sz w:val="24"/>
          <w:szCs w:val="24"/>
        </w:rPr>
      </w:pPr>
      <w:r w:rsidRPr="009904DB">
        <w:rPr>
          <w:b/>
          <w:sz w:val="24"/>
          <w:szCs w:val="24"/>
        </w:rPr>
        <w:t>Акт приема-передачи Имущества</w:t>
      </w:r>
    </w:p>
    <w:p w:rsidR="00AF3034" w:rsidRPr="009904DB" w:rsidRDefault="00AF3034" w:rsidP="00AF3034">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AF3034" w:rsidRPr="009904DB" w:rsidTr="00061E7F">
        <w:trPr>
          <w:trHeight w:val="441"/>
        </w:trPr>
        <w:tc>
          <w:tcPr>
            <w:tcW w:w="1667" w:type="pct"/>
          </w:tcPr>
          <w:p w:rsidR="00AF3034" w:rsidRPr="009904DB" w:rsidRDefault="00AF3034" w:rsidP="00061E7F">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AF3034" w:rsidRPr="009904DB" w:rsidRDefault="00AF3034" w:rsidP="00061E7F">
            <w:pPr>
              <w:widowControl w:val="0"/>
              <w:autoSpaceDE w:val="0"/>
              <w:autoSpaceDN w:val="0"/>
              <w:adjustRightInd w:val="0"/>
              <w:ind w:right="12" w:firstLine="709"/>
              <w:contextualSpacing/>
              <w:rPr>
                <w:sz w:val="24"/>
                <w:szCs w:val="24"/>
              </w:rPr>
            </w:pPr>
          </w:p>
        </w:tc>
        <w:tc>
          <w:tcPr>
            <w:tcW w:w="1667" w:type="pct"/>
          </w:tcPr>
          <w:p w:rsidR="00AF3034" w:rsidRPr="009904DB" w:rsidRDefault="00AF3034" w:rsidP="00061E7F">
            <w:pPr>
              <w:widowControl w:val="0"/>
              <w:autoSpaceDE w:val="0"/>
              <w:autoSpaceDN w:val="0"/>
              <w:adjustRightInd w:val="0"/>
              <w:ind w:right="12"/>
              <w:contextualSpacing/>
              <w:jc w:val="center"/>
              <w:rPr>
                <w:sz w:val="24"/>
                <w:szCs w:val="24"/>
              </w:rPr>
            </w:pPr>
            <w:r>
              <w:rPr>
                <w:sz w:val="24"/>
                <w:szCs w:val="24"/>
              </w:rPr>
              <w:t>«____» ________ 2016</w:t>
            </w:r>
            <w:r w:rsidRPr="009904DB">
              <w:rPr>
                <w:sz w:val="24"/>
                <w:szCs w:val="24"/>
              </w:rPr>
              <w:t xml:space="preserve"> г.</w:t>
            </w:r>
          </w:p>
        </w:tc>
      </w:tr>
    </w:tbl>
    <w:p w:rsidR="00AF3034" w:rsidRPr="009904DB" w:rsidRDefault="00AF3034" w:rsidP="00AF3034">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AF3034" w:rsidRPr="009904DB" w:rsidRDefault="00AF3034" w:rsidP="00AF3034">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AF3034" w:rsidRPr="009904DB" w:rsidRDefault="00AF3034" w:rsidP="00AF3034">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AF3034" w:rsidRPr="009904DB" w:rsidRDefault="00AF3034" w:rsidP="00AF3034">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AF3034" w:rsidRPr="009904DB" w:rsidRDefault="00AF3034" w:rsidP="00AF3034">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AF3034" w:rsidRPr="009904DB" w:rsidRDefault="00AF3034" w:rsidP="00AF3034">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AF3034" w:rsidRPr="009904DB" w:rsidRDefault="00AF3034" w:rsidP="00AF3034">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AF3034" w:rsidRPr="009904DB" w:rsidRDefault="00AF3034" w:rsidP="00AF3034">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AF3034" w:rsidRPr="009904DB" w:rsidRDefault="00AF3034" w:rsidP="00AF3034">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AF3034" w:rsidRPr="009904DB" w:rsidRDefault="00AF3034" w:rsidP="00AF3034">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AF3034" w:rsidRPr="009904DB" w:rsidRDefault="00AF3034" w:rsidP="00AF3034">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AF3034" w:rsidRPr="009904DB" w:rsidTr="00061E7F">
        <w:trPr>
          <w:trHeight w:val="1579"/>
        </w:trPr>
        <w:tc>
          <w:tcPr>
            <w:tcW w:w="2501" w:type="pct"/>
          </w:tcPr>
          <w:p w:rsidR="00AF3034" w:rsidRPr="009904DB" w:rsidRDefault="00AF3034" w:rsidP="00061E7F">
            <w:pPr>
              <w:contextualSpacing/>
              <w:rPr>
                <w:sz w:val="24"/>
                <w:szCs w:val="24"/>
              </w:rPr>
            </w:pPr>
            <w:r w:rsidRPr="009904DB">
              <w:rPr>
                <w:sz w:val="24"/>
                <w:szCs w:val="24"/>
              </w:rPr>
              <w:t>От имени Продавца:</w:t>
            </w:r>
          </w:p>
          <w:p w:rsidR="00AF3034" w:rsidRPr="009904DB" w:rsidRDefault="00AF3034" w:rsidP="00061E7F">
            <w:pPr>
              <w:contextualSpacing/>
              <w:rPr>
                <w:sz w:val="24"/>
                <w:szCs w:val="24"/>
              </w:rPr>
            </w:pPr>
            <w:r w:rsidRPr="009904DB">
              <w:rPr>
                <w:sz w:val="24"/>
                <w:szCs w:val="24"/>
              </w:rPr>
              <w:t>Директор</w:t>
            </w:r>
          </w:p>
          <w:p w:rsidR="00AF3034" w:rsidRPr="009904DB" w:rsidRDefault="00AF3034" w:rsidP="00061E7F">
            <w:pPr>
              <w:contextualSpacing/>
              <w:rPr>
                <w:sz w:val="24"/>
                <w:szCs w:val="24"/>
              </w:rPr>
            </w:pPr>
            <w:r w:rsidRPr="009904DB">
              <w:rPr>
                <w:sz w:val="24"/>
                <w:szCs w:val="24"/>
              </w:rPr>
              <w:t xml:space="preserve">    </w:t>
            </w:r>
          </w:p>
          <w:p w:rsidR="00AF3034" w:rsidRPr="009904DB" w:rsidRDefault="00AF3034" w:rsidP="00061E7F">
            <w:pPr>
              <w:contextualSpacing/>
              <w:rPr>
                <w:sz w:val="24"/>
                <w:szCs w:val="24"/>
              </w:rPr>
            </w:pPr>
            <w:r w:rsidRPr="009904DB">
              <w:rPr>
                <w:sz w:val="24"/>
                <w:szCs w:val="24"/>
              </w:rPr>
              <w:t>______________________ В.П. Кононов</w:t>
            </w:r>
          </w:p>
          <w:p w:rsidR="00AF3034" w:rsidRPr="009904DB" w:rsidRDefault="00AF3034" w:rsidP="00061E7F">
            <w:pPr>
              <w:contextualSpacing/>
              <w:rPr>
                <w:sz w:val="24"/>
                <w:szCs w:val="24"/>
              </w:rPr>
            </w:pPr>
            <w:r w:rsidRPr="009904DB">
              <w:rPr>
                <w:sz w:val="24"/>
                <w:szCs w:val="24"/>
              </w:rPr>
              <w:t>М.П.</w:t>
            </w:r>
          </w:p>
        </w:tc>
        <w:tc>
          <w:tcPr>
            <w:tcW w:w="2499" w:type="pct"/>
          </w:tcPr>
          <w:p w:rsidR="00AF3034" w:rsidRPr="009904DB" w:rsidRDefault="00AF3034" w:rsidP="00061E7F">
            <w:pPr>
              <w:contextualSpacing/>
              <w:rPr>
                <w:sz w:val="24"/>
                <w:szCs w:val="24"/>
              </w:rPr>
            </w:pPr>
            <w:r w:rsidRPr="009904DB">
              <w:rPr>
                <w:sz w:val="24"/>
                <w:szCs w:val="24"/>
              </w:rPr>
              <w:t>От имени Покупателя:</w:t>
            </w: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r w:rsidRPr="009904DB">
              <w:rPr>
                <w:sz w:val="24"/>
                <w:szCs w:val="24"/>
              </w:rPr>
              <w:t xml:space="preserve">__________________ </w:t>
            </w:r>
          </w:p>
          <w:p w:rsidR="00AF3034" w:rsidRPr="009904DB" w:rsidRDefault="00AF3034" w:rsidP="00061E7F">
            <w:pPr>
              <w:contextualSpacing/>
              <w:rPr>
                <w:sz w:val="24"/>
                <w:szCs w:val="24"/>
              </w:rPr>
            </w:pPr>
            <w:r w:rsidRPr="009904DB">
              <w:rPr>
                <w:sz w:val="24"/>
                <w:szCs w:val="24"/>
              </w:rPr>
              <w:t>М.П.</w:t>
            </w:r>
          </w:p>
        </w:tc>
      </w:tr>
    </w:tbl>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Default="00AF3034" w:rsidP="00AF3034">
      <w:pPr>
        <w:widowControl w:val="0"/>
        <w:tabs>
          <w:tab w:val="left" w:pos="567"/>
        </w:tabs>
        <w:autoSpaceDE w:val="0"/>
        <w:autoSpaceDN w:val="0"/>
        <w:adjustRightInd w:val="0"/>
        <w:ind w:left="5670"/>
        <w:jc w:val="left"/>
        <w:rPr>
          <w:sz w:val="24"/>
          <w:szCs w:val="24"/>
          <w:lang w:eastAsia="en-US"/>
        </w:rPr>
      </w:pPr>
      <w:bookmarkStart w:id="269" w:name="_GoBack"/>
      <w:bookmarkEnd w:id="269"/>
    </w:p>
    <w:p w:rsidR="00AF3034" w:rsidRPr="009904DB" w:rsidRDefault="00AF3034" w:rsidP="00AF3034">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t>Приложение № 3</w:t>
      </w:r>
    </w:p>
    <w:p w:rsidR="00AF3034" w:rsidRPr="009904DB" w:rsidRDefault="00AF3034" w:rsidP="00AF3034">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AF3034" w:rsidRPr="009904DB" w:rsidRDefault="00AF3034" w:rsidP="00AF3034">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AF3034" w:rsidRPr="009904DB" w:rsidRDefault="00AF3034" w:rsidP="00AF3034">
      <w:pPr>
        <w:pStyle w:val="aff9"/>
        <w:ind w:left="0"/>
        <w:jc w:val="center"/>
        <w:rPr>
          <w:rFonts w:ascii="Times New Roman" w:eastAsia="BatangChe" w:hAnsi="Times New Roman"/>
          <w:sz w:val="24"/>
          <w:szCs w:val="24"/>
          <w:lang w:eastAsia="en-US"/>
        </w:rPr>
      </w:pPr>
    </w:p>
    <w:p w:rsidR="00AF3034" w:rsidRPr="009904DB" w:rsidRDefault="00AF3034" w:rsidP="00AF3034">
      <w:pPr>
        <w:pStyle w:val="aff9"/>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AF3034" w:rsidRPr="009904DB" w:rsidRDefault="00AF3034" w:rsidP="00AF3034">
      <w:pPr>
        <w:pStyle w:val="aff9"/>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f3"/>
          <w:sz w:val="24"/>
          <w:szCs w:val="24"/>
        </w:rPr>
        <w:t>Дата</w:t>
      </w:r>
    </w:p>
    <w:p w:rsidR="00AF3034" w:rsidRPr="009904DB" w:rsidRDefault="00AF3034" w:rsidP="00AF3034">
      <w:pPr>
        <w:rPr>
          <w:bCs/>
          <w:sz w:val="24"/>
          <w:szCs w:val="24"/>
        </w:rPr>
      </w:pPr>
      <w:r w:rsidRPr="009904DB">
        <w:rPr>
          <w:bCs/>
          <w:sz w:val="24"/>
          <w:szCs w:val="24"/>
        </w:rPr>
        <w:t>(место заключения)</w:t>
      </w:r>
    </w:p>
    <w:p w:rsidR="00AF3034" w:rsidRPr="009904DB" w:rsidRDefault="00AF3034" w:rsidP="00AF3034">
      <w:pPr>
        <w:rPr>
          <w:bCs/>
          <w:sz w:val="24"/>
          <w:szCs w:val="24"/>
        </w:rPr>
      </w:pPr>
      <w:proofErr w:type="gramStart"/>
      <w:r w:rsidRPr="009904DB">
        <w:rPr>
          <w:rStyle w:val="afff3"/>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f3"/>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w:t>
      </w:r>
      <w:r w:rsidRPr="009904DB">
        <w:rPr>
          <w:rStyle w:val="afff3"/>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AF3034" w:rsidRPr="009904DB" w:rsidRDefault="00AF3034" w:rsidP="00AF3034">
      <w:pPr>
        <w:numPr>
          <w:ilvl w:val="0"/>
          <w:numId w:val="41"/>
        </w:numPr>
        <w:tabs>
          <w:tab w:val="left" w:pos="426"/>
        </w:tabs>
        <w:spacing w:before="120" w:after="120"/>
        <w:ind w:left="0" w:firstLine="0"/>
        <w:jc w:val="center"/>
        <w:rPr>
          <w:bCs/>
          <w:sz w:val="24"/>
          <w:szCs w:val="24"/>
        </w:rPr>
      </w:pPr>
      <w:r w:rsidRPr="009904DB">
        <w:rPr>
          <w:bCs/>
          <w:sz w:val="24"/>
          <w:szCs w:val="24"/>
        </w:rPr>
        <w:t>Общая часть</w:t>
      </w:r>
    </w:p>
    <w:p w:rsidR="00AF3034" w:rsidRPr="009904DB" w:rsidRDefault="00AF3034" w:rsidP="00AF3034">
      <w:pPr>
        <w:numPr>
          <w:ilvl w:val="1"/>
          <w:numId w:val="41"/>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F3034" w:rsidRPr="009904DB" w:rsidRDefault="00AF3034" w:rsidP="00AF3034">
      <w:pPr>
        <w:numPr>
          <w:ilvl w:val="0"/>
          <w:numId w:val="41"/>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AF3034" w:rsidRPr="009904DB" w:rsidRDefault="00AF3034" w:rsidP="00AF3034">
      <w:pPr>
        <w:numPr>
          <w:ilvl w:val="0"/>
          <w:numId w:val="41"/>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f3"/>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f3"/>
          <w:sz w:val="24"/>
          <w:szCs w:val="24"/>
        </w:rPr>
        <w:t>(</w:t>
      </w:r>
      <w:proofErr w:type="gramEnd"/>
      <w:r w:rsidRPr="009904DB">
        <w:rPr>
          <w:rStyle w:val="afff3"/>
          <w:sz w:val="24"/>
          <w:szCs w:val="24"/>
        </w:rPr>
        <w:t>адрес)</w:t>
      </w:r>
      <w:r w:rsidRPr="009904DB">
        <w:rPr>
          <w:bCs/>
          <w:sz w:val="24"/>
          <w:szCs w:val="24"/>
        </w:rPr>
        <w:t>,.</w:t>
      </w:r>
    </w:p>
    <w:p w:rsidR="00AF3034" w:rsidRPr="009904DB" w:rsidRDefault="00AF3034" w:rsidP="00AF3034">
      <w:pPr>
        <w:tabs>
          <w:tab w:val="left" w:pos="1276"/>
        </w:tabs>
        <w:ind w:firstLine="567"/>
        <w:rPr>
          <w:bCs/>
          <w:sz w:val="24"/>
          <w:szCs w:val="24"/>
        </w:rPr>
      </w:pPr>
      <w:r w:rsidRPr="009904DB">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9904DB">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AF3034" w:rsidRPr="009904DB" w:rsidRDefault="00AF3034" w:rsidP="00AF3034">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AF3034" w:rsidRPr="009904DB" w:rsidRDefault="00AF3034" w:rsidP="00AF3034">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AF3034" w:rsidRPr="009904DB" w:rsidRDefault="00AF3034" w:rsidP="00AF3034">
      <w:pPr>
        <w:numPr>
          <w:ilvl w:val="1"/>
          <w:numId w:val="41"/>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AF3034" w:rsidRPr="009904DB" w:rsidRDefault="00AF3034" w:rsidP="00AF3034">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AF3034" w:rsidRPr="009904DB" w:rsidRDefault="00AF3034" w:rsidP="00AF3034">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AF3034" w:rsidRPr="009904DB" w:rsidRDefault="00AF3034" w:rsidP="00AF3034">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AF3034" w:rsidRPr="009904DB" w:rsidRDefault="00AF3034" w:rsidP="00AF3034">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AF3034" w:rsidRPr="009904DB" w:rsidRDefault="00AF3034" w:rsidP="00AF3034">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AF3034" w:rsidRPr="009904DB" w:rsidRDefault="00AF3034" w:rsidP="00AF3034">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AF3034" w:rsidRPr="009904DB" w:rsidRDefault="00AF3034" w:rsidP="00AF3034">
      <w:pPr>
        <w:ind w:firstLine="567"/>
        <w:rPr>
          <w:sz w:val="24"/>
          <w:szCs w:val="24"/>
        </w:rPr>
      </w:pPr>
      <w:r w:rsidRPr="009904DB">
        <w:rPr>
          <w:sz w:val="24"/>
          <w:szCs w:val="24"/>
        </w:rPr>
        <w:t>а) при реорганизации:</w:t>
      </w:r>
    </w:p>
    <w:p w:rsidR="00AF3034" w:rsidRPr="009904DB" w:rsidRDefault="00AF3034" w:rsidP="00AF3034">
      <w:pPr>
        <w:ind w:firstLine="567"/>
        <w:rPr>
          <w:sz w:val="24"/>
          <w:szCs w:val="24"/>
        </w:rPr>
      </w:pPr>
      <w:r w:rsidRPr="009904DB">
        <w:rPr>
          <w:sz w:val="24"/>
          <w:szCs w:val="24"/>
        </w:rPr>
        <w:lastRenderedPageBreak/>
        <w:t>уведомление второй Стороны о факте реорганизации;</w:t>
      </w:r>
    </w:p>
    <w:p w:rsidR="00AF3034" w:rsidRPr="009904DB" w:rsidRDefault="00AF3034" w:rsidP="00AF3034">
      <w:pPr>
        <w:ind w:firstLine="567"/>
        <w:rPr>
          <w:sz w:val="24"/>
          <w:szCs w:val="24"/>
        </w:rPr>
      </w:pPr>
      <w:r w:rsidRPr="009904D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AF3034" w:rsidRPr="009904DB" w:rsidRDefault="00AF3034" w:rsidP="00AF3034">
      <w:pPr>
        <w:ind w:firstLine="567"/>
        <w:rPr>
          <w:sz w:val="24"/>
          <w:szCs w:val="24"/>
        </w:rPr>
      </w:pPr>
      <w:r w:rsidRPr="009904DB">
        <w:rPr>
          <w:sz w:val="24"/>
          <w:szCs w:val="24"/>
        </w:rPr>
        <w:t>б) при ликвидации:</w:t>
      </w:r>
    </w:p>
    <w:p w:rsidR="00AF3034" w:rsidRPr="009904DB" w:rsidRDefault="00AF3034" w:rsidP="00AF3034">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AF3034" w:rsidRPr="009904DB" w:rsidRDefault="00AF3034" w:rsidP="00AF3034">
      <w:pPr>
        <w:numPr>
          <w:ilvl w:val="0"/>
          <w:numId w:val="41"/>
        </w:numPr>
        <w:tabs>
          <w:tab w:val="left" w:pos="426"/>
        </w:tabs>
        <w:spacing w:before="120" w:after="120"/>
        <w:ind w:left="0" w:firstLine="0"/>
        <w:jc w:val="center"/>
        <w:rPr>
          <w:bCs/>
          <w:sz w:val="24"/>
          <w:szCs w:val="24"/>
        </w:rPr>
      </w:pPr>
      <w:r w:rsidRPr="009904DB">
        <w:rPr>
          <w:bCs/>
          <w:sz w:val="24"/>
          <w:szCs w:val="24"/>
        </w:rPr>
        <w:t>Ответственность Сторон</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AF3034" w:rsidRPr="009904DB" w:rsidRDefault="00AF3034" w:rsidP="00AF3034">
      <w:pPr>
        <w:numPr>
          <w:ilvl w:val="0"/>
          <w:numId w:val="41"/>
        </w:numPr>
        <w:tabs>
          <w:tab w:val="left" w:pos="426"/>
        </w:tabs>
        <w:spacing w:before="120" w:after="120"/>
        <w:ind w:left="0" w:firstLine="0"/>
        <w:jc w:val="center"/>
        <w:rPr>
          <w:bCs/>
          <w:sz w:val="24"/>
          <w:szCs w:val="24"/>
        </w:rPr>
      </w:pPr>
      <w:r w:rsidRPr="009904DB">
        <w:rPr>
          <w:bCs/>
          <w:sz w:val="24"/>
          <w:szCs w:val="24"/>
        </w:rPr>
        <w:t>Прочие условия</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F3034" w:rsidRPr="009904DB" w:rsidRDefault="00AF3034" w:rsidP="00AF3034">
      <w:pPr>
        <w:numPr>
          <w:ilvl w:val="1"/>
          <w:numId w:val="41"/>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AF3034" w:rsidRPr="009904DB" w:rsidRDefault="00AF3034" w:rsidP="00AF3034">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AF3034" w:rsidRPr="009904DB" w:rsidTr="00061E7F">
        <w:tc>
          <w:tcPr>
            <w:tcW w:w="2345" w:type="pct"/>
          </w:tcPr>
          <w:p w:rsidR="00AF3034" w:rsidRPr="009904DB" w:rsidRDefault="00AF3034" w:rsidP="00061E7F">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AF3034" w:rsidRPr="009904DB" w:rsidRDefault="00AF3034" w:rsidP="00061E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AF3034" w:rsidRPr="009904DB" w:rsidRDefault="00AF3034" w:rsidP="00061E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AF3034" w:rsidRPr="009904DB" w:rsidRDefault="00AF3034" w:rsidP="00061E7F">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AF3034" w:rsidRPr="009904DB" w:rsidRDefault="00AF3034" w:rsidP="00061E7F">
            <w:pPr>
              <w:rPr>
                <w:sz w:val="24"/>
                <w:szCs w:val="24"/>
              </w:rPr>
            </w:pPr>
            <w:r w:rsidRPr="009904DB">
              <w:rPr>
                <w:sz w:val="24"/>
                <w:szCs w:val="24"/>
              </w:rPr>
              <w:t xml:space="preserve">Реквизиты: </w:t>
            </w:r>
            <w:r w:rsidRPr="009904DB">
              <w:rPr>
                <w:rStyle w:val="afff3"/>
                <w:sz w:val="24"/>
                <w:szCs w:val="24"/>
              </w:rPr>
              <w:t xml:space="preserve">ИНН, КПП, </w:t>
            </w:r>
            <w:proofErr w:type="gramStart"/>
            <w:r w:rsidRPr="009904DB">
              <w:rPr>
                <w:rStyle w:val="afff3"/>
                <w:sz w:val="24"/>
                <w:szCs w:val="24"/>
              </w:rPr>
              <w:t>р</w:t>
            </w:r>
            <w:proofErr w:type="gramEnd"/>
            <w:r w:rsidRPr="009904DB">
              <w:rPr>
                <w:rStyle w:val="afff3"/>
                <w:sz w:val="24"/>
                <w:szCs w:val="24"/>
              </w:rPr>
              <w:t>/с, наименование кредитного учреждения, БИК, к/с</w:t>
            </w:r>
            <w:r w:rsidRPr="009904DB">
              <w:rPr>
                <w:sz w:val="24"/>
                <w:szCs w:val="24"/>
              </w:rPr>
              <w:t xml:space="preserve"> </w:t>
            </w:r>
          </w:p>
          <w:p w:rsidR="00AF3034" w:rsidRPr="009904DB" w:rsidRDefault="00AF3034" w:rsidP="00061E7F">
            <w:pPr>
              <w:widowControl w:val="0"/>
              <w:autoSpaceDE w:val="0"/>
              <w:autoSpaceDN w:val="0"/>
              <w:adjustRightInd w:val="0"/>
              <w:spacing w:line="280" w:lineRule="exact"/>
              <w:rPr>
                <w:sz w:val="24"/>
                <w:szCs w:val="24"/>
              </w:rPr>
            </w:pPr>
          </w:p>
          <w:p w:rsidR="00AF3034" w:rsidRPr="009904DB" w:rsidRDefault="00AF3034" w:rsidP="00061E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AF3034" w:rsidRPr="009904DB" w:rsidRDefault="00AF3034" w:rsidP="00061E7F">
            <w:pPr>
              <w:widowControl w:val="0"/>
              <w:autoSpaceDE w:val="0"/>
              <w:autoSpaceDN w:val="0"/>
              <w:adjustRightInd w:val="0"/>
              <w:spacing w:line="280" w:lineRule="exact"/>
              <w:rPr>
                <w:sz w:val="24"/>
                <w:szCs w:val="24"/>
                <w:lang w:eastAsia="en-US"/>
              </w:rPr>
            </w:pPr>
          </w:p>
          <w:p w:rsidR="00AF3034" w:rsidRPr="009904DB" w:rsidRDefault="00AF3034" w:rsidP="00061E7F">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AF3034" w:rsidRPr="009904DB" w:rsidRDefault="00AF3034" w:rsidP="00061E7F">
            <w:pPr>
              <w:widowControl w:val="0"/>
              <w:tabs>
                <w:tab w:val="left" w:pos="567"/>
              </w:tabs>
              <w:autoSpaceDE w:val="0"/>
              <w:autoSpaceDN w:val="0"/>
              <w:adjustRightInd w:val="0"/>
              <w:spacing w:line="280" w:lineRule="exact"/>
              <w:rPr>
                <w:bCs/>
                <w:sz w:val="24"/>
                <w:szCs w:val="24"/>
                <w:lang w:eastAsia="en-US"/>
              </w:rPr>
            </w:pPr>
          </w:p>
        </w:tc>
        <w:tc>
          <w:tcPr>
            <w:tcW w:w="2369" w:type="pct"/>
          </w:tcPr>
          <w:p w:rsidR="00AF3034" w:rsidRPr="009904DB" w:rsidRDefault="00AF3034" w:rsidP="00061E7F">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AF3034" w:rsidRPr="009904DB" w:rsidRDefault="00AF3034" w:rsidP="00061E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AF3034" w:rsidRPr="009904DB" w:rsidRDefault="00AF3034" w:rsidP="00061E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AF3034" w:rsidRPr="009904DB" w:rsidRDefault="00AF3034" w:rsidP="00061E7F">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AF3034" w:rsidRPr="009904DB" w:rsidRDefault="00AF3034" w:rsidP="00061E7F">
            <w:pPr>
              <w:rPr>
                <w:sz w:val="24"/>
                <w:szCs w:val="24"/>
              </w:rPr>
            </w:pPr>
            <w:r w:rsidRPr="009904DB">
              <w:rPr>
                <w:sz w:val="24"/>
                <w:szCs w:val="24"/>
              </w:rPr>
              <w:t xml:space="preserve">Реквизиты: </w:t>
            </w:r>
            <w:r w:rsidRPr="009904DB">
              <w:rPr>
                <w:rStyle w:val="afff3"/>
                <w:sz w:val="24"/>
                <w:szCs w:val="24"/>
              </w:rPr>
              <w:t xml:space="preserve">ИНН, КПП, </w:t>
            </w:r>
            <w:proofErr w:type="gramStart"/>
            <w:r w:rsidRPr="009904DB">
              <w:rPr>
                <w:rStyle w:val="afff3"/>
                <w:sz w:val="24"/>
                <w:szCs w:val="24"/>
              </w:rPr>
              <w:t>р</w:t>
            </w:r>
            <w:proofErr w:type="gramEnd"/>
            <w:r w:rsidRPr="009904DB">
              <w:rPr>
                <w:rStyle w:val="afff3"/>
                <w:sz w:val="24"/>
                <w:szCs w:val="24"/>
              </w:rPr>
              <w:t>/с, наименование кредитного учреждения, БИК, к/с</w:t>
            </w:r>
            <w:r w:rsidRPr="009904DB">
              <w:rPr>
                <w:sz w:val="24"/>
                <w:szCs w:val="24"/>
              </w:rPr>
              <w:t xml:space="preserve"> </w:t>
            </w:r>
          </w:p>
          <w:p w:rsidR="00AF3034" w:rsidRPr="009904DB" w:rsidRDefault="00AF3034" w:rsidP="00061E7F">
            <w:pPr>
              <w:widowControl w:val="0"/>
              <w:autoSpaceDE w:val="0"/>
              <w:autoSpaceDN w:val="0"/>
              <w:adjustRightInd w:val="0"/>
              <w:spacing w:line="280" w:lineRule="exact"/>
              <w:rPr>
                <w:sz w:val="24"/>
                <w:szCs w:val="24"/>
              </w:rPr>
            </w:pPr>
          </w:p>
          <w:p w:rsidR="00AF3034" w:rsidRPr="009904DB" w:rsidRDefault="00AF3034" w:rsidP="00061E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AF3034" w:rsidRPr="009904DB" w:rsidRDefault="00AF3034" w:rsidP="00061E7F">
            <w:pPr>
              <w:widowControl w:val="0"/>
              <w:autoSpaceDE w:val="0"/>
              <w:autoSpaceDN w:val="0"/>
              <w:adjustRightInd w:val="0"/>
              <w:spacing w:line="280" w:lineRule="exact"/>
              <w:rPr>
                <w:sz w:val="24"/>
                <w:szCs w:val="24"/>
                <w:lang w:eastAsia="en-US"/>
              </w:rPr>
            </w:pPr>
          </w:p>
          <w:p w:rsidR="00AF3034" w:rsidRPr="009904DB" w:rsidRDefault="00AF3034" w:rsidP="00061E7F">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autoSpaceDE w:val="0"/>
        <w:autoSpaceDN w:val="0"/>
        <w:adjustRightInd w:val="0"/>
        <w:ind w:firstLine="709"/>
        <w:contextualSpacing/>
        <w:jc w:val="right"/>
        <w:rPr>
          <w:sz w:val="24"/>
          <w:szCs w:val="24"/>
        </w:rPr>
      </w:pPr>
      <w:r w:rsidRPr="009904DB">
        <w:rPr>
          <w:sz w:val="24"/>
          <w:szCs w:val="24"/>
        </w:rPr>
        <w:t>Приложение № 4</w:t>
      </w:r>
    </w:p>
    <w:p w:rsidR="00AF3034" w:rsidRPr="009904DB" w:rsidRDefault="00AF3034" w:rsidP="00AF3034">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AF3034" w:rsidRPr="009904DB" w:rsidRDefault="00AF3034" w:rsidP="00AF3034">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AF3034" w:rsidRPr="009904DB" w:rsidRDefault="00AF3034" w:rsidP="00AF3034">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AF3034" w:rsidRPr="009904DB" w:rsidRDefault="00AF3034" w:rsidP="00AF3034">
      <w:pPr>
        <w:widowControl w:val="0"/>
        <w:tabs>
          <w:tab w:val="left" w:pos="0"/>
        </w:tabs>
        <w:autoSpaceDE w:val="0"/>
        <w:autoSpaceDN w:val="0"/>
        <w:adjustRightInd w:val="0"/>
        <w:ind w:firstLine="709"/>
        <w:contextualSpacing/>
        <w:rPr>
          <w:bCs/>
          <w:sz w:val="24"/>
          <w:szCs w:val="24"/>
        </w:rPr>
      </w:pPr>
    </w:p>
    <w:p w:rsidR="00AF3034" w:rsidRPr="009904DB" w:rsidRDefault="00AF3034" w:rsidP="00AF3034">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AF3034" w:rsidRPr="009904DB" w:rsidRDefault="00AF3034" w:rsidP="00AF3034">
      <w:pPr>
        <w:widowControl w:val="0"/>
        <w:tabs>
          <w:tab w:val="left" w:pos="0"/>
        </w:tabs>
        <w:autoSpaceDE w:val="0"/>
        <w:autoSpaceDN w:val="0"/>
        <w:adjustRightInd w:val="0"/>
        <w:ind w:firstLine="709"/>
        <w:contextualSpacing/>
        <w:jc w:val="center"/>
        <w:rPr>
          <w:bCs/>
          <w:sz w:val="24"/>
          <w:szCs w:val="24"/>
        </w:rPr>
      </w:pPr>
    </w:p>
    <w:p w:rsidR="00AF3034" w:rsidRPr="009904DB" w:rsidRDefault="00AF3034" w:rsidP="00AF3034">
      <w:pPr>
        <w:widowControl w:val="0"/>
        <w:tabs>
          <w:tab w:val="left" w:pos="0"/>
        </w:tabs>
        <w:autoSpaceDE w:val="0"/>
        <w:autoSpaceDN w:val="0"/>
        <w:adjustRightInd w:val="0"/>
        <w:ind w:firstLine="709"/>
        <w:contextualSpacing/>
        <w:rPr>
          <w:bCs/>
          <w:sz w:val="24"/>
          <w:szCs w:val="24"/>
        </w:rPr>
      </w:pPr>
      <w:proofErr w:type="gramStart"/>
      <w:r w:rsidRPr="009904DB">
        <w:rPr>
          <w:bCs/>
          <w:sz w:val="24"/>
          <w:szCs w:val="24"/>
        </w:rPr>
        <w:t>осуществляемый _____________________________ в период с _______ 20___ года по ___________ 20___ года.</w:t>
      </w:r>
      <w:proofErr w:type="gramEnd"/>
    </w:p>
    <w:p w:rsidR="00AF3034" w:rsidRPr="009904DB" w:rsidRDefault="00AF3034" w:rsidP="00AF3034">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AF3034" w:rsidRPr="009904DB" w:rsidRDefault="00AF3034" w:rsidP="00061E7F">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AF3034" w:rsidRPr="009904DB" w:rsidTr="00061E7F">
        <w:trPr>
          <w:trHeight w:val="303"/>
        </w:trPr>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 xml:space="preserve">________ 20___ </w:t>
            </w:r>
          </w:p>
          <w:p w:rsidR="00AF3034" w:rsidRPr="009904DB" w:rsidRDefault="00AF3034" w:rsidP="00061E7F">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(2% от стоимости Имущества)</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________ 20___</w:t>
            </w:r>
          </w:p>
          <w:p w:rsidR="00AF3034" w:rsidRPr="009904DB" w:rsidRDefault="00AF3034" w:rsidP="00061E7F">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(2% от стоимости Имущества)</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r w:rsidR="00AF3034" w:rsidRPr="009904DB" w:rsidTr="00061E7F">
        <w:tc>
          <w:tcPr>
            <w:tcW w:w="567" w:type="dxa"/>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AF3034" w:rsidRPr="009904DB" w:rsidRDefault="00AF3034" w:rsidP="00061E7F">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r w:rsidR="00AF3034" w:rsidRPr="009904DB" w:rsidTr="00061E7F">
        <w:tc>
          <w:tcPr>
            <w:tcW w:w="5314" w:type="dxa"/>
            <w:gridSpan w:val="2"/>
          </w:tcPr>
          <w:p w:rsidR="00AF3034" w:rsidRPr="009904DB" w:rsidRDefault="00AF3034" w:rsidP="00061E7F">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c>
          <w:tcPr>
            <w:tcW w:w="2252" w:type="dxa"/>
          </w:tcPr>
          <w:p w:rsidR="00AF3034" w:rsidRPr="009904DB" w:rsidRDefault="00AF3034" w:rsidP="00061E7F">
            <w:pPr>
              <w:pStyle w:val="aff9"/>
              <w:widowControl w:val="0"/>
              <w:tabs>
                <w:tab w:val="left" w:pos="567"/>
              </w:tabs>
              <w:autoSpaceDE w:val="0"/>
              <w:autoSpaceDN w:val="0"/>
              <w:adjustRightInd w:val="0"/>
              <w:spacing w:after="0"/>
              <w:ind w:left="0"/>
              <w:jc w:val="both"/>
              <w:rPr>
                <w:sz w:val="24"/>
                <w:szCs w:val="24"/>
              </w:rPr>
            </w:pPr>
          </w:p>
        </w:tc>
      </w:tr>
    </w:tbl>
    <w:p w:rsidR="00AF3034" w:rsidRPr="009904DB" w:rsidRDefault="00AF3034" w:rsidP="00AF3034">
      <w:pPr>
        <w:widowControl w:val="0"/>
        <w:tabs>
          <w:tab w:val="left" w:pos="0"/>
        </w:tabs>
        <w:autoSpaceDE w:val="0"/>
        <w:autoSpaceDN w:val="0"/>
        <w:adjustRightInd w:val="0"/>
        <w:ind w:firstLine="709"/>
        <w:contextualSpacing/>
        <w:rPr>
          <w:b/>
          <w:bCs/>
          <w:sz w:val="24"/>
          <w:szCs w:val="24"/>
        </w:rPr>
      </w:pPr>
    </w:p>
    <w:p w:rsidR="00AF3034" w:rsidRPr="009904DB" w:rsidRDefault="00AF3034" w:rsidP="00AF3034">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AF3034" w:rsidRPr="009904DB" w:rsidRDefault="00AF3034" w:rsidP="00AF3034">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AF3034" w:rsidRPr="009904DB" w:rsidTr="00061E7F">
        <w:trPr>
          <w:trHeight w:val="1579"/>
        </w:trPr>
        <w:tc>
          <w:tcPr>
            <w:tcW w:w="2501" w:type="pct"/>
          </w:tcPr>
          <w:p w:rsidR="00AF3034" w:rsidRPr="009904DB" w:rsidRDefault="00AF3034" w:rsidP="00061E7F">
            <w:pPr>
              <w:contextualSpacing/>
              <w:rPr>
                <w:sz w:val="24"/>
                <w:szCs w:val="24"/>
              </w:rPr>
            </w:pPr>
            <w:r w:rsidRPr="009904DB">
              <w:rPr>
                <w:sz w:val="24"/>
                <w:szCs w:val="24"/>
              </w:rPr>
              <w:t>От имени Продавца:</w:t>
            </w:r>
          </w:p>
          <w:p w:rsidR="00AF3034" w:rsidRPr="009904DB" w:rsidRDefault="00AF3034" w:rsidP="00061E7F">
            <w:pPr>
              <w:contextualSpacing/>
              <w:rPr>
                <w:sz w:val="24"/>
                <w:szCs w:val="24"/>
              </w:rPr>
            </w:pPr>
            <w:r w:rsidRPr="009904DB">
              <w:rPr>
                <w:sz w:val="24"/>
                <w:szCs w:val="24"/>
              </w:rPr>
              <w:t>Директор</w:t>
            </w:r>
          </w:p>
          <w:p w:rsidR="00AF3034" w:rsidRPr="009904DB" w:rsidRDefault="00AF3034" w:rsidP="00061E7F">
            <w:pPr>
              <w:contextualSpacing/>
              <w:rPr>
                <w:sz w:val="24"/>
                <w:szCs w:val="24"/>
              </w:rPr>
            </w:pPr>
            <w:r w:rsidRPr="009904DB">
              <w:rPr>
                <w:sz w:val="24"/>
                <w:szCs w:val="24"/>
              </w:rPr>
              <w:t xml:space="preserve">    </w:t>
            </w:r>
          </w:p>
          <w:p w:rsidR="00AF3034" w:rsidRPr="009904DB" w:rsidRDefault="00AF3034" w:rsidP="00061E7F">
            <w:pPr>
              <w:contextualSpacing/>
              <w:rPr>
                <w:sz w:val="24"/>
                <w:szCs w:val="24"/>
              </w:rPr>
            </w:pPr>
            <w:r w:rsidRPr="009904DB">
              <w:rPr>
                <w:sz w:val="24"/>
                <w:szCs w:val="24"/>
              </w:rPr>
              <w:t>______________________ В.П. Кононов</w:t>
            </w:r>
          </w:p>
          <w:p w:rsidR="00AF3034" w:rsidRPr="009904DB" w:rsidRDefault="00AF3034" w:rsidP="00061E7F">
            <w:pPr>
              <w:contextualSpacing/>
              <w:rPr>
                <w:sz w:val="24"/>
                <w:szCs w:val="24"/>
              </w:rPr>
            </w:pPr>
            <w:r w:rsidRPr="009904DB">
              <w:rPr>
                <w:sz w:val="24"/>
                <w:szCs w:val="24"/>
              </w:rPr>
              <w:t>М.П.</w:t>
            </w:r>
          </w:p>
        </w:tc>
        <w:tc>
          <w:tcPr>
            <w:tcW w:w="2499" w:type="pct"/>
          </w:tcPr>
          <w:p w:rsidR="00AF3034" w:rsidRPr="009904DB" w:rsidRDefault="00AF3034" w:rsidP="00061E7F">
            <w:pPr>
              <w:contextualSpacing/>
              <w:rPr>
                <w:sz w:val="24"/>
                <w:szCs w:val="24"/>
              </w:rPr>
            </w:pPr>
            <w:r w:rsidRPr="009904DB">
              <w:rPr>
                <w:sz w:val="24"/>
                <w:szCs w:val="24"/>
              </w:rPr>
              <w:t>От имени Покупателя:</w:t>
            </w: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p>
          <w:p w:rsidR="00AF3034" w:rsidRPr="009904DB" w:rsidRDefault="00AF3034" w:rsidP="00061E7F">
            <w:pPr>
              <w:widowControl w:val="0"/>
              <w:autoSpaceDE w:val="0"/>
              <w:autoSpaceDN w:val="0"/>
              <w:adjustRightInd w:val="0"/>
              <w:contextualSpacing/>
              <w:rPr>
                <w:sz w:val="24"/>
                <w:szCs w:val="24"/>
              </w:rPr>
            </w:pPr>
            <w:r w:rsidRPr="009904DB">
              <w:rPr>
                <w:sz w:val="24"/>
                <w:szCs w:val="24"/>
              </w:rPr>
              <w:t xml:space="preserve">__________________ </w:t>
            </w:r>
          </w:p>
          <w:p w:rsidR="00AF3034" w:rsidRPr="009904DB" w:rsidRDefault="00AF3034" w:rsidP="00061E7F">
            <w:pPr>
              <w:contextualSpacing/>
              <w:rPr>
                <w:sz w:val="24"/>
                <w:szCs w:val="24"/>
              </w:rPr>
            </w:pPr>
            <w:r w:rsidRPr="009904DB">
              <w:rPr>
                <w:sz w:val="24"/>
                <w:szCs w:val="24"/>
              </w:rPr>
              <w:t>М.П.</w:t>
            </w:r>
          </w:p>
        </w:tc>
      </w:tr>
    </w:tbl>
    <w:p w:rsidR="00AF3034" w:rsidRPr="009904DB" w:rsidRDefault="00AF3034" w:rsidP="00AF3034">
      <w:pPr>
        <w:widowControl w:val="0"/>
        <w:tabs>
          <w:tab w:val="left" w:pos="567"/>
        </w:tabs>
        <w:autoSpaceDE w:val="0"/>
        <w:autoSpaceDN w:val="0"/>
        <w:adjustRightInd w:val="0"/>
        <w:rPr>
          <w:sz w:val="24"/>
          <w:lang w:eastAsia="en-US"/>
        </w:rPr>
      </w:pPr>
    </w:p>
    <w:p w:rsidR="009400E5" w:rsidRPr="00A8597B" w:rsidRDefault="00AF3034" w:rsidP="0041698E">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587" w:rsidRDefault="00700587" w:rsidP="00D52316">
      <w:r>
        <w:separator/>
      </w:r>
    </w:p>
  </w:endnote>
  <w:endnote w:type="continuationSeparator" w:id="0">
    <w:p w:rsidR="00700587" w:rsidRDefault="00700587"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587" w:rsidRDefault="00700587" w:rsidP="00D52316">
      <w:r>
        <w:separator/>
      </w:r>
    </w:p>
  </w:footnote>
  <w:footnote w:type="continuationSeparator" w:id="0">
    <w:p w:rsidR="00700587" w:rsidRDefault="00700587"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066" w:rsidRDefault="00310066" w:rsidP="00EF3BC6">
    <w:pPr>
      <w:pStyle w:val="a4"/>
      <w:jc w:val="center"/>
    </w:pPr>
    <w:r>
      <w:fldChar w:fldCharType="begin"/>
    </w:r>
    <w:r>
      <w:instrText>PAGE   \* MERGEFORMAT</w:instrText>
    </w:r>
    <w:r>
      <w:fldChar w:fldCharType="separate"/>
    </w:r>
    <w:r w:rsidR="00BA596F">
      <w:rPr>
        <w:noProof/>
      </w:rPr>
      <w:t>38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066" w:rsidRDefault="00310066"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8"/>
  </w:num>
  <w:num w:numId="6">
    <w:abstractNumId w:val="30"/>
  </w:num>
  <w:num w:numId="7">
    <w:abstractNumId w:val="21"/>
  </w:num>
  <w:num w:numId="8">
    <w:abstractNumId w:val="32"/>
  </w:num>
  <w:num w:numId="9">
    <w:abstractNumId w:val="15"/>
  </w:num>
  <w:num w:numId="10">
    <w:abstractNumId w:val="5"/>
  </w:num>
  <w:num w:numId="11">
    <w:abstractNumId w:val="11"/>
  </w:num>
  <w:num w:numId="12">
    <w:abstractNumId w:val="25"/>
  </w:num>
  <w:num w:numId="13">
    <w:abstractNumId w:val="10"/>
  </w:num>
  <w:num w:numId="14">
    <w:abstractNumId w:val="36"/>
  </w:num>
  <w:num w:numId="15">
    <w:abstractNumId w:val="33"/>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8"/>
  </w:num>
  <w:num w:numId="26">
    <w:abstractNumId w:val="37"/>
  </w:num>
  <w:num w:numId="27">
    <w:abstractNumId w:val="6"/>
  </w:num>
  <w:num w:numId="28">
    <w:abstractNumId w:val="3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39"/>
  </w:num>
  <w:num w:numId="43">
    <w:abstractNumId w:val="22"/>
  </w:num>
  <w:num w:numId="44">
    <w:abstractNumId w:val="29"/>
  </w:num>
  <w:num w:numId="45">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B7EC9"/>
    <w:rsid w:val="000E350A"/>
    <w:rsid w:val="000F0478"/>
    <w:rsid w:val="000F1279"/>
    <w:rsid w:val="000F3276"/>
    <w:rsid w:val="00103BF6"/>
    <w:rsid w:val="00130928"/>
    <w:rsid w:val="00130D13"/>
    <w:rsid w:val="0013184B"/>
    <w:rsid w:val="00162F2D"/>
    <w:rsid w:val="0016628F"/>
    <w:rsid w:val="001672DF"/>
    <w:rsid w:val="00174436"/>
    <w:rsid w:val="001807A3"/>
    <w:rsid w:val="0018692D"/>
    <w:rsid w:val="00186D8E"/>
    <w:rsid w:val="001B1596"/>
    <w:rsid w:val="001C0DBB"/>
    <w:rsid w:val="001C2A33"/>
    <w:rsid w:val="001C3966"/>
    <w:rsid w:val="001C693A"/>
    <w:rsid w:val="001D379B"/>
    <w:rsid w:val="001D72DB"/>
    <w:rsid w:val="001E1E9C"/>
    <w:rsid w:val="001E3FA6"/>
    <w:rsid w:val="00201156"/>
    <w:rsid w:val="00222A27"/>
    <w:rsid w:val="002609AD"/>
    <w:rsid w:val="002727CD"/>
    <w:rsid w:val="002809DA"/>
    <w:rsid w:val="0028108B"/>
    <w:rsid w:val="002956B2"/>
    <w:rsid w:val="002A532B"/>
    <w:rsid w:val="002F1453"/>
    <w:rsid w:val="002F2130"/>
    <w:rsid w:val="003034FE"/>
    <w:rsid w:val="003058E1"/>
    <w:rsid w:val="00310066"/>
    <w:rsid w:val="00325BB1"/>
    <w:rsid w:val="003363D3"/>
    <w:rsid w:val="00336FA2"/>
    <w:rsid w:val="00355857"/>
    <w:rsid w:val="00360BB0"/>
    <w:rsid w:val="0038528F"/>
    <w:rsid w:val="0038735F"/>
    <w:rsid w:val="00390A49"/>
    <w:rsid w:val="0039113F"/>
    <w:rsid w:val="003912E0"/>
    <w:rsid w:val="00394505"/>
    <w:rsid w:val="00414C89"/>
    <w:rsid w:val="0041698E"/>
    <w:rsid w:val="004269CD"/>
    <w:rsid w:val="00426F75"/>
    <w:rsid w:val="004333A4"/>
    <w:rsid w:val="004655DC"/>
    <w:rsid w:val="00492A21"/>
    <w:rsid w:val="00492BC6"/>
    <w:rsid w:val="00495168"/>
    <w:rsid w:val="004955D1"/>
    <w:rsid w:val="0049662A"/>
    <w:rsid w:val="004D6568"/>
    <w:rsid w:val="004E5B97"/>
    <w:rsid w:val="004E6F86"/>
    <w:rsid w:val="005135AC"/>
    <w:rsid w:val="00517957"/>
    <w:rsid w:val="00523433"/>
    <w:rsid w:val="00525121"/>
    <w:rsid w:val="005254DD"/>
    <w:rsid w:val="005265C6"/>
    <w:rsid w:val="00531E48"/>
    <w:rsid w:val="00553044"/>
    <w:rsid w:val="005729C2"/>
    <w:rsid w:val="005A12E6"/>
    <w:rsid w:val="005A6AC1"/>
    <w:rsid w:val="005C2DF2"/>
    <w:rsid w:val="005C5240"/>
    <w:rsid w:val="005E0905"/>
    <w:rsid w:val="005E27C7"/>
    <w:rsid w:val="005F3692"/>
    <w:rsid w:val="006069A9"/>
    <w:rsid w:val="0062011A"/>
    <w:rsid w:val="0064752E"/>
    <w:rsid w:val="00652D0C"/>
    <w:rsid w:val="0065369F"/>
    <w:rsid w:val="00655E64"/>
    <w:rsid w:val="006612C3"/>
    <w:rsid w:val="00661CBA"/>
    <w:rsid w:val="00662D7F"/>
    <w:rsid w:val="0067205B"/>
    <w:rsid w:val="00690CF2"/>
    <w:rsid w:val="006B1A97"/>
    <w:rsid w:val="006C176E"/>
    <w:rsid w:val="006C717B"/>
    <w:rsid w:val="006D63D2"/>
    <w:rsid w:val="00700587"/>
    <w:rsid w:val="00705A50"/>
    <w:rsid w:val="007217E3"/>
    <w:rsid w:val="00721CBC"/>
    <w:rsid w:val="00726E4D"/>
    <w:rsid w:val="007430D5"/>
    <w:rsid w:val="007449F0"/>
    <w:rsid w:val="00752E00"/>
    <w:rsid w:val="00774328"/>
    <w:rsid w:val="00774AFD"/>
    <w:rsid w:val="007F6920"/>
    <w:rsid w:val="00801C28"/>
    <w:rsid w:val="008062DB"/>
    <w:rsid w:val="0081150A"/>
    <w:rsid w:val="0083334D"/>
    <w:rsid w:val="00833905"/>
    <w:rsid w:val="008436D4"/>
    <w:rsid w:val="00881154"/>
    <w:rsid w:val="00884429"/>
    <w:rsid w:val="00894991"/>
    <w:rsid w:val="008C67FF"/>
    <w:rsid w:val="008F6A90"/>
    <w:rsid w:val="008F7DCA"/>
    <w:rsid w:val="00904AA4"/>
    <w:rsid w:val="00912A5F"/>
    <w:rsid w:val="00927474"/>
    <w:rsid w:val="00935F09"/>
    <w:rsid w:val="009400E5"/>
    <w:rsid w:val="00946873"/>
    <w:rsid w:val="0094738A"/>
    <w:rsid w:val="00947ABC"/>
    <w:rsid w:val="00963AF2"/>
    <w:rsid w:val="00972C48"/>
    <w:rsid w:val="009904DB"/>
    <w:rsid w:val="00996B80"/>
    <w:rsid w:val="009A0D84"/>
    <w:rsid w:val="009C308D"/>
    <w:rsid w:val="00A45FC3"/>
    <w:rsid w:val="00A52662"/>
    <w:rsid w:val="00A60D5E"/>
    <w:rsid w:val="00A80173"/>
    <w:rsid w:val="00A8597B"/>
    <w:rsid w:val="00A86D51"/>
    <w:rsid w:val="00A91B3E"/>
    <w:rsid w:val="00A92E01"/>
    <w:rsid w:val="00AB5D29"/>
    <w:rsid w:val="00AB68DA"/>
    <w:rsid w:val="00AD27FA"/>
    <w:rsid w:val="00AD43D4"/>
    <w:rsid w:val="00AE1847"/>
    <w:rsid w:val="00AE67E4"/>
    <w:rsid w:val="00AE6E2E"/>
    <w:rsid w:val="00AF3034"/>
    <w:rsid w:val="00B100B1"/>
    <w:rsid w:val="00B16495"/>
    <w:rsid w:val="00B20305"/>
    <w:rsid w:val="00B40DCB"/>
    <w:rsid w:val="00B727BA"/>
    <w:rsid w:val="00B849AE"/>
    <w:rsid w:val="00BA596F"/>
    <w:rsid w:val="00BC3741"/>
    <w:rsid w:val="00BC451F"/>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96C1A"/>
    <w:rsid w:val="00DA7729"/>
    <w:rsid w:val="00DA7C2E"/>
    <w:rsid w:val="00DB3B91"/>
    <w:rsid w:val="00DB55C5"/>
    <w:rsid w:val="00DD73FC"/>
    <w:rsid w:val="00DF0556"/>
    <w:rsid w:val="00DF38EC"/>
    <w:rsid w:val="00E10C25"/>
    <w:rsid w:val="00E17E19"/>
    <w:rsid w:val="00E225B7"/>
    <w:rsid w:val="00E3281A"/>
    <w:rsid w:val="00E4134B"/>
    <w:rsid w:val="00E57280"/>
    <w:rsid w:val="00E67252"/>
    <w:rsid w:val="00E762FD"/>
    <w:rsid w:val="00E9007D"/>
    <w:rsid w:val="00EA6BEC"/>
    <w:rsid w:val="00EC6989"/>
    <w:rsid w:val="00EE2618"/>
    <w:rsid w:val="00EE3531"/>
    <w:rsid w:val="00EE36B1"/>
    <w:rsid w:val="00EE41F9"/>
    <w:rsid w:val="00EF3BC6"/>
    <w:rsid w:val="00F1057A"/>
    <w:rsid w:val="00F347DD"/>
    <w:rsid w:val="00F56C39"/>
    <w:rsid w:val="00F62A36"/>
    <w:rsid w:val="00F71CD9"/>
    <w:rsid w:val="00F91995"/>
    <w:rsid w:val="00F97F6A"/>
    <w:rsid w:val="00FB5F3F"/>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yperlink" Target="mailto:act@vast.vrn.ru" TargetMode="Externa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736</TotalTime>
  <Pages>1</Pages>
  <Words>13990</Words>
  <Characters>79746</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84</cp:revision>
  <cp:lastPrinted>2016-05-16T04:50:00Z</cp:lastPrinted>
  <dcterms:created xsi:type="dcterms:W3CDTF">2015-06-25T12:49:00Z</dcterms:created>
  <dcterms:modified xsi:type="dcterms:W3CDTF">2016-05-16T04:53:00Z</dcterms:modified>
</cp:coreProperties>
</file>