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DD5" w:rsidRPr="00F909FC" w:rsidRDefault="00F909FC" w:rsidP="00F909F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909FC"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p w:rsidR="00F909FC" w:rsidRDefault="00F909FC" w:rsidP="00F909F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поставку </w:t>
      </w:r>
      <w:r w:rsidR="00622352">
        <w:rPr>
          <w:rFonts w:ascii="Times New Roman" w:hAnsi="Times New Roman" w:cs="Times New Roman"/>
          <w:sz w:val="32"/>
          <w:szCs w:val="32"/>
        </w:rPr>
        <w:t>ламп освещения</w:t>
      </w:r>
    </w:p>
    <w:tbl>
      <w:tblPr>
        <w:tblStyle w:val="a4"/>
        <w:tblW w:w="1072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2"/>
        <w:gridCol w:w="2983"/>
        <w:gridCol w:w="4967"/>
        <w:gridCol w:w="714"/>
        <w:gridCol w:w="1499"/>
      </w:tblGrid>
      <w:tr w:rsidR="00CF500D" w:rsidRPr="00CF500D" w:rsidTr="009C5F28">
        <w:tc>
          <w:tcPr>
            <w:tcW w:w="562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0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F500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CF500D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983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967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714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499" w:type="dxa"/>
          </w:tcPr>
          <w:p w:rsidR="00CF500D" w:rsidRPr="00CF500D" w:rsidRDefault="00CF500D" w:rsidP="00CF5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CF500D" w:rsidRPr="00CF500D" w:rsidTr="009C5F28">
        <w:trPr>
          <w:trHeight w:val="584"/>
        </w:trPr>
        <w:tc>
          <w:tcPr>
            <w:tcW w:w="562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3" w:type="dxa"/>
          </w:tcPr>
          <w:p w:rsidR="00622352" w:rsidRPr="00622352" w:rsidRDefault="00622352" w:rsidP="00622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2352">
              <w:rPr>
                <w:rFonts w:ascii="Times New Roman" w:hAnsi="Times New Roman" w:cs="Times New Roman"/>
                <w:sz w:val="24"/>
                <w:szCs w:val="24"/>
              </w:rPr>
              <w:t>Лам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 накаливания ЛОН 75Вт, 220В, Е</w:t>
            </w:r>
            <w:r w:rsidRPr="00622352">
              <w:rPr>
                <w:rFonts w:ascii="Times New Roman" w:hAnsi="Times New Roman" w:cs="Times New Roman"/>
                <w:sz w:val="24"/>
                <w:szCs w:val="24"/>
              </w:rPr>
              <w:t xml:space="preserve">27 </w:t>
            </w:r>
          </w:p>
          <w:p w:rsidR="00245256" w:rsidRPr="00AC4154" w:rsidRDefault="00622352" w:rsidP="00622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245256">
              <w:rPr>
                <w:rFonts w:ascii="Times New Roman" w:hAnsi="Times New Roman" w:cs="Times New Roman"/>
                <w:sz w:val="24"/>
                <w:szCs w:val="24"/>
              </w:rPr>
              <w:t>или эквивалент)</w:t>
            </w:r>
          </w:p>
        </w:tc>
        <w:tc>
          <w:tcPr>
            <w:tcW w:w="4967" w:type="dxa"/>
          </w:tcPr>
          <w:p w:rsidR="00622352" w:rsidRDefault="00622352" w:rsidP="006223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2352">
              <w:rPr>
                <w:rFonts w:ascii="Times New Roman" w:hAnsi="Times New Roman" w:cs="Times New Roman"/>
                <w:sz w:val="24"/>
                <w:szCs w:val="24"/>
              </w:rPr>
              <w:t xml:space="preserve">Лампа накаливания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общего назначения мощностью 75Вт, тип цоколя Е27</w:t>
            </w:r>
            <w:r w:rsidRPr="00622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C62BB" w:rsidRPr="00622352" w:rsidRDefault="00622352" w:rsidP="006223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2352">
              <w:rPr>
                <w:rFonts w:ascii="Times New Roman" w:hAnsi="Times New Roman" w:cs="Times New Roman"/>
                <w:sz w:val="24"/>
                <w:szCs w:val="24"/>
              </w:rPr>
              <w:t>ГОСТ 12.2.007.13-2000</w:t>
            </w:r>
          </w:p>
        </w:tc>
        <w:tc>
          <w:tcPr>
            <w:tcW w:w="714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00D" w:rsidRPr="00CF500D" w:rsidRDefault="00CF500D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00D" w:rsidRPr="00CF500D" w:rsidRDefault="00774363" w:rsidP="007743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352">
              <w:rPr>
                <w:rFonts w:ascii="Times New Roman" w:hAnsi="Times New Roman" w:cs="Times New Roman"/>
                <w:sz w:val="24"/>
                <w:szCs w:val="24"/>
              </w:rPr>
              <w:t>1515</w:t>
            </w:r>
          </w:p>
        </w:tc>
      </w:tr>
      <w:tr w:rsidR="00AC4154" w:rsidRPr="00CF500D" w:rsidTr="00774363">
        <w:trPr>
          <w:trHeight w:val="584"/>
        </w:trPr>
        <w:tc>
          <w:tcPr>
            <w:tcW w:w="562" w:type="dxa"/>
          </w:tcPr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83" w:type="dxa"/>
          </w:tcPr>
          <w:p w:rsidR="00622352" w:rsidRDefault="0058014E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352">
              <w:rPr>
                <w:rFonts w:ascii="Times New Roman" w:hAnsi="Times New Roman" w:cs="Times New Roman"/>
                <w:sz w:val="24"/>
                <w:szCs w:val="24"/>
              </w:rPr>
              <w:t>Лампа ДНаТ-400 Е40, 220В</w:t>
            </w:r>
          </w:p>
          <w:p w:rsidR="00AC4154" w:rsidRPr="00AC4154" w:rsidRDefault="0058014E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4967" w:type="dxa"/>
          </w:tcPr>
          <w:p w:rsidR="0058014E" w:rsidRDefault="00622352" w:rsidP="006223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2352">
              <w:rPr>
                <w:rFonts w:ascii="Times New Roman" w:hAnsi="Times New Roman" w:cs="Times New Roman"/>
                <w:sz w:val="24"/>
                <w:szCs w:val="24"/>
              </w:rPr>
              <w:t>Лампа натриевая высокого давления ДНаТ-400 Е40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22352">
              <w:rPr>
                <w:rFonts w:ascii="Times New Roman" w:hAnsi="Times New Roman" w:cs="Times New Roman"/>
                <w:sz w:val="24"/>
                <w:szCs w:val="24"/>
              </w:rPr>
              <w:t>220В</w:t>
            </w:r>
          </w:p>
          <w:p w:rsidR="00622352" w:rsidRPr="00622352" w:rsidRDefault="00622352" w:rsidP="006223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14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363" w:rsidRDefault="00774363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  <w:vAlign w:val="center"/>
          </w:tcPr>
          <w:p w:rsidR="00AC4154" w:rsidRDefault="00774363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622352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AC4154" w:rsidRPr="00CF500D" w:rsidTr="009C5F28">
        <w:trPr>
          <w:trHeight w:val="584"/>
        </w:trPr>
        <w:tc>
          <w:tcPr>
            <w:tcW w:w="562" w:type="dxa"/>
          </w:tcPr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83" w:type="dxa"/>
          </w:tcPr>
          <w:p w:rsidR="00102972" w:rsidRPr="00102972" w:rsidRDefault="0058014E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352">
              <w:rPr>
                <w:rFonts w:ascii="Times New Roman" w:hAnsi="Times New Roman" w:cs="Times New Roman"/>
                <w:sz w:val="24"/>
                <w:szCs w:val="24"/>
              </w:rPr>
              <w:t xml:space="preserve">Лампа дуговая ДРЛ </w:t>
            </w:r>
          </w:p>
          <w:p w:rsidR="00622352" w:rsidRDefault="00622352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 Вт, Е40</w:t>
            </w:r>
          </w:p>
          <w:p w:rsidR="00AC4154" w:rsidRPr="00AC4154" w:rsidRDefault="0058014E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4967" w:type="dxa"/>
          </w:tcPr>
          <w:p w:rsidR="00622352" w:rsidRPr="00CF500D" w:rsidRDefault="00247077" w:rsidP="00622352">
            <w:pPr>
              <w:pStyle w:val="a3"/>
            </w:pPr>
            <w:r>
              <w:t xml:space="preserve">     </w:t>
            </w:r>
            <w:r w:rsidR="00622352">
              <w:rPr>
                <w:rFonts w:ascii="Times New Roman" w:hAnsi="Times New Roman" w:cs="Times New Roman"/>
                <w:sz w:val="24"/>
                <w:szCs w:val="24"/>
              </w:rPr>
              <w:t>Лампа дуговая ртутная с люминофором</w:t>
            </w:r>
            <w:r w:rsidR="00774363">
              <w:rPr>
                <w:rFonts w:ascii="Times New Roman" w:hAnsi="Times New Roman" w:cs="Times New Roman"/>
                <w:sz w:val="24"/>
                <w:szCs w:val="24"/>
              </w:rPr>
              <w:t xml:space="preserve"> высокого давления ДРЛ-400 Е40 220В 400Вт</w:t>
            </w:r>
            <w:r>
              <w:t xml:space="preserve">   </w:t>
            </w:r>
          </w:p>
          <w:p w:rsidR="00247077" w:rsidRPr="00774363" w:rsidRDefault="00774363" w:rsidP="0077436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4363"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proofErr w:type="gramStart"/>
            <w:r w:rsidRPr="0077436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774363">
              <w:rPr>
                <w:rFonts w:ascii="Times New Roman" w:hAnsi="Times New Roman" w:cs="Times New Roman"/>
                <w:sz w:val="24"/>
                <w:szCs w:val="24"/>
              </w:rPr>
              <w:t xml:space="preserve"> 53074-2008</w:t>
            </w:r>
          </w:p>
        </w:tc>
        <w:tc>
          <w:tcPr>
            <w:tcW w:w="714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363" w:rsidRDefault="00774363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7D8" w:rsidRDefault="00774363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  <w:p w:rsidR="00AC4154" w:rsidRDefault="00AC4154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4154" w:rsidRPr="00CF500D" w:rsidTr="00102972">
        <w:trPr>
          <w:trHeight w:val="903"/>
        </w:trPr>
        <w:tc>
          <w:tcPr>
            <w:tcW w:w="562" w:type="dxa"/>
          </w:tcPr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83" w:type="dxa"/>
          </w:tcPr>
          <w:p w:rsidR="00102972" w:rsidRPr="00102972" w:rsidRDefault="0058014E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2972">
              <w:rPr>
                <w:rFonts w:ascii="Times New Roman" w:hAnsi="Times New Roman" w:cs="Times New Roman"/>
                <w:sz w:val="24"/>
                <w:szCs w:val="24"/>
              </w:rPr>
              <w:t xml:space="preserve">Лампа люминесцентная </w:t>
            </w:r>
            <w:r w:rsidR="001029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="00102972" w:rsidRPr="00102972"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  <w:r w:rsidR="001029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="00102972" w:rsidRPr="00102972">
              <w:rPr>
                <w:rFonts w:ascii="Times New Roman" w:hAnsi="Times New Roman" w:cs="Times New Roman"/>
                <w:sz w:val="24"/>
                <w:szCs w:val="24"/>
              </w:rPr>
              <w:t>/765</w:t>
            </w:r>
          </w:p>
          <w:p w:rsidR="00AC4154" w:rsidRPr="00AC4154" w:rsidRDefault="0058014E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4967" w:type="dxa"/>
          </w:tcPr>
          <w:p w:rsidR="000A11CD" w:rsidRDefault="00102972" w:rsidP="00102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Лампа люминесцентная </w:t>
            </w:r>
          </w:p>
          <w:p w:rsidR="00102972" w:rsidRPr="000A11CD" w:rsidRDefault="00102972" w:rsidP="000A11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102972"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102972">
              <w:rPr>
                <w:rFonts w:ascii="Times New Roman" w:hAnsi="Times New Roman" w:cs="Times New Roman"/>
                <w:sz w:val="24"/>
                <w:szCs w:val="24"/>
              </w:rPr>
              <w:t>/765</w:t>
            </w:r>
          </w:p>
          <w:p w:rsidR="00B114BF" w:rsidRPr="00B114BF" w:rsidRDefault="00102972" w:rsidP="003870C2">
            <w:pPr>
              <w:pStyle w:val="a3"/>
              <w:jc w:val="center"/>
              <w:rPr>
                <w:rFonts w:asciiTheme="majorHAnsi" w:hAnsiTheme="majorHAnsi" w:cstheme="majorBidi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14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363" w:rsidRDefault="00774363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Default="00AC4154" w:rsidP="001029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Pr="00102972" w:rsidRDefault="00102972" w:rsidP="0010297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1000</w:t>
            </w:r>
          </w:p>
        </w:tc>
      </w:tr>
      <w:tr w:rsidR="00AC4154" w:rsidRPr="00CF500D" w:rsidTr="009C5F28">
        <w:trPr>
          <w:trHeight w:val="584"/>
        </w:trPr>
        <w:tc>
          <w:tcPr>
            <w:tcW w:w="562" w:type="dxa"/>
          </w:tcPr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83" w:type="dxa"/>
          </w:tcPr>
          <w:p w:rsidR="00102972" w:rsidRDefault="00102972" w:rsidP="00102972">
            <w:pPr>
              <w:tabs>
                <w:tab w:val="left" w:pos="450"/>
                <w:tab w:val="center" w:pos="138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Лампа МН 26-0,12</w:t>
            </w:r>
          </w:p>
          <w:p w:rsidR="00AC4154" w:rsidRPr="00AC4154" w:rsidRDefault="00102972" w:rsidP="00102972">
            <w:pPr>
              <w:tabs>
                <w:tab w:val="left" w:pos="450"/>
                <w:tab w:val="center" w:pos="138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Е10/13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58014E"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4967" w:type="dxa"/>
          </w:tcPr>
          <w:p w:rsidR="00622352" w:rsidRDefault="00102972" w:rsidP="0010297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накаливания миниатюрная  МН 26-0,12-1 тип цоколя Е10/13</w:t>
            </w:r>
          </w:p>
          <w:p w:rsidR="00B114BF" w:rsidRPr="0056559B" w:rsidRDefault="00AA7068" w:rsidP="0010297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14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363" w:rsidRDefault="00774363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Default="00AC4154" w:rsidP="001029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Default="00AA7068" w:rsidP="001029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375E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375E7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C4154" w:rsidRPr="00CF500D" w:rsidTr="009C5F28">
        <w:trPr>
          <w:trHeight w:val="584"/>
        </w:trPr>
        <w:tc>
          <w:tcPr>
            <w:tcW w:w="562" w:type="dxa"/>
          </w:tcPr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83" w:type="dxa"/>
          </w:tcPr>
          <w:p w:rsidR="00AA7068" w:rsidRDefault="00AA7068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накаливания ЛОН  500Вт</w:t>
            </w:r>
          </w:p>
          <w:p w:rsidR="00AC4154" w:rsidRPr="00AC4154" w:rsidRDefault="00622352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014E"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4967" w:type="dxa"/>
          </w:tcPr>
          <w:p w:rsidR="00AA7068" w:rsidRDefault="00AA7068" w:rsidP="00AA70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Лампа накаливания ЛОН 230-240-500Вт </w:t>
            </w:r>
          </w:p>
          <w:p w:rsidR="00AA7068" w:rsidRDefault="00AA7068" w:rsidP="00AA70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цоколя Е40</w:t>
            </w:r>
          </w:p>
          <w:p w:rsidR="008F2AF0" w:rsidRPr="00CF500D" w:rsidRDefault="00AA7068" w:rsidP="00AA70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proofErr w:type="gramStart"/>
            <w:r w:rsidR="00BA75C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BA75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52706-2007</w:t>
            </w:r>
          </w:p>
        </w:tc>
        <w:tc>
          <w:tcPr>
            <w:tcW w:w="714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068" w:rsidRDefault="00AA7068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Default="00AC4154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AA7068" w:rsidRDefault="00AA7068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AC4154" w:rsidRDefault="00AA7068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12</w:t>
            </w:r>
          </w:p>
        </w:tc>
      </w:tr>
      <w:tr w:rsidR="00AA7068" w:rsidRPr="00CF500D" w:rsidTr="009C5F28">
        <w:trPr>
          <w:trHeight w:val="584"/>
        </w:trPr>
        <w:tc>
          <w:tcPr>
            <w:tcW w:w="562" w:type="dxa"/>
          </w:tcPr>
          <w:p w:rsidR="00AA7068" w:rsidRDefault="00AA7068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068" w:rsidRDefault="00BA75C5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83" w:type="dxa"/>
          </w:tcPr>
          <w:p w:rsidR="00BA75C5" w:rsidRDefault="00BA75C5" w:rsidP="00BA75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накаливания МО 36-60 Е27</w:t>
            </w:r>
          </w:p>
          <w:p w:rsidR="00AA7068" w:rsidRDefault="00BA75C5" w:rsidP="00BA75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4967" w:type="dxa"/>
          </w:tcPr>
          <w:p w:rsidR="00BA75C5" w:rsidRDefault="00BA75C5" w:rsidP="00BA75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Лампа накаливания МО 36В 60Вт </w:t>
            </w:r>
          </w:p>
          <w:p w:rsidR="00AA7068" w:rsidRDefault="00BA75C5" w:rsidP="00BA75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цоколя Е27 (или эквивалент)</w:t>
            </w:r>
          </w:p>
          <w:p w:rsidR="00BA75C5" w:rsidRDefault="00BA75C5" w:rsidP="00BA75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52706-2007</w:t>
            </w:r>
          </w:p>
        </w:tc>
        <w:tc>
          <w:tcPr>
            <w:tcW w:w="714" w:type="dxa"/>
          </w:tcPr>
          <w:p w:rsidR="00601109" w:rsidRDefault="00601109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1109" w:rsidRDefault="00601109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068" w:rsidRDefault="00BA75C5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BA75C5" w:rsidRDefault="00BA75C5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AA7068" w:rsidRDefault="00BA75C5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50</w:t>
            </w:r>
          </w:p>
        </w:tc>
      </w:tr>
      <w:tr w:rsidR="00AA7068" w:rsidRPr="00CF500D" w:rsidTr="009C5F28">
        <w:trPr>
          <w:trHeight w:val="584"/>
        </w:trPr>
        <w:tc>
          <w:tcPr>
            <w:tcW w:w="562" w:type="dxa"/>
          </w:tcPr>
          <w:p w:rsidR="00AA7068" w:rsidRDefault="00BA75C5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83" w:type="dxa"/>
          </w:tcPr>
          <w:p w:rsidR="00AA7068" w:rsidRDefault="000A11CD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люминесцентная</w:t>
            </w:r>
          </w:p>
          <w:p w:rsidR="000A11CD" w:rsidRDefault="000A11CD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ЛБ-36  (или эквивалент)</w:t>
            </w:r>
          </w:p>
        </w:tc>
        <w:tc>
          <w:tcPr>
            <w:tcW w:w="4967" w:type="dxa"/>
          </w:tcPr>
          <w:p w:rsidR="000A11CD" w:rsidRDefault="000A11CD" w:rsidP="000A11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люминесцентная низкого давления ЛБ-36</w:t>
            </w:r>
          </w:p>
          <w:p w:rsidR="00AA7068" w:rsidRDefault="000A11CD" w:rsidP="00AA70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14" w:type="dxa"/>
          </w:tcPr>
          <w:p w:rsidR="00601109" w:rsidRDefault="00601109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1109" w:rsidRDefault="00601109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068" w:rsidRDefault="00BA75C5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0A11CD" w:rsidRDefault="000A11CD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068" w:rsidRDefault="000A11CD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1604</w:t>
            </w:r>
          </w:p>
        </w:tc>
      </w:tr>
      <w:tr w:rsidR="00AA7068" w:rsidRPr="00CF500D" w:rsidTr="009C5F28">
        <w:trPr>
          <w:trHeight w:val="584"/>
        </w:trPr>
        <w:tc>
          <w:tcPr>
            <w:tcW w:w="562" w:type="dxa"/>
          </w:tcPr>
          <w:p w:rsidR="00AA7068" w:rsidRDefault="00BA75C5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83" w:type="dxa"/>
          </w:tcPr>
          <w:p w:rsidR="00601109" w:rsidRDefault="00601109" w:rsidP="00601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накаливания ЛОН 220В 95Вт Е27</w:t>
            </w:r>
          </w:p>
          <w:p w:rsidR="00AA7068" w:rsidRDefault="00601109" w:rsidP="00601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4967" w:type="dxa"/>
          </w:tcPr>
          <w:p w:rsidR="00601109" w:rsidRDefault="00601109" w:rsidP="00601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Лампа накаливания вольфрамовая </w:t>
            </w:r>
          </w:p>
          <w:p w:rsidR="00601109" w:rsidRDefault="00601109" w:rsidP="00601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ЛОН 220В 95Вт Е27</w:t>
            </w:r>
          </w:p>
          <w:p w:rsidR="00AA7068" w:rsidRPr="00601109" w:rsidRDefault="00601109" w:rsidP="00601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6011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3466-010-05758457-2002</w:t>
            </w:r>
          </w:p>
        </w:tc>
        <w:tc>
          <w:tcPr>
            <w:tcW w:w="714" w:type="dxa"/>
          </w:tcPr>
          <w:p w:rsidR="00601109" w:rsidRDefault="00601109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1109" w:rsidRDefault="00601109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068" w:rsidRDefault="00BA75C5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AA7068" w:rsidRDefault="00AA7068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1109" w:rsidRDefault="00601109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1000</w:t>
            </w:r>
          </w:p>
        </w:tc>
      </w:tr>
      <w:tr w:rsidR="00AA7068" w:rsidRPr="00CF500D" w:rsidTr="009C5F28">
        <w:trPr>
          <w:trHeight w:val="584"/>
        </w:trPr>
        <w:tc>
          <w:tcPr>
            <w:tcW w:w="562" w:type="dxa"/>
          </w:tcPr>
          <w:p w:rsidR="00AA7068" w:rsidRDefault="00BA75C5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83" w:type="dxa"/>
          </w:tcPr>
          <w:p w:rsidR="00601109" w:rsidRDefault="00601109" w:rsidP="00601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накаливания ЛОН  60Вт Е27</w:t>
            </w:r>
          </w:p>
          <w:p w:rsidR="00AA7068" w:rsidRDefault="00601109" w:rsidP="00601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4967" w:type="dxa"/>
          </w:tcPr>
          <w:p w:rsidR="00601109" w:rsidRDefault="00601109" w:rsidP="00601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Лампа накаливания </w:t>
            </w:r>
          </w:p>
          <w:p w:rsidR="00601109" w:rsidRDefault="00601109" w:rsidP="00601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ЛОН 230-240-60Вт Е27</w:t>
            </w:r>
          </w:p>
          <w:p w:rsidR="00AA7068" w:rsidRDefault="00601109" w:rsidP="00601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52706-2007</w:t>
            </w:r>
          </w:p>
        </w:tc>
        <w:tc>
          <w:tcPr>
            <w:tcW w:w="714" w:type="dxa"/>
          </w:tcPr>
          <w:p w:rsidR="00601109" w:rsidRDefault="00601109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1109" w:rsidRDefault="00601109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068" w:rsidRDefault="00BA75C5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AA7068" w:rsidRDefault="00AA7068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1109" w:rsidRDefault="00601109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1000</w:t>
            </w:r>
          </w:p>
        </w:tc>
      </w:tr>
      <w:tr w:rsidR="00AA7068" w:rsidRPr="00CF500D" w:rsidTr="009C5F28">
        <w:trPr>
          <w:trHeight w:val="584"/>
        </w:trPr>
        <w:tc>
          <w:tcPr>
            <w:tcW w:w="562" w:type="dxa"/>
          </w:tcPr>
          <w:p w:rsidR="00AA7068" w:rsidRDefault="00BA75C5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83" w:type="dxa"/>
          </w:tcPr>
          <w:p w:rsidR="00601109" w:rsidRDefault="00601109" w:rsidP="00601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энергосберегающая 20 Вт тип цоколя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27</w:t>
            </w:r>
          </w:p>
          <w:p w:rsidR="00AA7068" w:rsidRDefault="00601109" w:rsidP="00601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4967" w:type="dxa"/>
          </w:tcPr>
          <w:p w:rsidR="00601109" w:rsidRDefault="00601109" w:rsidP="00601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энергосберегающая люминесцентная</w:t>
            </w:r>
          </w:p>
          <w:p w:rsidR="00AA7068" w:rsidRDefault="00601109" w:rsidP="00601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Вт тип цоколя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27</w:t>
            </w:r>
          </w:p>
          <w:p w:rsidR="002C0A16" w:rsidRDefault="00DF6F6B" w:rsidP="00601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53881-2010</w:t>
            </w:r>
          </w:p>
        </w:tc>
        <w:tc>
          <w:tcPr>
            <w:tcW w:w="714" w:type="dxa"/>
          </w:tcPr>
          <w:p w:rsidR="00601109" w:rsidRDefault="00601109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2F53" w:rsidRDefault="00902F53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068" w:rsidRDefault="00BA75C5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2C0A16" w:rsidRDefault="002C0A16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068" w:rsidRDefault="002C0A16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12</w:t>
            </w:r>
          </w:p>
        </w:tc>
      </w:tr>
      <w:tr w:rsidR="00AA7068" w:rsidRPr="00CF500D" w:rsidTr="009C5F28">
        <w:trPr>
          <w:trHeight w:val="584"/>
        </w:trPr>
        <w:tc>
          <w:tcPr>
            <w:tcW w:w="562" w:type="dxa"/>
          </w:tcPr>
          <w:p w:rsidR="00AA7068" w:rsidRDefault="00BA75C5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83" w:type="dxa"/>
          </w:tcPr>
          <w:p w:rsidR="002C0A16" w:rsidRDefault="002C0A16" w:rsidP="002C0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Лампа энергосберегающая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2C0A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</w:t>
            </w:r>
            <w:r w:rsidRPr="002C0A16">
              <w:rPr>
                <w:rFonts w:ascii="Times New Roman" w:hAnsi="Times New Roman" w:cs="Times New Roman"/>
                <w:sz w:val="24"/>
                <w:szCs w:val="24"/>
              </w:rPr>
              <w:t xml:space="preserve">842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Е40 220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100Вт</w:t>
            </w:r>
          </w:p>
          <w:p w:rsidR="00AA7068" w:rsidRDefault="002C0A16" w:rsidP="002C0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4967" w:type="dxa"/>
          </w:tcPr>
          <w:p w:rsidR="002C0A16" w:rsidRDefault="002C0A16" w:rsidP="002C0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Лампа энергосберегающая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2C0A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</w:t>
            </w:r>
            <w:r w:rsidRPr="002C0A16">
              <w:rPr>
                <w:rFonts w:ascii="Times New Roman" w:hAnsi="Times New Roman" w:cs="Times New Roman"/>
                <w:sz w:val="24"/>
                <w:szCs w:val="24"/>
              </w:rPr>
              <w:t xml:space="preserve">842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Е40 220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100Вт 4200К цвет белый яркий</w:t>
            </w:r>
          </w:p>
          <w:p w:rsidR="00AA7068" w:rsidRDefault="00DF6F6B" w:rsidP="002C0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14" w:type="dxa"/>
          </w:tcPr>
          <w:p w:rsidR="00601109" w:rsidRDefault="00601109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2F53" w:rsidRDefault="00902F53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068" w:rsidRDefault="00BA75C5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AA7068" w:rsidRDefault="002C0A16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2C0A16" w:rsidRDefault="002C0A16" w:rsidP="00774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600</w:t>
            </w:r>
          </w:p>
        </w:tc>
      </w:tr>
    </w:tbl>
    <w:p w:rsidR="006C1445" w:rsidRDefault="006C1445" w:rsidP="008F2AF0">
      <w:pPr>
        <w:rPr>
          <w:rFonts w:ascii="Times New Roman" w:hAnsi="Times New Roman" w:cs="Times New Roman"/>
          <w:sz w:val="32"/>
          <w:szCs w:val="32"/>
        </w:rPr>
      </w:pPr>
    </w:p>
    <w:sectPr w:rsidR="006C1445" w:rsidSect="005321F1">
      <w:pgSz w:w="11906" w:h="16838"/>
      <w:pgMar w:top="794" w:right="851" w:bottom="680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120B04"/>
    <w:multiLevelType w:val="hybridMultilevel"/>
    <w:tmpl w:val="42504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465"/>
    <w:rsid w:val="0002049B"/>
    <w:rsid w:val="000764ED"/>
    <w:rsid w:val="000A11CD"/>
    <w:rsid w:val="00102972"/>
    <w:rsid w:val="00245256"/>
    <w:rsid w:val="00247077"/>
    <w:rsid w:val="002A50F7"/>
    <w:rsid w:val="002C0A16"/>
    <w:rsid w:val="00303300"/>
    <w:rsid w:val="00375E7C"/>
    <w:rsid w:val="003870C2"/>
    <w:rsid w:val="00405775"/>
    <w:rsid w:val="004B4465"/>
    <w:rsid w:val="005321F1"/>
    <w:rsid w:val="0056559B"/>
    <w:rsid w:val="0058014E"/>
    <w:rsid w:val="00601109"/>
    <w:rsid w:val="0061789C"/>
    <w:rsid w:val="00620D45"/>
    <w:rsid w:val="00622352"/>
    <w:rsid w:val="0065420C"/>
    <w:rsid w:val="006673D0"/>
    <w:rsid w:val="006C1445"/>
    <w:rsid w:val="007532DC"/>
    <w:rsid w:val="00774363"/>
    <w:rsid w:val="00775F59"/>
    <w:rsid w:val="00832DD5"/>
    <w:rsid w:val="008A2749"/>
    <w:rsid w:val="008F2AF0"/>
    <w:rsid w:val="00902F53"/>
    <w:rsid w:val="009C5F28"/>
    <w:rsid w:val="00A12DEA"/>
    <w:rsid w:val="00A5350D"/>
    <w:rsid w:val="00AA7068"/>
    <w:rsid w:val="00AB28C9"/>
    <w:rsid w:val="00AC4154"/>
    <w:rsid w:val="00B114BF"/>
    <w:rsid w:val="00B227D8"/>
    <w:rsid w:val="00B81A39"/>
    <w:rsid w:val="00BA75C5"/>
    <w:rsid w:val="00BC62BB"/>
    <w:rsid w:val="00C21E6B"/>
    <w:rsid w:val="00C241EB"/>
    <w:rsid w:val="00CF500D"/>
    <w:rsid w:val="00D82699"/>
    <w:rsid w:val="00DA1208"/>
    <w:rsid w:val="00DF6F6B"/>
    <w:rsid w:val="00E41D12"/>
    <w:rsid w:val="00EF2E06"/>
    <w:rsid w:val="00F76F65"/>
    <w:rsid w:val="00F90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52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75F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09FC"/>
    <w:pPr>
      <w:spacing w:after="0" w:line="240" w:lineRule="auto"/>
    </w:pPr>
  </w:style>
  <w:style w:type="table" w:styleId="a4">
    <w:name w:val="Table Grid"/>
    <w:basedOn w:val="a1"/>
    <w:uiPriority w:val="39"/>
    <w:rsid w:val="006C14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12DEA"/>
    <w:pPr>
      <w:ind w:left="720"/>
      <w:contextualSpacing/>
    </w:pPr>
  </w:style>
  <w:style w:type="paragraph" w:customStyle="1" w:styleId="21">
    <w:name w:val="Основной текст с отступом 21"/>
    <w:basedOn w:val="a"/>
    <w:rsid w:val="00405775"/>
    <w:pPr>
      <w:suppressAutoHyphens/>
      <w:spacing w:after="0" w:line="240" w:lineRule="auto"/>
      <w:ind w:left="-1080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2452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">
    <w:name w:val="text"/>
    <w:basedOn w:val="a0"/>
    <w:rsid w:val="00247077"/>
  </w:style>
  <w:style w:type="character" w:styleId="a6">
    <w:name w:val="Strong"/>
    <w:basedOn w:val="a0"/>
    <w:uiPriority w:val="22"/>
    <w:qFormat/>
    <w:rsid w:val="00B227D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75F5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52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75F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09FC"/>
    <w:pPr>
      <w:spacing w:after="0" w:line="240" w:lineRule="auto"/>
    </w:pPr>
  </w:style>
  <w:style w:type="table" w:styleId="a4">
    <w:name w:val="Table Grid"/>
    <w:basedOn w:val="a1"/>
    <w:uiPriority w:val="39"/>
    <w:rsid w:val="006C14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12DEA"/>
    <w:pPr>
      <w:ind w:left="720"/>
      <w:contextualSpacing/>
    </w:pPr>
  </w:style>
  <w:style w:type="paragraph" w:customStyle="1" w:styleId="21">
    <w:name w:val="Основной текст с отступом 21"/>
    <w:basedOn w:val="a"/>
    <w:rsid w:val="00405775"/>
    <w:pPr>
      <w:suppressAutoHyphens/>
      <w:spacing w:after="0" w:line="240" w:lineRule="auto"/>
      <w:ind w:left="-1080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2452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">
    <w:name w:val="text"/>
    <w:basedOn w:val="a0"/>
    <w:rsid w:val="00247077"/>
  </w:style>
  <w:style w:type="character" w:styleId="a6">
    <w:name w:val="Strong"/>
    <w:basedOn w:val="a0"/>
    <w:uiPriority w:val="22"/>
    <w:qFormat/>
    <w:rsid w:val="00B227D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75F5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454AE-FE42-4394-B307-3D244A204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Синявская</dc:creator>
  <cp:keywords/>
  <dc:description/>
  <cp:lastModifiedBy>Синявская Ксения Витальевна</cp:lastModifiedBy>
  <cp:revision>28</cp:revision>
  <cp:lastPrinted>2013-10-16T08:27:00Z</cp:lastPrinted>
  <dcterms:created xsi:type="dcterms:W3CDTF">2013-09-08T10:04:00Z</dcterms:created>
  <dcterms:modified xsi:type="dcterms:W3CDTF">2013-10-16T08:35:00Z</dcterms:modified>
</cp:coreProperties>
</file>