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16B" w:rsidRDefault="003E116B" w:rsidP="003E116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E116B" w:rsidRPr="00A6215E" w:rsidRDefault="003E116B" w:rsidP="003E116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224/67-03/13-229 ОЗЦЭ</w:t>
      </w:r>
      <w:bookmarkStart w:id="0" w:name="_GoBack"/>
      <w:bookmarkEnd w:id="0"/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E116B" w:rsidRPr="00A6215E" w:rsidRDefault="003E116B" w:rsidP="003E116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E116B" w:rsidRDefault="003E116B" w:rsidP="003E116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E116B" w:rsidRPr="00801685" w:rsidRDefault="003E116B" w:rsidP="003E116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Дробов</w:t>
      </w:r>
      <w:proofErr w:type="spellEnd"/>
      <w:r>
        <w:rPr>
          <w:rFonts w:ascii="Times New Roman" w:hAnsi="Times New Roman"/>
          <w:bCs/>
          <w:szCs w:val="24"/>
        </w:rPr>
        <w:t xml:space="preserve"> Дмитрий Николаевич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81-35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ddrobov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3E116B" w:rsidRPr="00BD1E5B" w:rsidRDefault="003E116B" w:rsidP="003E1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E116B" w:rsidRPr="003C0BF1" w:rsidRDefault="003E116B" w:rsidP="003E116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 w:rsidRPr="004E7DAC">
        <w:rPr>
          <w:rFonts w:ascii="Times New Roman" w:hAnsi="Times New Roman"/>
          <w:szCs w:val="24"/>
        </w:rPr>
        <w:t>проведение экспертизы промышленной безопасности сосудов работающих под давлением</w:t>
      </w:r>
      <w:r w:rsidRPr="004E7DAC">
        <w:rPr>
          <w:bCs/>
          <w:sz w:val="28"/>
          <w:szCs w:val="28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3E116B" w:rsidRPr="00A6215E" w:rsidRDefault="003E116B" w:rsidP="003E1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3E116B" w:rsidRPr="00532BDD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3E116B" w:rsidRPr="00532BDD" w:rsidRDefault="003E116B" w:rsidP="003E116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E116B" w:rsidRPr="00A6215E" w:rsidRDefault="003E116B" w:rsidP="003E1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E116B" w:rsidRPr="00A6215E" w:rsidRDefault="003E116B" w:rsidP="003E1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116B" w:rsidRPr="00A6215E" w:rsidRDefault="003E116B" w:rsidP="003E1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E116B" w:rsidRPr="00566174" w:rsidRDefault="003E116B" w:rsidP="003E116B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>
        <w:t xml:space="preserve">482 000,00 </w:t>
      </w:r>
      <w:r w:rsidRPr="00913F64">
        <w:t>(</w:t>
      </w:r>
      <w:r>
        <w:t xml:space="preserve">четыреста восемьдесят две тысячи рублей 00 </w:t>
      </w:r>
      <w:r w:rsidRPr="00913F64">
        <w:t>коп.)</w:t>
      </w:r>
      <w:r>
        <w:t xml:space="preserve"> рублей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Исполнителя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3E116B" w:rsidRPr="00442A48" w:rsidRDefault="003E116B" w:rsidP="003E116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E116B" w:rsidRPr="00A6215E" w:rsidRDefault="003E116B" w:rsidP="003E1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E116B" w:rsidRPr="00A6215E" w:rsidRDefault="003E116B" w:rsidP="003E116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color w:val="000000"/>
          <w:spacing w:val="-6"/>
          <w:szCs w:val="24"/>
          <w:highlight w:val="yellow"/>
        </w:rPr>
        <w:t>01</w:t>
      </w:r>
      <w:r w:rsidRPr="00622FE8">
        <w:rPr>
          <w:rFonts w:ascii="Times New Roman" w:hAnsi="Times New Roman"/>
          <w:color w:val="000000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E116B" w:rsidRPr="00D55FE5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E116B" w:rsidRPr="00A6215E" w:rsidRDefault="003E116B" w:rsidP="003E116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A906CF62"/>
    <w:lvl w:ilvl="0" w:tplc="8BC457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AC"/>
    <w:rsid w:val="000D29AC"/>
    <w:rsid w:val="003E116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16B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1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116B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2013-07-25T11:54:00Z</dcterms:created>
  <dcterms:modified xsi:type="dcterms:W3CDTF">2013-07-25T11:54:00Z</dcterms:modified>
</cp:coreProperties>
</file>