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45B11">
        <w:rPr>
          <w:sz w:val="28"/>
          <w:szCs w:val="28"/>
        </w:rPr>
        <w:t>оборудования пожарной сигнализации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ED21CB">
        <w:t xml:space="preserve">Начальник </w:t>
      </w:r>
      <w:proofErr w:type="spellStart"/>
      <w:r w:rsidR="00AC7E80">
        <w:t>ОЭУССиС</w:t>
      </w:r>
      <w:proofErr w:type="spellEnd"/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AC7E80">
        <w:t xml:space="preserve">     А.Б. Артемьев</w:t>
      </w:r>
      <w:r w:rsidR="00ED21CB">
        <w:tab/>
        <w:t xml:space="preserve">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C7E8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352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7E8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2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7E8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2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7E8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2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7E8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2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C7E8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4352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E8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43529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AC7E80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AC7E80" w:rsidRPr="00AC7E80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AC7E80" w:rsidRPr="00AC7E80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4352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4352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7E8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4352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7E8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58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1F77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0678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5293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C5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983"/>
    <w:rsid w:val="00A40E2B"/>
    <w:rsid w:val="00A415BA"/>
    <w:rsid w:val="00A41846"/>
    <w:rsid w:val="00A41F20"/>
    <w:rsid w:val="00A4214D"/>
    <w:rsid w:val="00A43937"/>
    <w:rsid w:val="00A43962"/>
    <w:rsid w:val="00A44380"/>
    <w:rsid w:val="00A45B11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E80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A05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C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A70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587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02F102-8BFF-46CE-BD0A-FD24592BB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27</Pages>
  <Words>4980</Words>
  <Characters>36178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2015-07-10T10:12:00Z</cp:lastPrinted>
  <dcterms:created xsi:type="dcterms:W3CDTF">2015-05-18T13:13:00Z</dcterms:created>
  <dcterms:modified xsi:type="dcterms:W3CDTF">2015-07-10T10:13:00Z</dcterms:modified>
</cp:coreProperties>
</file>