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604289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3B10CF"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</w:t>
      </w:r>
      <w:r w:rsidR="003B10CF"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AE</w:t>
      </w:r>
      <w:r w:rsidR="003B10CF"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-2013/</w:t>
      </w:r>
      <w:r w:rsid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79</w:t>
      </w:r>
      <w:r w:rsidR="007369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A61A36"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B10CF"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 w:rsidR="006B2CF4"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="006B2CF4"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027254</w:t>
      </w:r>
      <w:r w:rsidR="003B10CF"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492D9F"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3B10CF"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1C19FC" w:rsidRPr="006C0386" w:rsidRDefault="00604289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42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заявок на оценочной стадии и подведению итогов по открытому запросу цен на право заключения договора на поставку </w:t>
      </w:r>
      <w:r w:rsidR="006C0386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мужских костюмов.</w:t>
      </w:r>
    </w:p>
    <w:p w:rsidR="001C19FC" w:rsidRPr="006C0386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AB0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622DC7" w:rsidP="00622DC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</w:t>
      </w:r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Едины</w:t>
      </w:r>
      <w:r w:rsid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отраслев</w:t>
      </w:r>
      <w:r w:rsid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ым</w:t>
      </w:r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proofErr w:type="spellEnd"/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стандарт</w:t>
      </w:r>
      <w:r w:rsid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</w:t>
      </w:r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Росатом</w:t>
      </w:r>
      <w:proofErr w:type="spellEnd"/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утвержденный решением наблюдательного совета </w:t>
      </w:r>
      <w:proofErr w:type="spellStart"/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Госкорпорации</w:t>
      </w:r>
      <w:proofErr w:type="spellEnd"/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proofErr w:type="spellStart"/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Росатом</w:t>
      </w:r>
      <w:proofErr w:type="spellEnd"/>
      <w:r w:rsidR="00604289" w:rsidRPr="006042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(протокол от 07.02.2012 № 37), в действующей редакции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, с использованием функционала ЭТП http://www.</w:t>
      </w:r>
      <w:r w:rsidR="00075CF7" w:rsidRPr="00075CF7">
        <w:t xml:space="preserve"> </w:t>
      </w:r>
      <w:r w:rsidR="00075CF7" w:rsidRP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a-k-d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.ru/ согласно регламенту ее работы.</w:t>
      </w:r>
    </w:p>
    <w:p w:rsidR="00622DC7" w:rsidRPr="00622DC7" w:rsidRDefault="00AB0A87" w:rsidP="00AB0A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622DC7"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622DC7" w:rsidRPr="006C0386" w:rsidRDefault="00622DC7" w:rsidP="00622DC7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6C0386" w:rsidRP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мужских костюмов</w:t>
      </w: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C038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C0386" w:rsidRP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61A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поставка </w:t>
      </w:r>
      <w:r w:rsidR="006C0386" w:rsidRP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мужских костюмов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075CF7" w:rsidRDefault="00622DC7" w:rsidP="00075CF7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 w:rsidRP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201 630 (Двести одна тысяча шестьсот тридцать) рублей 50 копеек,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стоимость документов подтверждающих качество.</w:t>
      </w:r>
    </w:p>
    <w:p w:rsidR="00622DC7" w:rsidRPr="00622DC7" w:rsidRDefault="00622DC7" w:rsidP="00075CF7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45 календарных дней с момента подписания договора уполномоченными представителями сторон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обл., г. Ангарск, Южный массив, квартал 2, строение 100</w:t>
      </w:r>
      <w:r w:rsidR="00AB0A8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склад ОАО «АЭХК».</w:t>
      </w:r>
    </w:p>
    <w:p w:rsidR="00622DC7" w:rsidRPr="00622DC7" w:rsidRDefault="00622DC7" w:rsidP="00622D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AB0A8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Извещение 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№ 901-AE-1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080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опубликовано «12» ноября 2013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№ 131112/0507/26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ЭТП http://www.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75CF7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75CF7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.ru/, закупка № 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075CF7" w:rsidRPr="00F8418F">
        <w:rPr>
          <w:rFonts w:ascii="Times New Roman" w:eastAsia="Times New Roman" w:hAnsi="Times New Roman" w:cs="Times New Roman"/>
          <w:sz w:val="24"/>
          <w:szCs w:val="24"/>
          <w:lang w:eastAsia="ru-RU"/>
        </w:rPr>
        <w:t>027254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6DA5" w:rsidRDefault="001C19FC" w:rsidP="00AB0A8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354B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6042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0A87" w:rsidRPr="00AB0A87" w:rsidRDefault="00AB0A87" w:rsidP="00AB0A8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CD5" w:rsidRDefault="00265CD5" w:rsidP="00AB0A87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075CF7" w:rsidRDefault="00075CF7" w:rsidP="00075CF7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075CF7" w:rsidRDefault="00075CF7" w:rsidP="00075CF7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FC3501">
        <w:rPr>
          <w:rFonts w:ascii="Times New Roman" w:hAnsi="Times New Roman"/>
          <w:bCs/>
          <w:sz w:val="24"/>
          <w:szCs w:val="24"/>
        </w:rPr>
        <w:t>Т.Ю.</w:t>
      </w:r>
      <w:r w:rsidRPr="0097379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075CF7" w:rsidRDefault="00075CF7" w:rsidP="00075CF7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075CF7" w:rsidRDefault="00FC3501" w:rsidP="00075CF7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075CF7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075CF7" w:rsidRDefault="00FC3501" w:rsidP="00075CF7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075CF7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075CF7" w:rsidRPr="00A01BC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75CF7" w:rsidRDefault="00075CF7" w:rsidP="00075CF7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Е.Г.</w:t>
      </w:r>
      <w:r w:rsidR="00A61A36">
        <w:rPr>
          <w:rFonts w:ascii="Times New Roman" w:hAnsi="Times New Roman"/>
          <w:color w:val="000000"/>
          <w:sz w:val="24"/>
          <w:szCs w:val="24"/>
          <w:lang w:eastAsia="ar-SA"/>
        </w:rPr>
        <w:t>Порошина</w:t>
      </w:r>
      <w:proofErr w:type="spellEnd"/>
    </w:p>
    <w:p w:rsidR="00AB0A87" w:rsidRDefault="00AB0A87" w:rsidP="00AB0A87">
      <w:pPr>
        <w:tabs>
          <w:tab w:val="left" w:pos="5670"/>
        </w:tabs>
        <w:spacing w:after="0"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</w:t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О.В.Черемушкина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0A0F3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A0F30">
        <w:rPr>
          <w:rFonts w:ascii="Times New Roman" w:hAnsi="Times New Roman"/>
          <w:color w:val="000000"/>
          <w:sz w:val="24"/>
          <w:szCs w:val="24"/>
          <w:lang w:eastAsia="ar-SA"/>
        </w:rPr>
        <w:t>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A0F30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A0F30">
        <w:rPr>
          <w:rFonts w:ascii="Times New Roman" w:hAnsi="Times New Roman"/>
          <w:color w:val="000000"/>
          <w:sz w:val="24"/>
          <w:szCs w:val="24"/>
          <w:lang w:eastAsia="ar-SA"/>
        </w:rPr>
        <w:t>Вырвич</w:t>
      </w:r>
      <w:proofErr w:type="spellEnd"/>
    </w:p>
    <w:p w:rsidR="001C19FC" w:rsidRPr="001C19FC" w:rsidRDefault="00AB0A87" w:rsidP="00AB0A87">
      <w:pPr>
        <w:tabs>
          <w:tab w:val="left" w:pos="5670"/>
        </w:tabs>
        <w:spacing w:before="120" w:after="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ar-SA"/>
        </w:rPr>
        <w:lastRenderedPageBreak/>
        <w:t xml:space="preserve">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="001C19FC"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622DC7" w:rsidRDefault="001C19FC" w:rsidP="00622DC7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заявкам на участие в запросе цен  «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2"/>
        <w:gridCol w:w="2018"/>
        <w:gridCol w:w="2089"/>
        <w:gridCol w:w="4873"/>
      </w:tblGrid>
      <w:tr w:rsidR="00622DC7" w:rsidRPr="0019653F" w:rsidTr="00622DC7">
        <w:trPr>
          <w:jc w:val="center"/>
        </w:trPr>
        <w:tc>
          <w:tcPr>
            <w:tcW w:w="470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1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22DC7" w:rsidRPr="0019653F" w:rsidTr="00622DC7">
        <w:trPr>
          <w:trHeight w:val="557"/>
          <w:jc w:val="center"/>
        </w:trPr>
        <w:tc>
          <w:tcPr>
            <w:tcW w:w="470" w:type="pct"/>
            <w:vAlign w:val="center"/>
            <w:hideMark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8" w:type="pct"/>
            <w:vAlign w:val="center"/>
            <w:hideMark/>
          </w:tcPr>
          <w:p w:rsidR="00622DC7" w:rsidRPr="00AC7178" w:rsidRDefault="00075CF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1054" w:type="pct"/>
            <w:vAlign w:val="center"/>
            <w:hideMark/>
          </w:tcPr>
          <w:p w:rsidR="00075CF7" w:rsidRPr="00AC7178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3811063470</w:t>
            </w:r>
          </w:p>
          <w:p w:rsidR="00075CF7" w:rsidRPr="00AC7178" w:rsidRDefault="00075CF7" w:rsidP="00075CF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Pr="00AC7178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664043, г. Иркутск, ул.Сергеева, 3</w:t>
            </w:r>
          </w:p>
          <w:p w:rsidR="00075CF7" w:rsidRPr="00AC7178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383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291-22-75</w:t>
            </w:r>
          </w:p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8" w:type="pct"/>
            <w:vAlign w:val="center"/>
            <w:hideMark/>
          </w:tcPr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150 212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пятьдесят тысяч двести двенадцать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рублей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82 копейки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150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212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пятьдесят тысяч двести двенадцать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 82 копейки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45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22DC7" w:rsidRPr="00AC7178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622DC7" w:rsidRPr="0019653F" w:rsidTr="00376C6B">
        <w:trPr>
          <w:trHeight w:val="411"/>
          <w:jc w:val="center"/>
        </w:trPr>
        <w:tc>
          <w:tcPr>
            <w:tcW w:w="47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AC7178" w:rsidRDefault="00075CF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CF7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7014049023</w:t>
            </w:r>
          </w:p>
          <w:p w:rsidR="00622DC7" w:rsidRPr="00AC7178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634507, РФ, Томская область, п. Зональная станция, ул. Солнечная 23, 164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191 039 (сто девяносто одна тысяча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тридцать девять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59  копеек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C3501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191 039 (сто девяносто одна тысяча тридцать девять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рублей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59  копеек</w:t>
            </w:r>
            <w:r w:rsidR="00FC3501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C3501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45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75CF7" w:rsidRPr="00D51E91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22DC7" w:rsidRPr="00500BDD" w:rsidRDefault="00622DC7" w:rsidP="001629E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0B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ОРИГИНАЛОВ счетов-фа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ктур и товарных накладных путем </w:t>
            </w:r>
            <w:r w:rsidRPr="00500B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622DC7" w:rsidRPr="0019653F" w:rsidTr="00CC3FD0">
        <w:trPr>
          <w:trHeight w:val="3119"/>
          <w:jc w:val="center"/>
        </w:trPr>
        <w:tc>
          <w:tcPr>
            <w:tcW w:w="47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2820D3" w:rsidRDefault="00CC3FD0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3FD0" w:rsidRDefault="00CC3FD0" w:rsidP="00CC3FD0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7723625582</w:t>
            </w:r>
          </w:p>
          <w:p w:rsidR="00622DC7" w:rsidRPr="00AC7178" w:rsidRDefault="00CC3FD0" w:rsidP="00CC3FD0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109431, г. Москва, ул. Привольная, д. 70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3FD0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134 502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рубля 21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CC3FD0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134 502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рубля 21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CC3FD0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18.11.2013 по                             31.12.2013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22DC7" w:rsidRPr="00AC7178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</w:t>
            </w:r>
            <w:r w:rsidR="00622DC7" w:rsidRPr="00AA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D205C" w:rsidRPr="00FC3501" w:rsidRDefault="0014229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отборочной стадии, (</w:t>
      </w:r>
      <w:r w:rsidR="00C12C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 708-АЕ-2013/715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2C8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C12C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C12C85">
        <w:rPr>
          <w:rFonts w:ascii="Times New Roman" w:eastAsia="Times New Roman" w:hAnsi="Times New Roman" w:cs="Times New Roman"/>
          <w:sz w:val="24"/>
          <w:szCs w:val="24"/>
          <w:lang w:eastAsia="ru-RU"/>
        </w:rPr>
        <w:t>027254-02)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</w:t>
      </w:r>
      <w:r w:rsidR="003D205C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D205C" w:rsidRPr="00FC3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3D205C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C12C8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предостав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ления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следующи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х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B434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уточнени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й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3D205C" w:rsidRPr="003D205C" w:rsidTr="001E7036">
        <w:tc>
          <w:tcPr>
            <w:tcW w:w="3402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  <w:r w:rsidR="00B4347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 уточнения</w:t>
            </w:r>
          </w:p>
        </w:tc>
      </w:tr>
      <w:tr w:rsidR="0015624A" w:rsidRPr="003D205C" w:rsidTr="001E7036">
        <w:tc>
          <w:tcPr>
            <w:tcW w:w="3402" w:type="dxa"/>
          </w:tcPr>
          <w:p w:rsidR="0015624A" w:rsidRPr="00F946B7" w:rsidRDefault="0015624A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6663" w:type="dxa"/>
          </w:tcPr>
          <w:p w:rsidR="0015624A" w:rsidRDefault="0015624A" w:rsidP="0015624A">
            <w:pPr>
              <w:pStyle w:val="a9"/>
              <w:numPr>
                <w:ilvl w:val="0"/>
                <w:numId w:val="22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1D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Уточнить перечень поставляемых товаров, указанных в заявке, с указанием размеров. 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Уточнение оформить на официальном бланке за подписью руководителя и печатью участника запроса цен</w:t>
            </w:r>
            <w:r w:rsidR="009B7E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 основании п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9B7E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3.1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в)</w:t>
            </w:r>
            <w:r w:rsidR="00185EA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Раздел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185EA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 «Порядок проведения запроса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цен» д</w:t>
            </w:r>
            <w:r w:rsidR="00185EA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185EA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</w:t>
            </w:r>
            <w:r w:rsidRPr="001767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81D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5624A" w:rsidRDefault="0015624A" w:rsidP="0015624A">
            <w:pPr>
              <w:pStyle w:val="a9"/>
              <w:numPr>
                <w:ilvl w:val="0"/>
                <w:numId w:val="22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Предоставить выписку из реестра акционеров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«ТРАКТ»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в действующей редакции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 основании п. 13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7 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5624A" w:rsidRPr="00237600" w:rsidRDefault="0015624A" w:rsidP="0015624A">
            <w:pPr>
              <w:pStyle w:val="a9"/>
              <w:numPr>
                <w:ilvl w:val="0"/>
                <w:numId w:val="22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Предоставить Таблицу 2 «Сведения о цепочке собственников, включая бенефициаров (в том числе конечных)». Таблица 2 должна быть оформлена по форме и в соответствии с инструкциями, приведенными в документации по запросу цен. Таблица 2 должна быть представлена  в двух форматах: *.pdf и *.xls. Таблица 2 должна быть подписана руководителем организации и заверена печатью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 основании п. 14.2</w:t>
            </w: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5624A" w:rsidRPr="00675A1A" w:rsidRDefault="0015624A" w:rsidP="003A2D6E">
            <w:pPr>
              <w:ind w:left="15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5624A" w:rsidRPr="003D205C" w:rsidTr="0015624A">
        <w:trPr>
          <w:trHeight w:val="557"/>
        </w:trPr>
        <w:tc>
          <w:tcPr>
            <w:tcW w:w="3402" w:type="dxa"/>
          </w:tcPr>
          <w:p w:rsidR="0015624A" w:rsidRDefault="0015624A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  <w:tc>
          <w:tcPr>
            <w:tcW w:w="6663" w:type="dxa"/>
          </w:tcPr>
          <w:p w:rsidR="0015624A" w:rsidRDefault="0015624A" w:rsidP="0015624A">
            <w:pPr>
              <w:pStyle w:val="a9"/>
              <w:widowControl w:val="0"/>
              <w:numPr>
                <w:ilvl w:val="0"/>
                <w:numId w:val="23"/>
              </w:numPr>
              <w:tabs>
                <w:tab w:val="left" w:pos="591"/>
              </w:tabs>
              <w:spacing w:before="120"/>
              <w:ind w:left="24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Предоставить о</w:t>
            </w:r>
            <w:r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тсканированный оригинал документа,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подтверждающего полномочия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Морозова П.Б.</w:t>
            </w:r>
            <w:r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 подписание заявки 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имени участника запроса цен</w:t>
            </w:r>
            <w:r w:rsidR="00185E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на</w:t>
            </w:r>
            <w:r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основании п. 13.3</w:t>
            </w:r>
            <w:r w:rsidR="00185EA4">
              <w:t xml:space="preserve"> 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185E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85EA4" w:rsidRDefault="0015624A" w:rsidP="00185EA4">
            <w:pPr>
              <w:pStyle w:val="a9"/>
              <w:numPr>
                <w:ilvl w:val="0"/>
                <w:numId w:val="22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Предоставить о</w:t>
            </w: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тсканированный оригинал приказа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или решения</w:t>
            </w: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 назначении руководителя юридического лица, действующий в настоящее время</w:t>
            </w:r>
            <w:r w:rsidR="00185E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основании п. 13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7 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5624A" w:rsidRPr="00F946B7" w:rsidRDefault="0015624A" w:rsidP="0015624A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5624A" w:rsidRPr="003D205C" w:rsidTr="0015624A">
        <w:trPr>
          <w:trHeight w:val="557"/>
        </w:trPr>
        <w:tc>
          <w:tcPr>
            <w:tcW w:w="3402" w:type="dxa"/>
          </w:tcPr>
          <w:p w:rsidR="0015624A" w:rsidRDefault="0015624A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24A">
              <w:rPr>
                <w:rFonts w:ascii="Times New Roman" w:hAnsi="Times New Roman"/>
                <w:sz w:val="24"/>
                <w:szCs w:val="24"/>
              </w:rPr>
              <w:lastRenderedPageBreak/>
              <w:t>ООО «Торговый Дом Лига Спецодежды»</w:t>
            </w:r>
          </w:p>
        </w:tc>
        <w:tc>
          <w:tcPr>
            <w:tcW w:w="6663" w:type="dxa"/>
          </w:tcPr>
          <w:p w:rsidR="0015624A" w:rsidRDefault="00962B84" w:rsidP="0015624A">
            <w:pPr>
              <w:pStyle w:val="a9"/>
              <w:widowControl w:val="0"/>
              <w:numPr>
                <w:ilvl w:val="0"/>
                <w:numId w:val="24"/>
              </w:numPr>
              <w:tabs>
                <w:tab w:val="left" w:pos="24"/>
              </w:tabs>
              <w:spacing w:before="120"/>
              <w:ind w:left="0"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Представить </w:t>
            </w: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спецификацию оборудования (материалов)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r w:rsidRPr="004311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формате *.</w:t>
            </w:r>
            <w:proofErr w:type="spellStart"/>
            <w:r w:rsidRPr="004311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заполненную </w:t>
            </w: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тствии с инструкцией (раздел 5), на основании п. 14.4</w:t>
            </w:r>
            <w:r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Раздел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4 «Инф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ормационная карта запроса цен»</w:t>
            </w:r>
            <w:r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окументаци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 по запросу цен.</w:t>
            </w:r>
          </w:p>
          <w:p w:rsidR="0015624A" w:rsidRDefault="00962B84" w:rsidP="0015624A">
            <w:pPr>
              <w:pStyle w:val="a9"/>
              <w:numPr>
                <w:ilvl w:val="0"/>
                <w:numId w:val="24"/>
              </w:numPr>
              <w:tabs>
                <w:tab w:val="left" w:pos="24"/>
              </w:tabs>
              <w:ind w:left="2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Уточнить срок поставки товара, указанный в Заявке на участие в запросе цен –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количество календарных дней с момента подписания договора уполномоченными представителями сторон, на основании п. 3.17.в). д</w:t>
            </w: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ентации по запросу цен, Раздел 3 «Порядок проведения запроса цен»</w:t>
            </w: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ентации по запросу цен.</w:t>
            </w:r>
          </w:p>
          <w:p w:rsidR="0015624A" w:rsidRPr="0015624A" w:rsidRDefault="0015624A" w:rsidP="009B7E3D">
            <w:pPr>
              <w:widowControl w:val="0"/>
              <w:tabs>
                <w:tab w:val="left" w:pos="591"/>
              </w:tabs>
              <w:spacing w:before="120"/>
              <w:ind w:firstLine="18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3.Уточнить сроки действия заявки.</w:t>
            </w:r>
            <w:r>
              <w:t xml:space="preserve"> </w:t>
            </w:r>
            <w:r w:rsidR="00962B8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Заявка на участие в запросе цен</w:t>
            </w:r>
            <w:r w:rsidR="00962B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62B8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должна быть действительна в течение срока, указанного участником запроса цен в данной заявке, но не менее 60 календарных дней со дня окончания срока подачи заявок на участие в запросе цен</w:t>
            </w:r>
            <w:r w:rsidR="00962B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 основании п. 3.3.</w:t>
            </w:r>
            <w:r w:rsidR="00962B84">
              <w:t xml:space="preserve"> </w:t>
            </w:r>
            <w:r w:rsidR="009B7E3D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Раздел 3 «Порядок проведения запроса </w:t>
            </w:r>
            <w:r w:rsidR="009B7E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цен», д</w:t>
            </w:r>
            <w:r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9B7E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9B7E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F749BA" w:rsidRDefault="00F749BA" w:rsidP="00175F8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75F89" w:rsidRPr="00F821F1" w:rsidRDefault="0021417F" w:rsidP="00F821F1">
      <w:pPr>
        <w:pStyle w:val="a9"/>
        <w:widowControl w:val="0"/>
        <w:numPr>
          <w:ilvl w:val="1"/>
          <w:numId w:val="24"/>
        </w:numPr>
        <w:tabs>
          <w:tab w:val="left" w:pos="709"/>
          <w:tab w:val="left" w:pos="1276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1F1">
        <w:rPr>
          <w:rFonts w:ascii="Times New Roman" w:eastAsia="Calibri" w:hAnsi="Times New Roman" w:cs="Times New Roman"/>
          <w:sz w:val="24"/>
          <w:szCs w:val="24"/>
          <w:lang w:eastAsia="ru-RU"/>
        </w:rPr>
        <w:t>Направ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ить</w:t>
      </w:r>
      <w:r w:rsidR="003B351A" w:rsidRPr="00F821F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запрос в техническую экспертную комиссию</w:t>
      </w:r>
      <w:r w:rsidR="009654F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B351A" w:rsidRPr="00F821F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для получения  экспертного заключения, оформленного в соответствии с типовой формой, согласно Положению о технической экспертной комиссии от 18.03.2013 № 10/9-19/6826-ВК. </w:t>
      </w:r>
    </w:p>
    <w:p w:rsidR="00A61A36" w:rsidRDefault="00BC3518" w:rsidP="00A61A36">
      <w:pPr>
        <w:pStyle w:val="a9"/>
        <w:widowControl w:val="0"/>
        <w:numPr>
          <w:ilvl w:val="0"/>
          <w:numId w:val="24"/>
        </w:numPr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В результате полученн</w:t>
      </w:r>
      <w:r w:rsidR="00C20BB8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ых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ответ</w:t>
      </w:r>
      <w:r w:rsidR="00C20BB8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, закупочной комиссией</w:t>
      </w:r>
      <w:r w:rsidR="0060428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были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92D9F" w:rsidRPr="00604289">
        <w:rPr>
          <w:rFonts w:ascii="Times New Roman" w:eastAsia="Calibri" w:hAnsi="Times New Roman" w:cs="Times New Roman"/>
          <w:sz w:val="24"/>
          <w:szCs w:val="24"/>
          <w:lang w:eastAsia="ru-RU"/>
        </w:rPr>
        <w:t>принят</w:t>
      </w:r>
      <w:r w:rsidR="00A61A36" w:rsidRPr="00604289">
        <w:rPr>
          <w:rFonts w:ascii="Times New Roman" w:eastAsia="Calibri" w:hAnsi="Times New Roman" w:cs="Times New Roman"/>
          <w:sz w:val="24"/>
          <w:szCs w:val="24"/>
          <w:lang w:eastAsia="ru-RU"/>
        </w:rPr>
        <w:t>ы</w:t>
      </w:r>
      <w:r w:rsidR="00492D9F" w:rsidRPr="0060428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решени</w:t>
      </w:r>
      <w:r w:rsidR="00A61A36" w:rsidRPr="00604289">
        <w:rPr>
          <w:rFonts w:ascii="Times New Roman" w:eastAsia="Calibri" w:hAnsi="Times New Roman" w:cs="Times New Roman"/>
          <w:sz w:val="24"/>
          <w:szCs w:val="24"/>
          <w:lang w:eastAsia="ru-RU"/>
        </w:rPr>
        <w:t>я:</w:t>
      </w:r>
    </w:p>
    <w:p w:rsidR="008D6584" w:rsidRPr="008D6584" w:rsidRDefault="008D6584" w:rsidP="008D6584">
      <w:pPr>
        <w:widowControl w:val="0"/>
        <w:tabs>
          <w:tab w:val="left" w:pos="0"/>
        </w:tabs>
        <w:spacing w:before="120" w:after="0" w:line="240" w:lineRule="auto"/>
        <w:ind w:firstLine="71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3.1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Д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опустить к дальнейшему участию в запросе цен следующих участников процедуры закупки соответствующих требованиям и условиям, установленным в извещении о проведении запроса цен в электронной форме: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8D6584" w:rsidRPr="00172DB4" w:rsidTr="00E72A1E">
        <w:trPr>
          <w:trHeight w:val="170"/>
        </w:trPr>
        <w:tc>
          <w:tcPr>
            <w:tcW w:w="9923" w:type="dxa"/>
          </w:tcPr>
          <w:p w:rsidR="008D6584" w:rsidRPr="00172DB4" w:rsidRDefault="008D6584" w:rsidP="00E72A1E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8D6584" w:rsidTr="00E72A1E">
        <w:trPr>
          <w:trHeight w:val="428"/>
        </w:trPr>
        <w:tc>
          <w:tcPr>
            <w:tcW w:w="9923" w:type="dxa"/>
          </w:tcPr>
          <w:p w:rsidR="008D6584" w:rsidRDefault="008D6584" w:rsidP="00E72A1E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</w:tr>
      <w:tr w:rsidR="008D6584" w:rsidTr="00E72A1E">
        <w:trPr>
          <w:trHeight w:val="180"/>
        </w:trPr>
        <w:tc>
          <w:tcPr>
            <w:tcW w:w="9923" w:type="dxa"/>
          </w:tcPr>
          <w:p w:rsidR="008D6584" w:rsidRDefault="008D6584" w:rsidP="00E72A1E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24A"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</w:tr>
    </w:tbl>
    <w:p w:rsidR="008D6584" w:rsidRPr="00A61A36" w:rsidRDefault="008D6584" w:rsidP="008D6584">
      <w:pPr>
        <w:pStyle w:val="a9"/>
        <w:widowControl w:val="0"/>
        <w:tabs>
          <w:tab w:val="left" w:pos="709"/>
        </w:tabs>
        <w:spacing w:before="120" w:after="0" w:line="240" w:lineRule="auto"/>
        <w:ind w:left="107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9436D" w:rsidRPr="008D6584" w:rsidRDefault="008D6584" w:rsidP="008D6584">
      <w:pPr>
        <w:widowControl w:val="0"/>
        <w:tabs>
          <w:tab w:val="left" w:pos="709"/>
          <w:tab w:val="left" w:pos="1134"/>
        </w:tabs>
        <w:spacing w:before="120" w:after="0" w:line="240" w:lineRule="auto"/>
        <w:ind w:left="56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3.2</w:t>
      </w:r>
      <w:proofErr w:type="gramStart"/>
      <w:r w:rsidR="00BC3518" w:rsidRPr="008D65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9436D" w:rsidRPr="008D65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C3518" w:rsidRPr="008D65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9436D" w:rsidRPr="008D6584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proofErr w:type="gramEnd"/>
      <w:r w:rsidR="0079436D" w:rsidRPr="008D6584">
        <w:rPr>
          <w:rFonts w:ascii="Times New Roman" w:eastAsia="Calibri" w:hAnsi="Times New Roman" w:cs="Times New Roman"/>
          <w:sz w:val="24"/>
          <w:szCs w:val="24"/>
          <w:lang w:eastAsia="ru-RU"/>
        </w:rPr>
        <w:t>тклонить от дальнейшего участия в запросе цен следующего участника процедуры закупки: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79436D" w:rsidRPr="003D205C" w:rsidTr="00D80D69">
        <w:tc>
          <w:tcPr>
            <w:tcW w:w="3402" w:type="dxa"/>
          </w:tcPr>
          <w:p w:rsidR="0079436D" w:rsidRPr="003D205C" w:rsidRDefault="0079436D" w:rsidP="00D80D69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79436D" w:rsidRPr="003D205C" w:rsidRDefault="0079436D" w:rsidP="0079436D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79436D" w:rsidRPr="00675A1A" w:rsidTr="00D80D69">
        <w:tc>
          <w:tcPr>
            <w:tcW w:w="3402" w:type="dxa"/>
          </w:tcPr>
          <w:p w:rsidR="0079436D" w:rsidRPr="00F946B7" w:rsidRDefault="0079436D" w:rsidP="00D80D69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6663" w:type="dxa"/>
          </w:tcPr>
          <w:p w:rsidR="0079436D" w:rsidRPr="00675A1A" w:rsidRDefault="00A61A36" w:rsidP="001603EF">
            <w:pPr>
              <w:pStyle w:val="a9"/>
              <w:numPr>
                <w:ilvl w:val="0"/>
                <w:numId w:val="25"/>
              </w:numPr>
              <w:tabs>
                <w:tab w:val="left" w:pos="318"/>
                <w:tab w:val="left" w:pos="459"/>
                <w:tab w:val="left" w:pos="582"/>
              </w:tabs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Нарушен пункт 3</w:t>
            </w:r>
            <w:r w:rsidRPr="00A61A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.19. г) Раздела 3 «Порядок проведения запроса цен» документации по запросу цен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="003E78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E784D" w:rsidRPr="003E78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несоответствие товара, работ, услуг и (или) договорных условий, указанных в заявке на участие в запросе цен, требованиям документации по запросу цен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Заключение </w:t>
            </w:r>
            <w:r w:rsidR="009654FF" w:rsidRP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техническ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ой</w:t>
            </w:r>
            <w:r w:rsidR="009654FF" w:rsidRP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экспертн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ой</w:t>
            </w:r>
            <w:r w:rsidR="009654FF" w:rsidRP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комисси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9654FF" w:rsidRP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исх. №10/13-13/34434-ВК от 02.12.2013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).</w:t>
            </w:r>
          </w:p>
        </w:tc>
      </w:tr>
    </w:tbl>
    <w:p w:rsidR="00492D9F" w:rsidRDefault="00492D9F" w:rsidP="00492D9F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92D9F" w:rsidRDefault="005648AC" w:rsidP="00492D9F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492D9F" w:rsidRPr="007D2F4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proofErr w:type="gramStart"/>
      <w:r w:rsidR="00492D9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92D9F"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proofErr w:type="gramEnd"/>
      <w:r w:rsidR="00492D9F"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ровести переторжку в очной форме среди допущенных участников процедуры закупки.</w:t>
      </w:r>
    </w:p>
    <w:p w:rsidR="00604289" w:rsidRDefault="00604289" w:rsidP="00492D9F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 Согласно протоколу переторжки от «25» декабря 2013 года №708-AE-2013/794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027254-04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окончательные предложения, участвующих в процедуре переторжки, по цене договора согласно итогам проведения процедуры переторжки составляют</w:t>
      </w:r>
      <w:r w:rsidR="00D474D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04289" w:rsidRDefault="00604289" w:rsidP="0060428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2485"/>
        <w:gridCol w:w="2282"/>
        <w:gridCol w:w="4512"/>
      </w:tblGrid>
      <w:tr w:rsidR="00D474D9" w:rsidTr="00D474D9">
        <w:trPr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4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D474D9" w:rsidTr="00D474D9">
        <w:trPr>
          <w:trHeight w:val="411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D474D9" w:rsidP="00D474D9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7014049023</w:t>
            </w:r>
          </w:p>
          <w:p w:rsidR="00D474D9" w:rsidRDefault="00D474D9" w:rsidP="00D474D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634507, РФ, Томская область, п. Зональная станция, ул. Солнечная 23, 164</w:t>
            </w:r>
          </w:p>
        </w:tc>
        <w:tc>
          <w:tcPr>
            <w:tcW w:w="22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56903" w:rsidRDefault="00656903" w:rsidP="0065690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191 039 (сто девяносто одна тысяча тридцать девять) рублей 59  копеек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656903" w:rsidRDefault="00656903" w:rsidP="0065690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191 039 (сто девяносто одна тысяча тридцать девять) рублей 59  копеек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656903" w:rsidRDefault="00656903" w:rsidP="0065690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45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56903" w:rsidRPr="00D51E91" w:rsidRDefault="00656903" w:rsidP="0065690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474D9" w:rsidRDefault="00656903" w:rsidP="00656903">
            <w:pPr>
              <w:keepLines/>
              <w:widowControl w:val="0"/>
              <w:spacing w:after="0" w:line="240" w:lineRule="auto"/>
              <w:ind w:left="76" w:righ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00B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ОРИГИНАЛОВ счетов-фа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ктур и товарных накладных путем </w:t>
            </w:r>
            <w:r w:rsidRPr="00500B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D474D9" w:rsidTr="00D474D9">
        <w:trPr>
          <w:trHeight w:val="411"/>
          <w:jc w:val="center"/>
        </w:trPr>
        <w:tc>
          <w:tcPr>
            <w:tcW w:w="38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474D9" w:rsidRDefault="00656903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  <w:tc>
          <w:tcPr>
            <w:tcW w:w="11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6903" w:rsidRDefault="00656903" w:rsidP="00656903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7723625582</w:t>
            </w:r>
          </w:p>
          <w:p w:rsidR="00D474D9" w:rsidRDefault="00656903" w:rsidP="0065690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109431, г. Москва, ул. Привольная, д. 70</w:t>
            </w:r>
          </w:p>
        </w:tc>
        <w:tc>
          <w:tcPr>
            <w:tcW w:w="22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903" w:rsidRDefault="00656903" w:rsidP="0065690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134 502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два) рубля 21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656903" w:rsidRDefault="00656903" w:rsidP="0065690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134 502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два) рубля 21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656903" w:rsidRDefault="00656903" w:rsidP="0065690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18.11.2013 по                             31.12.2013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474D9" w:rsidRDefault="00656903" w:rsidP="0065690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D474D9" w:rsidRDefault="00D474D9" w:rsidP="00D474D9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474D9" w:rsidRDefault="00D474D9" w:rsidP="00D474D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 На основании ранжирования заявок допущенных участников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цена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которой является наименьшей из всех поданных заявок, присвоено первое место):</w:t>
      </w:r>
    </w:p>
    <w:p w:rsidR="00D474D9" w:rsidRDefault="00D474D9" w:rsidP="00D474D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474D9" w:rsidRDefault="00D474D9" w:rsidP="00D474D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49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8"/>
        <w:gridCol w:w="4637"/>
        <w:gridCol w:w="4449"/>
      </w:tblGrid>
      <w:tr w:rsidR="00D474D9" w:rsidTr="00D474D9">
        <w:trPr>
          <w:jc w:val="center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35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в заявке на участие в запросе цен</w:t>
            </w:r>
          </w:p>
        </w:tc>
      </w:tr>
      <w:tr w:rsidR="00D474D9" w:rsidTr="00D474D9">
        <w:trPr>
          <w:jc w:val="center"/>
        </w:trPr>
        <w:tc>
          <w:tcPr>
            <w:tcW w:w="3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65690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  <w:tc>
          <w:tcPr>
            <w:tcW w:w="2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474D9" w:rsidRDefault="00656903" w:rsidP="0065690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в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134 502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два) рубля 21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D474D9" w:rsidTr="00D474D9">
        <w:trPr>
          <w:trHeight w:val="1132"/>
          <w:jc w:val="center"/>
        </w:trPr>
        <w:tc>
          <w:tcPr>
            <w:tcW w:w="3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D474D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474D9" w:rsidRDefault="0065690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  <w:tc>
          <w:tcPr>
            <w:tcW w:w="2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474D9" w:rsidRDefault="00D474D9" w:rsidP="00656903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5690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191 039 (сто девяносто одна тысяча тридцать девять) рублей 59  копеек</w:t>
            </w:r>
            <w:r w:rsidR="00656903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 w:rsidR="0065690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56903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 w:rsidR="0065690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D474D9" w:rsidRDefault="00D474D9" w:rsidP="00D474D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474D9" w:rsidRDefault="00D474D9" w:rsidP="00D474D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Решение комиссии:</w:t>
      </w:r>
    </w:p>
    <w:p w:rsidR="00D474D9" w:rsidRDefault="00D474D9" w:rsidP="00D474D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 Признать процедуру запроса цен состоявшейся.</w:t>
      </w:r>
    </w:p>
    <w:p w:rsidR="00D474D9" w:rsidRDefault="00D474D9" w:rsidP="00D474D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Рекомендовать </w:t>
      </w:r>
      <w:r w:rsidR="00BD42AC">
        <w:rPr>
          <w:rFonts w:ascii="Times New Roman" w:hAnsi="Times New Roman"/>
          <w:sz w:val="24"/>
          <w:szCs w:val="24"/>
        </w:rPr>
        <w:t xml:space="preserve">Заказчику </w:t>
      </w:r>
      <w:r>
        <w:rPr>
          <w:rFonts w:ascii="Times New Roman" w:hAnsi="Times New Roman"/>
          <w:sz w:val="24"/>
          <w:szCs w:val="24"/>
        </w:rPr>
        <w:t>заключить договор с победителем.</w:t>
      </w:r>
    </w:p>
    <w:p w:rsidR="00D474D9" w:rsidRPr="00656903" w:rsidRDefault="00D474D9" w:rsidP="00D474D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6.3. Признать победителем процедуры запроса цен по результатам ранжирования заявок  </w:t>
      </w:r>
      <w:r w:rsidR="00656903" w:rsidRPr="00656903">
        <w:rPr>
          <w:rFonts w:ascii="Times New Roman" w:hAnsi="Times New Roman"/>
          <w:b/>
          <w:sz w:val="24"/>
          <w:szCs w:val="24"/>
        </w:rPr>
        <w:t>ООО «Торговый Дом Лига Спецодежды»</w:t>
      </w:r>
      <w:r w:rsidR="006569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ценой заявки </w:t>
      </w:r>
      <w:r w:rsidR="00656903" w:rsidRPr="006569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134 502 (сто тридцать четыре тысячи пятьсот два) рубля 21  копейка с учетом НДС 18%.</w:t>
      </w:r>
    </w:p>
    <w:p w:rsidR="00D474D9" w:rsidRPr="00656903" w:rsidRDefault="00D474D9" w:rsidP="00D474D9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 Признать участником, занявшим второе место процедуры запроса цен по результатам ранжирования заявок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656903" w:rsidRPr="00656903">
        <w:rPr>
          <w:rFonts w:ascii="Times New Roman" w:hAnsi="Times New Roman"/>
          <w:b/>
          <w:sz w:val="24"/>
          <w:szCs w:val="24"/>
        </w:rPr>
        <w:t>ООО «Стандарт Спецодежда</w:t>
      </w:r>
      <w:r w:rsidR="00656903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с ценой заявки </w:t>
      </w:r>
      <w:r w:rsidR="00656903" w:rsidRPr="006569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191 039 (сто девяносто одна тысяча тридцать девять) рублей 59  копеек с учетом НДС 18%.</w:t>
      </w:r>
    </w:p>
    <w:p w:rsidR="00D474D9" w:rsidRDefault="00D474D9" w:rsidP="006569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6.5. Настоящий </w:t>
      </w:r>
      <w:r w:rsidR="0065690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протокол</w:t>
      </w:r>
      <w:r w:rsidR="0065690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разместить</w:t>
      </w:r>
      <w:r w:rsidR="0065690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на сайта</w:t>
      </w:r>
      <w:r w:rsidR="00656903">
        <w:rPr>
          <w:rFonts w:ascii="Times New Roman" w:hAnsi="Times New Roman"/>
          <w:sz w:val="24"/>
          <w:szCs w:val="24"/>
        </w:rPr>
        <w:t>х: http://  zakupki.rosatom.ru/,</w:t>
      </w:r>
      <w:hyperlink w:history="1">
        <w:r w:rsidR="00656903" w:rsidRPr="002B4FFD">
          <w:rPr>
            <w:rStyle w:val="aa"/>
            <w:rFonts w:ascii="Times New Roman" w:hAnsi="Times New Roman"/>
            <w:sz w:val="24"/>
            <w:szCs w:val="24"/>
          </w:rPr>
          <w:t>http://</w:t>
        </w:r>
        <w:r w:rsidR="00656903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656903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. </w:t>
        </w:r>
        <w:r w:rsidR="00656903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="00656903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656903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="00656903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656903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="00656903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656903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E20412" w:rsidRDefault="00E20412" w:rsidP="00656903">
      <w:pPr>
        <w:widowControl w:val="0"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>«за» –</w:t>
      </w:r>
      <w:r w:rsidR="00E350A0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="00E350A0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42299" w:rsidRDefault="00142299" w:rsidP="00DC676E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3B351A" w:rsidRDefault="003B351A" w:rsidP="003B351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3B351A" w:rsidRDefault="003B351A" w:rsidP="003B351A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proofErr w:type="spellStart"/>
      <w:r w:rsidR="00FC3501">
        <w:rPr>
          <w:rFonts w:ascii="Times New Roman" w:hAnsi="Times New Roman"/>
          <w:bCs/>
          <w:sz w:val="24"/>
          <w:szCs w:val="24"/>
        </w:rPr>
        <w:t>Т.Ю.</w:t>
      </w:r>
      <w:r w:rsidRPr="00413631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3B351A" w:rsidRDefault="003B351A" w:rsidP="003B351A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3B351A" w:rsidRDefault="003B351A" w:rsidP="003B351A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3B351A" w:rsidRDefault="00FC3501" w:rsidP="003B351A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3B351A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</w:p>
    <w:p w:rsidR="00FC3501" w:rsidRDefault="003B351A" w:rsidP="00FC3501">
      <w:pPr>
        <w:tabs>
          <w:tab w:val="left" w:pos="5670"/>
        </w:tabs>
        <w:spacing w:before="120" w:after="0"/>
        <w:ind w:left="5670" w:hanging="567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79436D" w:rsidRDefault="0079436D" w:rsidP="00FC3501">
      <w:pPr>
        <w:tabs>
          <w:tab w:val="left" w:pos="5670"/>
        </w:tabs>
        <w:spacing w:before="120" w:after="0"/>
        <w:ind w:left="5670" w:hanging="567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О.В.Черемушкина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Л.И.</w:t>
      </w:r>
      <w:r w:rsidR="000A0F30">
        <w:rPr>
          <w:rFonts w:ascii="Times New Roman" w:hAnsi="Times New Roman"/>
          <w:color w:val="000000"/>
          <w:sz w:val="24"/>
          <w:szCs w:val="24"/>
          <w:lang w:eastAsia="ar-SA"/>
        </w:rPr>
        <w:t>Вырвич</w:t>
      </w:r>
      <w:proofErr w:type="spellEnd"/>
    </w:p>
    <w:p w:rsidR="001E7036" w:rsidRDefault="001E7036" w:rsidP="00265CD5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bookmarkStart w:id="0" w:name="_GoBack"/>
      <w:bookmarkEnd w:id="0"/>
    </w:p>
    <w:sectPr w:rsidR="001E7036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EE1" w:rsidRDefault="00691EE1" w:rsidP="001C19FC">
      <w:pPr>
        <w:spacing w:after="0" w:line="240" w:lineRule="auto"/>
      </w:pPr>
      <w:r>
        <w:separator/>
      </w:r>
    </w:p>
  </w:endnote>
  <w:endnote w:type="continuationSeparator" w:id="0">
    <w:p w:rsidR="00691EE1" w:rsidRDefault="00691EE1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CF4" w:rsidRPr="006B2CF4" w:rsidRDefault="006B2CF4" w:rsidP="006B2CF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6B2CF4">
      <w:t xml:space="preserve"> </w:t>
    </w:r>
    <w:r w:rsidRPr="006B2CF4">
      <w:rPr>
        <w:rFonts w:ascii="Times New Roman" w:hAnsi="Times New Roman"/>
        <w:sz w:val="16"/>
        <w:szCs w:val="16"/>
      </w:rPr>
      <w:t>ПРОТОКОЛ № 708-AE-2013/722</w:t>
    </w:r>
    <w:r w:rsidR="00BC3518">
      <w:rPr>
        <w:rFonts w:ascii="Times New Roman" w:hAnsi="Times New Roman"/>
        <w:sz w:val="16"/>
        <w:szCs w:val="16"/>
      </w:rPr>
      <w:t xml:space="preserve"> </w:t>
    </w:r>
    <w:r w:rsidRPr="006B2CF4">
      <w:rPr>
        <w:rFonts w:ascii="Times New Roman" w:hAnsi="Times New Roman"/>
        <w:sz w:val="16"/>
        <w:szCs w:val="16"/>
      </w:rPr>
      <w:t>(Z027254-03)</w:t>
    </w:r>
  </w:p>
  <w:p w:rsidR="006B2CF4" w:rsidRPr="006B2CF4" w:rsidRDefault="006B2CF4" w:rsidP="006B2CF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6B2CF4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 на право заключения договора на поставку мужских костюмов.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6E64CB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6E64CB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EE1" w:rsidRDefault="00691EE1" w:rsidP="001C19FC">
      <w:pPr>
        <w:spacing w:after="0" w:line="240" w:lineRule="auto"/>
      </w:pPr>
      <w:r>
        <w:separator/>
      </w:r>
    </w:p>
  </w:footnote>
  <w:footnote w:type="continuationSeparator" w:id="0">
    <w:p w:rsidR="00691EE1" w:rsidRDefault="00691EE1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3B7182"/>
    <w:multiLevelType w:val="hybridMultilevel"/>
    <w:tmpl w:val="98A811B6"/>
    <w:lvl w:ilvl="0" w:tplc="DC3C766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2501F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4">
    <w:nsid w:val="3F141E2F"/>
    <w:multiLevelType w:val="multilevel"/>
    <w:tmpl w:val="54BAE4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5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925884"/>
    <w:multiLevelType w:val="multilevel"/>
    <w:tmpl w:val="25B0583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37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6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5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4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13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92" w:hanging="1800"/>
      </w:pPr>
      <w:rPr>
        <w:rFonts w:hint="default"/>
      </w:rPr>
    </w:lvl>
  </w:abstractNum>
  <w:abstractNum w:abstractNumId="18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3">
    <w:nsid w:val="6D384A35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16"/>
  </w:num>
  <w:num w:numId="3">
    <w:abstractNumId w:val="19"/>
  </w:num>
  <w:num w:numId="4">
    <w:abstractNumId w:val="6"/>
  </w:num>
  <w:num w:numId="5">
    <w:abstractNumId w:val="4"/>
  </w:num>
  <w:num w:numId="6">
    <w:abstractNumId w:val="2"/>
  </w:num>
  <w:num w:numId="7">
    <w:abstractNumId w:val="11"/>
  </w:num>
  <w:num w:numId="8">
    <w:abstractNumId w:val="18"/>
  </w:num>
  <w:num w:numId="9">
    <w:abstractNumId w:val="25"/>
  </w:num>
  <w:num w:numId="10">
    <w:abstractNumId w:val="8"/>
  </w:num>
  <w:num w:numId="11">
    <w:abstractNumId w:val="7"/>
  </w:num>
  <w:num w:numId="12">
    <w:abstractNumId w:val="9"/>
  </w:num>
  <w:num w:numId="13">
    <w:abstractNumId w:val="5"/>
  </w:num>
  <w:num w:numId="14">
    <w:abstractNumId w:val="3"/>
  </w:num>
  <w:num w:numId="15">
    <w:abstractNumId w:val="12"/>
  </w:num>
  <w:num w:numId="16">
    <w:abstractNumId w:val="21"/>
  </w:num>
  <w:num w:numId="17">
    <w:abstractNumId w:val="15"/>
  </w:num>
  <w:num w:numId="18">
    <w:abstractNumId w:val="10"/>
  </w:num>
  <w:num w:numId="19">
    <w:abstractNumId w:val="20"/>
  </w:num>
  <w:num w:numId="20">
    <w:abstractNumId w:val="0"/>
  </w:num>
  <w:num w:numId="21">
    <w:abstractNumId w:val="22"/>
  </w:num>
  <w:num w:numId="22">
    <w:abstractNumId w:val="23"/>
  </w:num>
  <w:num w:numId="23">
    <w:abstractNumId w:val="1"/>
  </w:num>
  <w:num w:numId="24">
    <w:abstractNumId w:val="17"/>
  </w:num>
  <w:num w:numId="25">
    <w:abstractNumId w:val="13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1B14"/>
    <w:rsid w:val="00052854"/>
    <w:rsid w:val="00055198"/>
    <w:rsid w:val="0007311B"/>
    <w:rsid w:val="00075CF7"/>
    <w:rsid w:val="0008412D"/>
    <w:rsid w:val="000854A3"/>
    <w:rsid w:val="000877F2"/>
    <w:rsid w:val="000946FE"/>
    <w:rsid w:val="000A0F30"/>
    <w:rsid w:val="000A3137"/>
    <w:rsid w:val="000A6428"/>
    <w:rsid w:val="000A67FB"/>
    <w:rsid w:val="000B2C80"/>
    <w:rsid w:val="000C2561"/>
    <w:rsid w:val="000C2F48"/>
    <w:rsid w:val="000C4E1B"/>
    <w:rsid w:val="000D03D8"/>
    <w:rsid w:val="000E21EA"/>
    <w:rsid w:val="000E51C7"/>
    <w:rsid w:val="000F337C"/>
    <w:rsid w:val="000F4C5F"/>
    <w:rsid w:val="001053BD"/>
    <w:rsid w:val="00125181"/>
    <w:rsid w:val="00125B3C"/>
    <w:rsid w:val="001326C2"/>
    <w:rsid w:val="00133F6F"/>
    <w:rsid w:val="00142299"/>
    <w:rsid w:val="00142CB6"/>
    <w:rsid w:val="00151B71"/>
    <w:rsid w:val="0015624A"/>
    <w:rsid w:val="001564BD"/>
    <w:rsid w:val="00157ECF"/>
    <w:rsid w:val="001603EF"/>
    <w:rsid w:val="001703D9"/>
    <w:rsid w:val="00172DB4"/>
    <w:rsid w:val="00174E90"/>
    <w:rsid w:val="00175F89"/>
    <w:rsid w:val="00176372"/>
    <w:rsid w:val="00180376"/>
    <w:rsid w:val="00183A8A"/>
    <w:rsid w:val="00185BE0"/>
    <w:rsid w:val="00185EA4"/>
    <w:rsid w:val="00193672"/>
    <w:rsid w:val="00195BCF"/>
    <w:rsid w:val="0019653F"/>
    <w:rsid w:val="001C19FC"/>
    <w:rsid w:val="001D4337"/>
    <w:rsid w:val="001D74F3"/>
    <w:rsid w:val="001E7036"/>
    <w:rsid w:val="001F0A72"/>
    <w:rsid w:val="001F2F1C"/>
    <w:rsid w:val="001F4D3B"/>
    <w:rsid w:val="00205133"/>
    <w:rsid w:val="002100D3"/>
    <w:rsid w:val="00210F38"/>
    <w:rsid w:val="002123AF"/>
    <w:rsid w:val="00212E71"/>
    <w:rsid w:val="0021417F"/>
    <w:rsid w:val="002203F9"/>
    <w:rsid w:val="0022153A"/>
    <w:rsid w:val="00222C0B"/>
    <w:rsid w:val="0024667E"/>
    <w:rsid w:val="00247314"/>
    <w:rsid w:val="00257F2E"/>
    <w:rsid w:val="00264482"/>
    <w:rsid w:val="00265CD5"/>
    <w:rsid w:val="002704F4"/>
    <w:rsid w:val="00273C8D"/>
    <w:rsid w:val="00275547"/>
    <w:rsid w:val="00293C53"/>
    <w:rsid w:val="002A0644"/>
    <w:rsid w:val="002A08F9"/>
    <w:rsid w:val="002C084D"/>
    <w:rsid w:val="002D474A"/>
    <w:rsid w:val="002D5B96"/>
    <w:rsid w:val="002F4800"/>
    <w:rsid w:val="002F59CD"/>
    <w:rsid w:val="0030415E"/>
    <w:rsid w:val="00310DF9"/>
    <w:rsid w:val="00310E0A"/>
    <w:rsid w:val="00332D58"/>
    <w:rsid w:val="00336B23"/>
    <w:rsid w:val="003506E6"/>
    <w:rsid w:val="00361859"/>
    <w:rsid w:val="00366203"/>
    <w:rsid w:val="00376486"/>
    <w:rsid w:val="00376C6B"/>
    <w:rsid w:val="003810B1"/>
    <w:rsid w:val="00382B54"/>
    <w:rsid w:val="003837DA"/>
    <w:rsid w:val="003A1548"/>
    <w:rsid w:val="003A169B"/>
    <w:rsid w:val="003A1984"/>
    <w:rsid w:val="003A67F8"/>
    <w:rsid w:val="003B10CF"/>
    <w:rsid w:val="003B351A"/>
    <w:rsid w:val="003B387F"/>
    <w:rsid w:val="003B4B47"/>
    <w:rsid w:val="003D205C"/>
    <w:rsid w:val="003D2300"/>
    <w:rsid w:val="003D2C2F"/>
    <w:rsid w:val="003E2020"/>
    <w:rsid w:val="003E3D08"/>
    <w:rsid w:val="003E67EB"/>
    <w:rsid w:val="003E784D"/>
    <w:rsid w:val="003F13CD"/>
    <w:rsid w:val="003F6520"/>
    <w:rsid w:val="0040105D"/>
    <w:rsid w:val="004151CF"/>
    <w:rsid w:val="00415E39"/>
    <w:rsid w:val="004448F6"/>
    <w:rsid w:val="0044532E"/>
    <w:rsid w:val="00446CEE"/>
    <w:rsid w:val="00452224"/>
    <w:rsid w:val="00457802"/>
    <w:rsid w:val="004632BE"/>
    <w:rsid w:val="00471D5C"/>
    <w:rsid w:val="00474B90"/>
    <w:rsid w:val="004758FF"/>
    <w:rsid w:val="00487F16"/>
    <w:rsid w:val="00492D9F"/>
    <w:rsid w:val="0049595C"/>
    <w:rsid w:val="004A2D8B"/>
    <w:rsid w:val="004A32E6"/>
    <w:rsid w:val="004A396C"/>
    <w:rsid w:val="004B196F"/>
    <w:rsid w:val="004C3CEE"/>
    <w:rsid w:val="004E18AC"/>
    <w:rsid w:val="004E706B"/>
    <w:rsid w:val="00500DF9"/>
    <w:rsid w:val="00503BBD"/>
    <w:rsid w:val="00505E7F"/>
    <w:rsid w:val="00512DD3"/>
    <w:rsid w:val="00516CBE"/>
    <w:rsid w:val="00520991"/>
    <w:rsid w:val="00546EDB"/>
    <w:rsid w:val="00547D58"/>
    <w:rsid w:val="00555FA1"/>
    <w:rsid w:val="0055606E"/>
    <w:rsid w:val="005648AC"/>
    <w:rsid w:val="005679AE"/>
    <w:rsid w:val="0057470E"/>
    <w:rsid w:val="00581CB2"/>
    <w:rsid w:val="00583BC7"/>
    <w:rsid w:val="005913D0"/>
    <w:rsid w:val="00593850"/>
    <w:rsid w:val="00595FA3"/>
    <w:rsid w:val="005A2B00"/>
    <w:rsid w:val="005A6055"/>
    <w:rsid w:val="005C0B99"/>
    <w:rsid w:val="005C2001"/>
    <w:rsid w:val="005C3706"/>
    <w:rsid w:val="005D18B0"/>
    <w:rsid w:val="005D6206"/>
    <w:rsid w:val="005D6E9F"/>
    <w:rsid w:val="005E5F5C"/>
    <w:rsid w:val="005F13F6"/>
    <w:rsid w:val="005F6CF0"/>
    <w:rsid w:val="00600D52"/>
    <w:rsid w:val="00604289"/>
    <w:rsid w:val="00611743"/>
    <w:rsid w:val="00611B5A"/>
    <w:rsid w:val="00612E15"/>
    <w:rsid w:val="00621931"/>
    <w:rsid w:val="00622DC7"/>
    <w:rsid w:val="006339AD"/>
    <w:rsid w:val="00641567"/>
    <w:rsid w:val="00644691"/>
    <w:rsid w:val="00645C57"/>
    <w:rsid w:val="00654000"/>
    <w:rsid w:val="00656498"/>
    <w:rsid w:val="00656903"/>
    <w:rsid w:val="006609AD"/>
    <w:rsid w:val="006667C4"/>
    <w:rsid w:val="006672DE"/>
    <w:rsid w:val="00673CC6"/>
    <w:rsid w:val="00680572"/>
    <w:rsid w:val="0068283A"/>
    <w:rsid w:val="00684711"/>
    <w:rsid w:val="00691EE1"/>
    <w:rsid w:val="00693D53"/>
    <w:rsid w:val="006A1358"/>
    <w:rsid w:val="006A1E96"/>
    <w:rsid w:val="006B2CF4"/>
    <w:rsid w:val="006C0386"/>
    <w:rsid w:val="006C0E30"/>
    <w:rsid w:val="006C5BBB"/>
    <w:rsid w:val="006C693D"/>
    <w:rsid w:val="006C7A55"/>
    <w:rsid w:val="006E2A54"/>
    <w:rsid w:val="006E64CB"/>
    <w:rsid w:val="0070525F"/>
    <w:rsid w:val="0071444A"/>
    <w:rsid w:val="00716562"/>
    <w:rsid w:val="00721253"/>
    <w:rsid w:val="007309FD"/>
    <w:rsid w:val="00736959"/>
    <w:rsid w:val="0074242C"/>
    <w:rsid w:val="00747432"/>
    <w:rsid w:val="00773817"/>
    <w:rsid w:val="00775EA3"/>
    <w:rsid w:val="0078780A"/>
    <w:rsid w:val="0079436D"/>
    <w:rsid w:val="00796967"/>
    <w:rsid w:val="007A25ED"/>
    <w:rsid w:val="007A4D28"/>
    <w:rsid w:val="007A7F32"/>
    <w:rsid w:val="007C40D3"/>
    <w:rsid w:val="007C6A12"/>
    <w:rsid w:val="007D707C"/>
    <w:rsid w:val="007E2CF3"/>
    <w:rsid w:val="007E791C"/>
    <w:rsid w:val="007F4E28"/>
    <w:rsid w:val="007F6CB1"/>
    <w:rsid w:val="008033A9"/>
    <w:rsid w:val="008042A5"/>
    <w:rsid w:val="00820143"/>
    <w:rsid w:val="0083639B"/>
    <w:rsid w:val="008612CD"/>
    <w:rsid w:val="00865920"/>
    <w:rsid w:val="008A445D"/>
    <w:rsid w:val="008A4A55"/>
    <w:rsid w:val="008B5D11"/>
    <w:rsid w:val="008B73B7"/>
    <w:rsid w:val="008C7F64"/>
    <w:rsid w:val="008D4B46"/>
    <w:rsid w:val="008D6584"/>
    <w:rsid w:val="008D7DD1"/>
    <w:rsid w:val="00906D4F"/>
    <w:rsid w:val="00910A01"/>
    <w:rsid w:val="00915D02"/>
    <w:rsid w:val="00923597"/>
    <w:rsid w:val="00930E78"/>
    <w:rsid w:val="00956C28"/>
    <w:rsid w:val="009575B5"/>
    <w:rsid w:val="009625DA"/>
    <w:rsid w:val="00962B84"/>
    <w:rsid w:val="009654FF"/>
    <w:rsid w:val="00976315"/>
    <w:rsid w:val="00986321"/>
    <w:rsid w:val="00990867"/>
    <w:rsid w:val="009B6280"/>
    <w:rsid w:val="009B7E3D"/>
    <w:rsid w:val="009C5CF2"/>
    <w:rsid w:val="009C6ABE"/>
    <w:rsid w:val="009D1615"/>
    <w:rsid w:val="009D2E7E"/>
    <w:rsid w:val="009D3FFD"/>
    <w:rsid w:val="00A01BCF"/>
    <w:rsid w:val="00A06D92"/>
    <w:rsid w:val="00A13ADC"/>
    <w:rsid w:val="00A16A87"/>
    <w:rsid w:val="00A23AED"/>
    <w:rsid w:val="00A26C8C"/>
    <w:rsid w:val="00A4142F"/>
    <w:rsid w:val="00A43066"/>
    <w:rsid w:val="00A5695B"/>
    <w:rsid w:val="00A61A36"/>
    <w:rsid w:val="00A66CCD"/>
    <w:rsid w:val="00A673A7"/>
    <w:rsid w:val="00A702A1"/>
    <w:rsid w:val="00A74DED"/>
    <w:rsid w:val="00A75E42"/>
    <w:rsid w:val="00A76A9E"/>
    <w:rsid w:val="00A82790"/>
    <w:rsid w:val="00A84973"/>
    <w:rsid w:val="00A84DDE"/>
    <w:rsid w:val="00A859A9"/>
    <w:rsid w:val="00AA4792"/>
    <w:rsid w:val="00AB0182"/>
    <w:rsid w:val="00AB0A87"/>
    <w:rsid w:val="00AB7AEB"/>
    <w:rsid w:val="00AC583A"/>
    <w:rsid w:val="00AC7178"/>
    <w:rsid w:val="00AD3AC4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43475"/>
    <w:rsid w:val="00B52DFE"/>
    <w:rsid w:val="00B609C0"/>
    <w:rsid w:val="00B772C3"/>
    <w:rsid w:val="00B93C68"/>
    <w:rsid w:val="00B93EEC"/>
    <w:rsid w:val="00BA0284"/>
    <w:rsid w:val="00BA04BB"/>
    <w:rsid w:val="00BA7D3F"/>
    <w:rsid w:val="00BB43DD"/>
    <w:rsid w:val="00BB61B1"/>
    <w:rsid w:val="00BB6566"/>
    <w:rsid w:val="00BC3518"/>
    <w:rsid w:val="00BD42AC"/>
    <w:rsid w:val="00BD7AC8"/>
    <w:rsid w:val="00BF6475"/>
    <w:rsid w:val="00C015FE"/>
    <w:rsid w:val="00C0674F"/>
    <w:rsid w:val="00C0749D"/>
    <w:rsid w:val="00C12C85"/>
    <w:rsid w:val="00C20BB8"/>
    <w:rsid w:val="00C23508"/>
    <w:rsid w:val="00C24A4E"/>
    <w:rsid w:val="00C50AA1"/>
    <w:rsid w:val="00C55105"/>
    <w:rsid w:val="00C556E3"/>
    <w:rsid w:val="00C64419"/>
    <w:rsid w:val="00C650A0"/>
    <w:rsid w:val="00C721AE"/>
    <w:rsid w:val="00C77FF9"/>
    <w:rsid w:val="00CA0A2B"/>
    <w:rsid w:val="00CA284C"/>
    <w:rsid w:val="00CA3E3C"/>
    <w:rsid w:val="00CB0390"/>
    <w:rsid w:val="00CB67EB"/>
    <w:rsid w:val="00CB7DD8"/>
    <w:rsid w:val="00CC0AB9"/>
    <w:rsid w:val="00CC3FCB"/>
    <w:rsid w:val="00CC3FD0"/>
    <w:rsid w:val="00CE1558"/>
    <w:rsid w:val="00CF10EB"/>
    <w:rsid w:val="00D25BE4"/>
    <w:rsid w:val="00D37537"/>
    <w:rsid w:val="00D417F4"/>
    <w:rsid w:val="00D43F1D"/>
    <w:rsid w:val="00D474D9"/>
    <w:rsid w:val="00D66730"/>
    <w:rsid w:val="00D66CD5"/>
    <w:rsid w:val="00D8008C"/>
    <w:rsid w:val="00D9619D"/>
    <w:rsid w:val="00D97156"/>
    <w:rsid w:val="00DB236B"/>
    <w:rsid w:val="00DB3AC4"/>
    <w:rsid w:val="00DC1EF5"/>
    <w:rsid w:val="00DC676E"/>
    <w:rsid w:val="00DD5EBD"/>
    <w:rsid w:val="00DF666C"/>
    <w:rsid w:val="00E02BFC"/>
    <w:rsid w:val="00E06C22"/>
    <w:rsid w:val="00E11B7C"/>
    <w:rsid w:val="00E17A0E"/>
    <w:rsid w:val="00E20412"/>
    <w:rsid w:val="00E24588"/>
    <w:rsid w:val="00E350A0"/>
    <w:rsid w:val="00E43C4C"/>
    <w:rsid w:val="00E46DA5"/>
    <w:rsid w:val="00E52E28"/>
    <w:rsid w:val="00E6524F"/>
    <w:rsid w:val="00E676CC"/>
    <w:rsid w:val="00E71494"/>
    <w:rsid w:val="00E737B1"/>
    <w:rsid w:val="00E75779"/>
    <w:rsid w:val="00E91F61"/>
    <w:rsid w:val="00E93B94"/>
    <w:rsid w:val="00EB0C2D"/>
    <w:rsid w:val="00EC1CB5"/>
    <w:rsid w:val="00ED3F5F"/>
    <w:rsid w:val="00ED535E"/>
    <w:rsid w:val="00EE100E"/>
    <w:rsid w:val="00EE59C4"/>
    <w:rsid w:val="00EE625D"/>
    <w:rsid w:val="00EF0F0C"/>
    <w:rsid w:val="00EF18B9"/>
    <w:rsid w:val="00F02557"/>
    <w:rsid w:val="00F07266"/>
    <w:rsid w:val="00F0751D"/>
    <w:rsid w:val="00F1255C"/>
    <w:rsid w:val="00F160B8"/>
    <w:rsid w:val="00F1748B"/>
    <w:rsid w:val="00F2013D"/>
    <w:rsid w:val="00F2045F"/>
    <w:rsid w:val="00F47B6B"/>
    <w:rsid w:val="00F51679"/>
    <w:rsid w:val="00F524AF"/>
    <w:rsid w:val="00F541D3"/>
    <w:rsid w:val="00F5590C"/>
    <w:rsid w:val="00F614F8"/>
    <w:rsid w:val="00F664EE"/>
    <w:rsid w:val="00F677DB"/>
    <w:rsid w:val="00F71B56"/>
    <w:rsid w:val="00F749BA"/>
    <w:rsid w:val="00F821F1"/>
    <w:rsid w:val="00F83E92"/>
    <w:rsid w:val="00F946B7"/>
    <w:rsid w:val="00FA0CEE"/>
    <w:rsid w:val="00FA12FB"/>
    <w:rsid w:val="00FC3501"/>
    <w:rsid w:val="00FC7313"/>
    <w:rsid w:val="00FD023D"/>
    <w:rsid w:val="00FD3B60"/>
    <w:rsid w:val="00FD4D62"/>
    <w:rsid w:val="00FE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E5A8B-E086-4CC8-B95F-CE16B40DB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6</Pages>
  <Words>1981</Words>
  <Characters>11295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Вырвич Людмила Ивановна</cp:lastModifiedBy>
  <cp:revision>47</cp:revision>
  <cp:lastPrinted>2013-12-25T07:31:00Z</cp:lastPrinted>
  <dcterms:created xsi:type="dcterms:W3CDTF">2013-11-14T02:22:00Z</dcterms:created>
  <dcterms:modified xsi:type="dcterms:W3CDTF">2013-12-25T07:32:00Z</dcterms:modified>
</cp:coreProperties>
</file>