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90B" w:rsidRPr="00814CED" w:rsidRDefault="00BB790B" w:rsidP="00BB790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ИЗВЕЩЕНИЕ</w:t>
      </w:r>
    </w:p>
    <w:p w:rsidR="00CA62FA" w:rsidRPr="00814CED" w:rsidRDefault="00BB790B" w:rsidP="00481F8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о проведении</w:t>
      </w:r>
      <w:r w:rsidR="00811241" w:rsidRPr="00814CED">
        <w:rPr>
          <w:rFonts w:ascii="Times New Roman" w:hAnsi="Times New Roman" w:cs="Times New Roman"/>
          <w:sz w:val="26"/>
          <w:szCs w:val="26"/>
        </w:rPr>
        <w:t xml:space="preserve"> процедуры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81F8D" w:rsidRPr="00481F8D">
        <w:rPr>
          <w:rFonts w:ascii="Times New Roman" w:hAnsi="Times New Roman" w:cs="Times New Roman"/>
          <w:sz w:val="26"/>
          <w:szCs w:val="26"/>
        </w:rPr>
        <w:t>запрос</w:t>
      </w:r>
      <w:r w:rsidR="00481F8D">
        <w:rPr>
          <w:rFonts w:ascii="Times New Roman" w:hAnsi="Times New Roman" w:cs="Times New Roman"/>
          <w:sz w:val="26"/>
          <w:szCs w:val="26"/>
        </w:rPr>
        <w:t>а</w:t>
      </w:r>
      <w:r w:rsidR="00481F8D" w:rsidRPr="00481F8D">
        <w:rPr>
          <w:rFonts w:ascii="Times New Roman" w:hAnsi="Times New Roman" w:cs="Times New Roman"/>
          <w:sz w:val="26"/>
          <w:szCs w:val="26"/>
        </w:rPr>
        <w:t xml:space="preserve"> цен</w:t>
      </w:r>
      <w:r w:rsidR="00481F8D">
        <w:rPr>
          <w:rFonts w:ascii="Times New Roman" w:hAnsi="Times New Roman" w:cs="Times New Roman"/>
          <w:sz w:val="26"/>
          <w:szCs w:val="26"/>
        </w:rPr>
        <w:t xml:space="preserve"> (в электронной форме) на </w:t>
      </w:r>
      <w:r w:rsidR="008F75C3">
        <w:rPr>
          <w:rFonts w:ascii="Times New Roman" w:hAnsi="Times New Roman" w:cs="Times New Roman"/>
          <w:sz w:val="26"/>
          <w:szCs w:val="26"/>
        </w:rPr>
        <w:t>постав</w:t>
      </w:r>
      <w:r w:rsidR="00481F8D">
        <w:rPr>
          <w:rFonts w:ascii="Times New Roman" w:hAnsi="Times New Roman" w:cs="Times New Roman"/>
          <w:sz w:val="26"/>
          <w:szCs w:val="26"/>
        </w:rPr>
        <w:t xml:space="preserve">ку </w:t>
      </w:r>
      <w:r w:rsidR="00DA5247" w:rsidRPr="00DA5247">
        <w:rPr>
          <w:rFonts w:ascii="Times New Roman" w:hAnsi="Times New Roman" w:cs="Times New Roman"/>
          <w:sz w:val="26"/>
          <w:szCs w:val="26"/>
        </w:rPr>
        <w:t>вычислительной техники</w:t>
      </w:r>
      <w:bookmarkStart w:id="0" w:name="_GoBack"/>
      <w:bookmarkEnd w:id="0"/>
      <w:r w:rsidR="00656E12">
        <w:rPr>
          <w:rFonts w:ascii="Times New Roman" w:hAnsi="Times New Roman" w:cs="Times New Roman"/>
          <w:sz w:val="26"/>
          <w:szCs w:val="26"/>
        </w:rPr>
        <w:t>.</w:t>
      </w:r>
    </w:p>
    <w:p w:rsidR="00494BBE" w:rsidRPr="00814CED" w:rsidRDefault="00494BBE" w:rsidP="00BB790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94BBE" w:rsidRPr="00814CED" w:rsidRDefault="001C682B" w:rsidP="00494BB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Наименование З</w:t>
      </w:r>
      <w:r w:rsidR="00494BBE" w:rsidRPr="00814CED">
        <w:rPr>
          <w:rFonts w:ascii="Times New Roman" w:hAnsi="Times New Roman" w:cs="Times New Roman"/>
          <w:b/>
          <w:sz w:val="26"/>
          <w:szCs w:val="26"/>
        </w:rPr>
        <w:t>аказчика</w:t>
      </w:r>
      <w:r w:rsidR="00494BBE" w:rsidRPr="00814CED">
        <w:rPr>
          <w:rFonts w:ascii="Times New Roman" w:hAnsi="Times New Roman" w:cs="Times New Roman"/>
          <w:sz w:val="26"/>
          <w:szCs w:val="26"/>
        </w:rPr>
        <w:t>:</w:t>
      </w:r>
      <w:r w:rsidR="00B85C77" w:rsidRPr="00814CE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ФГУП «Полярный научно-исследовательский институт морского рыбного хозяйства и океанографии им. Н.М. </w:t>
      </w:r>
      <w:proofErr w:type="spellStart"/>
      <w:r w:rsidR="00494BBE"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="00494BBE" w:rsidRPr="00814CED">
        <w:rPr>
          <w:rFonts w:ascii="Times New Roman" w:hAnsi="Times New Roman" w:cs="Times New Roman"/>
          <w:sz w:val="26"/>
          <w:szCs w:val="26"/>
        </w:rPr>
        <w:t>»</w:t>
      </w:r>
    </w:p>
    <w:p w:rsidR="00B020BE" w:rsidRPr="00814CED" w:rsidRDefault="00FA42E4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814CED">
        <w:rPr>
          <w:rFonts w:ascii="Times New Roman" w:hAnsi="Times New Roman" w:cs="Times New Roman"/>
          <w:b/>
          <w:sz w:val="26"/>
          <w:szCs w:val="26"/>
        </w:rPr>
        <w:t>Место нахождение</w:t>
      </w:r>
      <w:proofErr w:type="gramEnd"/>
      <w:r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183038, </w:t>
      </w:r>
      <w:r w:rsidR="00B020BE" w:rsidRPr="00814CED">
        <w:rPr>
          <w:rFonts w:ascii="Times New Roman" w:hAnsi="Times New Roman" w:cs="Times New Roman"/>
          <w:sz w:val="26"/>
          <w:szCs w:val="26"/>
        </w:rPr>
        <w:t xml:space="preserve">г. Мурманск, ул. </w:t>
      </w:r>
      <w:proofErr w:type="spellStart"/>
      <w:r w:rsidR="00B020BE"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="00B020BE"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B020BE" w:rsidRPr="00814CED" w:rsidRDefault="00B020BE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Почтовый адрес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183038, г. Мурманск, ул. </w:t>
      </w:r>
      <w:proofErr w:type="spellStart"/>
      <w:r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0E2C17" w:rsidRPr="00814CED" w:rsidRDefault="00FA42E4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Контактное лицо</w:t>
      </w:r>
      <w:r w:rsidR="00DF3E8A"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</w:t>
      </w:r>
      <w:r w:rsidR="00B020BE" w:rsidRPr="00814CED">
        <w:rPr>
          <w:rFonts w:ascii="Times New Roman" w:hAnsi="Times New Roman" w:cs="Times New Roman"/>
          <w:b/>
          <w:sz w:val="26"/>
          <w:szCs w:val="26"/>
        </w:rPr>
        <w:t>: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BE5560">
        <w:rPr>
          <w:rFonts w:ascii="Times New Roman" w:hAnsi="Times New Roman" w:cs="Times New Roman"/>
          <w:sz w:val="26"/>
          <w:szCs w:val="26"/>
        </w:rPr>
        <w:t>Начальник отдела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по организации закупок </w:t>
      </w:r>
      <w:r w:rsidR="002E39D7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DF3E8A" w:rsidRPr="00814CED">
        <w:rPr>
          <w:rFonts w:ascii="Times New Roman" w:hAnsi="Times New Roman" w:cs="Times New Roman"/>
          <w:sz w:val="26"/>
          <w:szCs w:val="26"/>
        </w:rPr>
        <w:t>Прищепа Сергей Михайлович.</w:t>
      </w:r>
    </w:p>
    <w:p w:rsidR="000E2C17" w:rsidRPr="00814CED" w:rsidRDefault="000E2C17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Телефон контактного лица Заказчика: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>(8152) 47-</w:t>
      </w:r>
      <w:r w:rsidRPr="00814CED">
        <w:rPr>
          <w:rFonts w:ascii="Times New Roman" w:hAnsi="Times New Roman" w:cs="Times New Roman"/>
          <w:sz w:val="26"/>
          <w:szCs w:val="26"/>
        </w:rPr>
        <w:t>36</w:t>
      </w:r>
      <w:r w:rsidR="00494BBE" w:rsidRPr="00814CED">
        <w:rPr>
          <w:rFonts w:ascii="Times New Roman" w:hAnsi="Times New Roman" w:cs="Times New Roman"/>
          <w:sz w:val="26"/>
          <w:szCs w:val="26"/>
        </w:rPr>
        <w:t>-</w:t>
      </w:r>
      <w:r w:rsidRPr="00814CED">
        <w:rPr>
          <w:rFonts w:ascii="Times New Roman" w:hAnsi="Times New Roman" w:cs="Times New Roman"/>
          <w:sz w:val="26"/>
          <w:szCs w:val="26"/>
        </w:rPr>
        <w:t>46</w:t>
      </w:r>
    </w:p>
    <w:p w:rsidR="00ED6263" w:rsidRPr="00814CED" w:rsidRDefault="000E2C17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контактного лица Заказчика:</w:t>
      </w:r>
      <w:r w:rsidR="00ED6263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6" w:history="1"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sergey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_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ED6263" w:rsidRPr="00814CED" w:rsidRDefault="00ED6263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Заказчика: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7" w:history="1"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persey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  <w:r w:rsidR="001C682B" w:rsidRPr="00814CED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1C682B" w:rsidRPr="00814CED" w:rsidRDefault="00ED6263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С</w:t>
      </w:r>
      <w:r w:rsidR="001C682B" w:rsidRPr="00814CED">
        <w:rPr>
          <w:rFonts w:ascii="Times New Roman" w:hAnsi="Times New Roman" w:cs="Times New Roman"/>
          <w:b/>
          <w:sz w:val="26"/>
          <w:szCs w:val="26"/>
        </w:rPr>
        <w:t xml:space="preserve">айт </w:t>
      </w:r>
      <w:r w:rsidR="00CD4E22" w:rsidRPr="00814CED">
        <w:rPr>
          <w:rFonts w:ascii="Times New Roman" w:hAnsi="Times New Roman" w:cs="Times New Roman"/>
          <w:b/>
          <w:sz w:val="26"/>
          <w:szCs w:val="26"/>
        </w:rPr>
        <w:t>З</w:t>
      </w:r>
      <w:r w:rsidR="001C682B" w:rsidRPr="00814CED">
        <w:rPr>
          <w:rFonts w:ascii="Times New Roman" w:hAnsi="Times New Roman" w:cs="Times New Roman"/>
          <w:b/>
          <w:sz w:val="26"/>
          <w:szCs w:val="26"/>
        </w:rPr>
        <w:t>аказчика:</w:t>
      </w:r>
      <w:r w:rsidR="001C682B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8" w:history="1"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www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proofErr w:type="spellEnd"/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3F43FB" w:rsidRDefault="00DD1333" w:rsidP="009C2D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 xml:space="preserve">Способ </w:t>
      </w:r>
      <w:r w:rsidR="009C2D51" w:rsidRPr="00814CED">
        <w:rPr>
          <w:rFonts w:ascii="Times New Roman" w:hAnsi="Times New Roman" w:cs="Times New Roman"/>
          <w:b/>
          <w:sz w:val="26"/>
          <w:szCs w:val="26"/>
        </w:rPr>
        <w:t>закупки</w:t>
      </w:r>
      <w:r w:rsidRPr="00814CED">
        <w:rPr>
          <w:rFonts w:ascii="Times New Roman" w:hAnsi="Times New Roman" w:cs="Times New Roman"/>
          <w:b/>
          <w:sz w:val="26"/>
          <w:szCs w:val="26"/>
        </w:rPr>
        <w:t>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04" w:rsidRPr="00814CED">
        <w:rPr>
          <w:rFonts w:ascii="Times New Roman" w:hAnsi="Times New Roman" w:cs="Times New Roman"/>
          <w:sz w:val="26"/>
          <w:szCs w:val="26"/>
        </w:rPr>
        <w:t>запрос цен</w:t>
      </w:r>
      <w:r w:rsidR="00DD7307">
        <w:rPr>
          <w:rFonts w:ascii="Times New Roman" w:hAnsi="Times New Roman" w:cs="Times New Roman"/>
          <w:sz w:val="26"/>
          <w:szCs w:val="26"/>
        </w:rPr>
        <w:t xml:space="preserve"> (в электронной форме)</w:t>
      </w:r>
      <w:r w:rsidRPr="00814CED">
        <w:rPr>
          <w:rFonts w:ascii="Times New Roman" w:hAnsi="Times New Roman" w:cs="Times New Roman"/>
          <w:sz w:val="26"/>
          <w:szCs w:val="26"/>
        </w:rPr>
        <w:t>.</w:t>
      </w:r>
      <w:r w:rsidR="009C2D22" w:rsidRPr="009C2D2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94BBE" w:rsidRPr="00814CED" w:rsidRDefault="003F43FB" w:rsidP="009C2D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146EC">
        <w:rPr>
          <w:rFonts w:ascii="Times New Roman" w:hAnsi="Times New Roman" w:cs="Times New Roman"/>
          <w:b/>
          <w:sz w:val="26"/>
          <w:szCs w:val="26"/>
        </w:rPr>
        <w:t>Предмет договора: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C1972" w:rsidRPr="00EC1972">
        <w:rPr>
          <w:rFonts w:ascii="Times New Roman" w:hAnsi="Times New Roman" w:cs="Times New Roman"/>
          <w:sz w:val="26"/>
          <w:szCs w:val="26"/>
        </w:rPr>
        <w:t>поставк</w:t>
      </w:r>
      <w:r w:rsidR="00EC1972">
        <w:rPr>
          <w:rFonts w:ascii="Times New Roman" w:hAnsi="Times New Roman" w:cs="Times New Roman"/>
          <w:sz w:val="26"/>
          <w:szCs w:val="26"/>
        </w:rPr>
        <w:t>а</w:t>
      </w:r>
      <w:r w:rsidR="00EC1972" w:rsidRPr="00EC1972">
        <w:rPr>
          <w:rFonts w:ascii="Times New Roman" w:hAnsi="Times New Roman" w:cs="Times New Roman"/>
          <w:sz w:val="26"/>
          <w:szCs w:val="26"/>
        </w:rPr>
        <w:t xml:space="preserve"> </w:t>
      </w:r>
      <w:r w:rsidR="00DA5247" w:rsidRPr="00DA5247">
        <w:rPr>
          <w:rFonts w:ascii="Times New Roman" w:hAnsi="Times New Roman" w:cs="Times New Roman"/>
          <w:sz w:val="26"/>
          <w:szCs w:val="26"/>
        </w:rPr>
        <w:t>вычислительной техники</w:t>
      </w:r>
      <w:r w:rsidR="00FE0368">
        <w:rPr>
          <w:rFonts w:ascii="Times New Roman" w:hAnsi="Times New Roman" w:cs="Times New Roman"/>
          <w:sz w:val="26"/>
          <w:szCs w:val="26"/>
        </w:rPr>
        <w:t>.</w:t>
      </w:r>
      <w:r w:rsidR="00656E12" w:rsidRPr="00656E12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Style w:val="a3"/>
        <w:tblW w:w="10173" w:type="dxa"/>
        <w:tblLook w:val="04A0" w:firstRow="1" w:lastRow="0" w:firstColumn="1" w:lastColumn="0" w:noHBand="0" w:noVBand="1"/>
      </w:tblPr>
      <w:tblGrid>
        <w:gridCol w:w="4785"/>
        <w:gridCol w:w="5388"/>
      </w:tblGrid>
      <w:tr w:rsidR="00494BBE" w:rsidRPr="00814CED" w:rsidTr="00E77244">
        <w:tc>
          <w:tcPr>
            <w:tcW w:w="4785" w:type="dxa"/>
          </w:tcPr>
          <w:p w:rsidR="00CD6C08" w:rsidRPr="00814CED" w:rsidRDefault="00CD6C08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</w:t>
            </w:r>
            <w:r w:rsidR="00334F4D" w:rsidRPr="00814CED">
              <w:rPr>
                <w:rFonts w:ascii="Times New Roman" w:hAnsi="Times New Roman" w:cs="Times New Roman"/>
                <w:sz w:val="26"/>
                <w:szCs w:val="26"/>
              </w:rPr>
              <w:t>товара, работы, услуги</w:t>
            </w:r>
          </w:p>
        </w:tc>
        <w:tc>
          <w:tcPr>
            <w:tcW w:w="5388" w:type="dxa"/>
          </w:tcPr>
          <w:p w:rsidR="00494BBE" w:rsidRPr="00814CED" w:rsidRDefault="008F75C3" w:rsidP="008A050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F75C3">
              <w:rPr>
                <w:rFonts w:ascii="Times New Roman" w:hAnsi="Times New Roman" w:cs="Times New Roman"/>
                <w:sz w:val="26"/>
                <w:szCs w:val="26"/>
              </w:rPr>
              <w:t xml:space="preserve">поставка </w:t>
            </w:r>
            <w:r w:rsidR="008A0506">
              <w:rPr>
                <w:rFonts w:ascii="Times New Roman" w:hAnsi="Times New Roman" w:cs="Times New Roman"/>
                <w:sz w:val="26"/>
                <w:szCs w:val="26"/>
              </w:rPr>
              <w:t>вычислитель</w:t>
            </w:r>
            <w:r w:rsidR="00DA5247">
              <w:rPr>
                <w:rFonts w:ascii="Times New Roman" w:hAnsi="Times New Roman" w:cs="Times New Roman"/>
                <w:sz w:val="26"/>
                <w:szCs w:val="26"/>
              </w:rPr>
              <w:t>ной техники</w:t>
            </w:r>
          </w:p>
        </w:tc>
      </w:tr>
      <w:tr w:rsidR="00334F4D" w:rsidRPr="00814CED" w:rsidTr="00E77244">
        <w:tc>
          <w:tcPr>
            <w:tcW w:w="4785" w:type="dxa"/>
          </w:tcPr>
          <w:p w:rsidR="00334F4D" w:rsidRPr="00814CED" w:rsidRDefault="002013A4" w:rsidP="00A146E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Количеств</w:t>
            </w:r>
            <w:r w:rsidR="00A146EC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поставляемого товара, объема выполняемых работ, оказываемых услуг</w:t>
            </w:r>
            <w:r w:rsidR="00474B1C">
              <w:rPr>
                <w:rFonts w:ascii="Times New Roman" w:hAnsi="Times New Roman" w:cs="Times New Roman"/>
                <w:sz w:val="26"/>
                <w:szCs w:val="26"/>
              </w:rPr>
              <w:t>, единица измерения.</w:t>
            </w:r>
          </w:p>
        </w:tc>
        <w:tc>
          <w:tcPr>
            <w:tcW w:w="5388" w:type="dxa"/>
          </w:tcPr>
          <w:p w:rsidR="007A338C" w:rsidRPr="00814CED" w:rsidRDefault="00C118BC" w:rsidP="000932D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Согласно спецификации к проекту договора поставки (Приложение №1)</w:t>
            </w:r>
            <w:r w:rsidR="007A338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494BBE" w:rsidRPr="00814CED" w:rsidTr="00E77244">
        <w:tc>
          <w:tcPr>
            <w:tcW w:w="4785" w:type="dxa"/>
          </w:tcPr>
          <w:p w:rsidR="00494BBE" w:rsidRPr="00814CED" w:rsidRDefault="00B85C77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Место поставки товара, выполнения работ, оказания услуг</w:t>
            </w:r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494BBE" w:rsidRPr="00814CED" w:rsidRDefault="00D51764" w:rsidP="00EA2A5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51764">
              <w:rPr>
                <w:rFonts w:ascii="Times New Roman" w:hAnsi="Times New Roman" w:cs="Times New Roman"/>
                <w:sz w:val="26"/>
                <w:szCs w:val="26"/>
              </w:rPr>
              <w:t xml:space="preserve">г. Мурманск, ул. </w:t>
            </w:r>
            <w:proofErr w:type="spellStart"/>
            <w:r w:rsidRPr="00D51764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D51764">
              <w:rPr>
                <w:rFonts w:ascii="Times New Roman" w:hAnsi="Times New Roman" w:cs="Times New Roman"/>
                <w:sz w:val="26"/>
                <w:szCs w:val="26"/>
              </w:rPr>
              <w:t>, д.6, отдел КИТ (2 этаж)</w:t>
            </w:r>
          </w:p>
        </w:tc>
      </w:tr>
      <w:tr w:rsidR="00BB363A" w:rsidRPr="00814CED" w:rsidTr="00E77244">
        <w:tc>
          <w:tcPr>
            <w:tcW w:w="4785" w:type="dxa"/>
          </w:tcPr>
          <w:p w:rsidR="00BB363A" w:rsidRPr="00AB52CF" w:rsidRDefault="00AB52CF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52CF">
              <w:rPr>
                <w:rFonts w:ascii="Times New Roman" w:hAnsi="Times New Roman" w:cs="Times New Roman"/>
                <w:sz w:val="26"/>
                <w:szCs w:val="26"/>
              </w:rPr>
              <w:t>Сведения о начальной (максимальной) цене договора (цене лота)</w:t>
            </w:r>
            <w:r w:rsidR="001350A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BB363A" w:rsidRPr="00125E84" w:rsidRDefault="003A533C" w:rsidP="008A050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  <w:r w:rsidR="008A05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000</w:t>
            </w:r>
            <w:r w:rsidR="00125E84" w:rsidRPr="00125E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 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шестьсот </w:t>
            </w:r>
            <w:r w:rsidR="008A05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двадцать две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тысяч</w:t>
            </w:r>
            <w:r w:rsidR="008A05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  <w:r w:rsidR="00125E84" w:rsidRPr="00125E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 рубл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ей</w:t>
            </w:r>
            <w:r w:rsidR="00125E84" w:rsidRPr="00125E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00 копеек.</w:t>
            </w:r>
          </w:p>
        </w:tc>
      </w:tr>
      <w:tr w:rsidR="00AD3CAE" w:rsidRPr="00814CED" w:rsidTr="00E77244">
        <w:tc>
          <w:tcPr>
            <w:tcW w:w="4785" w:type="dxa"/>
          </w:tcPr>
          <w:p w:rsidR="009201F4" w:rsidRPr="009201F4" w:rsidRDefault="009201F4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201F4">
              <w:rPr>
                <w:rFonts w:ascii="Times New Roman" w:hAnsi="Times New Roman" w:cs="Times New Roman"/>
                <w:sz w:val="26"/>
                <w:szCs w:val="26"/>
              </w:rPr>
              <w:t>Срок, место и порядок предоставления документации о закупке, размер, порядок и сроки внесения платы, взимаемой за предоставление документации, если такая плата установлена Предприятием, за исключением случаев предоставления документации в форме электронного документа;</w:t>
            </w:r>
          </w:p>
          <w:p w:rsidR="00AD3CAE" w:rsidRPr="00814CED" w:rsidRDefault="00AD3CAE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88" w:type="dxa"/>
          </w:tcPr>
          <w:p w:rsidR="00DD7307" w:rsidRPr="00DD7307" w:rsidRDefault="00DD7307" w:rsidP="00DD73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7307">
              <w:rPr>
                <w:rFonts w:ascii="Times New Roman" w:hAnsi="Times New Roman" w:cs="Times New Roman"/>
                <w:sz w:val="26"/>
                <w:szCs w:val="26"/>
              </w:rPr>
              <w:t>Документация о закупки предоставляется с момента размещения извещения о закупке.</w:t>
            </w:r>
          </w:p>
          <w:p w:rsidR="00AD3CAE" w:rsidRPr="00814CED" w:rsidRDefault="00DD7307" w:rsidP="00DD73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7307">
              <w:rPr>
                <w:rFonts w:ascii="Times New Roman" w:hAnsi="Times New Roman" w:cs="Times New Roman"/>
                <w:sz w:val="26"/>
                <w:szCs w:val="26"/>
              </w:rPr>
              <w:t xml:space="preserve"> Документация о закупке бесплатно доступна на официальном сайте www.zakupki.gov.ru, www.a-k-d.ru и сайте Заказчика www.pinro.ru. Для получения документации о закупке в форме документа или электронного документа необходимо направить Заказчику письменное заявление. Документация выдается без взимания платы в течение двух рабочих дней после получения заявления по адресу:  г. Мурманск, ул. </w:t>
            </w:r>
            <w:proofErr w:type="spellStart"/>
            <w:r w:rsidRPr="00DD7307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DD7307">
              <w:rPr>
                <w:rFonts w:ascii="Times New Roman" w:hAnsi="Times New Roman" w:cs="Times New Roman"/>
                <w:sz w:val="26"/>
                <w:szCs w:val="26"/>
              </w:rPr>
              <w:t xml:space="preserve"> д.6, кабинет 118.</w:t>
            </w:r>
          </w:p>
        </w:tc>
      </w:tr>
      <w:tr w:rsidR="00490D6D" w:rsidRPr="00814CED" w:rsidTr="00E77244">
        <w:tc>
          <w:tcPr>
            <w:tcW w:w="4785" w:type="dxa"/>
          </w:tcPr>
          <w:p w:rsidR="00490D6D" w:rsidRPr="00814CED" w:rsidRDefault="00BD21F0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Дата </w:t>
            </w:r>
            <w:proofErr w:type="gram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начала приема </w:t>
            </w:r>
            <w:r w:rsidR="006D48B4"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заявок участников </w:t>
            </w:r>
            <w:r w:rsidR="00241EC1" w:rsidRPr="00814CED">
              <w:rPr>
                <w:rFonts w:ascii="Times New Roman" w:hAnsi="Times New Roman" w:cs="Times New Roman"/>
                <w:sz w:val="26"/>
                <w:szCs w:val="26"/>
              </w:rPr>
              <w:t>закупки</w:t>
            </w:r>
            <w:proofErr w:type="gramEnd"/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490D6D" w:rsidRPr="00814CED" w:rsidRDefault="00DE03D0" w:rsidP="0020678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осуществляется с </w:t>
            </w:r>
            <w:r w:rsidR="00206780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  <w:r w:rsidR="00656E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06780">
              <w:rPr>
                <w:rFonts w:ascii="Times New Roman" w:hAnsi="Times New Roman" w:cs="Times New Roman"/>
                <w:sz w:val="26"/>
                <w:szCs w:val="26"/>
              </w:rPr>
              <w:t>августа</w:t>
            </w:r>
            <w:r w:rsidR="00427414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8C36A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BB51C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737F8"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  <w:r w:rsidR="00BB51C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D48B4" w:rsidRPr="00814CED" w:rsidTr="00E77244">
        <w:tc>
          <w:tcPr>
            <w:tcW w:w="4785" w:type="dxa"/>
          </w:tcPr>
          <w:p w:rsidR="006D48B4" w:rsidRPr="00814CED" w:rsidRDefault="006D48B4" w:rsidP="000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Место приема заявок участников </w:t>
            </w:r>
            <w:r w:rsidR="000B712A" w:rsidRPr="00814CED">
              <w:rPr>
                <w:rFonts w:ascii="Times New Roman" w:hAnsi="Times New Roman" w:cs="Times New Roman"/>
                <w:sz w:val="26"/>
                <w:szCs w:val="26"/>
              </w:rPr>
              <w:t>закупки</w:t>
            </w:r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6D48B4" w:rsidRPr="00814CED" w:rsidRDefault="00C866EF" w:rsidP="00F737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03F">
              <w:rPr>
                <w:rFonts w:ascii="Times New Roman" w:hAnsi="Times New Roman" w:cs="Times New Roman"/>
                <w:sz w:val="26"/>
                <w:szCs w:val="26"/>
              </w:rPr>
              <w:t xml:space="preserve">Отраслевая и межрегиональная электронная торговая площадка </w:t>
            </w:r>
            <w:hyperlink r:id="rId9" w:history="1"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www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a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k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d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proofErr w:type="spellStart"/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ru</w:t>
              </w:r>
              <w:proofErr w:type="spellEnd"/>
            </w:hyperlink>
          </w:p>
        </w:tc>
      </w:tr>
      <w:tr w:rsidR="00FF1ADF" w:rsidRPr="00814CED" w:rsidTr="00E77244">
        <w:tc>
          <w:tcPr>
            <w:tcW w:w="4785" w:type="dxa"/>
          </w:tcPr>
          <w:p w:rsidR="00FF1ADF" w:rsidRPr="00814CED" w:rsidRDefault="00BF1AB2" w:rsidP="000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Дата и время окончания приема заявок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заявки, поступившие после этой даты к рассмотрению не принимаются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FF1ADF" w:rsidRPr="00814CED" w:rsidRDefault="00BF1AB2" w:rsidP="0020678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прекращается в </w:t>
            </w:r>
            <w:r w:rsidR="00095B48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часов </w:t>
            </w:r>
            <w:r w:rsidR="00095B4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4E640E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минут </w:t>
            </w:r>
            <w:r w:rsidR="00206780">
              <w:rPr>
                <w:rFonts w:ascii="Times New Roman" w:hAnsi="Times New Roman" w:cs="Times New Roman"/>
                <w:sz w:val="26"/>
                <w:szCs w:val="26"/>
              </w:rPr>
              <w:t>01 сентября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8C36A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года.</w:t>
            </w:r>
          </w:p>
        </w:tc>
      </w:tr>
      <w:tr w:rsidR="008F6E1B" w:rsidRPr="00814CED" w:rsidTr="00E77244">
        <w:tc>
          <w:tcPr>
            <w:tcW w:w="4785" w:type="dxa"/>
          </w:tcPr>
          <w:p w:rsidR="008F6E1B" w:rsidRPr="002A79B6" w:rsidRDefault="008F6E1B" w:rsidP="002A79B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A79B6">
              <w:rPr>
                <w:rFonts w:ascii="Times New Roman" w:hAnsi="Times New Roman" w:cs="Times New Roman"/>
                <w:sz w:val="26"/>
                <w:szCs w:val="26"/>
              </w:rPr>
              <w:t>Дата</w:t>
            </w:r>
            <w:r w:rsidR="002A79B6" w:rsidRPr="002A79B6">
              <w:rPr>
                <w:rFonts w:ascii="Times New Roman" w:hAnsi="Times New Roman" w:cs="Times New Roman"/>
                <w:sz w:val="26"/>
                <w:szCs w:val="26"/>
              </w:rPr>
              <w:t xml:space="preserve"> и</w:t>
            </w:r>
            <w:r w:rsidRPr="002A79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A79B6" w:rsidRPr="002A79B6">
              <w:rPr>
                <w:rFonts w:ascii="Times New Roman" w:hAnsi="Times New Roman" w:cs="Times New Roman"/>
                <w:sz w:val="26"/>
                <w:szCs w:val="26"/>
              </w:rPr>
              <w:t>место рассмотрения предложений участников закупки и подведения итогов закупки</w:t>
            </w:r>
          </w:p>
        </w:tc>
        <w:tc>
          <w:tcPr>
            <w:tcW w:w="5388" w:type="dxa"/>
          </w:tcPr>
          <w:p w:rsidR="00A1537F" w:rsidRDefault="002A79B6" w:rsidP="002A79B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г. Мурманск, ул. </w:t>
            </w:r>
            <w:proofErr w:type="spell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д.6</w:t>
            </w:r>
            <w:r w:rsidR="00A1537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8F6E1B" w:rsidRPr="003478AB" w:rsidRDefault="00572E90" w:rsidP="00303586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 сентября</w:t>
            </w:r>
            <w:r w:rsidR="00E2642A" w:rsidRPr="00E2642A">
              <w:rPr>
                <w:rFonts w:ascii="Times New Roman" w:hAnsi="Times New Roman" w:cs="Times New Roman"/>
                <w:sz w:val="26"/>
                <w:szCs w:val="26"/>
              </w:rPr>
              <w:t xml:space="preserve"> 2014 года</w:t>
            </w:r>
            <w:r w:rsidR="00CE058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</w:tbl>
    <w:p w:rsidR="00494BBE" w:rsidRPr="00814CED" w:rsidRDefault="00494BBE" w:rsidP="00E2642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494BBE" w:rsidRPr="00814CED" w:rsidSect="00F775B3">
      <w:pgSz w:w="11906" w:h="16838"/>
      <w:pgMar w:top="426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6F51EE"/>
    <w:multiLevelType w:val="hybridMultilevel"/>
    <w:tmpl w:val="D5244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6AF"/>
    <w:rsid w:val="000066F1"/>
    <w:rsid w:val="00014D77"/>
    <w:rsid w:val="00016965"/>
    <w:rsid w:val="00023CF5"/>
    <w:rsid w:val="00032CD7"/>
    <w:rsid w:val="0005530F"/>
    <w:rsid w:val="0009324F"/>
    <w:rsid w:val="000932D4"/>
    <w:rsid w:val="00095B48"/>
    <w:rsid w:val="000B712A"/>
    <w:rsid w:val="000D2CC1"/>
    <w:rsid w:val="000D5D18"/>
    <w:rsid w:val="000E2C17"/>
    <w:rsid w:val="000F198D"/>
    <w:rsid w:val="000F68C2"/>
    <w:rsid w:val="00105008"/>
    <w:rsid w:val="00111BC6"/>
    <w:rsid w:val="001126FC"/>
    <w:rsid w:val="00114FC6"/>
    <w:rsid w:val="00125E84"/>
    <w:rsid w:val="001350A3"/>
    <w:rsid w:val="00154755"/>
    <w:rsid w:val="001B7F59"/>
    <w:rsid w:val="001C682B"/>
    <w:rsid w:val="001E655E"/>
    <w:rsid w:val="002013A4"/>
    <w:rsid w:val="002018CE"/>
    <w:rsid w:val="00206780"/>
    <w:rsid w:val="0024190A"/>
    <w:rsid w:val="00241EC1"/>
    <w:rsid w:val="00243B35"/>
    <w:rsid w:val="00245568"/>
    <w:rsid w:val="002457B5"/>
    <w:rsid w:val="00280DF1"/>
    <w:rsid w:val="002A3B1A"/>
    <w:rsid w:val="002A4682"/>
    <w:rsid w:val="002A51B9"/>
    <w:rsid w:val="002A79B6"/>
    <w:rsid w:val="002E39D7"/>
    <w:rsid w:val="00303586"/>
    <w:rsid w:val="00310421"/>
    <w:rsid w:val="00310729"/>
    <w:rsid w:val="00334F4D"/>
    <w:rsid w:val="003478AB"/>
    <w:rsid w:val="003A533C"/>
    <w:rsid w:val="003B590E"/>
    <w:rsid w:val="003D04F6"/>
    <w:rsid w:val="003D4703"/>
    <w:rsid w:val="003E547E"/>
    <w:rsid w:val="003F43FB"/>
    <w:rsid w:val="004001E1"/>
    <w:rsid w:val="00427414"/>
    <w:rsid w:val="00431A3C"/>
    <w:rsid w:val="004430F9"/>
    <w:rsid w:val="00466FE7"/>
    <w:rsid w:val="00474B1C"/>
    <w:rsid w:val="004802D9"/>
    <w:rsid w:val="00481F8D"/>
    <w:rsid w:val="00484A1A"/>
    <w:rsid w:val="00490D6D"/>
    <w:rsid w:val="00494B04"/>
    <w:rsid w:val="00494BBE"/>
    <w:rsid w:val="004B11DE"/>
    <w:rsid w:val="004C606B"/>
    <w:rsid w:val="004C679D"/>
    <w:rsid w:val="004E640E"/>
    <w:rsid w:val="004F2A51"/>
    <w:rsid w:val="004F2CF4"/>
    <w:rsid w:val="004F39CD"/>
    <w:rsid w:val="004F7832"/>
    <w:rsid w:val="00503930"/>
    <w:rsid w:val="005132B4"/>
    <w:rsid w:val="0054469E"/>
    <w:rsid w:val="00572E90"/>
    <w:rsid w:val="00596D22"/>
    <w:rsid w:val="005D501D"/>
    <w:rsid w:val="005D6189"/>
    <w:rsid w:val="006051D7"/>
    <w:rsid w:val="00622BE0"/>
    <w:rsid w:val="006338EF"/>
    <w:rsid w:val="00634C7A"/>
    <w:rsid w:val="00656E12"/>
    <w:rsid w:val="00671673"/>
    <w:rsid w:val="0068179B"/>
    <w:rsid w:val="00683954"/>
    <w:rsid w:val="006B0749"/>
    <w:rsid w:val="006B2F21"/>
    <w:rsid w:val="006C71D1"/>
    <w:rsid w:val="006C7E82"/>
    <w:rsid w:val="006D48B4"/>
    <w:rsid w:val="006D6D0C"/>
    <w:rsid w:val="00703CAD"/>
    <w:rsid w:val="007149B3"/>
    <w:rsid w:val="00723FC1"/>
    <w:rsid w:val="007403CF"/>
    <w:rsid w:val="00740E11"/>
    <w:rsid w:val="007A338C"/>
    <w:rsid w:val="007B6E32"/>
    <w:rsid w:val="007C0B82"/>
    <w:rsid w:val="007C19FD"/>
    <w:rsid w:val="007C3DE4"/>
    <w:rsid w:val="007E0D6E"/>
    <w:rsid w:val="00811241"/>
    <w:rsid w:val="00814CED"/>
    <w:rsid w:val="00866D00"/>
    <w:rsid w:val="008705CA"/>
    <w:rsid w:val="008720C2"/>
    <w:rsid w:val="008743AF"/>
    <w:rsid w:val="008911E6"/>
    <w:rsid w:val="008A0506"/>
    <w:rsid w:val="008C162C"/>
    <w:rsid w:val="008C36A0"/>
    <w:rsid w:val="008D2BC6"/>
    <w:rsid w:val="008D5CBA"/>
    <w:rsid w:val="008F2C97"/>
    <w:rsid w:val="008F6E1B"/>
    <w:rsid w:val="008F75C3"/>
    <w:rsid w:val="0090260B"/>
    <w:rsid w:val="009201F4"/>
    <w:rsid w:val="00982BC2"/>
    <w:rsid w:val="009A6DB5"/>
    <w:rsid w:val="009C2D22"/>
    <w:rsid w:val="009C2D51"/>
    <w:rsid w:val="009E1628"/>
    <w:rsid w:val="009F3A7E"/>
    <w:rsid w:val="00A146EC"/>
    <w:rsid w:val="00A1537F"/>
    <w:rsid w:val="00A56908"/>
    <w:rsid w:val="00A606AF"/>
    <w:rsid w:val="00AA0AE9"/>
    <w:rsid w:val="00AA2734"/>
    <w:rsid w:val="00AB0D4D"/>
    <w:rsid w:val="00AB52CF"/>
    <w:rsid w:val="00AD3CAE"/>
    <w:rsid w:val="00AD7F97"/>
    <w:rsid w:val="00AE2A28"/>
    <w:rsid w:val="00AE3779"/>
    <w:rsid w:val="00AE794E"/>
    <w:rsid w:val="00B020BE"/>
    <w:rsid w:val="00B53966"/>
    <w:rsid w:val="00B85C77"/>
    <w:rsid w:val="00B86C4C"/>
    <w:rsid w:val="00BB363A"/>
    <w:rsid w:val="00BB51C7"/>
    <w:rsid w:val="00BB790B"/>
    <w:rsid w:val="00BD21F0"/>
    <w:rsid w:val="00BE2FEC"/>
    <w:rsid w:val="00BE5560"/>
    <w:rsid w:val="00BF1AB2"/>
    <w:rsid w:val="00C079AD"/>
    <w:rsid w:val="00C118BC"/>
    <w:rsid w:val="00C22260"/>
    <w:rsid w:val="00C34ABA"/>
    <w:rsid w:val="00C3626C"/>
    <w:rsid w:val="00C402D9"/>
    <w:rsid w:val="00C41803"/>
    <w:rsid w:val="00C46FA9"/>
    <w:rsid w:val="00C4763B"/>
    <w:rsid w:val="00C63867"/>
    <w:rsid w:val="00C866EF"/>
    <w:rsid w:val="00CA3DED"/>
    <w:rsid w:val="00CB49D4"/>
    <w:rsid w:val="00CD28B9"/>
    <w:rsid w:val="00CD4E22"/>
    <w:rsid w:val="00CD6C08"/>
    <w:rsid w:val="00CE058A"/>
    <w:rsid w:val="00D1129C"/>
    <w:rsid w:val="00D12255"/>
    <w:rsid w:val="00D2370F"/>
    <w:rsid w:val="00D30636"/>
    <w:rsid w:val="00D33434"/>
    <w:rsid w:val="00D412AF"/>
    <w:rsid w:val="00D51764"/>
    <w:rsid w:val="00DA5247"/>
    <w:rsid w:val="00DB2464"/>
    <w:rsid w:val="00DD1333"/>
    <w:rsid w:val="00DD1729"/>
    <w:rsid w:val="00DD7307"/>
    <w:rsid w:val="00DE03D0"/>
    <w:rsid w:val="00DE4DB9"/>
    <w:rsid w:val="00DF3E8A"/>
    <w:rsid w:val="00E11B9B"/>
    <w:rsid w:val="00E21C69"/>
    <w:rsid w:val="00E2642A"/>
    <w:rsid w:val="00E7075B"/>
    <w:rsid w:val="00E77244"/>
    <w:rsid w:val="00E850B6"/>
    <w:rsid w:val="00E87217"/>
    <w:rsid w:val="00EA2A55"/>
    <w:rsid w:val="00EC1972"/>
    <w:rsid w:val="00EC3B7A"/>
    <w:rsid w:val="00ED2FFD"/>
    <w:rsid w:val="00ED6263"/>
    <w:rsid w:val="00F737F8"/>
    <w:rsid w:val="00F775B3"/>
    <w:rsid w:val="00F92C37"/>
    <w:rsid w:val="00FA42E4"/>
    <w:rsid w:val="00FA6DA7"/>
    <w:rsid w:val="00FC26F3"/>
    <w:rsid w:val="00FD1518"/>
    <w:rsid w:val="00FD19EA"/>
    <w:rsid w:val="00FE0368"/>
    <w:rsid w:val="00FE26B6"/>
    <w:rsid w:val="00FF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B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C682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237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B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C682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237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nro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persey@pinr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rgey_p@pinro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646</TotalTime>
  <Pages>1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Прищепа</dc:creator>
  <cp:keywords/>
  <dc:description/>
  <cp:lastModifiedBy>Сергей Прищепа</cp:lastModifiedBy>
  <cp:revision>65</cp:revision>
  <cp:lastPrinted>2012-07-12T10:35:00Z</cp:lastPrinted>
  <dcterms:created xsi:type="dcterms:W3CDTF">2012-07-12T09:42:00Z</dcterms:created>
  <dcterms:modified xsi:type="dcterms:W3CDTF">2014-08-22T07:52:00Z</dcterms:modified>
</cp:coreProperties>
</file>