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30A" w:rsidRPr="00D21807" w:rsidRDefault="00AC330A" w:rsidP="00AC330A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394043057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proofErr w:type="spellStart"/>
      <w:r>
        <w:rPr>
          <w:bCs/>
        </w:rPr>
        <w:t>гаммадефектоскопического</w:t>
      </w:r>
      <w:proofErr w:type="spellEnd"/>
      <w:r w:rsidRPr="00D46AD8">
        <w:rPr>
          <w:bCs/>
        </w:rPr>
        <w:t xml:space="preserve"> оборудования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C330A" w:rsidRPr="00D21807" w:rsidRDefault="00AC330A" w:rsidP="00AC330A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AC330A" w:rsidRPr="00D21807" w:rsidRDefault="00AC330A" w:rsidP="00AC330A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Тел./факс, эл. почта</w:t>
      </w:r>
      <w:r>
        <w:t xml:space="preserve">: 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AC330A" w:rsidRPr="00E97582" w:rsidRDefault="00AC330A" w:rsidP="00AC330A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AC330A" w:rsidRPr="00225DB0" w:rsidRDefault="00AC330A" w:rsidP="00AC330A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AC330A" w:rsidRPr="00D21807" w:rsidRDefault="00AC330A" w:rsidP="00AC330A">
      <w:pPr>
        <w:tabs>
          <w:tab w:val="left" w:pos="1134"/>
        </w:tabs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06 20, </w:t>
      </w:r>
      <w:bookmarkStart w:id="1" w:name="OLE_LINK5"/>
      <w:bookmarkStart w:id="2" w:name="OLE_LINK6"/>
      <w:r>
        <w:fldChar w:fldCharType="begin"/>
      </w:r>
      <w:r>
        <w:instrText>HYPERLINK "mailto:Biletskaya@po-mayak.ru"</w:instrText>
      </w:r>
      <w:r>
        <w:fldChar w:fldCharType="separate"/>
      </w:r>
      <w:r w:rsidRPr="00B7704E">
        <w:rPr>
          <w:rStyle w:val="a3"/>
          <w:iCs/>
          <w:lang w:val="en-US"/>
        </w:rPr>
        <w:t>Biletskaya</w:t>
      </w:r>
      <w:r w:rsidRPr="00B7704E">
        <w:rPr>
          <w:rStyle w:val="a3"/>
          <w:iCs/>
        </w:rPr>
        <w:t>@po-</w:t>
      </w:r>
      <w:r w:rsidRPr="00B7704E">
        <w:rPr>
          <w:rStyle w:val="a3"/>
          <w:iCs/>
          <w:lang w:val="en-US"/>
        </w:rPr>
        <w:t>mayak</w:t>
      </w:r>
      <w:r w:rsidRPr="00B7704E">
        <w:rPr>
          <w:rStyle w:val="a3"/>
          <w:iCs/>
        </w:rPr>
        <w:t>.</w:t>
      </w:r>
      <w:r w:rsidRPr="00B7704E">
        <w:rPr>
          <w:rStyle w:val="a3"/>
          <w:iCs/>
          <w:lang w:val="en-US"/>
        </w:rPr>
        <w:t>ru</w:t>
      </w:r>
      <w:r>
        <w:fldChar w:fldCharType="end"/>
      </w:r>
      <w:bookmarkEnd w:id="1"/>
      <w:bookmarkEnd w:id="2"/>
      <w:r>
        <w:t xml:space="preserve">, </w:t>
      </w:r>
      <w:r w:rsidRPr="006F4C78">
        <w:t xml:space="preserve"> </w:t>
      </w:r>
      <w:r>
        <w:t>Соломонова Наталья Владимировна, (35130) 2 03 33,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proofErr w:type="spellStart"/>
      <w:r>
        <w:rPr>
          <w:bCs/>
        </w:rPr>
        <w:t>гаммадефектоскопического</w:t>
      </w:r>
      <w:proofErr w:type="spellEnd"/>
      <w:r w:rsidRPr="00D46AD8">
        <w:rPr>
          <w:bCs/>
        </w:rPr>
        <w:t xml:space="preserve"> оборудования</w:t>
      </w:r>
    </w:p>
    <w:p w:rsidR="00AC330A" w:rsidRPr="002C7540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AC330A" w:rsidRPr="002C7540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250 дней после подписания договора, с правом досрочной поставки.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>, д.37</w:t>
      </w:r>
      <w:r w:rsidRPr="00E715F6">
        <w:t>.</w:t>
      </w:r>
    </w:p>
    <w:p w:rsidR="00AC330A" w:rsidRPr="002C7540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C330A" w:rsidRPr="002C7540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AC330A" w:rsidRDefault="00AC330A" w:rsidP="00AC330A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7 350 000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семь миллионов триста пятьдесят тысяч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AC330A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транспортировку до места поставки</w:t>
      </w:r>
      <w:r>
        <w:t>.</w:t>
      </w:r>
    </w:p>
    <w:p w:rsidR="00AC330A" w:rsidRPr="002C7540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</w:p>
    <w:p w:rsidR="00AC330A" w:rsidRPr="002C7540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 xml:space="preserve">с </w:t>
      </w:r>
      <w:r w:rsidRPr="00D21807">
        <w:lastRenderedPageBreak/>
        <w:t>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AC330A" w:rsidRPr="002C7540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367 500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триста шестьдесят семь тысяч пятьсот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 xml:space="preserve">00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 xml:space="preserve">нежные средства </w:t>
      </w:r>
      <w:proofErr w:type="gramStart"/>
      <w:r w:rsidRPr="00D21807">
        <w:t>в</w:t>
      </w:r>
      <w:proofErr w:type="gramEnd"/>
      <w:r w:rsidRPr="00D21807">
        <w:t xml:space="preserve">  перечисляются </w:t>
      </w:r>
      <w:proofErr w:type="gramStart"/>
      <w:r w:rsidRPr="00D21807">
        <w:t>по</w:t>
      </w:r>
      <w:proofErr w:type="gramEnd"/>
      <w:r w:rsidRPr="00D21807">
        <w:t xml:space="preserve">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AC330A" w:rsidRPr="009F0160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AC330A" w:rsidRDefault="00AC330A" w:rsidP="00AC330A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AC330A" w:rsidRPr="00D21807" w:rsidRDefault="00AC330A" w:rsidP="00AC330A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сентября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>.</w:t>
      </w:r>
    </w:p>
    <w:p w:rsidR="00AC330A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</w:rPr>
        <w:t>:</w:t>
      </w:r>
      <w:r w:rsidRPr="00D21807">
        <w:rPr>
          <w:spacing w:val="-6"/>
        </w:rPr>
        <w:t xml:space="preserve"> </w:t>
      </w:r>
      <w:r w:rsidRPr="00A9692C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енина,д.31</w:t>
      </w:r>
      <w:r w:rsidRPr="00A9692C">
        <w:rPr>
          <w:spacing w:val="-6"/>
        </w:rPr>
        <w:t>.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A9692C">
        <w:rPr>
          <w:spacing w:val="-6"/>
        </w:rPr>
        <w:t xml:space="preserve">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сентября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>.</w:t>
      </w:r>
    </w:p>
    <w:p w:rsidR="00AC330A" w:rsidRPr="009F0160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0160">
        <w:rPr>
          <w:b/>
          <w:spacing w:val="-6"/>
        </w:rPr>
        <w:t>Дата и время начала проведения аукциона:</w:t>
      </w:r>
      <w:r w:rsidRPr="00D21807">
        <w:rPr>
          <w:spacing w:val="-6"/>
        </w:rPr>
        <w:t xml:space="preserve"> 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03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октября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AC330A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F0160">
        <w:rPr>
          <w:b/>
        </w:rPr>
        <w:t>:</w:t>
      </w:r>
      <w:r>
        <w:rPr>
          <w:b/>
        </w:rPr>
        <w:t xml:space="preserve"> </w:t>
      </w:r>
      <w:r w:rsidRPr="00A9692C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 д.31</w:t>
      </w:r>
      <w:r w:rsidRPr="00A9692C">
        <w:rPr>
          <w:spacing w:val="-6"/>
        </w:rPr>
        <w:t>.</w:t>
      </w:r>
    </w:p>
    <w:p w:rsidR="00AC330A" w:rsidRPr="00D21807" w:rsidRDefault="00AC330A" w:rsidP="00AC330A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AC330A" w:rsidRPr="00D21807" w:rsidRDefault="00AC330A" w:rsidP="00AC330A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C330A" w:rsidRPr="00D21807" w:rsidRDefault="00AC330A" w:rsidP="00AC330A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330A" w:rsidRPr="00D21807" w:rsidRDefault="00AC330A" w:rsidP="00AC330A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C330A" w:rsidRPr="00D21807" w:rsidRDefault="00AC330A" w:rsidP="00AC330A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43C99" w:rsidRDefault="00043C99" w:rsidP="00AC330A">
      <w:bookmarkStart w:id="3" w:name="_GoBack"/>
      <w:bookmarkEnd w:id="3"/>
    </w:p>
    <w:sectPr w:rsidR="00043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3BE"/>
    <w:rsid w:val="00043C99"/>
    <w:rsid w:val="00AC330A"/>
    <w:rsid w:val="00F6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330A"/>
    <w:rPr>
      <w:color w:val="0000FF"/>
      <w:u w:val="single"/>
    </w:rPr>
  </w:style>
  <w:style w:type="paragraph" w:styleId="a4">
    <w:name w:val="List Continue"/>
    <w:basedOn w:val="a"/>
    <w:rsid w:val="00AC330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330A"/>
    <w:rPr>
      <w:color w:val="0000FF"/>
      <w:u w:val="single"/>
    </w:rPr>
  </w:style>
  <w:style w:type="paragraph" w:styleId="a4">
    <w:name w:val="List Continue"/>
    <w:basedOn w:val="a"/>
    <w:rsid w:val="00AC330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911</Words>
  <Characters>5196</Characters>
  <Application>Microsoft Office Word</Application>
  <DocSecurity>0</DocSecurity>
  <Lines>43</Lines>
  <Paragraphs>12</Paragraphs>
  <ScaleCrop>false</ScaleCrop>
  <Company/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2014-09-03T09:24:00Z</dcterms:created>
  <dcterms:modified xsi:type="dcterms:W3CDTF">2014-09-03T09:24:00Z</dcterms:modified>
</cp:coreProperties>
</file>