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5E" w:rsidRDefault="00612B5E" w:rsidP="00612B5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12B5E" w:rsidRPr="00A6215E" w:rsidRDefault="00612B5E" w:rsidP="00612B5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224/67-03/13-312 ОЗЦЭ</w:t>
      </w:r>
      <w:bookmarkStart w:id="0" w:name="_GoBack"/>
      <w:bookmarkEnd w:id="0"/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12B5E" w:rsidRPr="00A6215E" w:rsidRDefault="00612B5E" w:rsidP="00612B5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12B5E" w:rsidRDefault="00612B5E" w:rsidP="00612B5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12B5E" w:rsidRPr="006F3094" w:rsidRDefault="00612B5E" w:rsidP="00612B5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1A58DA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CC266D">
        <w:rPr>
          <w:rFonts w:ascii="Times New Roman" w:hAnsi="Times New Roman"/>
          <w:bCs/>
          <w:szCs w:val="24"/>
        </w:rPr>
        <w:t>@</w:t>
      </w:r>
      <w:proofErr w:type="spellStart"/>
      <w:r w:rsidRPr="001A58D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C266D">
        <w:rPr>
          <w:rFonts w:ascii="Times New Roman" w:hAnsi="Times New Roman"/>
          <w:bCs/>
          <w:szCs w:val="24"/>
        </w:rPr>
        <w:t>.</w:t>
      </w:r>
      <w:proofErr w:type="spellStart"/>
      <w:r w:rsidRPr="001A58DA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12B5E" w:rsidRPr="00807470" w:rsidRDefault="00612B5E" w:rsidP="00612B5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12B5E" w:rsidRPr="00A6215E" w:rsidRDefault="00612B5E" w:rsidP="00612B5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расходных материалов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612B5E" w:rsidRPr="00A6215E" w:rsidRDefault="00612B5E" w:rsidP="00612B5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612B5E" w:rsidRPr="00064702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612B5E" w:rsidRPr="00064702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12B5E" w:rsidRPr="00A6215E" w:rsidRDefault="00612B5E" w:rsidP="00612B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2B5E" w:rsidRPr="00A6215E" w:rsidRDefault="00612B5E" w:rsidP="00612B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2B5E" w:rsidRPr="00A6215E" w:rsidRDefault="00612B5E" w:rsidP="00612B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2B5E" w:rsidRPr="00614FE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14FEE">
        <w:rPr>
          <w:rFonts w:ascii="Times New Roman" w:hAnsi="Times New Roman"/>
          <w:szCs w:val="24"/>
        </w:rPr>
        <w:t xml:space="preserve">: </w:t>
      </w:r>
      <w:r w:rsidRPr="001676D4">
        <w:rPr>
          <w:rFonts w:ascii="Times New Roman" w:hAnsi="Times New Roman"/>
          <w:bCs/>
          <w:szCs w:val="24"/>
        </w:rPr>
        <w:t>325</w:t>
      </w:r>
      <w:r>
        <w:rPr>
          <w:rFonts w:ascii="Times New Roman" w:hAnsi="Times New Roman"/>
          <w:bCs/>
          <w:szCs w:val="24"/>
        </w:rPr>
        <w:t xml:space="preserve"> </w:t>
      </w:r>
      <w:r w:rsidRPr="001676D4">
        <w:rPr>
          <w:rFonts w:ascii="Times New Roman" w:hAnsi="Times New Roman"/>
          <w:bCs/>
          <w:szCs w:val="24"/>
        </w:rPr>
        <w:t>033,</w:t>
      </w:r>
      <w:r>
        <w:rPr>
          <w:rFonts w:ascii="Times New Roman" w:hAnsi="Times New Roman"/>
          <w:bCs/>
          <w:szCs w:val="24"/>
        </w:rPr>
        <w:t xml:space="preserve"> </w:t>
      </w:r>
      <w:r w:rsidRPr="001676D4">
        <w:rPr>
          <w:rFonts w:ascii="Times New Roman" w:hAnsi="Times New Roman"/>
          <w:bCs/>
          <w:szCs w:val="24"/>
        </w:rPr>
        <w:t>00 (триста двадцать пять тысяч тридцать три</w:t>
      </w:r>
      <w:r w:rsidRPr="00A31B5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рубля 00</w:t>
      </w:r>
      <w:r w:rsidRPr="00614FEE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614FEE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614FEE">
        <w:rPr>
          <w:rFonts w:ascii="Times New Roman" w:hAnsi="Times New Roman"/>
          <w:bCs/>
          <w:color w:val="000000"/>
          <w:szCs w:val="24"/>
        </w:rPr>
        <w:t>,</w:t>
      </w:r>
      <w:r w:rsidRPr="00614FEE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614FEE">
        <w:rPr>
          <w:rFonts w:ascii="Times New Roman" w:hAnsi="Times New Roman"/>
          <w:bCs/>
          <w:szCs w:val="24"/>
        </w:rPr>
        <w:t xml:space="preserve">С учетом </w:t>
      </w:r>
      <w:r w:rsidRPr="00614FEE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614FE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612B5E" w:rsidRPr="00614FE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14F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12B5E" w:rsidRPr="00A6215E" w:rsidRDefault="00612B5E" w:rsidP="00612B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12B5E" w:rsidRPr="00A6215E" w:rsidRDefault="00612B5E" w:rsidP="00612B5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4</w:t>
      </w:r>
      <w:r>
        <w:rPr>
          <w:rFonts w:ascii="Times New Roman" w:hAnsi="Times New Roman"/>
          <w:spacing w:val="-6"/>
          <w:szCs w:val="24"/>
          <w:highlight w:val="yellow"/>
        </w:rPr>
        <w:t>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4</w:t>
      </w:r>
      <w:r>
        <w:rPr>
          <w:rFonts w:ascii="Times New Roman" w:hAnsi="Times New Roman"/>
          <w:spacing w:val="-6"/>
          <w:szCs w:val="24"/>
          <w:highlight w:val="yellow"/>
        </w:rPr>
        <w:t>» октября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12B5E" w:rsidRPr="00D55FE5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12B5E" w:rsidRPr="00A6215E" w:rsidRDefault="00612B5E" w:rsidP="00612B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12B5E" w:rsidRPr="00A6215E" w:rsidRDefault="00612B5E" w:rsidP="00612B5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5B8"/>
    <w:rsid w:val="00612B5E"/>
    <w:rsid w:val="008945B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B5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B5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2013-09-16T14:09:00Z</dcterms:created>
  <dcterms:modified xsi:type="dcterms:W3CDTF">2013-09-16T14:09:00Z</dcterms:modified>
</cp:coreProperties>
</file>