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323" w:rsidRPr="00C22520" w:rsidRDefault="007E6323" w:rsidP="007E6323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7E6323" w:rsidRPr="00C22520" w:rsidRDefault="007E6323" w:rsidP="007E63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6323" w:rsidRPr="00C22520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7E6323" w:rsidRPr="00C22520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7E6323" w:rsidRPr="00C22520" w:rsidRDefault="007E6323" w:rsidP="007E632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E6323" w:rsidRPr="00C22520" w:rsidRDefault="007E6323" w:rsidP="007E6323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E6323" w:rsidRPr="00C22520" w:rsidRDefault="007E6323" w:rsidP="007E6323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E6323" w:rsidRPr="00C22520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880A4B">
        <w:rPr>
          <w:sz w:val="28"/>
          <w:szCs w:val="28"/>
        </w:rPr>
        <w:t xml:space="preserve">Поставка </w:t>
      </w:r>
      <w:proofErr w:type="spellStart"/>
      <w:r>
        <w:rPr>
          <w:sz w:val="28"/>
          <w:szCs w:val="28"/>
        </w:rPr>
        <w:t>электрощитового</w:t>
      </w:r>
      <w:proofErr w:type="spellEnd"/>
      <w:r>
        <w:rPr>
          <w:sz w:val="28"/>
          <w:szCs w:val="28"/>
        </w:rPr>
        <w:t xml:space="preserve"> оборудования и коммутирующих аппаратов МЗ </w:t>
      </w:r>
      <w:r w:rsidRPr="00880A4B">
        <w:rPr>
          <w:sz w:val="28"/>
          <w:szCs w:val="28"/>
        </w:rPr>
        <w:t>для сооружения энергоблока №4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7E6323" w:rsidRPr="00C22520" w:rsidRDefault="007E6323" w:rsidP="007E6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7E6323" w:rsidRPr="00C22520" w:rsidRDefault="007E6323" w:rsidP="007E632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7E6323" w:rsidRPr="00C22520" w:rsidRDefault="007E6323" w:rsidP="007E632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7E6323" w:rsidRPr="00C22520" w:rsidRDefault="007E6323" w:rsidP="007E6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E6323" w:rsidRPr="00C22520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6323" w:rsidRPr="00C22520" w:rsidRDefault="007E6323" w:rsidP="007E632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E6323" w:rsidRPr="00C22520" w:rsidRDefault="007E6323" w:rsidP="007E6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6323" w:rsidRPr="00C22520" w:rsidRDefault="007E6323" w:rsidP="007E6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6323" w:rsidRPr="002E24A7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793 033,39</w:t>
      </w:r>
      <w:r>
        <w:rPr>
          <w:sz w:val="28"/>
          <w:szCs w:val="28"/>
        </w:rPr>
        <w:t xml:space="preserve"> (Семьсот девяносто три тысячи тридцать три)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880A4B">
        <w:rPr>
          <w:sz w:val="28"/>
          <w:szCs w:val="28"/>
        </w:rPr>
        <w:t xml:space="preserve"> </w:t>
      </w:r>
      <w:r>
        <w:rPr>
          <w:sz w:val="28"/>
          <w:szCs w:val="28"/>
        </w:rPr>
        <w:t>39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7E6323" w:rsidRPr="00C22520" w:rsidRDefault="007E6323" w:rsidP="007E63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7E6323" w:rsidRPr="00C22520" w:rsidRDefault="007E6323" w:rsidP="007E6323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E6323" w:rsidRPr="00C22520" w:rsidRDefault="007E6323" w:rsidP="007E632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7E6323" w:rsidRPr="00C22520" w:rsidRDefault="007E6323" w:rsidP="007E6323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E6323" w:rsidRPr="00C22520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E6323" w:rsidRPr="00C22520" w:rsidRDefault="007E6323" w:rsidP="007E632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августа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7E6323" w:rsidRPr="004E363E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августа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7E6323" w:rsidRPr="00C22520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E6323" w:rsidRPr="00C22520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7E6323" w:rsidRPr="00C22520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6323" w:rsidRPr="004E363E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E6323" w:rsidRPr="00C22520" w:rsidRDefault="007E6323" w:rsidP="007E632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323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57A3"/>
    <w:rsid w:val="00196482"/>
    <w:rsid w:val="00197A96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A41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6EE5"/>
    <w:rsid w:val="006D7FAF"/>
    <w:rsid w:val="006E07C7"/>
    <w:rsid w:val="006E1295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ECB"/>
    <w:rsid w:val="007E50CD"/>
    <w:rsid w:val="007E5DE6"/>
    <w:rsid w:val="007E6323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32E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5DA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4BF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3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63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4637</Characters>
  <Application>Microsoft Office Word</Application>
  <DocSecurity>0</DocSecurity>
  <Lines>38</Lines>
  <Paragraphs>10</Paragraphs>
  <ScaleCrop>false</ScaleCrop>
  <Company>NIAEP</Company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2014-07-29T08:41:00Z</dcterms:created>
  <dcterms:modified xsi:type="dcterms:W3CDTF">2014-07-29T08:41:00Z</dcterms:modified>
</cp:coreProperties>
</file>