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641" w:rsidRPr="00331F42" w:rsidRDefault="00B71641" w:rsidP="00B7164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71641" w:rsidRPr="00331F42" w:rsidRDefault="00B71641" w:rsidP="00B7164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224/67-03/14-188 ОЗЦЭ</w:t>
      </w:r>
      <w:bookmarkStart w:id="0" w:name="_GoBack"/>
      <w:bookmarkEnd w:id="0"/>
    </w:p>
    <w:p w:rsidR="00B71641" w:rsidRPr="00331F42" w:rsidRDefault="00B71641" w:rsidP="00B7164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71641" w:rsidRPr="00331F42" w:rsidRDefault="00B71641" w:rsidP="00B7164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71641" w:rsidRPr="00331F42" w:rsidRDefault="00B71641" w:rsidP="00B7164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71641" w:rsidRPr="00331F42" w:rsidRDefault="00B71641" w:rsidP="00B7164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B71641" w:rsidRPr="001B4F5D" w:rsidRDefault="00B71641" w:rsidP="00B716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360098">
        <w:rPr>
          <w:rFonts w:ascii="Times New Roman" w:hAnsi="Times New Roman"/>
          <w:szCs w:val="24"/>
          <w:lang w:val="en-US"/>
        </w:rPr>
        <w:t>yupavlova</w:t>
      </w:r>
      <w:proofErr w:type="spellEnd"/>
      <w:r w:rsidRPr="00360098">
        <w:rPr>
          <w:rFonts w:ascii="Times New Roman" w:hAnsi="Times New Roman"/>
          <w:szCs w:val="24"/>
        </w:rPr>
        <w:t>@ippe.ru;</w:t>
      </w:r>
    </w:p>
    <w:p w:rsidR="00B71641" w:rsidRPr="00331F42" w:rsidRDefault="00B71641" w:rsidP="00B7164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71641" w:rsidRPr="00166D2A" w:rsidRDefault="00B71641" w:rsidP="00B7164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1F2816">
        <w:rPr>
          <w:rFonts w:ascii="Times New Roman" w:hAnsi="Times New Roman"/>
          <w:bCs/>
          <w:color w:val="000000"/>
        </w:rPr>
        <w:t>п</w:t>
      </w:r>
      <w:r>
        <w:rPr>
          <w:rFonts w:ascii="Times New Roman" w:hAnsi="Times New Roman"/>
          <w:bCs/>
          <w:color w:val="000000"/>
        </w:rPr>
        <w:t>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C474CD">
        <w:rPr>
          <w:rFonts w:ascii="Times New Roman" w:hAnsi="Times New Roman"/>
          <w:bCs/>
          <w:color w:val="000000"/>
        </w:rPr>
        <w:t xml:space="preserve">контроллеров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B71641" w:rsidRPr="00331F42" w:rsidRDefault="00B71641" w:rsidP="00B716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71641" w:rsidRPr="00C573AC" w:rsidRDefault="00B71641" w:rsidP="00B7164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B71641" w:rsidRPr="00331F42" w:rsidRDefault="00B71641" w:rsidP="00B7164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71641" w:rsidRPr="00331F42" w:rsidRDefault="00B71641" w:rsidP="00B716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71641" w:rsidRPr="00331F42" w:rsidRDefault="00B71641" w:rsidP="00B716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1641" w:rsidRPr="00331F42" w:rsidRDefault="00B71641" w:rsidP="00B716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1641" w:rsidRDefault="00B71641" w:rsidP="00B71641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C474CD">
        <w:rPr>
          <w:rFonts w:ascii="Times New Roman" w:hAnsi="Times New Roman"/>
          <w:b/>
          <w:bCs/>
          <w:szCs w:val="24"/>
        </w:rPr>
        <w:t>155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C474CD">
        <w:rPr>
          <w:rFonts w:ascii="Times New Roman" w:hAnsi="Times New Roman"/>
          <w:b/>
          <w:bCs/>
          <w:szCs w:val="24"/>
        </w:rPr>
        <w:t>575</w:t>
      </w:r>
      <w:r>
        <w:rPr>
          <w:rFonts w:ascii="Times New Roman" w:hAnsi="Times New Roman"/>
          <w:b/>
          <w:bCs/>
          <w:szCs w:val="24"/>
        </w:rPr>
        <w:t xml:space="preserve">, </w:t>
      </w:r>
      <w:r w:rsidRPr="0096429C">
        <w:rPr>
          <w:rFonts w:ascii="Times New Roman" w:hAnsi="Times New Roman"/>
          <w:b/>
          <w:bCs/>
          <w:szCs w:val="24"/>
        </w:rPr>
        <w:t>64</w:t>
      </w:r>
      <w:r w:rsidRPr="00C474CD">
        <w:rPr>
          <w:rFonts w:ascii="Times New Roman" w:hAnsi="Times New Roman"/>
          <w:bCs/>
          <w:szCs w:val="24"/>
        </w:rPr>
        <w:t xml:space="preserve"> (Сто пятьдесят пять тысяч пятьсот семьдесят пять рублей 64 копейки</w:t>
      </w:r>
      <w:r>
        <w:rPr>
          <w:rFonts w:ascii="Times New Roman" w:hAnsi="Times New Roman"/>
          <w:bCs/>
          <w:szCs w:val="24"/>
        </w:rPr>
        <w:t>)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включая НДС. </w:t>
      </w:r>
      <w:proofErr w:type="gramStart"/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B71641" w:rsidRPr="009C5740" w:rsidRDefault="00B71641" w:rsidP="00B71641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C474CD">
        <w:rPr>
          <w:rFonts w:ascii="Times New Roman" w:hAnsi="Times New Roman"/>
          <w:b/>
          <w:bCs/>
          <w:color w:val="000000"/>
          <w:szCs w:val="24"/>
        </w:rPr>
        <w:t>131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C474CD">
        <w:rPr>
          <w:rFonts w:ascii="Times New Roman" w:hAnsi="Times New Roman"/>
          <w:b/>
          <w:bCs/>
          <w:color w:val="000000"/>
          <w:szCs w:val="24"/>
        </w:rPr>
        <w:t>843</w:t>
      </w:r>
      <w:r>
        <w:rPr>
          <w:rFonts w:ascii="Times New Roman" w:hAnsi="Times New Roman"/>
          <w:b/>
          <w:bCs/>
          <w:color w:val="000000"/>
          <w:szCs w:val="24"/>
        </w:rPr>
        <w:t xml:space="preserve">, </w:t>
      </w:r>
      <w:r w:rsidRPr="0096429C">
        <w:rPr>
          <w:rFonts w:ascii="Times New Roman" w:hAnsi="Times New Roman"/>
          <w:b/>
          <w:bCs/>
          <w:color w:val="000000"/>
          <w:szCs w:val="24"/>
        </w:rPr>
        <w:t>76</w:t>
      </w:r>
      <w:r w:rsidRPr="00C474CD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C474CD">
        <w:rPr>
          <w:rFonts w:ascii="Times New Roman" w:hAnsi="Times New Roman"/>
          <w:bCs/>
          <w:color w:val="000000"/>
          <w:szCs w:val="24"/>
        </w:rPr>
        <w:t xml:space="preserve">(Сто тридцать </w:t>
      </w:r>
      <w:r>
        <w:rPr>
          <w:rFonts w:ascii="Times New Roman" w:hAnsi="Times New Roman"/>
          <w:bCs/>
          <w:color w:val="000000"/>
          <w:szCs w:val="24"/>
        </w:rPr>
        <w:t>одна тысяча восемьсот сорок три</w:t>
      </w:r>
      <w:r w:rsidRPr="00C474CD">
        <w:rPr>
          <w:rFonts w:ascii="Times New Roman" w:hAnsi="Times New Roman"/>
          <w:bCs/>
          <w:color w:val="000000"/>
          <w:szCs w:val="24"/>
        </w:rPr>
        <w:t xml:space="preserve"> руб</w:t>
      </w:r>
      <w:r>
        <w:rPr>
          <w:rFonts w:ascii="Times New Roman" w:hAnsi="Times New Roman"/>
          <w:bCs/>
          <w:color w:val="000000"/>
          <w:szCs w:val="24"/>
        </w:rPr>
        <w:t>ля</w:t>
      </w:r>
      <w:r w:rsidRPr="00C474CD">
        <w:rPr>
          <w:rFonts w:ascii="Times New Roman" w:hAnsi="Times New Roman"/>
          <w:bCs/>
          <w:color w:val="000000"/>
          <w:szCs w:val="24"/>
        </w:rPr>
        <w:t xml:space="preserve"> 76 коп</w:t>
      </w:r>
      <w:r>
        <w:rPr>
          <w:rFonts w:ascii="Times New Roman" w:hAnsi="Times New Roman"/>
          <w:bCs/>
          <w:color w:val="000000"/>
          <w:szCs w:val="24"/>
        </w:rPr>
        <w:t>еек)</w:t>
      </w:r>
      <w:r w:rsidRPr="00C474CD">
        <w:rPr>
          <w:rFonts w:ascii="Times New Roman" w:hAnsi="Times New Roman"/>
          <w:color w:val="000000"/>
          <w:szCs w:val="24"/>
          <w:lang w:eastAsia="ru-RU"/>
        </w:rPr>
        <w:t>,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71641" w:rsidRPr="00D37E19" w:rsidRDefault="00B71641" w:rsidP="00B71641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71641" w:rsidRPr="00331F42" w:rsidRDefault="00B71641" w:rsidP="00B7164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71641" w:rsidRPr="00331F42" w:rsidRDefault="00B71641" w:rsidP="00B71641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71641" w:rsidRPr="00331F42" w:rsidRDefault="00B71641" w:rsidP="00B71641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71641" w:rsidRPr="00331F42" w:rsidRDefault="00B71641" w:rsidP="00B71641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71641" w:rsidRPr="00331F42" w:rsidRDefault="00B71641" w:rsidP="00B7164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71641" w:rsidRPr="00331F42" w:rsidRDefault="00B71641" w:rsidP="00B7164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71641" w:rsidRPr="00331F42" w:rsidRDefault="00B71641" w:rsidP="00B7164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B71641" w:rsidRPr="00331F42" w:rsidRDefault="00B71641" w:rsidP="00B7164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71641" w:rsidRPr="00331F42" w:rsidRDefault="00B71641" w:rsidP="00B7164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71641" w:rsidRPr="00331F42" w:rsidRDefault="00B71641" w:rsidP="00B7164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71641" w:rsidRPr="00331F42" w:rsidRDefault="00B71641" w:rsidP="00B7164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3AA"/>
    <w:rsid w:val="008E3C0C"/>
    <w:rsid w:val="00A613AA"/>
    <w:rsid w:val="00B7164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6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6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4160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2014-04-24T13:20:00Z</dcterms:created>
  <dcterms:modified xsi:type="dcterms:W3CDTF">2014-04-24T13:20:00Z</dcterms:modified>
</cp:coreProperties>
</file>