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D02E46" w:rsidRPr="00D02E46">
        <w:rPr>
          <w:sz w:val="28"/>
          <w:szCs w:val="28"/>
        </w:rPr>
        <w:t>картриджей, тонеров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2E61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2E61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2E61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2E61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2E61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61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61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618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618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2E61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2E61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2E61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7A7DA4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2E618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7DA4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618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7DA4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618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7DA4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618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7DA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618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7DA4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2E61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2E61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2E618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7A7DA4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7A7DA4" w:rsidRPr="007A7DA4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7A7DA4" w:rsidRPr="007A7DA4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2E618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2E618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7FF4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2E618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7FF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4544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112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AB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B8E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2B1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5788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850"/>
    <w:rsid w:val="002E2B40"/>
    <w:rsid w:val="002E2D5F"/>
    <w:rsid w:val="002E3EE2"/>
    <w:rsid w:val="002E432C"/>
    <w:rsid w:val="002E43F8"/>
    <w:rsid w:val="002E4BED"/>
    <w:rsid w:val="002E59BF"/>
    <w:rsid w:val="002E6189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041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085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265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497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34B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DA4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522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E18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A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615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7FF4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BA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07D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9F"/>
    <w:rsid w:val="00CF52DB"/>
    <w:rsid w:val="00CF5596"/>
    <w:rsid w:val="00CF6487"/>
    <w:rsid w:val="00CF68EE"/>
    <w:rsid w:val="00CF7480"/>
    <w:rsid w:val="00CF7916"/>
    <w:rsid w:val="00D00DAE"/>
    <w:rsid w:val="00D02E46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498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06989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544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CDC45F-4683-49A4-A797-8B28A13E4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27</Pages>
  <Words>4994</Words>
  <Characters>36230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41142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70</cp:revision>
  <cp:lastPrinted>2015-11-23T12:25:00Z</cp:lastPrinted>
  <dcterms:created xsi:type="dcterms:W3CDTF">2015-05-22T08:43:00Z</dcterms:created>
  <dcterms:modified xsi:type="dcterms:W3CDTF">2015-12-14T08:05:00Z</dcterms:modified>
</cp:coreProperties>
</file>