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9F" w:rsidRDefault="000D4FEC" w:rsidP="0067189F">
      <w:pPr>
        <w:rPr>
          <w:sz w:val="20"/>
        </w:rPr>
      </w:pPr>
      <w:r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Саров,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0D4FEC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10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0D4FEC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6D35B7">
        <w:rPr>
          <w:b/>
          <w:color w:val="000000"/>
          <w:sz w:val="28"/>
          <w:szCs w:val="28"/>
        </w:rPr>
        <w:t xml:space="preserve">Извещение о </w:t>
      </w:r>
      <w:r w:rsidR="007649C1" w:rsidRPr="006D35B7">
        <w:rPr>
          <w:b/>
          <w:color w:val="000000"/>
          <w:sz w:val="28"/>
          <w:szCs w:val="28"/>
        </w:rPr>
        <w:t>внесении изменений в закупочную документацию</w:t>
      </w:r>
      <w:r w:rsidR="009823BC" w:rsidRPr="006D35B7">
        <w:rPr>
          <w:b/>
          <w:bCs/>
          <w:color w:val="000000"/>
          <w:sz w:val="28"/>
          <w:szCs w:val="28"/>
        </w:rPr>
        <w:t>.</w:t>
      </w:r>
    </w:p>
    <w:p w:rsidR="00A00550" w:rsidRDefault="00983A4E" w:rsidP="00983A4E">
      <w:pPr>
        <w:spacing w:before="100" w:beforeAutospacing="1" w:after="240" w:line="276" w:lineRule="auto"/>
        <w:ind w:left="284" w:firstLine="424"/>
        <w:jc w:val="both"/>
      </w:pPr>
      <w:r w:rsidRPr="001C7382">
        <w:t xml:space="preserve">АО «Обеспечение РФЯЦ-ВНИИЭФ», являющая организатором </w:t>
      </w:r>
      <w:r w:rsidR="00DC098B">
        <w:t>о</w:t>
      </w:r>
      <w:r w:rsidR="00DC098B" w:rsidRPr="00DC098B">
        <w:t>ткрыт</w:t>
      </w:r>
      <w:r w:rsidR="00DC098B">
        <w:t>ого</w:t>
      </w:r>
      <w:r w:rsidR="00DC098B" w:rsidRPr="00DC098B">
        <w:t xml:space="preserve"> запрос</w:t>
      </w:r>
      <w:r w:rsidR="00DC098B">
        <w:t>а</w:t>
      </w:r>
      <w:r w:rsidR="00DC098B" w:rsidRPr="00DC098B">
        <w:t xml:space="preserve"> предложений на </w:t>
      </w:r>
      <w:r w:rsidR="00DC098B">
        <w:t>п</w:t>
      </w:r>
      <w:r w:rsidR="00DC098B" w:rsidRPr="00DC098B">
        <w:t xml:space="preserve">раво заключения договора на </w:t>
      </w:r>
      <w:r w:rsidR="001C2358" w:rsidRPr="001C2358">
        <w:t>оказание услуг по выводу на пульт централизованной охраны (ПЦО) средств тревожной сигнализации с объектов АО "Обеспечение РФЯЦ-ВНИИЭФ"</w:t>
      </w:r>
      <w:r w:rsidR="00E718ED" w:rsidRPr="001C7382">
        <w:t xml:space="preserve"> </w:t>
      </w:r>
      <w:r w:rsidRPr="001C7382">
        <w:t xml:space="preserve"> (извещение о проведении запроса </w:t>
      </w:r>
      <w:r w:rsidR="00DC098B">
        <w:t>предложений</w:t>
      </w:r>
      <w:r w:rsidRPr="001C7382">
        <w:t xml:space="preserve"> и документация опубликованы </w:t>
      </w:r>
      <w:r w:rsidR="001C2358" w:rsidRPr="001C2358">
        <w:t>11</w:t>
      </w:r>
      <w:r w:rsidRPr="001C7382">
        <w:t>.</w:t>
      </w:r>
      <w:r w:rsidR="00373F31" w:rsidRPr="001C7382">
        <w:t>1</w:t>
      </w:r>
      <w:r w:rsidR="001C2358" w:rsidRPr="001C2358">
        <w:t>1</w:t>
      </w:r>
      <w:r w:rsidRPr="001C7382"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1" w:history="1">
        <w:r w:rsidRPr="001C7382">
          <w:rPr>
            <w:rStyle w:val="ab"/>
            <w:lang w:val="en-US"/>
          </w:rPr>
          <w:t>http</w:t>
        </w:r>
        <w:r w:rsidRPr="001C7382">
          <w:rPr>
            <w:rStyle w:val="ab"/>
          </w:rPr>
          <w:t>://</w:t>
        </w:r>
        <w:r w:rsidRPr="001C7382">
          <w:rPr>
            <w:rStyle w:val="ab"/>
            <w:lang w:val="en-US"/>
          </w:rPr>
          <w:t>www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zakupki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gov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ru</w:t>
        </w:r>
        <w:r w:rsidRPr="001C7382">
          <w:rPr>
            <w:rStyle w:val="ab"/>
          </w:rPr>
          <w:t>/</w:t>
        </w:r>
      </w:hyperlink>
      <w:r w:rsidRPr="001C7382">
        <w:t xml:space="preserve">, закупка № </w:t>
      </w:r>
      <w:r w:rsidR="001C2358" w:rsidRPr="001C2358">
        <w:t>1716739</w:t>
      </w:r>
      <w:r w:rsidRPr="001C7382">
        <w:t xml:space="preserve">, на официальном сайте о размещении заказов на закупки товаров, работ и услуг для нужд </w:t>
      </w:r>
      <w:proofErr w:type="spellStart"/>
      <w:r w:rsidRPr="001C7382">
        <w:t>Госкорпорации</w:t>
      </w:r>
      <w:proofErr w:type="spellEnd"/>
      <w:r w:rsidRPr="001C7382">
        <w:t xml:space="preserve"> «</w:t>
      </w:r>
      <w:proofErr w:type="spellStart"/>
      <w:r w:rsidRPr="001C7382">
        <w:t>Росатом</w:t>
      </w:r>
      <w:proofErr w:type="spellEnd"/>
      <w:r w:rsidRPr="001C7382">
        <w:t xml:space="preserve">» </w:t>
      </w:r>
      <w:hyperlink r:id="rId12" w:history="1">
        <w:r w:rsidRPr="001C7382">
          <w:rPr>
            <w:rStyle w:val="ab"/>
            <w:lang w:val="en-US"/>
          </w:rPr>
          <w:t>http</w:t>
        </w:r>
        <w:r w:rsidRPr="001C7382">
          <w:rPr>
            <w:rStyle w:val="ab"/>
          </w:rPr>
          <w:t>://</w:t>
        </w:r>
        <w:r w:rsidRPr="001C7382">
          <w:rPr>
            <w:rStyle w:val="ab"/>
            <w:lang w:val="en-US"/>
          </w:rPr>
          <w:t>zakupki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rosatom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ru</w:t>
        </w:r>
      </w:hyperlink>
      <w:r w:rsidRPr="001C7382">
        <w:t xml:space="preserve">, закупка № </w:t>
      </w:r>
      <w:r w:rsidR="001C2358">
        <w:t>151111/0589/407</w:t>
      </w:r>
      <w:r w:rsidR="00C010F3" w:rsidRPr="001C7382">
        <w:t xml:space="preserve"> </w:t>
      </w:r>
      <w:r w:rsidRPr="001C7382">
        <w:t xml:space="preserve">и на ЭТП «Аукционной конкурсный дом» </w:t>
      </w:r>
      <w:hyperlink r:id="rId13" w:history="1">
        <w:r w:rsidRPr="001C7382">
          <w:rPr>
            <w:rStyle w:val="ab"/>
            <w:lang w:val="en-US"/>
          </w:rPr>
          <w:t>http</w:t>
        </w:r>
        <w:r w:rsidRPr="001C7382">
          <w:rPr>
            <w:rStyle w:val="ab"/>
          </w:rPr>
          <w:t>://</w:t>
        </w:r>
        <w:r w:rsidRPr="001C7382">
          <w:rPr>
            <w:rStyle w:val="ab"/>
            <w:lang w:val="en-US"/>
          </w:rPr>
          <w:t>www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a</w:t>
        </w:r>
        <w:r w:rsidRPr="001C7382">
          <w:rPr>
            <w:rStyle w:val="ab"/>
          </w:rPr>
          <w:t>-</w:t>
        </w:r>
        <w:r w:rsidRPr="001C7382">
          <w:rPr>
            <w:rStyle w:val="ab"/>
            <w:lang w:val="en-US"/>
          </w:rPr>
          <w:t>k</w:t>
        </w:r>
        <w:r w:rsidRPr="001C7382">
          <w:rPr>
            <w:rStyle w:val="ab"/>
          </w:rPr>
          <w:t>-</w:t>
        </w:r>
        <w:r w:rsidRPr="001C7382">
          <w:rPr>
            <w:rStyle w:val="ab"/>
            <w:lang w:val="en-US"/>
          </w:rPr>
          <w:t>d</w:t>
        </w:r>
        <w:r w:rsidRPr="001C7382">
          <w:rPr>
            <w:rStyle w:val="ab"/>
          </w:rPr>
          <w:t>.</w:t>
        </w:r>
        <w:r w:rsidRPr="001C7382">
          <w:rPr>
            <w:rStyle w:val="ab"/>
            <w:lang w:val="en-US"/>
          </w:rPr>
          <w:t>ru</w:t>
        </w:r>
        <w:r w:rsidRPr="001C7382">
          <w:rPr>
            <w:rStyle w:val="ab"/>
          </w:rPr>
          <w:t>/</w:t>
        </w:r>
      </w:hyperlink>
      <w:r w:rsidRPr="001C7382">
        <w:t xml:space="preserve">, закупка </w:t>
      </w:r>
      <w:r w:rsidR="001C2358" w:rsidRPr="001C2358">
        <w:t>R028311</w:t>
      </w:r>
      <w:r w:rsidRPr="001C7382">
        <w:t xml:space="preserve">), сообщает о внесении изменений </w:t>
      </w:r>
      <w:r w:rsidR="001C2358">
        <w:t xml:space="preserve">в Приложение к ТЗ </w:t>
      </w:r>
      <w:r w:rsidR="00A00550" w:rsidRPr="001C7382">
        <w:t>закупочн</w:t>
      </w:r>
      <w:r w:rsidR="001C2358">
        <w:t>ой документации</w:t>
      </w:r>
      <w:r w:rsidR="00A00550" w:rsidRPr="001C7382">
        <w:t xml:space="preserve"> по запросу </w:t>
      </w:r>
      <w:r w:rsidR="00DC098B">
        <w:t>предложений</w:t>
      </w:r>
      <w:r w:rsidR="00A00550" w:rsidRPr="001C7382">
        <w:t>, а именно:</w:t>
      </w:r>
    </w:p>
    <w:p w:rsidR="001C2358" w:rsidRPr="00A3677B" w:rsidRDefault="001C2358" w:rsidP="00983A4E">
      <w:pPr>
        <w:spacing w:before="100" w:beforeAutospacing="1" w:after="240" w:line="276" w:lineRule="auto"/>
        <w:ind w:left="284" w:firstLine="424"/>
        <w:jc w:val="both"/>
      </w:pPr>
      <w:r>
        <w:t xml:space="preserve">Приложение </w:t>
      </w:r>
      <w:r w:rsidR="00F6640F">
        <w:t>к ТЗ читать в актуальной версии от 16.11.2015</w:t>
      </w:r>
    </w:p>
    <w:p w:rsidR="00A3677B" w:rsidRPr="00A3677B" w:rsidRDefault="00A3677B" w:rsidP="00A3677B">
      <w:pPr>
        <w:pStyle w:val="40"/>
        <w:ind w:left="284" w:firstLine="424"/>
      </w:pPr>
      <w:r w:rsidRPr="00A3677B">
        <w:t xml:space="preserve">Остальные положения извещения о проведении и документации по запросу </w:t>
      </w:r>
      <w:r>
        <w:t>предложений</w:t>
      </w:r>
      <w:r w:rsidRPr="00A3677B">
        <w:t xml:space="preserve"> остаются без изменений. </w:t>
      </w:r>
    </w:p>
    <w:p w:rsidR="00A3677B" w:rsidRPr="00A3677B" w:rsidRDefault="00A3677B" w:rsidP="00A3677B">
      <w:pPr>
        <w:pStyle w:val="40"/>
        <w:ind w:left="284" w:firstLine="424"/>
      </w:pPr>
      <w:r w:rsidRPr="00A3677B">
        <w:t>Просим учесть данную информацию при подготовке и подаче</w:t>
      </w:r>
      <w:r>
        <w:t xml:space="preserve"> заявок на участие в запросе предложений</w:t>
      </w:r>
      <w:bookmarkStart w:id="0" w:name="_GoBack"/>
      <w:bookmarkEnd w:id="0"/>
      <w:r w:rsidRPr="00A3677B">
        <w:t>.</w:t>
      </w:r>
    </w:p>
    <w:p w:rsidR="00A3677B" w:rsidRPr="00A3677B" w:rsidRDefault="00A3677B" w:rsidP="00A3677B">
      <w:pPr>
        <w:pStyle w:val="40"/>
        <w:ind w:left="284"/>
      </w:pPr>
      <w:r w:rsidRPr="00A3677B">
        <w:t xml:space="preserve">Контактное лицо – </w:t>
      </w:r>
      <w:r w:rsidRPr="00A3677B">
        <w:t>Гавриш Алексей Алексеевич</w:t>
      </w:r>
      <w:r w:rsidRPr="00A3677B">
        <w:t>, специалист по размещению заказа Департамента организации закупок АО «Обеспечение РФЯЦ-ВНИИЭФ», тел.: (83130)7-46-0</w:t>
      </w:r>
      <w:r w:rsidRPr="00A3677B">
        <w:t>4</w:t>
      </w:r>
      <w:r w:rsidRPr="00A3677B">
        <w:t>, e-</w:t>
      </w:r>
      <w:proofErr w:type="spellStart"/>
      <w:r w:rsidRPr="00A3677B">
        <w:t>mail</w:t>
      </w:r>
      <w:proofErr w:type="spellEnd"/>
      <w:r w:rsidRPr="00A3677B">
        <w:t xml:space="preserve">: </w:t>
      </w:r>
      <w:r w:rsidRPr="00A3677B">
        <w:rPr>
          <w:lang w:val="en-US"/>
        </w:rPr>
        <w:t>a</w:t>
      </w:r>
      <w:r w:rsidRPr="00A3677B">
        <w:t>.</w:t>
      </w:r>
      <w:proofErr w:type="spellStart"/>
      <w:r w:rsidRPr="00A3677B">
        <w:rPr>
          <w:lang w:val="en-US"/>
        </w:rPr>
        <w:t>gavrish</w:t>
      </w:r>
      <w:proofErr w:type="spellEnd"/>
      <w:r w:rsidRPr="00A3677B">
        <w:t>@obespechenie-vniief.ru</w:t>
      </w:r>
    </w:p>
    <w:p w:rsidR="00063170" w:rsidRPr="001C7382" w:rsidRDefault="00063170" w:rsidP="00735225">
      <w:pPr>
        <w:ind w:firstLine="709"/>
        <w:contextualSpacing/>
        <w:jc w:val="both"/>
        <w:rPr>
          <w:bCs/>
          <w:sz w:val="32"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FEC" w:rsidRDefault="000D4FEC" w:rsidP="008B41AF">
      <w:r>
        <w:separator/>
      </w:r>
    </w:p>
  </w:endnote>
  <w:endnote w:type="continuationSeparator" w:id="0">
    <w:p w:rsidR="000D4FEC" w:rsidRDefault="000D4FEC" w:rsidP="008B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FEC" w:rsidRDefault="000D4FEC" w:rsidP="008B41AF">
      <w:r>
        <w:separator/>
      </w:r>
    </w:p>
  </w:footnote>
  <w:footnote w:type="continuationSeparator" w:id="0">
    <w:p w:rsidR="000D4FEC" w:rsidRDefault="000D4FEC" w:rsidP="008B4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B5F60FF"/>
    <w:multiLevelType w:val="multilevel"/>
    <w:tmpl w:val="A148D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6BEC0814"/>
    <w:multiLevelType w:val="multilevel"/>
    <w:tmpl w:val="D5081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10"/>
  </w:num>
  <w:num w:numId="4">
    <w:abstractNumId w:val="9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4"/>
  </w:num>
  <w:num w:numId="12">
    <w:abstractNumId w:val="11"/>
  </w:num>
  <w:num w:numId="13">
    <w:abstractNumId w:val="7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9039F"/>
    <w:rsid w:val="00091D98"/>
    <w:rsid w:val="00092B40"/>
    <w:rsid w:val="000D4FEC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C2358"/>
    <w:rsid w:val="001C7382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77C6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63A90"/>
    <w:rsid w:val="004B0F0D"/>
    <w:rsid w:val="004C19CA"/>
    <w:rsid w:val="004C5FDE"/>
    <w:rsid w:val="004C7E30"/>
    <w:rsid w:val="004D0E37"/>
    <w:rsid w:val="004E63BF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D35B7"/>
    <w:rsid w:val="006E426A"/>
    <w:rsid w:val="00717FDC"/>
    <w:rsid w:val="00735225"/>
    <w:rsid w:val="00735957"/>
    <w:rsid w:val="00736762"/>
    <w:rsid w:val="00742E04"/>
    <w:rsid w:val="007649C1"/>
    <w:rsid w:val="007B0841"/>
    <w:rsid w:val="007F56EC"/>
    <w:rsid w:val="00810F62"/>
    <w:rsid w:val="00827909"/>
    <w:rsid w:val="00846401"/>
    <w:rsid w:val="00856DAF"/>
    <w:rsid w:val="0086046E"/>
    <w:rsid w:val="00870EB9"/>
    <w:rsid w:val="00873DD5"/>
    <w:rsid w:val="00883331"/>
    <w:rsid w:val="00891090"/>
    <w:rsid w:val="008B0C3F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9C7CBA"/>
    <w:rsid w:val="00A00550"/>
    <w:rsid w:val="00A06A4C"/>
    <w:rsid w:val="00A3677B"/>
    <w:rsid w:val="00A57B1E"/>
    <w:rsid w:val="00A80507"/>
    <w:rsid w:val="00AB3B24"/>
    <w:rsid w:val="00AC0AFA"/>
    <w:rsid w:val="00AF4DDB"/>
    <w:rsid w:val="00B053B4"/>
    <w:rsid w:val="00B61935"/>
    <w:rsid w:val="00B65A6D"/>
    <w:rsid w:val="00B74566"/>
    <w:rsid w:val="00BE6ADD"/>
    <w:rsid w:val="00C010F3"/>
    <w:rsid w:val="00C24D48"/>
    <w:rsid w:val="00C63568"/>
    <w:rsid w:val="00C653B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C098B"/>
    <w:rsid w:val="00DD287C"/>
    <w:rsid w:val="00DF145F"/>
    <w:rsid w:val="00E162D7"/>
    <w:rsid w:val="00E31D67"/>
    <w:rsid w:val="00E323E9"/>
    <w:rsid w:val="00E336D9"/>
    <w:rsid w:val="00E3605A"/>
    <w:rsid w:val="00E718ED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234C2"/>
    <w:rsid w:val="00F4395C"/>
    <w:rsid w:val="00F60E1E"/>
    <w:rsid w:val="00F6640F"/>
    <w:rsid w:val="00F76A3B"/>
    <w:rsid w:val="00FA64BC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5"/>
      </w:numPr>
    </w:pPr>
  </w:style>
  <w:style w:type="paragraph" w:styleId="a">
    <w:name w:val="List Number"/>
    <w:basedOn w:val="a2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7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uiPriority w:val="34"/>
    <w:rsid w:val="00E31D6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6">
    <w:name w:val="1"/>
    <w:pPr>
      <w:numPr>
        <w:numId w:val="10"/>
      </w:numPr>
    </w:pPr>
  </w:style>
  <w:style w:type="numbering" w:customStyle="1" w:styleId="a8">
    <w:name w:val="2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obespechenie-vniief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A857C-5F0F-4DF7-88CE-BDF3AF0D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1493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Гавриш Алексей Алексеевич</cp:lastModifiedBy>
  <cp:revision>13</cp:revision>
  <cp:lastPrinted>2015-11-16T07:17:00Z</cp:lastPrinted>
  <dcterms:created xsi:type="dcterms:W3CDTF">2015-10-14T06:39:00Z</dcterms:created>
  <dcterms:modified xsi:type="dcterms:W3CDTF">2015-11-16T07:31:00Z</dcterms:modified>
</cp:coreProperties>
</file>