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7F3C" w:rsidRPr="002E7F3C" w:rsidRDefault="002E7F3C" w:rsidP="002E7F3C">
      <w:pPr>
        <w:adjustRightInd w:val="0"/>
        <w:spacing w:before="120" w:after="0" w:line="240" w:lineRule="atLeast"/>
        <w:ind w:left="-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2E7F3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 </w:t>
      </w:r>
      <w:r w:rsidRPr="002E7F3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 </w:t>
      </w:r>
      <w:r w:rsidRPr="002E7F3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Перечень движимого/недвижимого имущества и спектра сопутствующих услуг:</w:t>
      </w:r>
    </w:p>
    <w:p w:rsidR="002E7F3C" w:rsidRPr="002E7F3C" w:rsidRDefault="002E7F3C" w:rsidP="002E7F3C">
      <w:pPr>
        <w:adjustRightInd w:val="0"/>
        <w:spacing w:before="120" w:after="0" w:line="240" w:lineRule="atLeast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7F3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 </w:t>
      </w:r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1.Право пользования помещением и прилегающей территорией (с полным комплексом услуг по уборке, технической и хозяйственной эксплуатации) - Здание: "Главный корпус", назначение: нежилое, 2- этажный (подземных этажей-1), общая площадь 1674,6 </w:t>
      </w:r>
      <w:proofErr w:type="spellStart"/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>, инв.№ 030:011-</w:t>
      </w:r>
      <w:proofErr w:type="gramStart"/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>7984,лит.1Б1</w:t>
      </w:r>
      <w:proofErr w:type="gramEnd"/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>,1Б2,1Б3, адрес объекта:  Московская область, Домодедовский район, д. Одинцово д.68</w:t>
      </w:r>
    </w:p>
    <w:p w:rsidR="002E7F3C" w:rsidRPr="002E7F3C" w:rsidRDefault="002E7F3C" w:rsidP="002E7F3C">
      <w:pPr>
        <w:adjustRightInd w:val="0"/>
        <w:spacing w:before="120" w:after="0" w:line="240" w:lineRule="atLeast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Пользование </w:t>
      </w:r>
      <w:proofErr w:type="gramStart"/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снегоходами  -</w:t>
      </w:r>
      <w:proofErr w:type="gramEnd"/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Снегоход SKI-DOO GTX SE 1200 4 шт.</w:t>
      </w:r>
    </w:p>
    <w:p w:rsidR="002E7F3C" w:rsidRPr="002E7F3C" w:rsidRDefault="002E7F3C" w:rsidP="002E7F3C">
      <w:pPr>
        <w:adjustRightInd w:val="0"/>
        <w:spacing w:before="120" w:after="0" w:line="240" w:lineRule="atLeast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Пользование </w:t>
      </w:r>
      <w:proofErr w:type="spellStart"/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снегоболотоходами</w:t>
      </w:r>
      <w:proofErr w:type="spellEnd"/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Снегоболотоход</w:t>
      </w:r>
      <w:proofErr w:type="spellEnd"/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(BRP MAVERICK X3 XDS TURBO R) 2 шт.</w:t>
      </w:r>
    </w:p>
    <w:p w:rsidR="002E7F3C" w:rsidRPr="002E7F3C" w:rsidRDefault="002E7F3C" w:rsidP="002E7F3C">
      <w:pPr>
        <w:adjustRightInd w:val="0"/>
        <w:spacing w:before="120" w:after="0" w:line="240" w:lineRule="atLeast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Услуги связи (МГТС, </w:t>
      </w:r>
      <w:proofErr w:type="spellStart"/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Совинтел</w:t>
      </w:r>
      <w:proofErr w:type="spellEnd"/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E7F3C" w:rsidRPr="002E7F3C" w:rsidRDefault="002E7F3C" w:rsidP="002E7F3C">
      <w:pPr>
        <w:adjustRightInd w:val="0"/>
        <w:spacing w:before="120" w:after="0" w:line="240" w:lineRule="atLeast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>5. Телевизионные услуги - (НТ</w:t>
      </w:r>
      <w:bookmarkStart w:id="0" w:name="_GoBack"/>
      <w:bookmarkEnd w:id="0"/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В+, </w:t>
      </w:r>
      <w:proofErr w:type="spellStart"/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>Hot</w:t>
      </w:r>
      <w:proofErr w:type="spellEnd"/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>Bird</w:t>
      </w:r>
      <w:proofErr w:type="spellEnd"/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2E7F3C" w:rsidRPr="002E7F3C" w:rsidRDefault="002E7F3C" w:rsidP="002E7F3C">
      <w:pPr>
        <w:adjustRightInd w:val="0"/>
        <w:spacing w:before="120" w:after="0" w:line="240" w:lineRule="atLeast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>6. Трехразовое питание;</w:t>
      </w:r>
    </w:p>
    <w:p w:rsidR="002E7F3C" w:rsidRPr="002E7F3C" w:rsidRDefault="002E7F3C" w:rsidP="002E7F3C">
      <w:pPr>
        <w:adjustRightInd w:val="0"/>
        <w:spacing w:before="120" w:after="0" w:line="240" w:lineRule="atLeast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>7.  Стирка, чистка и глажка одежды;</w:t>
      </w:r>
    </w:p>
    <w:p w:rsidR="002E7F3C" w:rsidRPr="002E7F3C" w:rsidRDefault="002E7F3C" w:rsidP="002E7F3C">
      <w:pPr>
        <w:adjustRightInd w:val="0"/>
        <w:spacing w:before="120" w:after="0" w:line="240" w:lineRule="atLeast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Оборудование и </w:t>
      </w:r>
      <w:proofErr w:type="spellStart"/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>акcессуары</w:t>
      </w:r>
      <w:proofErr w:type="spellEnd"/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игры в пейнтбол;</w:t>
      </w:r>
    </w:p>
    <w:p w:rsidR="002E7F3C" w:rsidRPr="002E7F3C" w:rsidRDefault="002E7F3C" w:rsidP="002E7F3C">
      <w:pPr>
        <w:adjustRightInd w:val="0"/>
        <w:spacing w:before="120" w:after="0" w:line="240" w:lineRule="atLeast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>9. Услуги по организации различных мероприятий (дней рождений и т.п.);</w:t>
      </w:r>
    </w:p>
    <w:p w:rsidR="002E7F3C" w:rsidRPr="002E7F3C" w:rsidRDefault="002E7F3C" w:rsidP="002E7F3C">
      <w:pPr>
        <w:adjustRightInd w:val="0"/>
        <w:spacing w:before="120" w:after="0" w:line="240" w:lineRule="atLeast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>10. Пользование турецкой баней и сауной;</w:t>
      </w:r>
    </w:p>
    <w:p w:rsidR="002E7F3C" w:rsidRPr="002E7F3C" w:rsidRDefault="002E7F3C" w:rsidP="002E7F3C">
      <w:pPr>
        <w:adjustRightInd w:val="0"/>
        <w:spacing w:before="120" w:after="0" w:line="240" w:lineRule="atLeast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>11. Пользование плавательным бассейном;</w:t>
      </w:r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E7F3C" w:rsidRPr="002E7F3C" w:rsidRDefault="002E7F3C" w:rsidP="002E7F3C">
      <w:pPr>
        <w:adjustRightInd w:val="0"/>
        <w:spacing w:before="120" w:after="0" w:line="240" w:lineRule="atLeast"/>
        <w:ind w:left="-720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2E7F3C">
        <w:rPr>
          <w:rFonts w:ascii="Times New Roman" w:eastAsia="Times New Roman" w:hAnsi="Times New Roman" w:cs="Times New Roman"/>
          <w:sz w:val="24"/>
          <w:szCs w:val="24"/>
          <w:lang w:eastAsia="ru-RU"/>
        </w:rPr>
        <w:t>12. Пользование тренажерным залом.</w:t>
      </w:r>
    </w:p>
    <w:p w:rsidR="00D65CD6" w:rsidRDefault="00D65CD6"/>
    <w:sectPr w:rsidR="00D65C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E14"/>
    <w:rsid w:val="00022C08"/>
    <w:rsid w:val="000774A3"/>
    <w:rsid w:val="00096E14"/>
    <w:rsid w:val="000A1F64"/>
    <w:rsid w:val="000C4743"/>
    <w:rsid w:val="00152625"/>
    <w:rsid w:val="001A740D"/>
    <w:rsid w:val="001F099C"/>
    <w:rsid w:val="002D304D"/>
    <w:rsid w:val="002E02B3"/>
    <w:rsid w:val="002E7F3C"/>
    <w:rsid w:val="00313CA6"/>
    <w:rsid w:val="003536C1"/>
    <w:rsid w:val="00377B9B"/>
    <w:rsid w:val="003D6216"/>
    <w:rsid w:val="00481DE6"/>
    <w:rsid w:val="004A3967"/>
    <w:rsid w:val="00502F56"/>
    <w:rsid w:val="0052746F"/>
    <w:rsid w:val="00582259"/>
    <w:rsid w:val="005A34DB"/>
    <w:rsid w:val="005D6492"/>
    <w:rsid w:val="006071D4"/>
    <w:rsid w:val="006778CD"/>
    <w:rsid w:val="006C4225"/>
    <w:rsid w:val="006E109B"/>
    <w:rsid w:val="00721829"/>
    <w:rsid w:val="007251EE"/>
    <w:rsid w:val="00727799"/>
    <w:rsid w:val="00732FFF"/>
    <w:rsid w:val="007D4C07"/>
    <w:rsid w:val="0083564C"/>
    <w:rsid w:val="008418E1"/>
    <w:rsid w:val="008F6565"/>
    <w:rsid w:val="00913C09"/>
    <w:rsid w:val="00936DDA"/>
    <w:rsid w:val="009A0F6E"/>
    <w:rsid w:val="009F12B7"/>
    <w:rsid w:val="00A55447"/>
    <w:rsid w:val="00A55C3B"/>
    <w:rsid w:val="00A638D9"/>
    <w:rsid w:val="00AD24E4"/>
    <w:rsid w:val="00AF280E"/>
    <w:rsid w:val="00B11967"/>
    <w:rsid w:val="00B438A6"/>
    <w:rsid w:val="00BD0927"/>
    <w:rsid w:val="00BD414C"/>
    <w:rsid w:val="00C307F1"/>
    <w:rsid w:val="00C35B4D"/>
    <w:rsid w:val="00D31187"/>
    <w:rsid w:val="00D65CD6"/>
    <w:rsid w:val="00D9321D"/>
    <w:rsid w:val="00DC3223"/>
    <w:rsid w:val="00DE42B2"/>
    <w:rsid w:val="00E877B1"/>
    <w:rsid w:val="00E943E0"/>
    <w:rsid w:val="00E964C1"/>
    <w:rsid w:val="00EC1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B943CB-BC14-4DF1-91F2-42A2CD8AE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7F3C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2E7F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E7F3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Subtitle"/>
    <w:basedOn w:val="a"/>
    <w:link w:val="a5"/>
    <w:uiPriority w:val="11"/>
    <w:qFormat/>
    <w:rsid w:val="002E7F3C"/>
    <w:pPr>
      <w:spacing w:before="60" w:after="120" w:line="240" w:lineRule="auto"/>
      <w:ind w:firstLine="708"/>
      <w:jc w:val="center"/>
    </w:pPr>
    <w:rPr>
      <w:rFonts w:ascii="Times New Roman" w:eastAsia="Times New Roman" w:hAnsi="Times New Roman" w:cs="Times New Roman"/>
      <w:smallCaps/>
      <w:sz w:val="28"/>
      <w:szCs w:val="24"/>
      <w:lang w:eastAsia="ru-RU"/>
    </w:rPr>
  </w:style>
  <w:style w:type="character" w:customStyle="1" w:styleId="a5">
    <w:name w:val="Подзаголовок Знак"/>
    <w:basedOn w:val="a0"/>
    <w:link w:val="a4"/>
    <w:uiPriority w:val="11"/>
    <w:rsid w:val="002E7F3C"/>
    <w:rPr>
      <w:rFonts w:ascii="Times New Roman" w:eastAsia="Times New Roman" w:hAnsi="Times New Roman" w:cs="Times New Roman"/>
      <w:smallCap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E7F3C"/>
    <w:pPr>
      <w:spacing w:after="12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2E7F3C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6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</Words>
  <Characters>818</Characters>
  <Application>Microsoft Office Word</Application>
  <DocSecurity>0</DocSecurity>
  <Lines>6</Lines>
  <Paragraphs>1</Paragraphs>
  <ScaleCrop>false</ScaleCrop>
  <Company>DME</Company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Сысоева Анна Петровна</dc:creator>
  <cp:keywords/>
  <dc:description/>
  <cp:lastModifiedBy>Сысоева Анна Петровна</cp:lastModifiedBy>
  <cp:revision>5</cp:revision>
  <dcterms:created xsi:type="dcterms:W3CDTF">2018-04-25T10:47:00Z</dcterms:created>
  <dcterms:modified xsi:type="dcterms:W3CDTF">2018-06-01T10:15:00Z</dcterms:modified>
</cp:coreProperties>
</file>