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050E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F12127">
              <w:rPr>
                <w:b/>
                <w:u w:val="single"/>
                <w:lang w:val="en-US"/>
              </w:rPr>
              <w:t>93</w:t>
            </w:r>
            <w:r w:rsidRPr="00F957AE">
              <w:rPr>
                <w:b/>
                <w:u w:val="single"/>
              </w:rPr>
              <w:t xml:space="preserve"> от «</w:t>
            </w:r>
            <w:r w:rsidR="00CB4DC8">
              <w:rPr>
                <w:b/>
                <w:u w:val="single"/>
                <w:lang w:val="en-US"/>
              </w:rPr>
              <w:t>27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F12127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F12127">
              <w:rPr>
                <w:b/>
                <w:lang w:val="en-US"/>
              </w:rPr>
              <w:t>8608</w:t>
            </w:r>
          </w:p>
          <w:p w:rsidR="00BC6F5F" w:rsidRPr="00F12127" w:rsidRDefault="0020421B" w:rsidP="00F12127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 w:rsidRPr="0020421B">
              <w:rPr>
                <w:b/>
                <w:lang w:val="en-US"/>
              </w:rPr>
              <w:t>5979</w:t>
            </w:r>
            <w:r w:rsidR="00BC6F5F" w:rsidRPr="0020421B">
              <w:rPr>
                <w:b/>
              </w:rPr>
              <w:t>/</w:t>
            </w:r>
            <w:r w:rsidR="00F12127">
              <w:rPr>
                <w:b/>
                <w:lang w:val="en-US"/>
              </w:rPr>
              <w:t>115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B050E3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E918BE" w:rsidRDefault="00F12127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87715F">
              <w:rPr>
                <w:sz w:val="20"/>
                <w:szCs w:val="20"/>
              </w:rPr>
              <w:t>Иванников Олег Николаевич</w:t>
            </w:r>
            <w:r w:rsidR="008D54E1" w:rsidRPr="00E918BE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353B2B">
            <w:pPr>
              <w:ind w:right="153"/>
              <w:jc w:val="both"/>
              <w:rPr>
                <w:sz w:val="22"/>
                <w:szCs w:val="22"/>
              </w:rPr>
            </w:pPr>
            <w:r w:rsidRPr="00E918BE">
              <w:rPr>
                <w:sz w:val="22"/>
                <w:szCs w:val="22"/>
              </w:rPr>
              <w:t xml:space="preserve">телефон: (3823) </w:t>
            </w:r>
            <w:r w:rsidR="00F12127" w:rsidRPr="0087715F">
              <w:rPr>
                <w:sz w:val="20"/>
                <w:szCs w:val="20"/>
              </w:rPr>
              <w:t>52-10-9</w:t>
            </w:r>
            <w:r w:rsidR="00F12127" w:rsidRPr="00F12127">
              <w:rPr>
                <w:sz w:val="20"/>
                <w:szCs w:val="20"/>
              </w:rPr>
              <w:t>6</w:t>
            </w:r>
            <w:r w:rsidR="00C95335" w:rsidRPr="00E918BE">
              <w:rPr>
                <w:sz w:val="22"/>
                <w:szCs w:val="22"/>
              </w:rPr>
              <w:t xml:space="preserve">,  факс (3823) </w:t>
            </w:r>
            <w:r w:rsidR="00F12127" w:rsidRPr="0087715F">
              <w:rPr>
                <w:sz w:val="20"/>
                <w:szCs w:val="20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8F100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F12127" w:rsidRPr="00F12127">
              <w:rPr>
                <w:b/>
                <w:color w:val="000000"/>
              </w:rPr>
              <w:t>трансформатора ТСЗЛ (или эквивалент).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E918BE" w:rsidP="002E5024">
            <w:pPr>
              <w:ind w:right="153"/>
            </w:pPr>
            <w:r w:rsidRPr="00E918BE">
              <w:rPr>
                <w:bCs/>
              </w:rPr>
              <w:t>не более</w:t>
            </w:r>
            <w:r w:rsidRPr="00F12127">
              <w:rPr>
                <w:bCs/>
              </w:rPr>
              <w:t xml:space="preserve"> </w:t>
            </w:r>
            <w:r w:rsidR="00F12127" w:rsidRPr="00F12127">
              <w:t>65 календарных дней с момента заключения договора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0E5E83">
            <w:pPr>
              <w:rPr>
                <w:color w:val="FF0000"/>
              </w:rPr>
            </w:pPr>
            <w:r w:rsidRPr="000E5E83"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0E5E83" w:rsidRDefault="00C100EC" w:rsidP="008F1004">
            <w:r w:rsidRPr="008F1004">
              <w:t xml:space="preserve">ОАО «СХК», </w:t>
            </w:r>
            <w:r w:rsidRPr="00E918BE">
              <w:t>То</w:t>
            </w:r>
            <w:r w:rsidRPr="000E5E83">
              <w:t xml:space="preserve">мская обл. г. Северск, ул. Предзаводская, 9. </w:t>
            </w:r>
          </w:p>
          <w:p w:rsidR="000E5E83" w:rsidRPr="000E5E83" w:rsidRDefault="00C100EC" w:rsidP="000E5E83">
            <w:pPr>
              <w:ind w:right="153"/>
              <w:jc w:val="both"/>
              <w:rPr>
                <w:color w:val="FF0000"/>
              </w:rPr>
            </w:pPr>
            <w:r w:rsidRPr="000E5E83">
              <w:t xml:space="preserve">Способ доставки – </w:t>
            </w:r>
            <w:r w:rsidR="000E5E83" w:rsidRPr="000E5E83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0E5E83" w:rsidP="000E5E83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E5E83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DB595C" w:rsidRPr="00DB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0E5E83" w:rsidP="008D54E1">
            <w:r w:rsidRPr="000E5E83">
              <w:rPr>
                <w:b/>
                <w:bCs/>
              </w:rPr>
              <w:t>2 838 648, 05 руб</w:t>
            </w:r>
            <w:r w:rsidRPr="000E5E83">
              <w:rPr>
                <w:bCs/>
                <w:iCs/>
              </w:rPr>
              <w:t xml:space="preserve"> </w:t>
            </w:r>
            <w:r w:rsidRPr="000E5E83">
              <w:rPr>
                <w:bCs/>
              </w:rPr>
              <w:t>(два миллиона восемьсот тридцать восемь тысяч шестьсот сорок восемь рублей</w:t>
            </w:r>
            <w:r w:rsidR="00886BF2">
              <w:t xml:space="preserve"> 05 </w:t>
            </w:r>
            <w:r w:rsidRPr="000E5E83">
              <w:t>коп</w:t>
            </w:r>
            <w:r w:rsidR="002E5024" w:rsidRPr="000E5E83">
              <w:t>), включая</w:t>
            </w:r>
            <w:r w:rsidR="002E5024" w:rsidRPr="002E40F6">
              <w:t xml:space="preserve">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886BF2" w:rsidP="008D54E1">
            <w:r>
              <w:rPr>
                <w:b/>
              </w:rPr>
              <w:t>2 405 633, 94</w:t>
            </w:r>
            <w:r w:rsidR="008267BA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два миллиона четыреста пять тысяч шестьсот тридцать три рубля 94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886BF2" w:rsidRPr="00886BF2" w:rsidRDefault="008D54E1" w:rsidP="00886BF2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вклю</w:t>
            </w:r>
            <w:r w:rsidRPr="00B63C08">
              <w:t>ч</w:t>
            </w:r>
            <w:r w:rsidRPr="00886BF2">
              <w:t xml:space="preserve">ает в себя: </w:t>
            </w:r>
            <w:r w:rsidR="00886BF2" w:rsidRPr="00886BF2">
              <w:t>стоимость самого товара, расходы на уплату налогов и других обязательн</w:t>
            </w:r>
            <w:r w:rsidR="00886BF2">
              <w:t>ых платежей</w:t>
            </w:r>
            <w:r w:rsidR="00886BF2" w:rsidRPr="00886BF2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886BF2" w:rsidRDefault="00886BF2" w:rsidP="00886BF2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886BF2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1B34F3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886BF2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8ED" w:rsidRDefault="002718ED" w:rsidP="007938E2">
      <w:r>
        <w:separator/>
      </w:r>
    </w:p>
  </w:endnote>
  <w:endnote w:type="continuationSeparator" w:id="0">
    <w:p w:rsidR="002718ED" w:rsidRDefault="002718E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050E3">
    <w:pPr>
      <w:pStyle w:val="a5"/>
      <w:jc w:val="center"/>
    </w:pPr>
    <w:fldSimple w:instr=" PAGE   \* MERGEFORMAT ">
      <w:r w:rsidR="00886BF2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8ED" w:rsidRDefault="002718ED" w:rsidP="007938E2">
      <w:r>
        <w:separator/>
      </w:r>
    </w:p>
  </w:footnote>
  <w:footnote w:type="continuationSeparator" w:id="0">
    <w:p w:rsidR="002718ED" w:rsidRDefault="002718E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5E83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B34F3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718ED"/>
    <w:rsid w:val="002A0D0E"/>
    <w:rsid w:val="002A5796"/>
    <w:rsid w:val="002C0006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6BF2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92C89"/>
    <w:rsid w:val="00AB614A"/>
    <w:rsid w:val="00AD03B9"/>
    <w:rsid w:val="00AD3712"/>
    <w:rsid w:val="00AF7C38"/>
    <w:rsid w:val="00B050E3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8321F"/>
    <w:rsid w:val="00E918BE"/>
    <w:rsid w:val="00EA2C4A"/>
    <w:rsid w:val="00EA3F9E"/>
    <w:rsid w:val="00ED3CF8"/>
    <w:rsid w:val="00EF7CB0"/>
    <w:rsid w:val="00F12127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CB51-E7B0-4CDA-B885-64E2EF148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10444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22</cp:revision>
  <cp:lastPrinted>2013-08-28T02:36:00Z</cp:lastPrinted>
  <dcterms:created xsi:type="dcterms:W3CDTF">2014-07-24T03:54:00Z</dcterms:created>
  <dcterms:modified xsi:type="dcterms:W3CDTF">2014-08-27T03:14:00Z</dcterms:modified>
</cp:coreProperties>
</file>