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D9E" w:rsidRPr="00225DB0" w:rsidRDefault="00470D9E" w:rsidP="00470D9E">
      <w:pPr>
        <w:jc w:val="center"/>
        <w:outlineLvl w:val="0"/>
        <w:rPr>
          <w:b/>
        </w:rPr>
      </w:pPr>
      <w:bookmarkStart w:id="0" w:name="_Toc344199648"/>
      <w:bookmarkStart w:id="1" w:name="_Toc370981776"/>
      <w:r w:rsidRPr="00225DB0">
        <w:rPr>
          <w:b/>
        </w:rPr>
        <w:t>ИЗВЕЩЕНИЕ О ПРОВЕДЕНИИ ЗАПРОСА ЦЕН</w:t>
      </w:r>
      <w:bookmarkEnd w:id="0"/>
      <w:bookmarkEnd w:id="1"/>
    </w:p>
    <w:p w:rsidR="00470D9E" w:rsidRPr="00225DB0" w:rsidRDefault="00470D9E" w:rsidP="00470D9E">
      <w:pPr>
        <w:tabs>
          <w:tab w:val="left" w:pos="1134"/>
        </w:tabs>
        <w:ind w:firstLine="709"/>
        <w:jc w:val="center"/>
      </w:pPr>
    </w:p>
    <w:p w:rsidR="00470D9E" w:rsidRPr="00225DB0" w:rsidRDefault="00470D9E" w:rsidP="00470D9E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470D9E" w:rsidRPr="00225DB0" w:rsidRDefault="00470D9E" w:rsidP="00470D9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470D9E" w:rsidRPr="00225DB0" w:rsidRDefault="00470D9E" w:rsidP="00470D9E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470D9E" w:rsidRPr="00225DB0" w:rsidRDefault="00470D9E" w:rsidP="00470D9E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470D9E" w:rsidRPr="00225DB0" w:rsidRDefault="00470D9E" w:rsidP="00470D9E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4 01 17; </w:t>
      </w:r>
      <w:r w:rsidRPr="00225DB0">
        <w:t>(35130) 2 00 24</w:t>
      </w:r>
    </w:p>
    <w:p w:rsidR="00470D9E" w:rsidRPr="00225DB0" w:rsidRDefault="00470D9E" w:rsidP="00470D9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470D9E" w:rsidRPr="00225DB0" w:rsidRDefault="00470D9E" w:rsidP="00470D9E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470D9E" w:rsidRPr="00225DB0" w:rsidRDefault="00470D9E" w:rsidP="00470D9E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470D9E" w:rsidRPr="00225DB0" w:rsidRDefault="00470D9E" w:rsidP="00470D9E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6736A8">
          <w:rPr>
            <w:rStyle w:val="a5"/>
          </w:rPr>
          <w:t>@</w:t>
        </w:r>
        <w:r w:rsidRPr="006736A8">
          <w:rPr>
            <w:rStyle w:val="a5"/>
            <w:lang w:val="en-US"/>
          </w:rPr>
          <w:t>po</w:t>
        </w:r>
        <w:r w:rsidRPr="006736A8">
          <w:rPr>
            <w:rStyle w:val="a5"/>
          </w:rPr>
          <w:t>-</w:t>
        </w:r>
        <w:r w:rsidRPr="006736A8">
          <w:rPr>
            <w:rStyle w:val="a5"/>
            <w:lang w:val="en-US"/>
          </w:rPr>
          <w:t>mayak</w:t>
        </w:r>
        <w:r w:rsidRPr="006736A8">
          <w:rPr>
            <w:rStyle w:val="a5"/>
          </w:rPr>
          <w:t>.</w:t>
        </w:r>
        <w:proofErr w:type="spellStart"/>
        <w:r w:rsidRPr="006736A8">
          <w:rPr>
            <w:rStyle w:val="a5"/>
            <w:lang w:val="en-US"/>
          </w:rPr>
          <w:t>ru</w:t>
        </w:r>
        <w:proofErr w:type="spellEnd"/>
      </w:hyperlink>
      <w:r>
        <w:t>, Белоглазова Наталья Владимировна, (35130) 2 01 49.</w:t>
      </w:r>
      <w:r w:rsidRPr="002E10FB">
        <w:t xml:space="preserve">  </w:t>
      </w:r>
      <w:r>
        <w:t xml:space="preserve"> </w:t>
      </w:r>
    </w:p>
    <w:p w:rsidR="00470D9E" w:rsidRDefault="00470D9E" w:rsidP="00470D9E">
      <w:pPr>
        <w:tabs>
          <w:tab w:val="left" w:pos="1134"/>
        </w:tabs>
        <w:ind w:firstLine="709"/>
        <w:contextualSpacing/>
        <w:jc w:val="both"/>
        <w:rPr>
          <w:b/>
        </w:rPr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CB26EF">
        <w:t>выполнение строительно-монтажных работ  по объекту "Волоконно-оптические линии связи (ВОЛС) на участке АТС-31-РСМЦ"</w:t>
      </w:r>
      <w:r>
        <w:t>.</w:t>
      </w:r>
    </w:p>
    <w:p w:rsidR="00470D9E" w:rsidRPr="00225DB0" w:rsidRDefault="00470D9E" w:rsidP="00470D9E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470D9E" w:rsidRDefault="00470D9E" w:rsidP="00470D9E">
      <w:pPr>
        <w:tabs>
          <w:tab w:val="left" w:pos="1134"/>
        </w:tabs>
        <w:ind w:firstLine="709"/>
        <w:contextualSpacing/>
        <w:jc w:val="both"/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>не позднее 25 мая 2014 года.</w:t>
      </w:r>
    </w:p>
    <w:p w:rsidR="00470D9E" w:rsidRDefault="00470D9E" w:rsidP="00470D9E">
      <w:pPr>
        <w:tabs>
          <w:tab w:val="left" w:pos="648"/>
          <w:tab w:val="left" w:pos="3713"/>
        </w:tabs>
        <w:ind w:firstLine="709"/>
        <w:contextualSpacing/>
        <w:jc w:val="both"/>
      </w:pPr>
      <w:r>
        <w:rPr>
          <w:b/>
        </w:rPr>
        <w:t>5</w:t>
      </w:r>
      <w:r w:rsidRPr="002E10FB">
        <w:rPr>
          <w:b/>
        </w:rPr>
        <w:t xml:space="preserve">. Место поставки товара, выполнения работ, </w:t>
      </w:r>
      <w:r w:rsidRPr="007256F4">
        <w:rPr>
          <w:b/>
        </w:rPr>
        <w:t>оказания услуг:</w:t>
      </w:r>
      <w:r w:rsidRPr="007256F4">
        <w:t xml:space="preserve"> </w:t>
      </w:r>
      <w:r w:rsidRPr="001A1314">
        <w:t>Челябинская обл., г. Озёрск, территория промышленной площадки и санитарно-защищенной зоны ФГУП «ПО «Маяк.</w:t>
      </w:r>
    </w:p>
    <w:p w:rsidR="00470D9E" w:rsidRPr="00AE1209" w:rsidRDefault="00470D9E" w:rsidP="00470D9E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470D9E" w:rsidRPr="00225DB0" w:rsidRDefault="00470D9E" w:rsidP="00470D9E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70D9E" w:rsidRPr="00225DB0" w:rsidRDefault="00470D9E" w:rsidP="00470D9E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0D9E" w:rsidRPr="00225DB0" w:rsidRDefault="00470D9E" w:rsidP="00470D9E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70D9E" w:rsidRDefault="00470D9E" w:rsidP="00470D9E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470D9E" w:rsidRPr="00AE1209" w:rsidRDefault="00470D9E" w:rsidP="00470D9E">
      <w:pPr>
        <w:tabs>
          <w:tab w:val="left" w:pos="1134"/>
        </w:tabs>
        <w:jc w:val="both"/>
        <w:rPr>
          <w:iCs/>
          <w:u w:val="single"/>
        </w:rPr>
      </w:pPr>
      <w:r>
        <w:tab/>
      </w:r>
      <w:r>
        <w:tab/>
      </w:r>
      <w:r>
        <w:rPr>
          <w:b/>
          <w:iCs/>
          <w:u w:val="single"/>
        </w:rPr>
        <w:t xml:space="preserve">1 761 190 </w:t>
      </w:r>
      <w:r>
        <w:rPr>
          <w:iCs/>
          <w:u w:val="single"/>
        </w:rPr>
        <w:t>(один миллион семьсот шестьдесят одна тысяча сто девяносто)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r>
        <w:rPr>
          <w:iCs/>
          <w:u w:val="single"/>
        </w:rPr>
        <w:t xml:space="preserve">, </w:t>
      </w:r>
      <w:proofErr w:type="gramEnd"/>
      <w:r>
        <w:rPr>
          <w:iCs/>
          <w:u w:val="single"/>
        </w:rPr>
        <w:t>в т.ч. НДС (18%)</w:t>
      </w:r>
    </w:p>
    <w:p w:rsidR="00470D9E" w:rsidRDefault="00470D9E" w:rsidP="00470D9E">
      <w:pPr>
        <w:tabs>
          <w:tab w:val="left" w:pos="1134"/>
        </w:tabs>
        <w:spacing w:before="60" w:after="60"/>
        <w:jc w:val="both"/>
      </w:pPr>
      <w:r>
        <w:rPr>
          <w:sz w:val="21"/>
          <w:szCs w:val="21"/>
        </w:rPr>
        <w:tab/>
      </w:r>
      <w:r>
        <w:t>Начальная (максимальная) цена договора учитывает все расходы на выполнение работ по Договору, включая выполнение строительно-монтажных работ, обеспечение работ материалами, затраты на временные здания и сооружения, в том числе возвратные суммы 15%, предусмотренные техническим заданием и локальными сметами.</w:t>
      </w:r>
    </w:p>
    <w:p w:rsidR="00470D9E" w:rsidRPr="006A2A78" w:rsidRDefault="00470D9E" w:rsidP="00470D9E">
      <w:pPr>
        <w:tabs>
          <w:tab w:val="left" w:pos="1134"/>
        </w:tabs>
        <w:spacing w:before="60" w:after="60"/>
        <w:jc w:val="both"/>
        <w:rPr>
          <w:i/>
          <w:spacing w:val="-6"/>
        </w:rPr>
      </w:pPr>
      <w:r>
        <w:t>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заявки.</w:t>
      </w:r>
    </w:p>
    <w:p w:rsidR="00470D9E" w:rsidRPr="00AE1209" w:rsidRDefault="00470D9E" w:rsidP="00470D9E">
      <w:pPr>
        <w:tabs>
          <w:tab w:val="left" w:pos="1134"/>
        </w:tabs>
        <w:spacing w:before="60" w:after="60"/>
        <w:jc w:val="center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470D9E" w:rsidRPr="003808C1" w:rsidRDefault="00470D9E" w:rsidP="00470D9E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470D9E" w:rsidRPr="00225DB0" w:rsidRDefault="00470D9E" w:rsidP="00470D9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470D9E" w:rsidRPr="00EA08EB" w:rsidRDefault="00470D9E" w:rsidP="00470D9E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lastRenderedPageBreak/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470D9E" w:rsidRPr="001B1BD3" w:rsidRDefault="00470D9E" w:rsidP="00470D9E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470D9E" w:rsidRPr="001B1BD3" w:rsidRDefault="00470D9E" w:rsidP="00470D9E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12 декабря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</w:t>
      </w:r>
    </w:p>
    <w:p w:rsidR="00470D9E" w:rsidRPr="001B1BD3" w:rsidRDefault="00470D9E" w:rsidP="00470D9E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470D9E" w:rsidRPr="00225DB0" w:rsidRDefault="00470D9E" w:rsidP="00470D9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18 декабря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06</w:t>
      </w:r>
      <w:r w:rsidRPr="001B1BD3">
        <w:rPr>
          <w:i/>
          <w:iCs/>
        </w:rPr>
        <w:t>:</w:t>
      </w:r>
      <w:r>
        <w:rPr>
          <w:i/>
          <w:iCs/>
        </w:rPr>
        <w:t>3</w:t>
      </w:r>
      <w:r w:rsidRPr="001B1BD3">
        <w:rPr>
          <w:i/>
          <w:iCs/>
        </w:rPr>
        <w:t>0 (время московское).</w:t>
      </w:r>
    </w:p>
    <w:p w:rsidR="00470D9E" w:rsidRPr="00225DB0" w:rsidRDefault="00470D9E" w:rsidP="00470D9E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470D9E" w:rsidRPr="004D1DD2" w:rsidRDefault="00470D9E" w:rsidP="00470D9E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470D9E" w:rsidRPr="004D1DD2" w:rsidRDefault="00470D9E" w:rsidP="00470D9E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 xml:space="preserve">20 (двадцати) </w:t>
      </w:r>
      <w:r w:rsidRPr="001B1BD3">
        <w:t>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470D9E" w:rsidRDefault="00470D9E" w:rsidP="00470D9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 w:rsidRPr="00B43223">
        <w:rPr>
          <w:spacing w:val="-6"/>
        </w:rPr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rPr>
          <w:spacing w:val="-6"/>
        </w:rPr>
        <w:t>запроса цен</w:t>
      </w:r>
      <w:r>
        <w:t xml:space="preserve">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470D9E" w:rsidRPr="004D1DD2" w:rsidRDefault="00470D9E" w:rsidP="00470D9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 xml:space="preserve">указаны в п. </w:t>
      </w:r>
      <w:r>
        <w:rPr>
          <w:spacing w:val="-6"/>
        </w:rPr>
        <w:t>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470D9E" w:rsidRPr="00225DB0" w:rsidRDefault="00470D9E" w:rsidP="00470D9E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70D9E" w:rsidRPr="00225DB0" w:rsidRDefault="00470D9E" w:rsidP="00470D9E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70D9E" w:rsidRPr="00225DB0" w:rsidRDefault="00470D9E" w:rsidP="00470D9E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70D9E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0D9E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1A5B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D9E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470D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smalakh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908</Words>
  <Characters>5181</Characters>
  <Application>Microsoft Office Word</Application>
  <DocSecurity>0</DocSecurity>
  <Lines>43</Lines>
  <Paragraphs>12</Paragraphs>
  <ScaleCrop>false</ScaleCrop>
  <Company>ПО Маяк</Company>
  <LinksUpToDate>false</LinksUpToDate>
  <CharactersWithSpaces>6077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2013-12-12T10:32:00Z</dcterms:created>
  <dcterms:modified xsi:type="dcterms:W3CDTF">2013-12-12T10:32:00Z</dcterms:modified>
</cp:coreProperties>
</file>