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EF9" w:rsidRPr="00B272BC" w:rsidRDefault="007B5EF9" w:rsidP="007B5EF9">
      <w:pPr>
        <w:jc w:val="center"/>
        <w:outlineLvl w:val="0"/>
        <w:rPr>
          <w:sz w:val="28"/>
          <w:szCs w:val="28"/>
        </w:rPr>
      </w:pPr>
      <w:bookmarkStart w:id="0" w:name="_Toc383507769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B5EF9" w:rsidRPr="00B272BC" w:rsidRDefault="007B5EF9" w:rsidP="007B5E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5EF9" w:rsidRPr="00B272BC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B5EF9" w:rsidRPr="00AB7E0F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B5EF9" w:rsidRPr="00AB7E0F" w:rsidRDefault="007B5EF9" w:rsidP="007B5EF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B5EF9" w:rsidRPr="00AB7E0F" w:rsidRDefault="007B5EF9" w:rsidP="007B5EF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7B5EF9" w:rsidRPr="00AB7E0F" w:rsidRDefault="007B5EF9" w:rsidP="007B5EF9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7B5EF9" w:rsidRPr="006115E1" w:rsidRDefault="007B5EF9" w:rsidP="007B5EF9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Леонидовна.</w:t>
      </w:r>
    </w:p>
    <w:p w:rsidR="007B5EF9" w:rsidRPr="004B66C3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автошин, масел, технических жидкостей для автотранспорта и спецтехники Волгодонского филиала ОАО «НИАЭП».</w:t>
      </w:r>
    </w:p>
    <w:p w:rsidR="007B5EF9" w:rsidRDefault="007B5EF9" w:rsidP="007B5E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7B5EF9" w:rsidRDefault="007B5EF9" w:rsidP="007B5E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B5EF9" w:rsidRDefault="007B5EF9" w:rsidP="007B5E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- 15 календарных дней с момента заключения договора.</w:t>
      </w:r>
    </w:p>
    <w:p w:rsidR="007B5EF9" w:rsidRDefault="007B5EF9" w:rsidP="007B5E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- 5 календарных дней на выполнение работ по монтажу, балансировке и установке на автомобили. </w:t>
      </w:r>
    </w:p>
    <w:p w:rsidR="007B5EF9" w:rsidRPr="0097115F" w:rsidRDefault="007B5EF9" w:rsidP="007B5E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Доставка до склада Покупателя: 347388, г. Волгодонск-28, Ростовская область.</w:t>
      </w:r>
    </w:p>
    <w:p w:rsidR="007B5EF9" w:rsidRPr="00466985" w:rsidRDefault="007B5EF9" w:rsidP="00B308E0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B5EF9" w:rsidRPr="0097115F" w:rsidRDefault="007B5EF9" w:rsidP="007B5EF9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B5EF9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B5EF9" w:rsidRPr="002755DE" w:rsidRDefault="007B5EF9" w:rsidP="007B5EF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5EF9" w:rsidRPr="00E0155B" w:rsidRDefault="007B5EF9" w:rsidP="007B5EF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B5EF9" w:rsidRPr="007F0991" w:rsidRDefault="007B5EF9" w:rsidP="007B5EF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B5EF9" w:rsidRPr="00E93D02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611 506,67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Шестьсот  одиннадцать тысяч пятьсот шесть рублей 67 копеек),</w:t>
      </w:r>
      <w:r w:rsidRPr="00E93D02">
        <w:rPr>
          <w:sz w:val="28"/>
          <w:szCs w:val="28"/>
        </w:rPr>
        <w:t xml:space="preserve"> включая НДС 18%.</w:t>
      </w:r>
    </w:p>
    <w:p w:rsidR="007B5EF9" w:rsidRPr="009616DF" w:rsidRDefault="007B5EF9" w:rsidP="007B5EF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2.2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7B5EF9" w:rsidRPr="009616DF" w:rsidRDefault="007B5EF9" w:rsidP="007B5EF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B5EF9" w:rsidRPr="009616DF" w:rsidRDefault="007B5EF9" w:rsidP="007B5EF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B5EF9" w:rsidRPr="009616DF" w:rsidRDefault="007B5EF9" w:rsidP="007B5EF9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B5EF9" w:rsidRPr="009616DF" w:rsidRDefault="007B5EF9" w:rsidP="007B5EF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B5EF9" w:rsidRPr="006115E1" w:rsidRDefault="007B5EF9" w:rsidP="007B5EF9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 xml:space="preserve">, от 25.09.2013 № 53, 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</w:t>
      </w:r>
      <w:r w:rsidRPr="0002690A">
        <w:rPr>
          <w:sz w:val="28"/>
          <w:szCs w:val="28"/>
        </w:rPr>
        <w:t>2013 № 54</w:t>
      </w:r>
      <w:r w:rsidRPr="00951F38">
        <w:rPr>
          <w:bCs/>
          <w:sz w:val="28"/>
          <w:szCs w:val="28"/>
        </w:rPr>
        <w:t>).</w:t>
      </w:r>
      <w:proofErr w:type="gramEnd"/>
    </w:p>
    <w:p w:rsidR="007B5EF9" w:rsidRPr="002755DE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B5EF9" w:rsidRDefault="007B5EF9" w:rsidP="007B5EF9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B5EF9" w:rsidRPr="00142F5E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B5EF9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B5EF9" w:rsidRDefault="007B5EF9" w:rsidP="007B5EF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386972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01</w:t>
      </w:r>
      <w:r w:rsidRPr="00386972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апреля</w:t>
      </w:r>
      <w:r w:rsidRPr="00386972">
        <w:rPr>
          <w:spacing w:val="-6"/>
          <w:sz w:val="28"/>
          <w:szCs w:val="28"/>
          <w:highlight w:val="yellow"/>
        </w:rPr>
        <w:t xml:space="preserve">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B5EF9" w:rsidRPr="00AD5F4C" w:rsidRDefault="007B5EF9" w:rsidP="007B5EF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386972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08</w:t>
      </w:r>
      <w:r w:rsidRPr="00386972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386972">
        <w:rPr>
          <w:spacing w:val="-6"/>
          <w:sz w:val="28"/>
          <w:szCs w:val="28"/>
          <w:highlight w:val="yellow"/>
        </w:rPr>
        <w:t>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7B5EF9" w:rsidRPr="00AD5F4C" w:rsidRDefault="007B5EF9" w:rsidP="007B5EF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386972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15</w:t>
      </w:r>
      <w:r w:rsidRPr="00386972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386972">
        <w:rPr>
          <w:spacing w:val="-6"/>
          <w:sz w:val="28"/>
          <w:szCs w:val="28"/>
          <w:highlight w:val="yellow"/>
        </w:rPr>
        <w:t>2014 года.</w:t>
      </w:r>
    </w:p>
    <w:p w:rsidR="007B5EF9" w:rsidRDefault="007B5EF9" w:rsidP="007B5EF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7B5EF9" w:rsidRPr="00142F5E" w:rsidRDefault="007B5EF9" w:rsidP="007B5EF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B5EF9" w:rsidRPr="00B272BC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5EF9" w:rsidRPr="00B272BC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B5EF9" w:rsidRPr="00B272BC" w:rsidRDefault="007B5EF9" w:rsidP="007B5E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3458" w:rsidRDefault="00AE3458"/>
    <w:sectPr w:rsidR="00AE3458" w:rsidSect="007B5EF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9FCA8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690AE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288D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D87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424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905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3A96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E1B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2D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EF9"/>
    <w:rsid w:val="007B5EF9"/>
    <w:rsid w:val="00AE3458"/>
    <w:rsid w:val="00B30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5E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5210</Characters>
  <Application>Microsoft Office Word</Application>
  <DocSecurity>0</DocSecurity>
  <Lines>43</Lines>
  <Paragraphs>12</Paragraphs>
  <ScaleCrop>false</ScaleCrop>
  <Company>ВП НИАЭП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2014-03-25T06:53:00Z</dcterms:created>
  <dcterms:modified xsi:type="dcterms:W3CDTF">2014-03-25T06:54:00Z</dcterms:modified>
</cp:coreProperties>
</file>