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584E7A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584E7A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584E7A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84E7A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84E7A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584E7A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584E7A" w:rsidRPr="00584E7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584E7A" w:rsidRPr="00584E7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584E7A" w:rsidRPr="00584E7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584E7A" w:rsidRPr="00584E7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584E7A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584E7A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584E7A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584E7A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584E7A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84E7A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EFF" w:rsidRDefault="00677EFF">
      <w:r>
        <w:separator/>
      </w:r>
    </w:p>
  </w:endnote>
  <w:endnote w:type="continuationSeparator" w:id="0">
    <w:p w:rsidR="00677EFF" w:rsidRDefault="00677EFF">
      <w:r>
        <w:continuationSeparator/>
      </w:r>
    </w:p>
  </w:endnote>
  <w:endnote w:type="continuationNotice" w:id="1">
    <w:p w:rsidR="00677EFF" w:rsidRDefault="00677E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EFF" w:rsidRDefault="00677EFF">
      <w:r>
        <w:separator/>
      </w:r>
    </w:p>
  </w:footnote>
  <w:footnote w:type="continuationSeparator" w:id="0">
    <w:p w:rsidR="00677EFF" w:rsidRDefault="00677EFF">
      <w:r>
        <w:continuationSeparator/>
      </w:r>
    </w:p>
  </w:footnote>
  <w:footnote w:type="continuationNotice" w:id="1">
    <w:p w:rsidR="00677EFF" w:rsidRDefault="00677E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386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A7EA9-9C19-4D6A-A529-0E4F7E6ADF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CBC305-DE75-4BDD-B532-77FF9E13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20</cp:revision>
  <cp:lastPrinted>2015-05-05T07:43:00Z</cp:lastPrinted>
  <dcterms:created xsi:type="dcterms:W3CDTF">2015-01-15T12:15:00Z</dcterms:created>
  <dcterms:modified xsi:type="dcterms:W3CDTF">2015-05-05T07:56:00Z</dcterms:modified>
</cp:coreProperties>
</file>