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E82" w:rsidRPr="007455B6" w:rsidRDefault="00F93E82" w:rsidP="00F93E82">
      <w:pPr>
        <w:pStyle w:val="Times12"/>
        <w:ind w:left="600" w:firstLine="0"/>
        <w:rPr>
          <w:sz w:val="22"/>
        </w:rPr>
      </w:pPr>
    </w:p>
    <w:p w:rsidR="00F93E82" w:rsidRPr="007455B6" w:rsidRDefault="00F93E82" w:rsidP="00F93E82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2. Сведения о цепочке собственников, включая бенефициаров (в том числе конечных).</w:t>
      </w:r>
    </w:p>
    <w:p w:rsidR="00F93E82" w:rsidRPr="007455B6" w:rsidRDefault="00F93E82" w:rsidP="00F93E82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________________________________________________________ </w:t>
      </w:r>
    </w:p>
    <w:p w:rsidR="00F93E82" w:rsidRPr="007455B6" w:rsidRDefault="00F93E82" w:rsidP="00F93E82">
      <w:pPr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наименование организации участника запроса цен</w:t>
      </w:r>
    </w:p>
    <w:p w:rsidR="00F93E82" w:rsidRPr="007455B6" w:rsidRDefault="00F93E82" w:rsidP="00F93E8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93E82" w:rsidRPr="007455B6" w:rsidTr="00764F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93E82" w:rsidRPr="007455B6" w:rsidRDefault="00F93E82" w:rsidP="00764FAE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93E82" w:rsidRPr="007455B6" w:rsidRDefault="00F93E82" w:rsidP="00764FAE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93E82" w:rsidRPr="007455B6" w:rsidRDefault="00F93E82" w:rsidP="00764FAE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F93E82" w:rsidRPr="007455B6" w:rsidTr="00764FAE">
        <w:trPr>
          <w:trHeight w:val="1590"/>
        </w:trPr>
        <w:tc>
          <w:tcPr>
            <w:tcW w:w="567" w:type="dxa"/>
            <w:vMerge/>
            <w:vAlign w:val="center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3E82" w:rsidRPr="007455B6" w:rsidRDefault="00F93E82" w:rsidP="00764FA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3E82" w:rsidRPr="007455B6" w:rsidRDefault="00F93E82" w:rsidP="00764FAE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</w:tr>
      <w:tr w:rsidR="00F93E82" w:rsidRPr="007455B6" w:rsidTr="00764FAE">
        <w:trPr>
          <w:trHeight w:val="315"/>
        </w:trPr>
        <w:tc>
          <w:tcPr>
            <w:tcW w:w="567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93E82" w:rsidRPr="007455B6" w:rsidRDefault="00F93E82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F93E82" w:rsidRPr="007455B6" w:rsidTr="00764FAE">
        <w:trPr>
          <w:trHeight w:val="630"/>
        </w:trPr>
        <w:tc>
          <w:tcPr>
            <w:tcW w:w="567" w:type="dxa"/>
            <w:noWrap/>
            <w:vAlign w:val="bottom"/>
          </w:tcPr>
          <w:p w:rsidR="00F93E82" w:rsidRPr="007455B6" w:rsidRDefault="00F93E82" w:rsidP="00764FA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F93E82" w:rsidRPr="007455B6" w:rsidRDefault="00F93E82" w:rsidP="00764FA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</w:tr>
      <w:tr w:rsidR="00F93E82" w:rsidRPr="007455B6" w:rsidTr="00764FAE">
        <w:trPr>
          <w:trHeight w:val="315"/>
        </w:trPr>
        <w:tc>
          <w:tcPr>
            <w:tcW w:w="567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</w:p>
        </w:tc>
      </w:tr>
      <w:tr w:rsidR="00F93E82" w:rsidRPr="007455B6" w:rsidTr="00764FAE">
        <w:trPr>
          <w:trHeight w:val="315"/>
        </w:trPr>
        <w:tc>
          <w:tcPr>
            <w:tcW w:w="567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</w:tr>
      <w:tr w:rsidR="00F93E82" w:rsidRPr="007455B6" w:rsidTr="00764FAE">
        <w:trPr>
          <w:trHeight w:val="315"/>
        </w:trPr>
        <w:tc>
          <w:tcPr>
            <w:tcW w:w="567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</w:tr>
      <w:tr w:rsidR="00F93E82" w:rsidRPr="007455B6" w:rsidTr="00764FAE">
        <w:trPr>
          <w:trHeight w:val="315"/>
        </w:trPr>
        <w:tc>
          <w:tcPr>
            <w:tcW w:w="567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93E82" w:rsidRPr="007455B6" w:rsidRDefault="00F93E82" w:rsidP="00764FAE">
            <w:pPr>
              <w:rPr>
                <w:sz w:val="22"/>
                <w:szCs w:val="22"/>
              </w:rPr>
            </w:pPr>
          </w:p>
        </w:tc>
      </w:tr>
    </w:tbl>
    <w:p w:rsidR="00F93E82" w:rsidRPr="007455B6" w:rsidRDefault="00F93E82" w:rsidP="00F93E82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93E82" w:rsidRPr="007455B6" w:rsidRDefault="00F93E82" w:rsidP="00F93E82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F93E82" w:rsidRPr="007455B6" w:rsidRDefault="00F93E82" w:rsidP="00F93E82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F93E82" w:rsidRPr="007455B6" w:rsidRDefault="00F93E82" w:rsidP="00F93E82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F93E82" w:rsidRPr="007455B6" w:rsidRDefault="00F93E82" w:rsidP="00F93E82">
      <w:pPr>
        <w:jc w:val="center"/>
        <w:rPr>
          <w:b/>
          <w:sz w:val="22"/>
          <w:szCs w:val="22"/>
        </w:rPr>
      </w:pPr>
    </w:p>
    <w:p w:rsidR="00F93E82" w:rsidRPr="007455B6" w:rsidRDefault="00F93E82" w:rsidP="00F93E82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</w:p>
    <w:p w:rsidR="00F93E82" w:rsidRPr="007455B6" w:rsidRDefault="00F93E82" w:rsidP="00F93E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F93E82" w:rsidRPr="007455B6" w:rsidRDefault="00F93E82" w:rsidP="00F93E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F93E82" w:rsidRPr="007455B6" w:rsidRDefault="00F93E82" w:rsidP="00F93E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93E82" w:rsidRPr="007455B6" w:rsidRDefault="00F93E82" w:rsidP="00F93E82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 xml:space="preserve">Документами, подтверждающими сведения о цепочке собственников, в частности, являются: </w:t>
      </w:r>
    </w:p>
    <w:p w:rsidR="00F93E82" w:rsidRPr="007455B6" w:rsidRDefault="00F93E82" w:rsidP="00F93E82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1) в отношении акционерных обществ:</w:t>
      </w:r>
    </w:p>
    <w:p w:rsidR="00F93E82" w:rsidRPr="007455B6" w:rsidRDefault="00F93E82" w:rsidP="00F93E82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93E82" w:rsidRPr="007455B6" w:rsidRDefault="00F93E82" w:rsidP="00F93E82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93E82" w:rsidRPr="007455B6" w:rsidRDefault="00F93E82" w:rsidP="00F93E82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lastRenderedPageBreak/>
        <w:t>2) в отношении остальных лиц-резидентов - выписка из единого государственного реестра юридических лиц;</w:t>
      </w:r>
    </w:p>
    <w:p w:rsidR="00F93E82" w:rsidRPr="007455B6" w:rsidRDefault="00F93E82" w:rsidP="00F93E82">
      <w:pPr>
        <w:pStyle w:val="Times12"/>
        <w:tabs>
          <w:tab w:val="left" w:pos="1134"/>
        </w:tabs>
        <w:ind w:left="109" w:firstLine="0"/>
        <w:rPr>
          <w:sz w:val="22"/>
        </w:rPr>
      </w:pPr>
      <w:proofErr w:type="gramStart"/>
      <w:r w:rsidRPr="007455B6">
        <w:rPr>
          <w:sz w:val="22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93E82" w:rsidRPr="007455B6" w:rsidRDefault="00F93E82" w:rsidP="00F93E82">
      <w:pPr>
        <w:pStyle w:val="Times12"/>
        <w:jc w:val="right"/>
        <w:rPr>
          <w:sz w:val="22"/>
        </w:rPr>
      </w:pPr>
    </w:p>
    <w:p w:rsidR="00F93E82" w:rsidRPr="007455B6" w:rsidRDefault="00F93E82" w:rsidP="00F93E82">
      <w:pPr>
        <w:pStyle w:val="Times12"/>
        <w:jc w:val="center"/>
        <w:rPr>
          <w:bCs w:val="0"/>
          <w:sz w:val="22"/>
        </w:rPr>
        <w:sectPr w:rsidR="00F93E82" w:rsidRPr="007455B6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F93E82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E82"/>
    <w:rsid w:val="00080AE1"/>
    <w:rsid w:val="001C3306"/>
    <w:rsid w:val="008F14AA"/>
    <w:rsid w:val="00985CA8"/>
    <w:rsid w:val="00CD3391"/>
    <w:rsid w:val="00EA3BDC"/>
    <w:rsid w:val="00F93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93E8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F93E8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1944</Characters>
  <Application>Microsoft Office Word</Application>
  <DocSecurity>0</DocSecurity>
  <Lines>16</Lines>
  <Paragraphs>4</Paragraphs>
  <ScaleCrop>false</ScaleCrop>
  <Company>org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2012-09-24T10:53:00Z</dcterms:created>
  <dcterms:modified xsi:type="dcterms:W3CDTF">2012-09-24T10:54:00Z</dcterms:modified>
</cp:coreProperties>
</file>