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049" w:rsidRPr="00712049" w:rsidRDefault="00712049" w:rsidP="00712049">
      <w:pPr>
        <w:pStyle w:val="1"/>
        <w:jc w:val="center"/>
        <w:rPr>
          <w:sz w:val="28"/>
          <w:szCs w:val="28"/>
        </w:rPr>
      </w:pPr>
      <w:r w:rsidRPr="00712049">
        <w:rPr>
          <w:sz w:val="28"/>
          <w:szCs w:val="28"/>
        </w:rPr>
        <w:t xml:space="preserve">ПРОТОКОЛ №1098 </w:t>
      </w:r>
      <w:proofErr w:type="spellStart"/>
      <w:r w:rsidRPr="00712049">
        <w:rPr>
          <w:sz w:val="28"/>
          <w:szCs w:val="28"/>
        </w:rPr>
        <w:t>н</w:t>
      </w:r>
      <w:proofErr w:type="spellEnd"/>
      <w:r w:rsidRPr="00712049">
        <w:rPr>
          <w:sz w:val="28"/>
          <w:szCs w:val="28"/>
        </w:rPr>
        <w:t>/З-12</w:t>
      </w:r>
      <w:r>
        <w:rPr>
          <w:sz w:val="28"/>
          <w:szCs w:val="28"/>
        </w:rPr>
        <w:t>-2</w:t>
      </w:r>
      <w:r w:rsidRPr="0071204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712049">
        <w:rPr>
          <w:sz w:val="28"/>
          <w:szCs w:val="28"/>
        </w:rPr>
        <w:t>№Z016624</w:t>
      </w:r>
      <w:r>
        <w:rPr>
          <w:sz w:val="28"/>
          <w:szCs w:val="28"/>
        </w:rPr>
        <w:t>-2)</w:t>
      </w:r>
      <w:r w:rsidRPr="00712049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712049">
        <w:rPr>
          <w:sz w:val="28"/>
          <w:szCs w:val="28"/>
        </w:rPr>
        <w:t xml:space="preserve">«№1098 </w:t>
      </w:r>
      <w:proofErr w:type="spellStart"/>
      <w:r w:rsidRPr="00712049">
        <w:rPr>
          <w:sz w:val="28"/>
          <w:szCs w:val="28"/>
        </w:rPr>
        <w:t>н</w:t>
      </w:r>
      <w:proofErr w:type="spellEnd"/>
      <w:r w:rsidRPr="00712049">
        <w:rPr>
          <w:sz w:val="28"/>
          <w:szCs w:val="28"/>
        </w:rPr>
        <w:t>/З-12</w:t>
      </w:r>
      <w:proofErr w:type="gramStart"/>
      <w:r w:rsidRPr="00712049">
        <w:rPr>
          <w:sz w:val="28"/>
          <w:szCs w:val="28"/>
        </w:rPr>
        <w:t xml:space="preserve"> Н</w:t>
      </w:r>
      <w:proofErr w:type="gramEnd"/>
      <w:r w:rsidRPr="00712049">
        <w:rPr>
          <w:sz w:val="28"/>
          <w:szCs w:val="28"/>
        </w:rPr>
        <w:t>а право заключения договора купли-продажи автомобиля повышенной проходимости дл</w:t>
      </w:r>
      <w:r>
        <w:rPr>
          <w:sz w:val="28"/>
          <w:szCs w:val="28"/>
        </w:rPr>
        <w:t>я целей лизинга для нужд ОАО «</w:t>
      </w:r>
      <w:r w:rsidRPr="00712049">
        <w:rPr>
          <w:sz w:val="28"/>
          <w:szCs w:val="28"/>
        </w:rPr>
        <w:t xml:space="preserve">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712049" w:rsidTr="0015388B">
        <w:trPr>
          <w:tblCellSpacing w:w="15" w:type="dxa"/>
        </w:trPr>
        <w:tc>
          <w:tcPr>
            <w:tcW w:w="0" w:type="auto"/>
            <w:vAlign w:val="center"/>
          </w:tcPr>
          <w:p w:rsidR="00712049" w:rsidRDefault="00712049" w:rsidP="0015388B">
            <w:r>
              <w:t>г. Москва</w:t>
            </w:r>
          </w:p>
        </w:tc>
        <w:tc>
          <w:tcPr>
            <w:tcW w:w="0" w:type="auto"/>
            <w:vAlign w:val="center"/>
          </w:tcPr>
          <w:p w:rsidR="00712049" w:rsidRDefault="00712049" w:rsidP="00712049">
            <w:pPr>
              <w:jc w:val="right"/>
            </w:pPr>
            <w:r>
              <w:t>Дата: 11.09.2012 г.</w:t>
            </w:r>
          </w:p>
        </w:tc>
      </w:tr>
    </w:tbl>
    <w:p w:rsidR="00712049" w:rsidRDefault="00712049" w:rsidP="00712049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Z016624.</w:t>
      </w:r>
      <w:r>
        <w:br/>
        <w:t xml:space="preserve">Номер протокола: </w:t>
      </w:r>
      <w:r w:rsidRPr="00712049">
        <w:t xml:space="preserve">1098 </w:t>
      </w:r>
      <w:proofErr w:type="spellStart"/>
      <w:r w:rsidRPr="00712049">
        <w:t>н</w:t>
      </w:r>
      <w:proofErr w:type="spellEnd"/>
      <w:r w:rsidRPr="00712049">
        <w:t xml:space="preserve">/З-12-2 </w:t>
      </w:r>
      <w:r>
        <w:t>(Z016624-2).</w:t>
      </w:r>
      <w:r>
        <w:br/>
        <w:t xml:space="preserve">Дата протокола: 11.09.2012 г. </w:t>
      </w:r>
    </w:p>
    <w:p w:rsidR="00712049" w:rsidRDefault="00712049" w:rsidP="00712049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712049" w:rsidRDefault="00712049" w:rsidP="0071204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№1098 </w:t>
      </w:r>
      <w:proofErr w:type="spellStart"/>
      <w:r>
        <w:t>н</w:t>
      </w:r>
      <w:proofErr w:type="spellEnd"/>
      <w:r>
        <w:t>/З-12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автомобиля повышенной проходимости для целей лизинга для нужд ОАО "НИАЭП". Извещение о проведении запроса цен было размещено на сайте http://www.a-k-d.ru в сети Интернет 23.08.2012 </w:t>
      </w:r>
    </w:p>
    <w:p w:rsidR="00712049" w:rsidRDefault="00712049" w:rsidP="00712049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712049" w:rsidRDefault="00712049" w:rsidP="00712049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712049" w:rsidRDefault="00712049" w:rsidP="00712049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712049" w:rsidRDefault="00712049" w:rsidP="00712049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712049" w:rsidRDefault="00712049" w:rsidP="00712049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712049" w:rsidRDefault="00712049" w:rsidP="00712049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712049" w:rsidRDefault="00712049" w:rsidP="00712049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712049" w:rsidRDefault="00712049" w:rsidP="00712049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712049" w:rsidRDefault="00712049" w:rsidP="00712049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712049" w:rsidRDefault="00712049" w:rsidP="00712049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712049" w:rsidRDefault="00712049" w:rsidP="00712049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712049" w:rsidRDefault="00712049" w:rsidP="00712049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712049" w:rsidRDefault="00712049" w:rsidP="00712049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12049" w:rsidRDefault="00712049" w:rsidP="007120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1 229 160.00 российский рубль (один миллион двести двадцать девять тысяч сто шестьдесят рублей 00 копеек) с учетом НДС </w:t>
      </w:r>
    </w:p>
    <w:p w:rsidR="00712049" w:rsidRDefault="00712049" w:rsidP="007120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712049" w:rsidRDefault="00712049" w:rsidP="007120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457040, Россия, </w:t>
      </w:r>
      <w:proofErr w:type="gramStart"/>
      <w:r>
        <w:t>г</w:t>
      </w:r>
      <w:proofErr w:type="gramEnd"/>
      <w:r>
        <w:t xml:space="preserve">. </w:t>
      </w:r>
      <w:proofErr w:type="spellStart"/>
      <w:r>
        <w:t>Южноуральск</w:t>
      </w:r>
      <w:proofErr w:type="spellEnd"/>
      <w:r>
        <w:t xml:space="preserve">, Челябинская область, строительная площадка </w:t>
      </w:r>
      <w:proofErr w:type="spellStart"/>
      <w:r>
        <w:t>Южноуральской</w:t>
      </w:r>
      <w:proofErr w:type="spellEnd"/>
      <w:r>
        <w:t xml:space="preserve"> ГРЭС-2 </w:t>
      </w:r>
    </w:p>
    <w:p w:rsidR="00712049" w:rsidRDefault="00712049" w:rsidP="007120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течение 45 дней с момента заключения договора </w:t>
      </w:r>
    </w:p>
    <w:p w:rsidR="00712049" w:rsidRDefault="00712049" w:rsidP="007120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2 Проекта договора (Часть 2 Тома 1 документации). </w:t>
      </w:r>
    </w:p>
    <w:p w:rsidR="00712049" w:rsidRDefault="00712049" w:rsidP="00712049">
      <w:pPr>
        <w:numPr>
          <w:ilvl w:val="0"/>
          <w:numId w:val="1"/>
        </w:numPr>
        <w:spacing w:before="240" w:after="100" w:afterAutospacing="1"/>
        <w:ind w:left="714" w:hanging="357"/>
      </w:pPr>
      <w:r>
        <w:t>До окончания указанного в извещении срока подачи заявок на участие в запросе цен 29.08.2012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6"/>
        <w:gridCol w:w="2419"/>
        <w:gridCol w:w="2204"/>
        <w:gridCol w:w="1490"/>
        <w:gridCol w:w="2176"/>
      </w:tblGrid>
      <w:tr w:rsidR="00712049" w:rsidTr="008F5CE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12049" w:rsidRDefault="00712049" w:rsidP="001538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12049" w:rsidRDefault="00712049" w:rsidP="001538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12049" w:rsidRDefault="00712049" w:rsidP="001538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12049" w:rsidRDefault="00712049" w:rsidP="001538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12049" w:rsidRDefault="00712049" w:rsidP="001538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712049" w:rsidTr="008F5CE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12049" w:rsidRDefault="00712049" w:rsidP="0015388B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12049" w:rsidRDefault="00712049" w:rsidP="0015388B">
            <w:r>
              <w:t>ООО «Луидор-Сервис»</w:t>
            </w:r>
            <w:r>
              <w:br/>
              <w:t>ИНН 5257059767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12049" w:rsidRDefault="00712049" w:rsidP="008F5CE8">
            <w:r>
              <w:t>603028, г. Нижний Новгород,  Московское шоссе,, 94А</w:t>
            </w:r>
          </w:p>
        </w:tc>
        <w:tc>
          <w:tcPr>
            <w:tcW w:w="146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12049" w:rsidRDefault="00712049" w:rsidP="0015388B">
            <w:r>
              <w:t>28 августа 2012 г. 17:21:00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12049" w:rsidRDefault="00712049" w:rsidP="008F5CE8">
            <w:r>
              <w:t>1 229 160.00  (один миллион двести двадцать девять тысяч сто шестьдесят рублей 00 копеек) с учетом НДС</w:t>
            </w:r>
          </w:p>
        </w:tc>
      </w:tr>
    </w:tbl>
    <w:p w:rsidR="00712049" w:rsidRDefault="00712049" w:rsidP="00712049">
      <w:pPr>
        <w:numPr>
          <w:ilvl w:val="0"/>
          <w:numId w:val="1"/>
        </w:numPr>
        <w:spacing w:before="100" w:beforeAutospacing="1" w:after="100" w:afterAutospacing="1"/>
      </w:pPr>
      <w:r>
        <w:t>Единая комиссия по результатам запроса о разъяснении заявок повторно рассмотрела единственную заявку на участие в запросе цен на соответствие требованиям, установленным в извещении о проведении запроса цен, и приняла на основании полученных результатов следующее решение:</w:t>
      </w:r>
    </w:p>
    <w:p w:rsidR="00712049" w:rsidRDefault="00712049" w:rsidP="007120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Общество</w:t>
      </w:r>
      <w:proofErr w:type="gramEnd"/>
      <w:r>
        <w:t xml:space="preserve"> с ограниченной ответственностью «Луидор-Сервис» и составило 1 229 160.00 российский рубль (один миллион двести двадцать девять тысяч сто шестьдесят рублей 00 копеек) с учетом НДС </w:t>
      </w:r>
    </w:p>
    <w:p w:rsidR="00712049" w:rsidRDefault="00712049" w:rsidP="007120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proofErr w:type="gramStart"/>
      <w:r>
        <w:t>Общество с ограниченной ответственностью «Луидор-Сервис» признается единственным участником запроса цен и Заказчик вправе заключить с ним договор на условиях, предусмотренных извещением о проведении запроса цен, по цене договора, согласованной с подавшим заявку участником процедуры закупки в результате проведения преддоговорных переговоров.</w:t>
      </w:r>
      <w:proofErr w:type="gramEnd"/>
    </w:p>
    <w:p w:rsidR="00712049" w:rsidRDefault="00712049" w:rsidP="00712049">
      <w:pPr>
        <w:numPr>
          <w:ilvl w:val="1"/>
          <w:numId w:val="2"/>
        </w:numPr>
        <w:tabs>
          <w:tab w:val="clear" w:pos="1440"/>
        </w:tabs>
        <w:spacing w:before="100" w:beforeAutospacing="1"/>
        <w:ind w:left="1434" w:hanging="357"/>
      </w:pPr>
      <w:r>
        <w:t xml:space="preserve">Настоящий протокол разместить на сайте http://www.a-k-d.ru </w:t>
      </w:r>
    </w:p>
    <w:p w:rsidR="00712049" w:rsidRDefault="00712049" w:rsidP="00712049">
      <w:pPr>
        <w:ind w:left="1440"/>
      </w:pPr>
    </w:p>
    <w:p w:rsidR="00712049" w:rsidRDefault="00712049" w:rsidP="00712049">
      <w:pPr>
        <w:numPr>
          <w:ilvl w:val="0"/>
          <w:numId w:val="1"/>
        </w:numPr>
        <w:spacing w:before="100" w:before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45"/>
        <w:gridCol w:w="2958"/>
      </w:tblGrid>
      <w:tr w:rsidR="00712049" w:rsidTr="0043148C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712049" w:rsidRDefault="00712049" w:rsidP="001538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12049" w:rsidTr="0043148C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__________________</w:t>
            </w:r>
          </w:p>
        </w:tc>
      </w:tr>
      <w:tr w:rsidR="00712049" w:rsidTr="0043148C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712049" w:rsidRDefault="00712049" w:rsidP="001538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712049" w:rsidTr="0043148C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__________________</w:t>
            </w:r>
          </w:p>
        </w:tc>
      </w:tr>
      <w:tr w:rsidR="00712049" w:rsidTr="0043148C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712049" w:rsidRDefault="00712049" w:rsidP="001538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12049" w:rsidTr="0043148C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__________________</w:t>
            </w:r>
          </w:p>
        </w:tc>
      </w:tr>
      <w:tr w:rsidR="00712049" w:rsidTr="0043148C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__________________</w:t>
            </w:r>
          </w:p>
        </w:tc>
      </w:tr>
      <w:tr w:rsidR="00712049" w:rsidTr="0043148C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__________________</w:t>
            </w:r>
          </w:p>
        </w:tc>
      </w:tr>
      <w:tr w:rsidR="00712049" w:rsidTr="0043148C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__________________</w:t>
            </w:r>
          </w:p>
        </w:tc>
      </w:tr>
      <w:tr w:rsidR="00712049" w:rsidTr="0043148C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__________________</w:t>
            </w:r>
          </w:p>
        </w:tc>
      </w:tr>
      <w:tr w:rsidR="00712049" w:rsidTr="0043148C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2049" w:rsidRDefault="00712049" w:rsidP="0015388B">
            <w:r>
              <w:t>__________________</w:t>
            </w:r>
          </w:p>
        </w:tc>
      </w:tr>
      <w:tr w:rsidR="0043148C" w:rsidTr="0043148C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148C" w:rsidRDefault="0043148C" w:rsidP="0015388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148C" w:rsidRDefault="0043148C" w:rsidP="00013DFC">
            <w:r>
              <w:t>Опросный лист прилагается</w:t>
            </w:r>
          </w:p>
        </w:tc>
      </w:tr>
      <w:tr w:rsidR="0043148C" w:rsidTr="0043148C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148C" w:rsidRDefault="0043148C" w:rsidP="0015388B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148C" w:rsidRDefault="0043148C" w:rsidP="00013DFC">
            <w:r>
              <w:t>Опросный лист прилагается</w:t>
            </w:r>
          </w:p>
        </w:tc>
      </w:tr>
    </w:tbl>
    <w:p w:rsidR="002F239D" w:rsidRPr="00712049" w:rsidRDefault="002F239D">
      <w:pPr>
        <w:rPr>
          <w:sz w:val="2"/>
          <w:szCs w:val="2"/>
        </w:rPr>
      </w:pPr>
    </w:p>
    <w:sectPr w:rsidR="002F239D" w:rsidRPr="00712049" w:rsidSect="0071204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4137C7"/>
    <w:multiLevelType w:val="multilevel"/>
    <w:tmpl w:val="8EBAF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2049"/>
    <w:rsid w:val="000C7892"/>
    <w:rsid w:val="002F239D"/>
    <w:rsid w:val="0043148C"/>
    <w:rsid w:val="00477566"/>
    <w:rsid w:val="00712049"/>
    <w:rsid w:val="008F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1204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20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12049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F5C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5C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646</Words>
  <Characters>3684</Characters>
  <Application>Microsoft Office Word</Application>
  <DocSecurity>0</DocSecurity>
  <Lines>30</Lines>
  <Paragraphs>8</Paragraphs>
  <ScaleCrop>false</ScaleCrop>
  <Company>NIAEP</Company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2012-09-11T14:30:00Z</cp:lastPrinted>
  <dcterms:created xsi:type="dcterms:W3CDTF">2012-09-11T10:20:00Z</dcterms:created>
  <dcterms:modified xsi:type="dcterms:W3CDTF">2012-09-11T14:30:00Z</dcterms:modified>
</cp:coreProperties>
</file>