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026623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491FE9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D40B8F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D40B8F">
              <w:rPr>
                <w:color w:val="000000"/>
                <w:sz w:val="28"/>
                <w:lang w:eastAsia="ru-RU"/>
              </w:rPr>
              <w:t>18.11.2022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D40B8F" w:rsidP="00D40B8F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13-20.К/26553-ВК</w:t>
            </w:r>
            <w:r w:rsidR="00026623">
              <w:rPr>
                <w:color w:val="000000"/>
                <w:sz w:val="28"/>
                <w:lang w:eastAsia="ru-RU"/>
              </w:rPr>
              <w:t>_2</w:t>
            </w:r>
            <w:r>
              <w:rPr>
                <w:color w:val="000000"/>
                <w:sz w:val="28"/>
                <w:lang w:eastAsia="ru-RU"/>
              </w:rPr>
              <w:t xml:space="preserve"> </w:t>
            </w:r>
            <w:r w:rsidRPr="00D40B8F">
              <w:rPr>
                <w:color w:val="000000"/>
                <w:sz w:val="28"/>
                <w:lang w:eastAsia="ru-RU"/>
              </w:rPr>
              <w:t xml:space="preserve">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81921">
        <w:rPr>
          <w:b/>
          <w:sz w:val="26"/>
          <w:szCs w:val="26"/>
        </w:rPr>
        <w:t>КОНТЕЙНЕР 4</w:t>
      </w:r>
      <w:r w:rsidR="002D29C8">
        <w:rPr>
          <w:b/>
          <w:sz w:val="26"/>
          <w:szCs w:val="26"/>
        </w:rPr>
        <w:t xml:space="preserve">0-ФУТОВЫЙ ЗАВ.№ </w:t>
      </w:r>
      <w:r w:rsidR="002F79DE">
        <w:rPr>
          <w:b/>
          <w:sz w:val="26"/>
          <w:szCs w:val="26"/>
        </w:rPr>
        <w:t>4</w:t>
      </w:r>
      <w:r w:rsidR="0068757B">
        <w:rPr>
          <w:b/>
          <w:sz w:val="26"/>
          <w:szCs w:val="26"/>
        </w:rPr>
        <w:t>17766</w:t>
      </w:r>
      <w:r w:rsidR="00A2384E">
        <w:rPr>
          <w:b/>
          <w:sz w:val="26"/>
          <w:szCs w:val="26"/>
        </w:rPr>
        <w:t xml:space="preserve"> С</w:t>
      </w:r>
      <w:r w:rsidR="0068757B">
        <w:rPr>
          <w:b/>
          <w:sz w:val="26"/>
          <w:szCs w:val="26"/>
        </w:rPr>
        <w:t>О СВАРОЧНЫМИ</w:t>
      </w:r>
      <w:r w:rsidR="00627396">
        <w:rPr>
          <w:b/>
          <w:sz w:val="26"/>
          <w:szCs w:val="26"/>
        </w:rPr>
        <w:t xml:space="preserve"> МАТЕРИАЛАМИ,</w:t>
      </w:r>
      <w:r w:rsidR="002F79DE">
        <w:rPr>
          <w:b/>
          <w:sz w:val="26"/>
          <w:szCs w:val="26"/>
        </w:rPr>
        <w:t xml:space="preserve"> СВЕТОТЕХНИЧЕСКИМИ ИЗДЕЛИЯМИ</w:t>
      </w:r>
      <w:r w:rsidR="00627396">
        <w:rPr>
          <w:b/>
          <w:sz w:val="26"/>
          <w:szCs w:val="26"/>
        </w:rPr>
        <w:t>,</w:t>
      </w:r>
      <w:r w:rsidR="0068757B">
        <w:rPr>
          <w:b/>
          <w:sz w:val="26"/>
          <w:szCs w:val="26"/>
        </w:rPr>
        <w:t xml:space="preserve"> </w:t>
      </w:r>
      <w:r w:rsidR="007457C7">
        <w:rPr>
          <w:b/>
          <w:sz w:val="26"/>
          <w:szCs w:val="26"/>
        </w:rPr>
        <w:t>АВТОШИНАМИ</w:t>
      </w:r>
      <w:r w:rsidR="00E308CB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7457C7">
        <w:rPr>
          <w:b/>
          <w:sz w:val="28"/>
          <w:szCs w:val="28"/>
        </w:rPr>
        <w:t>КОНТЕЙНЕР 40-ФУТОВЫЙ ЗАВ.№ 417766 СО СВАРОЧНЫМИ МАТЕРИАЛАМИ, СВЕТОТЕХНИЧЕСКИМИ ИЗДЕЛИЯМИ, АВТОШИНАМИ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7457C7">
        <w:rPr>
          <w:b/>
          <w:sz w:val="28"/>
          <w:szCs w:val="28"/>
        </w:rPr>
        <w:t>КОНТЕЙНЕР 40-ФУТОВЫЙ ЗАВ.№ 417766 СО СВАРОЧНЫМИ МАТЕРИАЛАМИ, СВЕТОТЕХНИЧЕСКИМИ ИЗДЕЛИЯМИ, АВТОШИНАМИ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7457C7">
        <w:rPr>
          <w:b/>
          <w:sz w:val="28"/>
          <w:szCs w:val="28"/>
        </w:rPr>
        <w:t>КОНТЕЙНЕР 40-ФУТОВЫЙ ЗАВ.№ 417766 СО СВАРОЧНЫМИ МАТЕРИАЛАМИ, СВЕТОТЕХНИЧЕСКИМИ ИЗДЕЛИЯМИ, АВТОШИНАМИ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так и </w:t>
      </w:r>
      <w:r w:rsidRPr="009F1554">
        <w:rPr>
          <w:sz w:val="28"/>
          <w:szCs w:val="28"/>
        </w:rPr>
        <w:lastRenderedPageBreak/>
        <w:t>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026623" w:rsidRPr="00026623">
        <w:rPr>
          <w:b/>
          <w:sz w:val="28"/>
          <w:szCs w:val="28"/>
        </w:rPr>
        <w:t>1 466 306,44</w:t>
      </w:r>
      <w:r w:rsidR="00026623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026623">
        <w:rPr>
          <w:iCs/>
          <w:color w:val="0000FF"/>
          <w:spacing w:val="4"/>
          <w:sz w:val="28"/>
          <w:szCs w:val="28"/>
        </w:rPr>
        <w:t xml:space="preserve"> 09</w:t>
      </w:r>
      <w:r w:rsidR="000C73EB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265AEB">
        <w:rPr>
          <w:iCs/>
          <w:color w:val="0000FF"/>
          <w:spacing w:val="4"/>
          <w:sz w:val="28"/>
          <w:szCs w:val="28"/>
        </w:rPr>
        <w:t>но</w:t>
      </w:r>
      <w:r w:rsidR="00C85BCD">
        <w:rPr>
          <w:iCs/>
          <w:color w:val="0000FF"/>
          <w:spacing w:val="4"/>
          <w:sz w:val="28"/>
          <w:szCs w:val="28"/>
        </w:rPr>
        <w:t>яб</w:t>
      </w:r>
      <w:r w:rsidR="000C73EB">
        <w:rPr>
          <w:iCs/>
          <w:color w:val="0000FF"/>
          <w:spacing w:val="4"/>
          <w:sz w:val="28"/>
          <w:szCs w:val="28"/>
        </w:rPr>
        <w:t>ря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</w:t>
      </w:r>
      <w:r w:rsidR="00026623">
        <w:rPr>
          <w:iCs/>
          <w:color w:val="0000FF"/>
          <w:spacing w:val="4"/>
          <w:sz w:val="28"/>
          <w:szCs w:val="28"/>
        </w:rPr>
        <w:t>1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lastRenderedPageBreak/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C5110C" w:rsidRDefault="005634B4" w:rsidP="00BE789C">
      <w:pPr>
        <w:ind w:firstLine="709"/>
        <w:jc w:val="both"/>
        <w:rPr>
          <w:sz w:val="1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7457C7">
        <w:rPr>
          <w:b/>
          <w:sz w:val="28"/>
          <w:szCs w:val="28"/>
        </w:rPr>
        <w:t>КОНТЕЙНЕР 40-ФУТОВЫЙ ЗАВ.№ 417766 СО СВАРОЧНЫМИ МАТЕРИАЛАМИ, СВЕТОТЕХНИЧЕСКИМИ ИЗДЕЛИЯМИ, АВТОШИНАМИ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2370FB" w:rsidRPr="00C5110C" w:rsidRDefault="002370FB" w:rsidP="00F12451">
      <w:pPr>
        <w:jc w:val="center"/>
        <w:rPr>
          <w:b/>
          <w:sz w:val="22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7457C7" w:rsidRDefault="007457C7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C85BCD" w:rsidRDefault="00C85BCD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C85BCD" w:rsidRDefault="00C85BCD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627396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>Приложение 1.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7457C7">
        <w:rPr>
          <w:b/>
          <w:sz w:val="28"/>
          <w:szCs w:val="28"/>
        </w:rPr>
        <w:t>КОНТЕЙНЕР 40-ФУТОВЫЙ ЗАВ.№ 417766 СО СВАРОЧНЫМИ МАТЕРИАЛАМИ, СВЕТОТЕХНИЧЕСКИМИ ИЗДЕЛИЯМИ, АВТОШИНАМИ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C0F1F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C0F1F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495BA4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1923126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Контейнер 40-футовый, зав.№ 417677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9000011626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Полуботинки жен. Вельвет 061</w:t>
            </w:r>
            <w:proofErr w:type="gramStart"/>
            <w:r>
              <w:t xml:space="preserve"> Т</w:t>
            </w:r>
            <w:proofErr w:type="gramEnd"/>
            <w:r>
              <w:t>/ж р.23,5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9000011635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Полуботинки жен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к</w:t>
            </w:r>
            <w:proofErr w:type="gramEnd"/>
            <w:r>
              <w:t xml:space="preserve">ожаные </w:t>
            </w:r>
            <w:proofErr w:type="spellStart"/>
            <w:r>
              <w:t>Десма</w:t>
            </w:r>
            <w:proofErr w:type="spellEnd"/>
            <w:r>
              <w:t xml:space="preserve"> 408 р.39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9000011755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Сапоги резиновые размер 262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1000264707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Электрод ОЗЛ-36-3,0-0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1000258872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Ремень Z(О)-630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1000240111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Амперметр Э8030 2000/5А </w:t>
            </w:r>
            <w:proofErr w:type="spellStart"/>
            <w:r>
              <w:t>кл</w:t>
            </w:r>
            <w:proofErr w:type="gramStart"/>
            <w:r>
              <w:t>.т</w:t>
            </w:r>
            <w:proofErr w:type="spellEnd"/>
            <w:proofErr w:type="gramEnd"/>
            <w:r>
              <w:t xml:space="preserve"> 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1000249858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Манометр МП2-УУ2-10кгс/см2-2,5-IP40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1000102397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Напильник 2820-0021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1000243529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Горшок для цветов 2л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1000243530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Горшок цвет</w:t>
            </w:r>
            <w:proofErr w:type="gramStart"/>
            <w:r>
              <w:t>.В</w:t>
            </w:r>
            <w:proofErr w:type="gramEnd"/>
            <w:r>
              <w:t>асоКоринто9033107Plastecnic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1000244416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Емкость 2л БЖТИ.323244.005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1000244436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Ерш для унитазов Малютка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1000262311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Трубка 305 ТВ-40 3 неокрашенная 1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1000262385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Трубка С52-1 12-14мм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3826BB" w:rsidRDefault="007457C7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1000262386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Трубка С52-1 16-18мм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1000262388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Трубка С52-1 42-46мм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1000262389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Трубка С52-1 52-56мм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1000262393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Трубка стеклянная ТС ф12х1,5мм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1000262394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Трубка стеклянная ТС ф24х1,5мм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1000262605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Угол NIAV 100х60 арт. 01729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1000262606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Угол NIAV 40х40 арт.01722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1000262608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Угол N</w:t>
            </w:r>
            <w:proofErr w:type="gramStart"/>
            <w:r>
              <w:t>Е</w:t>
            </w:r>
            <w:proofErr w:type="gramEnd"/>
            <w:r>
              <w:t>AV 40х40 арт.01706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1000262612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Угол внешний NEAV арт. 01709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Угол </w:t>
            </w:r>
            <w:proofErr w:type="spellStart"/>
            <w:r>
              <w:t>внутр</w:t>
            </w:r>
            <w:proofErr w:type="spellEnd"/>
            <w:r>
              <w:t>./</w:t>
            </w:r>
            <w:proofErr w:type="spellStart"/>
            <w:r>
              <w:t>внешн</w:t>
            </w:r>
            <w:proofErr w:type="spellEnd"/>
            <w:r>
              <w:t xml:space="preserve">. арт. 030281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1000262619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Угол внутренний NIAV арт. 01725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1000262623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Угол плоск.100х50/34" арт.030916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Угол плоский NPAN 60х40 WO арт.01739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1000262658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Уголок БЖТИ.745222.010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1000262934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Фиксатор 232-603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1000262937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Фиксатор DUCTAFIX R6 06511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1000263237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Фонарь задний 0065.1337.16011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1000263459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Футляр для аптечки 23х13х8см полистирол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1000263906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roofErr w:type="gramStart"/>
            <w:r>
              <w:t>Шеллак</w:t>
            </w:r>
            <w:proofErr w:type="gramEnd"/>
            <w:r>
              <w:t xml:space="preserve"> отбеленный сухой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1000264253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Шлейф код 2T4 ДКС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1000264254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Шлейф код 2T5 ДКС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1000264301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Шнур льняной крученный диаметром 0,2мм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1000264457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Штекер P-CO 3036796 </w:t>
            </w:r>
            <w:proofErr w:type="spellStart"/>
            <w:r>
              <w:t>Phoenix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1000264704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Электрод МР-3-4,0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1000264705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Электрод МР-3-5,0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1000264706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Электрод НИАТ-1 4,0мм ГОСТ 9466-75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1000264709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Электрод Т-590-5,0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1000264710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Электрод Т-620-5,0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1000264711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Электрод ТМЛ-3У-3,0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1000264712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Электрод ТМЛ-3У-4,0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446,9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1000264717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Электрод УОНИИ-13/55-5,0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1000264741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roofErr w:type="spellStart"/>
            <w:r>
              <w:t>Электроконтакт</w:t>
            </w:r>
            <w:proofErr w:type="spellEnd"/>
            <w:r>
              <w:t xml:space="preserve"> 2В4830030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1000265441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Препарат моющий КМ-1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97,05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1000265487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Стеклопластик СПП-БИД 4х3мм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28,45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1000265770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_Вилка штепсельная_3464203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1000265775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_ГРОМКОГОВОРИТЕЛЬ_5150014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1000265800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_МЕШОК_8198016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1000265801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_МИКРОСБОРКА 04КН009_4229039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1000265813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_ПЕПЕЛЬНИЦА_5971043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1000265814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_ПЕРО_4219230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1000265827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_Ситец_8311010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1000299048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roofErr w:type="spellStart"/>
            <w:r>
              <w:t>Лакоткань</w:t>
            </w:r>
            <w:proofErr w:type="spellEnd"/>
            <w:r>
              <w:t xml:space="preserve"> ЛКМ-105 тип 134 0,15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1000341859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_Жилет (ТМЦ)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1000347267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Регулятор скорости RTRE 3 </w:t>
            </w:r>
            <w:proofErr w:type="spellStart"/>
            <w:r>
              <w:t>Ostberg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1000347601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_Крышка лотка с заземлен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о</w:t>
            </w:r>
            <w:proofErr w:type="gramEnd"/>
            <w:r>
              <w:t>снование 50м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1000347604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_Кабель-канал DLP 105/35 (арт.10463)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1000347622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_КАНАТ КАПРОНОВЫЙ (</w:t>
            </w:r>
            <w:proofErr w:type="gramStart"/>
            <w:r>
              <w:t>КГ</w:t>
            </w:r>
            <w:proofErr w:type="gramEnd"/>
            <w: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1000349181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_КОРОБ КАБЕЛЬНЫЙ 25х30 (</w:t>
            </w:r>
            <w:proofErr w:type="gramStart"/>
            <w:r>
              <w:t>ШТ</w:t>
            </w:r>
            <w:proofErr w:type="gramEnd"/>
            <w: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1000349193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_КОРПУС ДЮБЕЛЯ 55-6-9 </w:t>
            </w:r>
            <w:proofErr w:type="spellStart"/>
            <w:r>
              <w:t>взо</w:t>
            </w:r>
            <w:proofErr w:type="spellEnd"/>
            <w:r>
              <w:t xml:space="preserve"> СП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1000349208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_Розетка РС10-008 двухместная </w:t>
            </w:r>
            <w:proofErr w:type="gramStart"/>
            <w:r>
              <w:t>с</w:t>
            </w:r>
            <w:proofErr w:type="gramEnd"/>
            <w:r>
              <w:t>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1000349210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_Лампа-фара авт.12V R 245/40W (Е</w:t>
            </w:r>
            <w:proofErr w:type="gramStart"/>
            <w:r>
              <w:t>2</w:t>
            </w:r>
            <w:proofErr w:type="gramEnd"/>
            <w:r>
              <w:t xml:space="preserve">) </w:t>
            </w:r>
            <w:proofErr w:type="spellStart"/>
            <w:r>
              <w:t>Osram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1000349214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_Лампы ртутные высокого давления ДРЛ 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1000349222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_Светильник парковый 60W 84,5 121206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1000349224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_Светильник РКУ 06М-250 со стеклом IP53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1000349225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_Светильник НББ 20-60-318 УЮТ 60Вт/220В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1000349226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_Светильник НББ77-60-006 УХЛ</w:t>
            </w:r>
            <w:proofErr w:type="gramStart"/>
            <w:r>
              <w:t>4</w:t>
            </w:r>
            <w:proofErr w:type="gramEnd"/>
            <w:r>
              <w:t xml:space="preserve"> шарик 60Вт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1000349228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_Фонарь карманный РД-092-01-2538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1000349229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_Фонарь карманный арт.525-Р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1000349250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_Вал резиновый </w:t>
            </w:r>
            <w:proofErr w:type="spellStart"/>
            <w:r>
              <w:t>прижимн.LG</w:t>
            </w:r>
            <w:proofErr w:type="spellEnd"/>
            <w:r>
              <w:t xml:space="preserve"> 1010/1012/1015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1000349303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_Электрод ЭСП-01-14(7)-220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1000349313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_Мини-плинтус 20х12,5 </w:t>
            </w:r>
            <w:proofErr w:type="spellStart"/>
            <w:r>
              <w:t>DLPlus</w:t>
            </w:r>
            <w:proofErr w:type="spellEnd"/>
            <w:r>
              <w:t xml:space="preserve"> арт. 30008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1000349460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Предохранитель F1 35А арт.520.617 </w:t>
            </w:r>
            <w:proofErr w:type="spellStart"/>
            <w:r>
              <w:t>Eska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1000349461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Предохранитель F1 35А арт.520.620 </w:t>
            </w:r>
            <w:proofErr w:type="spellStart"/>
            <w:r>
              <w:t>Eska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1000349463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Переключат. ПЕ-22-AC-2-BLK 25051 </w:t>
            </w:r>
            <w:proofErr w:type="spellStart"/>
            <w:r>
              <w:t>DEKraft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1000349472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Ролик арт. NROLR0105QSPZ </w:t>
            </w:r>
            <w:proofErr w:type="spellStart"/>
            <w:r>
              <w:t>Sharp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1000349478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Розетка РС16-635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1000349554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Розетка РС16-006 УХЛ</w:t>
            </w:r>
            <w:proofErr w:type="gramStart"/>
            <w:r>
              <w:t>4</w:t>
            </w:r>
            <w:proofErr w:type="gramEnd"/>
            <w:r>
              <w:t xml:space="preserve"> 16А 250В IP20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1000349557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Лампа МН 25-0,15-1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1000349581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Светильник РКУ11-250-001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1000362008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Pr="007457C7" w:rsidRDefault="007457C7">
            <w:pPr>
              <w:rPr>
                <w:lang w:val="en-US"/>
              </w:rPr>
            </w:pPr>
            <w:r>
              <w:t>Турбина</w:t>
            </w:r>
            <w:r w:rsidRPr="007457C7">
              <w:rPr>
                <w:lang w:val="en-US"/>
              </w:rPr>
              <w:t xml:space="preserve"> R01 E22 114 Mitsubishi Electric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1000371135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~Лампа накал. 40Вт, 54В, 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1000371136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~Лампа накаливания 25Вт 54В (б/у)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1000371151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~Текстолит листовой толщ.3мм (б/у)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1000371174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~Шторка вагона (б/у)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1000419043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Экран Н.07.00-4179.00.00.01.01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3,26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1000689800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~Предохранитель ПК-45 0,5</w:t>
            </w:r>
            <w:proofErr w:type="gramStart"/>
            <w: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1000690240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~Вставка плавкая ВПБ6-37 3,15</w:t>
            </w:r>
            <w:proofErr w:type="gramStart"/>
            <w: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1000741548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_Канистра Пэт, 50л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1000741841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~Бутыль 20л стекло </w:t>
            </w:r>
            <w:proofErr w:type="spellStart"/>
            <w:r>
              <w:t>прозрач</w:t>
            </w:r>
            <w:proofErr w:type="spellEnd"/>
            <w:r>
              <w:t xml:space="preserve">. крышка </w:t>
            </w:r>
            <w:proofErr w:type="gramStart"/>
            <w:r>
              <w:t>п</w:t>
            </w:r>
            <w:proofErr w:type="gramEnd"/>
            <w:r>
              <w:t>/э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1000796786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~Колесо с 114 18х9 с диском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1000796787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~Колесо с 104 16х6 с диском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1000796788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~Колесо с 104 16х6 без диска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1000796789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~Колесо 400х125 10300.13.020 </w:t>
            </w:r>
            <w:proofErr w:type="gramStart"/>
            <w:r>
              <w:t>литые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1000796820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~Колесо 8,25х15 лф-268(</w:t>
            </w:r>
            <w:proofErr w:type="spellStart"/>
            <w:r>
              <w:t>алтайшина</w:t>
            </w:r>
            <w:proofErr w:type="spellEnd"/>
            <w: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1000796825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~Пленка упаковочная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РУЛ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1000796829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~Канат х/б </w:t>
            </w:r>
            <w:proofErr w:type="gramStart"/>
            <w:r>
              <w:t>б</w:t>
            </w:r>
            <w:proofErr w:type="gramEnd"/>
            <w:r>
              <w:t>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1000796866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~Стул офисный </w:t>
            </w:r>
            <w:proofErr w:type="spellStart"/>
            <w:r>
              <w:t>черн</w:t>
            </w:r>
            <w:proofErr w:type="spellEnd"/>
            <w:r>
              <w:t>. Текстиль 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1000796902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~Автошина М-149А 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1000807309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</w:t>
            </w:r>
            <w:proofErr w:type="gramStart"/>
            <w:r>
              <w:t>Стол б</w:t>
            </w:r>
            <w:proofErr w:type="gramEnd"/>
            <w:r>
              <w:t>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1000807311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~Монитор для видео наблюдения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1000807313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~Принтер </w:t>
            </w:r>
            <w:proofErr w:type="spellStart"/>
            <w:proofErr w:type="gramStart"/>
            <w:r>
              <w:t>Ер</w:t>
            </w:r>
            <w:proofErr w:type="gramEnd"/>
            <w:r>
              <w:t>son</w:t>
            </w:r>
            <w:proofErr w:type="spellEnd"/>
            <w:r>
              <w:t xml:space="preserve"> LQ 2170 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1000807314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~Блок дверной 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1000807315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~Блок дверной двойной с </w:t>
            </w:r>
            <w:proofErr w:type="spellStart"/>
            <w:r>
              <w:t>остекленением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1000807316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~Шина 4.00-10п.к.-82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9000000370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Костюм неКос761 52-54/182-188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9000011832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Халат муж. 015-03 </w:t>
            </w:r>
            <w:proofErr w:type="spellStart"/>
            <w:r>
              <w:t>Панац.с</w:t>
            </w:r>
            <w:proofErr w:type="spellEnd"/>
            <w:r>
              <w:t>. 44-46/182-188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1000252140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Ограничитель ОПН-273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1000262421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Трубка ТТУ 40/20 жел.UDRS-D40-50-K05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1000098847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Смазка Консталин-1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1000100637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 xml:space="preserve">Масло DTE 24 </w:t>
            </w:r>
            <w:proofErr w:type="spellStart"/>
            <w:r>
              <w:t>Mobil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1000259945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Смазка ОКБ-122-7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1000172126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~Аппарат ПРА 1И125ДРЛ УХЛ</w:t>
            </w:r>
            <w:proofErr w:type="gramStart"/>
            <w:r>
              <w:t>1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1000231952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_ОГНЕТУШИТЕЛЬ ОПУ-2_4854082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1000262423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Трубка ТТУ 40/20мм UDRS-D40-50-K04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27,72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9000011364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Костюм 111-0003-36 96-100/182-188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1000241039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Брусок БП 20х16х150 24А 6-Н С2-33 7</w:t>
            </w:r>
            <w:proofErr w:type="gramStart"/>
            <w:r>
              <w:t xml:space="preserve"> Б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RPr="00F6304B" w:rsidTr="0068757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r>
              <w:t>1000250176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r>
              <w:t>Мембрана 319-81-1679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7457C7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457C7" w:rsidTr="006C0F1F">
        <w:trPr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C7" w:rsidRDefault="007457C7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57C7" w:rsidRDefault="00026623" w:rsidP="00C85BCD">
            <w:pPr>
              <w:jc w:val="right"/>
              <w:rPr>
                <w:color w:val="000000"/>
                <w:sz w:val="22"/>
                <w:szCs w:val="22"/>
              </w:rPr>
            </w:pPr>
            <w:r w:rsidRPr="00026623">
              <w:rPr>
                <w:color w:val="000000"/>
                <w:sz w:val="22"/>
                <w:szCs w:val="22"/>
              </w:rPr>
              <w:t>1 466 306,44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531F0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F15028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2725AE" w:rsidRPr="002725A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P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47B42" w:rsidRPr="00DF6A22" w:rsidRDefault="00747B4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2725A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747B42" w:rsidRDefault="007457C7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111335" cy="4149225"/>
            <wp:effectExtent l="0" t="0" r="0" b="3810"/>
            <wp:docPr id="6" name="Рисунок 6" descr="H:\Извещения 2022\Контейнеры\12_417677\IMG20221118100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Контейнеры\12_417677\IMG2022111810014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405" cy="4149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57C7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063259" cy="4085112"/>
            <wp:effectExtent l="0" t="0" r="3810" b="0"/>
            <wp:docPr id="7" name="Рисунок 7" descr="H:\Извещения 2022\Контейнеры\12_417677\IMG20221118100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Контейнеры\12_417677\IMG2022111810015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9739" cy="4093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57C7" w:rsidRPr="007457C7" w:rsidRDefault="00745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412FD5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412FD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F15028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7457C7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082355" cy="4108862"/>
            <wp:effectExtent l="0" t="0" r="3810" b="6350"/>
            <wp:docPr id="8" name="Рисунок 8" descr="H:\Извещения 2022\Контейнеры\12_417677\IMG20221118100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12_417677\IMG2022111810083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191" cy="4109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57C7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089974" cy="4120738"/>
            <wp:effectExtent l="0" t="0" r="0" b="0"/>
            <wp:docPr id="9" name="Рисунок 9" descr="H:\Извещения 2022\Контейнеры\12_417677\IMG20221118100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Извещения 2022\Контейнеры\12_417677\IMG202211181009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044" cy="4120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57C7" w:rsidRPr="007457C7" w:rsidRDefault="00745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7457C7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100172" cy="4132613"/>
            <wp:effectExtent l="0" t="0" r="5080" b="1270"/>
            <wp:docPr id="10" name="Рисунок 10" descr="H:\Извещения 2022\Контейнеры\12_417677\IMG20221118100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Извещения 2022\Контейнеры\12_417677\IMG2022111810084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012" cy="4133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62B4" w:rsidRPr="007D62B4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7D62B4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037811" cy="4049486"/>
            <wp:effectExtent l="0" t="0" r="0" b="8255"/>
            <wp:docPr id="11" name="Рисунок 11" descr="H:\Извещения 2022\Контейнеры\12_417677\IMG20221118100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Извещения 2022\Контейнеры\12_417677\IMG2022111810085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133" cy="4059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D62B4" w:rsidRDefault="007D62B4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D62B4" w:rsidRDefault="007D62B4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D62B4" w:rsidRDefault="007D62B4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D62B4" w:rsidRDefault="007D62B4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D62B4" w:rsidRDefault="007D62B4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7D62B4" w:rsidRDefault="007D62B4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7457C7">
        <w:rPr>
          <w:b/>
          <w:sz w:val="28"/>
          <w:szCs w:val="28"/>
        </w:rPr>
        <w:t>КОНТЕЙНЕР 40-ФУТОВЫЙ ЗАВ.№ 417766 СО СВАРОЧНЫМИ МАТЕРИАЛАМИ, СВЕТОТЕХНИЧЕСКИМИ ИЗДЕЛИЯМИ, АВТОШИНАМИ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7457C7">
        <w:rPr>
          <w:b/>
          <w:sz w:val="28"/>
          <w:szCs w:val="28"/>
        </w:rPr>
        <w:t>КОНТЕЙНЕР 40-ФУТОВЫЙ ЗАВ.№ 417766 СО СВАРОЧНЫМИ МАТЕРИАЛАМИ, СВЕТОТЕХНИЧЕСКИМИ ИЗДЕЛИЯМИ, АВТОШИНАМИ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6505"/>
        <w:gridCol w:w="2803"/>
      </w:tblGrid>
      <w:tr w:rsidR="00E22475" w:rsidTr="002725AE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2725AE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7457C7">
              <w:rPr>
                <w:b/>
                <w:szCs w:val="24"/>
              </w:rPr>
              <w:t>КОНТЕЙНЕР 40-ФУТОВЫЙ ЗАВ.№ 417766 СО СВАРОЧНЫМИ МАТЕРИАЛАМИ, СВЕТОТЕХНИЧЕСКИМИ ИЗДЕЛИЯМИ, АВТОШИНАМИ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026623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026623">
              <w:rPr>
                <w:b/>
                <w:szCs w:val="24"/>
              </w:rPr>
              <w:t xml:space="preserve">1 466 306,44 </w:t>
            </w:r>
            <w:bookmarkStart w:id="0" w:name="_GoBack"/>
            <w:bookmarkEnd w:id="0"/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2725AE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7457C7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627396">
              <w:rPr>
                <w:szCs w:val="24"/>
              </w:rPr>
              <w:t>1</w:t>
            </w:r>
            <w:r w:rsidR="007457C7">
              <w:rPr>
                <w:szCs w:val="24"/>
              </w:rPr>
              <w:t>22</w:t>
            </w:r>
            <w:r w:rsidR="00973725">
              <w:rPr>
                <w:szCs w:val="24"/>
              </w:rPr>
              <w:t xml:space="preserve"> </w:t>
            </w:r>
            <w:r w:rsidR="00B06CB9">
              <w:rPr>
                <w:szCs w:val="24"/>
              </w:rPr>
              <w:t xml:space="preserve"> </w:t>
            </w:r>
            <w:r w:rsidR="00627396">
              <w:rPr>
                <w:szCs w:val="24"/>
              </w:rPr>
              <w:t>ном</w:t>
            </w:r>
            <w:r w:rsidR="00B057C3" w:rsidRPr="009F6768">
              <w:rPr>
                <w:szCs w:val="24"/>
              </w:rPr>
              <w:t>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2725AE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2725AE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2725AE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725AE" w:rsidRPr="002B0A88" w:rsidRDefault="002725AE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026623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 xml:space="preserve">орон по пункту 2.5 Договора любая из Сторон имеет право потребовать от Стороны, по вине </w:t>
      </w:r>
      <w:r w:rsidRPr="00F76B2A">
        <w:rPr>
          <w:sz w:val="28"/>
          <w:szCs w:val="24"/>
          <w:lang w:eastAsia="en-US"/>
        </w:rPr>
        <w:lastRenderedPageBreak/>
        <w:t>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lastRenderedPageBreak/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</w:t>
          </w:r>
          <w:r w:rsidRPr="00F76B2A">
            <w:rPr>
              <w:sz w:val="28"/>
              <w:szCs w:val="28"/>
              <w:lang w:eastAsia="ru-RU"/>
            </w:rPr>
            <w:lastRenderedPageBreak/>
            <w:t>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</w:t>
      </w:r>
      <w:r w:rsidRPr="00F76B2A">
        <w:rPr>
          <w:sz w:val="28"/>
          <w:szCs w:val="28"/>
          <w:lang w:eastAsia="ru-RU"/>
        </w:rPr>
        <w:lastRenderedPageBreak/>
        <w:t>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026623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lastRenderedPageBreak/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C5110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7C7" w:rsidRDefault="007457C7">
      <w:r>
        <w:separator/>
      </w:r>
    </w:p>
  </w:endnote>
  <w:endnote w:type="continuationSeparator" w:id="0">
    <w:p w:rsidR="007457C7" w:rsidRDefault="00745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7C7" w:rsidRDefault="007457C7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6BD7977F" wp14:editId="48DBD1F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57C7" w:rsidRDefault="007457C7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026623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7457C7" w:rsidRDefault="007457C7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026623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7C7" w:rsidRDefault="007457C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7C7" w:rsidRDefault="007457C7">
      <w:r>
        <w:separator/>
      </w:r>
    </w:p>
  </w:footnote>
  <w:footnote w:type="continuationSeparator" w:id="0">
    <w:p w:rsidR="007457C7" w:rsidRDefault="007457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72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2590"/>
    <w:rsid w:val="00021C05"/>
    <w:rsid w:val="00026623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C73EB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309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06B9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47AC4"/>
    <w:rsid w:val="00250F35"/>
    <w:rsid w:val="00251308"/>
    <w:rsid w:val="0025167A"/>
    <w:rsid w:val="0025524B"/>
    <w:rsid w:val="00261A0B"/>
    <w:rsid w:val="002621AC"/>
    <w:rsid w:val="00265AEB"/>
    <w:rsid w:val="00267040"/>
    <w:rsid w:val="002725AE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29C8"/>
    <w:rsid w:val="002D6C2A"/>
    <w:rsid w:val="002E40F9"/>
    <w:rsid w:val="002E74B5"/>
    <w:rsid w:val="002F27AF"/>
    <w:rsid w:val="002F5163"/>
    <w:rsid w:val="002F7806"/>
    <w:rsid w:val="002F79DE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0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2FD5"/>
    <w:rsid w:val="00415687"/>
    <w:rsid w:val="00416E06"/>
    <w:rsid w:val="004178BE"/>
    <w:rsid w:val="0042174E"/>
    <w:rsid w:val="004231B6"/>
    <w:rsid w:val="00431711"/>
    <w:rsid w:val="00441741"/>
    <w:rsid w:val="00441EE2"/>
    <w:rsid w:val="0044368E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27F"/>
    <w:rsid w:val="004919C0"/>
    <w:rsid w:val="00491FE9"/>
    <w:rsid w:val="00495BA4"/>
    <w:rsid w:val="00495EC2"/>
    <w:rsid w:val="00496FB5"/>
    <w:rsid w:val="004B071A"/>
    <w:rsid w:val="004B3EB3"/>
    <w:rsid w:val="004B6E3C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1F04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85534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27396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8757B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0F1F"/>
    <w:rsid w:val="006C1103"/>
    <w:rsid w:val="006C7249"/>
    <w:rsid w:val="006D0A39"/>
    <w:rsid w:val="006D1119"/>
    <w:rsid w:val="006D4D35"/>
    <w:rsid w:val="006D5CB1"/>
    <w:rsid w:val="006E3FD5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416B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457C7"/>
    <w:rsid w:val="00747B42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62B4"/>
    <w:rsid w:val="007D7B6F"/>
    <w:rsid w:val="007E0C93"/>
    <w:rsid w:val="007E19A1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0B16"/>
    <w:rsid w:val="00881B5F"/>
    <w:rsid w:val="00881F84"/>
    <w:rsid w:val="00885A25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3FBD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0417"/>
    <w:rsid w:val="00973725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2384E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4CE1"/>
    <w:rsid w:val="00AC61AF"/>
    <w:rsid w:val="00AC684F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333C"/>
    <w:rsid w:val="00BB5417"/>
    <w:rsid w:val="00BB5C98"/>
    <w:rsid w:val="00BB6CC7"/>
    <w:rsid w:val="00BC0E1F"/>
    <w:rsid w:val="00BC19CB"/>
    <w:rsid w:val="00BC33F0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110C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5BCD"/>
    <w:rsid w:val="00C86379"/>
    <w:rsid w:val="00C90157"/>
    <w:rsid w:val="00C9060F"/>
    <w:rsid w:val="00C92195"/>
    <w:rsid w:val="00C94C41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2D1D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B8F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1F86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DF69F4"/>
    <w:rsid w:val="00DF6A22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08CB"/>
    <w:rsid w:val="00E35D5F"/>
    <w:rsid w:val="00E421A6"/>
    <w:rsid w:val="00E42A2A"/>
    <w:rsid w:val="00E44A3F"/>
    <w:rsid w:val="00E51106"/>
    <w:rsid w:val="00E52A84"/>
    <w:rsid w:val="00E6467B"/>
    <w:rsid w:val="00E64753"/>
    <w:rsid w:val="00E67BCA"/>
    <w:rsid w:val="00E73AC3"/>
    <w:rsid w:val="00E752B6"/>
    <w:rsid w:val="00E755D0"/>
    <w:rsid w:val="00E81921"/>
    <w:rsid w:val="00E834FB"/>
    <w:rsid w:val="00E8726A"/>
    <w:rsid w:val="00E9002B"/>
    <w:rsid w:val="00E938E6"/>
    <w:rsid w:val="00E978DA"/>
    <w:rsid w:val="00EA19DB"/>
    <w:rsid w:val="00EA2073"/>
    <w:rsid w:val="00EA2643"/>
    <w:rsid w:val="00EA2AD7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764A"/>
    <w:rsid w:val="00ED139F"/>
    <w:rsid w:val="00ED14A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028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910"/>
    <w:rsid w:val="00F77FF1"/>
    <w:rsid w:val="00F82667"/>
    <w:rsid w:val="00F85335"/>
    <w:rsid w:val="00F868C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096C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203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0E0E6B"/>
    <w:rsid w:val="001E1C01"/>
    <w:rsid w:val="002952C7"/>
    <w:rsid w:val="002B64AF"/>
    <w:rsid w:val="002F70BB"/>
    <w:rsid w:val="00327272"/>
    <w:rsid w:val="003B6D6E"/>
    <w:rsid w:val="005736F4"/>
    <w:rsid w:val="005B543A"/>
    <w:rsid w:val="0064128C"/>
    <w:rsid w:val="006A2009"/>
    <w:rsid w:val="007D62D0"/>
    <w:rsid w:val="00910504"/>
    <w:rsid w:val="009A14E8"/>
    <w:rsid w:val="00BC55EA"/>
    <w:rsid w:val="00D83F09"/>
    <w:rsid w:val="00D9534F"/>
    <w:rsid w:val="00DF03B2"/>
    <w:rsid w:val="00EC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17B79-A9D5-4A0E-B956-8B8669E2B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6018</Words>
  <Characters>34309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40247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2022-11-29T06:59:00Z</dcterms:created>
  <dcterms:modified xsi:type="dcterms:W3CDTF">2022-11-29T07:01:00Z</dcterms:modified>
</cp:coreProperties>
</file>