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390300367"/>
    <w:bookmarkStart w:id="1" w:name="_MON_1390300394"/>
    <w:bookmarkStart w:id="2" w:name="_MON_1390300411"/>
    <w:bookmarkStart w:id="3" w:name="_MON_1390300782"/>
    <w:bookmarkStart w:id="4" w:name="_MON_1391243923"/>
    <w:bookmarkStart w:id="5" w:name="_MON_1393162495"/>
    <w:bookmarkStart w:id="6" w:name="_MON_1426067237"/>
    <w:bookmarkStart w:id="7" w:name="_MON_1426586000"/>
    <w:bookmarkStart w:id="8" w:name="_MON_1426586052"/>
    <w:bookmarkStart w:id="9" w:name="_MON_1426586870"/>
    <w:bookmarkStart w:id="10" w:name="_MON_1426586969"/>
    <w:bookmarkStart w:id="11" w:name="_MON_1428316493"/>
    <w:bookmarkStart w:id="12" w:name="_MON_1390296431"/>
    <w:bookmarkStart w:id="13" w:name="_MON_1390300081"/>
    <w:bookmarkStart w:id="14" w:name="_MON_1390300112"/>
    <w:bookmarkStart w:id="15" w:name="_MON_1390300160"/>
    <w:bookmarkStart w:id="16" w:name="_MON_1390300212"/>
    <w:bookmarkStart w:id="17" w:name="_MON_1390300232"/>
    <w:bookmarkStart w:id="18" w:name="_MON_1390300250"/>
    <w:bookmarkStart w:id="19" w:name="_MON_1390300285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Start w:id="20" w:name="_MON_1390300340"/>
    <w:bookmarkEnd w:id="20"/>
    <w:p w:rsidR="00547CA8" w:rsidRDefault="00300B5B" w:rsidP="00696ABC">
      <w:pPr>
        <w:sectPr w:rsidR="00547CA8" w:rsidSect="00300B5B">
          <w:headerReference w:type="default" r:id="rId8"/>
          <w:headerReference w:type="first" r:id="rId9"/>
          <w:pgSz w:w="16838" w:h="11906" w:orient="landscape"/>
          <w:pgMar w:top="567" w:right="851" w:bottom="1134" w:left="567" w:header="421" w:footer="708" w:gutter="0"/>
          <w:cols w:space="708"/>
          <w:titlePg/>
          <w:docGrid w:linePitch="360"/>
        </w:sectPr>
      </w:pPr>
      <w:r>
        <w:object w:dxaOrig="16744" w:dyaOrig="144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9.65pt;height:514.85pt" o:ole="">
            <v:imagedata r:id="rId10" o:title=""/>
          </v:shape>
          <o:OLEObject Type="Embed" ProgID="Excel.Sheet.8" ShapeID="_x0000_i1025" DrawAspect="Content" ObjectID="_1463209176" r:id="rId11"/>
        </w:object>
      </w:r>
    </w:p>
    <w:p w:rsidR="00647BBD" w:rsidRPr="00B0219E" w:rsidRDefault="00647BBD" w:rsidP="00647BBD">
      <w:pPr>
        <w:jc w:val="right"/>
      </w:pPr>
      <w:r w:rsidRPr="005865B4">
        <w:lastRenderedPageBreak/>
        <w:t>Приложение №</w:t>
      </w:r>
      <w:r>
        <w:t xml:space="preserve"> </w:t>
      </w:r>
      <w:r w:rsidR="006E1FC6">
        <w:t>1</w:t>
      </w:r>
      <w:r w:rsidR="009D0F02">
        <w:t>1</w:t>
      </w:r>
    </w:p>
    <w:p w:rsidR="00647BBD" w:rsidRPr="005865B4" w:rsidRDefault="00647BBD" w:rsidP="00647BBD">
      <w:pPr>
        <w:jc w:val="right"/>
      </w:pPr>
      <w:r w:rsidRPr="005865B4">
        <w:t xml:space="preserve">к Договору на выполнение работ </w:t>
      </w:r>
    </w:p>
    <w:p w:rsidR="00647BBD" w:rsidRPr="005865B4" w:rsidRDefault="00647BBD" w:rsidP="00647BBD">
      <w:pPr>
        <w:jc w:val="right"/>
      </w:pPr>
      <w:r w:rsidRPr="005865B4">
        <w:t>№ _______ от __.__.20__ г.</w:t>
      </w:r>
    </w:p>
    <w:p w:rsidR="00547CA8" w:rsidRDefault="00547CA8" w:rsidP="00547CA8">
      <w:pPr>
        <w:pStyle w:val="12"/>
        <w:shd w:val="clear" w:color="auto" w:fill="auto"/>
        <w:spacing w:before="0" w:after="0" w:line="324" w:lineRule="exact"/>
        <w:ind w:left="20" w:firstLine="660"/>
        <w:jc w:val="center"/>
        <w:rPr>
          <w:rFonts w:ascii="Times New Roman" w:hAnsi="Times New Roman" w:cs="Times New Roman"/>
          <w:sz w:val="28"/>
          <w:szCs w:val="28"/>
        </w:rPr>
      </w:pPr>
    </w:p>
    <w:p w:rsidR="00547CA8" w:rsidRDefault="00547CA8" w:rsidP="00547CA8">
      <w:pPr>
        <w:pStyle w:val="12"/>
        <w:shd w:val="clear" w:color="auto" w:fill="auto"/>
        <w:spacing w:before="0" w:after="0" w:line="324" w:lineRule="exact"/>
        <w:ind w:left="20" w:firstLine="660"/>
        <w:jc w:val="center"/>
        <w:rPr>
          <w:rFonts w:ascii="Times New Roman" w:hAnsi="Times New Roman" w:cs="Times New Roman"/>
          <w:sz w:val="24"/>
          <w:szCs w:val="28"/>
        </w:rPr>
      </w:pPr>
    </w:p>
    <w:p w:rsidR="00B13A3B" w:rsidRDefault="00547CA8" w:rsidP="00547CA8">
      <w:pPr>
        <w:pStyle w:val="12"/>
        <w:shd w:val="clear" w:color="auto" w:fill="auto"/>
        <w:spacing w:before="0" w:after="0" w:line="324" w:lineRule="exact"/>
        <w:ind w:left="20" w:firstLine="660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Ф</w:t>
      </w:r>
      <w:r w:rsidR="008F0A7B">
        <w:rPr>
          <w:rFonts w:ascii="Times New Roman" w:hAnsi="Times New Roman" w:cs="Times New Roman"/>
          <w:sz w:val="24"/>
          <w:szCs w:val="28"/>
        </w:rPr>
        <w:t>ОРМА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</w:p>
    <w:p w:rsidR="00547CA8" w:rsidRPr="00852C37" w:rsidRDefault="00B13A3B" w:rsidP="00547CA8">
      <w:pPr>
        <w:pStyle w:val="12"/>
        <w:shd w:val="clear" w:color="auto" w:fill="auto"/>
        <w:spacing w:before="0" w:after="0" w:line="324" w:lineRule="exact"/>
        <w:ind w:left="20" w:firstLine="660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</w:t>
      </w:r>
      <w:r w:rsidR="00547CA8">
        <w:rPr>
          <w:rFonts w:ascii="Times New Roman" w:hAnsi="Times New Roman" w:cs="Times New Roman"/>
          <w:sz w:val="24"/>
          <w:szCs w:val="28"/>
        </w:rPr>
        <w:t>кт п</w:t>
      </w:r>
      <w:r w:rsidR="00547CA8" w:rsidRPr="00852C37">
        <w:rPr>
          <w:rFonts w:ascii="Times New Roman" w:hAnsi="Times New Roman" w:cs="Times New Roman"/>
          <w:sz w:val="24"/>
          <w:szCs w:val="28"/>
        </w:rPr>
        <w:t>риема-передачи документов</w:t>
      </w:r>
    </w:p>
    <w:p w:rsidR="00547CA8" w:rsidRPr="00852C37" w:rsidRDefault="00547CA8" w:rsidP="00547CA8">
      <w:pPr>
        <w:pStyle w:val="12"/>
        <w:shd w:val="clear" w:color="auto" w:fill="auto"/>
        <w:spacing w:before="0" w:after="0" w:line="324" w:lineRule="exact"/>
        <w:ind w:left="20" w:firstLine="660"/>
        <w:jc w:val="center"/>
        <w:rPr>
          <w:rFonts w:ascii="Times New Roman" w:hAnsi="Times New Roman" w:cs="Times New Roman"/>
          <w:sz w:val="24"/>
          <w:szCs w:val="28"/>
        </w:rPr>
      </w:pPr>
    </w:p>
    <w:p w:rsidR="00547CA8" w:rsidRPr="00852C37" w:rsidRDefault="00547CA8" w:rsidP="00547CA8">
      <w:pPr>
        <w:pStyle w:val="12"/>
        <w:shd w:val="clear" w:color="auto" w:fill="auto"/>
        <w:spacing w:before="0" w:after="0" w:line="480" w:lineRule="auto"/>
        <w:ind w:left="20" w:firstLine="660"/>
        <w:jc w:val="both"/>
        <w:rPr>
          <w:rFonts w:ascii="Times New Roman" w:hAnsi="Times New Roman" w:cs="Times New Roman"/>
          <w:sz w:val="24"/>
          <w:szCs w:val="28"/>
        </w:rPr>
      </w:pPr>
      <w:r w:rsidRPr="00852C37">
        <w:rPr>
          <w:rFonts w:ascii="Times New Roman" w:hAnsi="Times New Roman" w:cs="Times New Roman"/>
          <w:sz w:val="24"/>
          <w:szCs w:val="28"/>
        </w:rPr>
        <w:t xml:space="preserve">г. Москва </w:t>
      </w:r>
      <w:r w:rsidRPr="00852C37">
        <w:rPr>
          <w:rFonts w:ascii="Times New Roman" w:hAnsi="Times New Roman" w:cs="Times New Roman"/>
          <w:sz w:val="24"/>
          <w:szCs w:val="28"/>
        </w:rPr>
        <w:tab/>
      </w:r>
      <w:r w:rsidRPr="00852C37">
        <w:rPr>
          <w:rFonts w:ascii="Times New Roman" w:hAnsi="Times New Roman" w:cs="Times New Roman"/>
          <w:sz w:val="24"/>
          <w:szCs w:val="28"/>
        </w:rPr>
        <w:tab/>
      </w:r>
      <w:r w:rsidRPr="00852C37">
        <w:rPr>
          <w:rFonts w:ascii="Times New Roman" w:hAnsi="Times New Roman" w:cs="Times New Roman"/>
          <w:sz w:val="24"/>
          <w:szCs w:val="28"/>
        </w:rPr>
        <w:tab/>
      </w:r>
      <w:r w:rsidRPr="00852C37">
        <w:rPr>
          <w:rFonts w:ascii="Times New Roman" w:hAnsi="Times New Roman" w:cs="Times New Roman"/>
          <w:sz w:val="24"/>
          <w:szCs w:val="28"/>
        </w:rPr>
        <w:tab/>
      </w:r>
      <w:r w:rsidRPr="00852C37">
        <w:rPr>
          <w:rFonts w:ascii="Times New Roman" w:hAnsi="Times New Roman" w:cs="Times New Roman"/>
          <w:sz w:val="24"/>
          <w:szCs w:val="28"/>
        </w:rPr>
        <w:tab/>
      </w:r>
      <w:r w:rsidRPr="00852C37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 w:rsidRPr="00852C37">
        <w:rPr>
          <w:rFonts w:ascii="Times New Roman" w:hAnsi="Times New Roman" w:cs="Times New Roman"/>
          <w:sz w:val="24"/>
          <w:szCs w:val="28"/>
        </w:rPr>
        <w:t>«____» ____________ 20</w:t>
      </w:r>
      <w:r w:rsidR="00B13A3B">
        <w:rPr>
          <w:rFonts w:ascii="Times New Roman" w:hAnsi="Times New Roman" w:cs="Times New Roman"/>
          <w:sz w:val="24"/>
          <w:szCs w:val="28"/>
        </w:rPr>
        <w:t>__</w:t>
      </w:r>
      <w:r w:rsidRPr="00852C37">
        <w:rPr>
          <w:rFonts w:ascii="Times New Roman" w:hAnsi="Times New Roman" w:cs="Times New Roman"/>
          <w:sz w:val="24"/>
          <w:szCs w:val="28"/>
        </w:rPr>
        <w:t xml:space="preserve"> года</w:t>
      </w:r>
    </w:p>
    <w:p w:rsidR="00547CA8" w:rsidRPr="00852C37" w:rsidRDefault="00547CA8" w:rsidP="00547CA8">
      <w:pPr>
        <w:pStyle w:val="12"/>
        <w:shd w:val="clear" w:color="auto" w:fill="auto"/>
        <w:spacing w:before="0" w:after="0" w:line="324" w:lineRule="exact"/>
        <w:ind w:left="20" w:firstLine="660"/>
        <w:jc w:val="both"/>
        <w:rPr>
          <w:rFonts w:ascii="Times New Roman" w:hAnsi="Times New Roman" w:cs="Times New Roman"/>
          <w:sz w:val="24"/>
          <w:szCs w:val="28"/>
        </w:rPr>
      </w:pPr>
      <w:r w:rsidRPr="00852C37">
        <w:rPr>
          <w:rFonts w:ascii="Times New Roman" w:hAnsi="Times New Roman" w:cs="Times New Roman"/>
          <w:sz w:val="24"/>
          <w:szCs w:val="28"/>
        </w:rPr>
        <w:t xml:space="preserve">Передающая Сторона: </w:t>
      </w:r>
    </w:p>
    <w:p w:rsidR="00547CA8" w:rsidRPr="00852C37" w:rsidRDefault="00547CA8" w:rsidP="00547CA8">
      <w:pPr>
        <w:pStyle w:val="12"/>
        <w:shd w:val="clear" w:color="auto" w:fill="auto"/>
        <w:spacing w:before="0" w:after="0" w:line="324" w:lineRule="exact"/>
        <w:ind w:left="20" w:firstLine="660"/>
        <w:jc w:val="both"/>
        <w:rPr>
          <w:rFonts w:ascii="Times New Roman" w:hAnsi="Times New Roman" w:cs="Times New Roman"/>
          <w:sz w:val="24"/>
          <w:szCs w:val="28"/>
        </w:rPr>
      </w:pPr>
    </w:p>
    <w:p w:rsidR="00547CA8" w:rsidRPr="00852C37" w:rsidRDefault="00547CA8" w:rsidP="00547CA8">
      <w:pPr>
        <w:pStyle w:val="12"/>
        <w:shd w:val="clear" w:color="auto" w:fill="auto"/>
        <w:spacing w:before="0" w:after="0" w:line="324" w:lineRule="exact"/>
        <w:ind w:left="20" w:firstLine="660"/>
        <w:jc w:val="both"/>
        <w:rPr>
          <w:rFonts w:ascii="Times New Roman" w:hAnsi="Times New Roman" w:cs="Times New Roman"/>
          <w:sz w:val="24"/>
          <w:szCs w:val="28"/>
        </w:rPr>
      </w:pPr>
      <w:r w:rsidRPr="00852C37">
        <w:rPr>
          <w:rFonts w:ascii="Times New Roman" w:hAnsi="Times New Roman" w:cs="Times New Roman"/>
          <w:sz w:val="24"/>
          <w:szCs w:val="28"/>
        </w:rPr>
        <w:t>Принимающая Сторона:</w:t>
      </w:r>
    </w:p>
    <w:p w:rsidR="00547CA8" w:rsidRPr="00852C37" w:rsidRDefault="00547CA8" w:rsidP="00547CA8">
      <w:pPr>
        <w:pStyle w:val="12"/>
        <w:shd w:val="clear" w:color="auto" w:fill="auto"/>
        <w:spacing w:before="0" w:after="0" w:line="324" w:lineRule="exact"/>
        <w:ind w:left="20" w:firstLine="660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45"/>
        <w:gridCol w:w="2176"/>
      </w:tblGrid>
      <w:tr w:rsidR="00547CA8" w:rsidRPr="00852C37" w:rsidTr="00D41F2E">
        <w:tc>
          <w:tcPr>
            <w:tcW w:w="4345" w:type="dxa"/>
          </w:tcPr>
          <w:p w:rsidR="00547CA8" w:rsidRPr="00852C37" w:rsidRDefault="00547CA8" w:rsidP="00D41F2E">
            <w:pPr>
              <w:pStyle w:val="12"/>
              <w:shd w:val="clear" w:color="auto" w:fill="auto"/>
              <w:spacing w:before="0" w:after="0" w:line="324" w:lineRule="exac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52C37">
              <w:rPr>
                <w:rFonts w:ascii="Times New Roman" w:hAnsi="Times New Roman" w:cs="Times New Roman"/>
                <w:sz w:val="24"/>
                <w:szCs w:val="28"/>
              </w:rPr>
              <w:t>Наименование документа</w:t>
            </w:r>
          </w:p>
        </w:tc>
        <w:tc>
          <w:tcPr>
            <w:tcW w:w="2176" w:type="dxa"/>
          </w:tcPr>
          <w:p w:rsidR="00547CA8" w:rsidRPr="00852C37" w:rsidRDefault="00547CA8" w:rsidP="00D41F2E">
            <w:pPr>
              <w:pStyle w:val="12"/>
              <w:shd w:val="clear" w:color="auto" w:fill="auto"/>
              <w:spacing w:before="0" w:after="0" w:line="324" w:lineRule="exac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52C37">
              <w:rPr>
                <w:rFonts w:ascii="Times New Roman" w:hAnsi="Times New Roman" w:cs="Times New Roman"/>
                <w:sz w:val="24"/>
                <w:szCs w:val="28"/>
              </w:rPr>
              <w:t>Кол-во страниц</w:t>
            </w:r>
          </w:p>
        </w:tc>
      </w:tr>
      <w:tr w:rsidR="00547CA8" w:rsidRPr="00852C37" w:rsidTr="00D41F2E">
        <w:tc>
          <w:tcPr>
            <w:tcW w:w="4345" w:type="dxa"/>
          </w:tcPr>
          <w:p w:rsidR="00547CA8" w:rsidRPr="00852C37" w:rsidRDefault="00547CA8" w:rsidP="00D41F2E">
            <w:pPr>
              <w:pStyle w:val="12"/>
              <w:shd w:val="clear" w:color="auto" w:fill="auto"/>
              <w:spacing w:before="0" w:after="0" w:line="324" w:lineRule="exac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76" w:type="dxa"/>
          </w:tcPr>
          <w:p w:rsidR="00547CA8" w:rsidRPr="00852C37" w:rsidRDefault="00547CA8" w:rsidP="00D41F2E">
            <w:pPr>
              <w:pStyle w:val="12"/>
              <w:shd w:val="clear" w:color="auto" w:fill="auto"/>
              <w:spacing w:before="0" w:after="0" w:line="324" w:lineRule="exac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547CA8" w:rsidRPr="00852C37" w:rsidRDefault="00547CA8" w:rsidP="00547CA8">
      <w:pPr>
        <w:rPr>
          <w:szCs w:val="28"/>
        </w:rPr>
      </w:pPr>
    </w:p>
    <w:p w:rsidR="00547CA8" w:rsidRPr="00852C37" w:rsidRDefault="00547CA8" w:rsidP="00547CA8">
      <w:pPr>
        <w:pStyle w:val="12"/>
        <w:shd w:val="clear" w:color="auto" w:fill="auto"/>
        <w:spacing w:before="0" w:after="0" w:line="324" w:lineRule="exact"/>
        <w:ind w:left="20" w:right="20" w:firstLine="660"/>
        <w:jc w:val="both"/>
        <w:rPr>
          <w:rFonts w:ascii="Times New Roman" w:hAnsi="Times New Roman" w:cs="Times New Roman"/>
          <w:sz w:val="24"/>
          <w:szCs w:val="28"/>
        </w:rPr>
      </w:pPr>
      <w:r w:rsidRPr="00852C37">
        <w:rPr>
          <w:rFonts w:ascii="Times New Roman" w:hAnsi="Times New Roman" w:cs="Times New Roman"/>
          <w:sz w:val="24"/>
          <w:szCs w:val="28"/>
        </w:rPr>
        <w:t>Передающая Сторона гарантирует Принимающей Стороне, что сведения и документы, переданные по настоящему акту (далее - Сведения), являются полными, точными и достоверными.</w:t>
      </w:r>
    </w:p>
    <w:p w:rsidR="00547CA8" w:rsidRPr="00852C37" w:rsidRDefault="00547CA8" w:rsidP="00547CA8">
      <w:pPr>
        <w:pStyle w:val="12"/>
        <w:shd w:val="clear" w:color="auto" w:fill="auto"/>
        <w:spacing w:before="0" w:after="0" w:line="324" w:lineRule="exact"/>
        <w:ind w:left="20" w:right="20" w:firstLine="660"/>
        <w:jc w:val="both"/>
        <w:rPr>
          <w:rFonts w:ascii="Times New Roman" w:hAnsi="Times New Roman" w:cs="Times New Roman"/>
          <w:sz w:val="24"/>
          <w:szCs w:val="28"/>
        </w:rPr>
      </w:pPr>
      <w:r w:rsidRPr="00852C37">
        <w:rPr>
          <w:rFonts w:ascii="Times New Roman" w:hAnsi="Times New Roman" w:cs="Times New Roman"/>
          <w:sz w:val="24"/>
          <w:szCs w:val="28"/>
        </w:rPr>
        <w:t>При изменении Сведений Передающая Сторона обязана не позднее пяти (5) дней с момента таких изменений направить Принимающей Стороне соответствующее письменное уведомление с приложением копий подтверждающих документов, заверенных нотариусом или уполномоченным должностным лицом Передающей Стороны.</w:t>
      </w:r>
    </w:p>
    <w:p w:rsidR="00547CA8" w:rsidRPr="00852C37" w:rsidRDefault="00547CA8" w:rsidP="00547CA8">
      <w:pPr>
        <w:pStyle w:val="12"/>
        <w:shd w:val="clear" w:color="auto" w:fill="auto"/>
        <w:spacing w:before="0" w:after="0" w:line="324" w:lineRule="exact"/>
        <w:ind w:left="20" w:right="20" w:firstLine="660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852C37">
        <w:rPr>
          <w:rFonts w:ascii="Times New Roman" w:hAnsi="Times New Roman" w:cs="Times New Roman"/>
          <w:sz w:val="24"/>
          <w:szCs w:val="28"/>
        </w:rPr>
        <w:t>Передающая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Принимающей Стороной, а также на раскрытие Принимающей Стороной Сведений, полностью или частично, компетентным органам государственной</w:t>
      </w:r>
      <w:proofErr w:type="gramEnd"/>
      <w:r w:rsidRPr="00852C37">
        <w:rPr>
          <w:rFonts w:ascii="Times New Roman" w:hAnsi="Times New Roman" w:cs="Times New Roman"/>
          <w:sz w:val="24"/>
          <w:szCs w:val="28"/>
        </w:rPr>
        <w:t xml:space="preserve"> власти (в том числе, Федеральной налоговой службе Российской Федерации, Минэнерго России, </w:t>
      </w:r>
      <w:proofErr w:type="spellStart"/>
      <w:r w:rsidRPr="00852C37">
        <w:rPr>
          <w:rFonts w:ascii="Times New Roman" w:hAnsi="Times New Roman" w:cs="Times New Roman"/>
          <w:sz w:val="24"/>
          <w:szCs w:val="28"/>
        </w:rPr>
        <w:t>Росфинмониторингу</w:t>
      </w:r>
      <w:proofErr w:type="spellEnd"/>
      <w:r w:rsidRPr="00852C37">
        <w:rPr>
          <w:rFonts w:ascii="Times New Roman" w:hAnsi="Times New Roman" w:cs="Times New Roman"/>
          <w:sz w:val="24"/>
          <w:szCs w:val="28"/>
        </w:rPr>
        <w:t xml:space="preserve">, Правительству Российской Федерации) и последующую обработку Сведений такими органами (далее - Раскрытие). Передающая Сторона освобождает Принимающую Сторону от любой ответственности в связи с Раскрытием, в том числе, возмещает Принимающей Стороне убытки, понесенные в связи с предъявлением Принимающей Стороне претензий, исков и требований любыми третьими лицами, чьи права были или могли быть нарушены таким Раскрытием. </w:t>
      </w:r>
    </w:p>
    <w:p w:rsidR="00547CA8" w:rsidRPr="00852C37" w:rsidRDefault="00547CA8" w:rsidP="00547CA8">
      <w:pPr>
        <w:pStyle w:val="12"/>
        <w:shd w:val="clear" w:color="auto" w:fill="auto"/>
        <w:spacing w:before="0" w:after="0" w:line="324" w:lineRule="exact"/>
        <w:ind w:left="20" w:right="20" w:firstLine="660"/>
        <w:jc w:val="both"/>
        <w:rPr>
          <w:rFonts w:ascii="Times New Roman" w:hAnsi="Times New Roman" w:cs="Times New Roman"/>
          <w:sz w:val="24"/>
          <w:szCs w:val="28"/>
        </w:rPr>
      </w:pPr>
    </w:p>
    <w:p w:rsidR="00547CA8" w:rsidRPr="00852C37" w:rsidRDefault="00547CA8" w:rsidP="00547CA8">
      <w:pPr>
        <w:pStyle w:val="12"/>
        <w:shd w:val="clear" w:color="auto" w:fill="auto"/>
        <w:spacing w:before="0" w:after="0" w:line="324" w:lineRule="exact"/>
        <w:ind w:left="20" w:right="20" w:firstLine="660"/>
        <w:jc w:val="both"/>
        <w:rPr>
          <w:rFonts w:ascii="Times New Roman" w:hAnsi="Times New Roman" w:cs="Times New Roman"/>
          <w:sz w:val="24"/>
          <w:szCs w:val="28"/>
        </w:rPr>
      </w:pPr>
      <w:r w:rsidRPr="00852C37">
        <w:rPr>
          <w:rFonts w:ascii="Times New Roman" w:hAnsi="Times New Roman" w:cs="Times New Roman"/>
          <w:sz w:val="24"/>
          <w:szCs w:val="28"/>
        </w:rPr>
        <w:t xml:space="preserve">ПОДПИСИ: </w:t>
      </w:r>
    </w:p>
    <w:p w:rsidR="00547CA8" w:rsidRPr="00852C37" w:rsidRDefault="00547CA8" w:rsidP="00547CA8">
      <w:pPr>
        <w:pStyle w:val="12"/>
        <w:shd w:val="clear" w:color="auto" w:fill="auto"/>
        <w:spacing w:before="0" w:after="0" w:line="324" w:lineRule="exact"/>
        <w:ind w:left="20" w:right="20" w:firstLine="660"/>
        <w:jc w:val="both"/>
        <w:rPr>
          <w:rFonts w:ascii="Times New Roman" w:hAnsi="Times New Roman" w:cs="Times New Roman"/>
          <w:sz w:val="24"/>
          <w:szCs w:val="28"/>
        </w:rPr>
      </w:pPr>
    </w:p>
    <w:p w:rsidR="00547CA8" w:rsidRPr="00852C37" w:rsidRDefault="00547CA8" w:rsidP="00547CA8">
      <w:pPr>
        <w:pStyle w:val="12"/>
        <w:shd w:val="clear" w:color="auto" w:fill="auto"/>
        <w:spacing w:before="0" w:after="0" w:line="324" w:lineRule="exact"/>
        <w:ind w:left="20" w:right="20" w:firstLine="660"/>
        <w:jc w:val="both"/>
        <w:rPr>
          <w:rFonts w:ascii="Times New Roman" w:hAnsi="Times New Roman" w:cs="Times New Roman"/>
          <w:sz w:val="24"/>
          <w:szCs w:val="28"/>
        </w:rPr>
      </w:pPr>
      <w:r w:rsidRPr="00852C37">
        <w:rPr>
          <w:rFonts w:ascii="Times New Roman" w:hAnsi="Times New Roman" w:cs="Times New Roman"/>
          <w:sz w:val="24"/>
          <w:szCs w:val="28"/>
        </w:rPr>
        <w:t>Передающая Сторона:</w:t>
      </w:r>
    </w:p>
    <w:p w:rsidR="00547CA8" w:rsidRPr="00852C37" w:rsidRDefault="00547CA8" w:rsidP="00547CA8">
      <w:pPr>
        <w:pStyle w:val="12"/>
        <w:shd w:val="clear" w:color="auto" w:fill="auto"/>
        <w:spacing w:before="0" w:after="0" w:line="324" w:lineRule="exact"/>
        <w:ind w:left="20" w:right="20" w:firstLine="660"/>
        <w:jc w:val="both"/>
        <w:rPr>
          <w:rFonts w:ascii="Times New Roman" w:hAnsi="Times New Roman" w:cs="Times New Roman"/>
          <w:sz w:val="24"/>
          <w:szCs w:val="28"/>
        </w:rPr>
      </w:pPr>
    </w:p>
    <w:p w:rsidR="00696ABC" w:rsidRPr="00696ABC" w:rsidRDefault="00547CA8" w:rsidP="00547CA8">
      <w:pPr>
        <w:pStyle w:val="12"/>
        <w:shd w:val="clear" w:color="auto" w:fill="auto"/>
        <w:spacing w:before="0" w:after="0" w:line="324" w:lineRule="exact"/>
        <w:ind w:left="20" w:right="20" w:firstLine="660"/>
        <w:jc w:val="both"/>
        <w:rPr>
          <w:sz w:val="20"/>
        </w:rPr>
      </w:pPr>
      <w:r w:rsidRPr="00852C37">
        <w:rPr>
          <w:rFonts w:ascii="Times New Roman" w:hAnsi="Times New Roman" w:cs="Times New Roman"/>
          <w:sz w:val="24"/>
          <w:szCs w:val="28"/>
        </w:rPr>
        <w:t>Принимающая Сторона:</w:t>
      </w:r>
    </w:p>
    <w:sectPr w:rsidR="00696ABC" w:rsidRPr="00696ABC" w:rsidSect="00D41F2E">
      <w:footerReference w:type="even" r:id="rId12"/>
      <w:footerReference w:type="default" r:id="rId13"/>
      <w:footerReference w:type="first" r:id="rId14"/>
      <w:endnotePr>
        <w:numFmt w:val="decimal"/>
      </w:endnotePr>
      <w:pgSz w:w="11907" w:h="16840" w:code="9"/>
      <w:pgMar w:top="1134" w:right="851" w:bottom="851" w:left="1304" w:header="851" w:footer="851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0B4" w:rsidRDefault="00A310B4" w:rsidP="00C3265B">
      <w:r>
        <w:separator/>
      </w:r>
    </w:p>
  </w:endnote>
  <w:endnote w:type="continuationSeparator" w:id="0">
    <w:p w:rsidR="00A310B4" w:rsidRDefault="00A310B4" w:rsidP="00C32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F2E" w:rsidRDefault="006768A2">
    <w:pPr>
      <w:pStyle w:val="af7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 w:rsidR="00D41F2E"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D41F2E" w:rsidRDefault="00D41F2E">
    <w:pPr>
      <w:pStyle w:val="af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F2E" w:rsidRDefault="006768A2">
    <w:pPr>
      <w:pStyle w:val="af7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 w:rsidR="00D41F2E"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4E7FEC">
      <w:rPr>
        <w:rStyle w:val="afa"/>
        <w:noProof/>
      </w:rPr>
      <w:t>2</w:t>
    </w:r>
    <w:r>
      <w:rPr>
        <w:rStyle w:val="afa"/>
      </w:rPr>
      <w:fldChar w:fldCharType="end"/>
    </w:r>
  </w:p>
  <w:tbl>
    <w:tblPr>
      <w:tblW w:w="0" w:type="auto"/>
      <w:tblLook w:val="01E0"/>
    </w:tblPr>
    <w:tblGrid>
      <w:gridCol w:w="4643"/>
      <w:gridCol w:w="4644"/>
    </w:tblGrid>
    <w:tr w:rsidR="00D41F2E">
      <w:tc>
        <w:tcPr>
          <w:tcW w:w="4643" w:type="dxa"/>
        </w:tcPr>
        <w:p w:rsidR="00D41F2E" w:rsidRDefault="00D41F2E">
          <w:pPr>
            <w:pStyle w:val="af7"/>
            <w:rPr>
              <w:b/>
            </w:rPr>
          </w:pPr>
        </w:p>
        <w:p w:rsidR="00D41F2E" w:rsidRDefault="00D41F2E">
          <w:pPr>
            <w:pStyle w:val="af7"/>
            <w:rPr>
              <w:b/>
            </w:rPr>
          </w:pPr>
          <w:r>
            <w:rPr>
              <w:b/>
            </w:rPr>
            <w:t>Исполнитель __________________________</w:t>
          </w:r>
        </w:p>
      </w:tc>
      <w:tc>
        <w:tcPr>
          <w:tcW w:w="4644" w:type="dxa"/>
        </w:tcPr>
        <w:p w:rsidR="00D41F2E" w:rsidRDefault="00D41F2E">
          <w:pPr>
            <w:pStyle w:val="af7"/>
            <w:rPr>
              <w:b/>
            </w:rPr>
          </w:pPr>
        </w:p>
        <w:p w:rsidR="00D41F2E" w:rsidRDefault="00D41F2E">
          <w:pPr>
            <w:pStyle w:val="af7"/>
            <w:rPr>
              <w:b/>
            </w:rPr>
          </w:pPr>
          <w:r>
            <w:rPr>
              <w:b/>
            </w:rPr>
            <w:t xml:space="preserve">Заказчик _____________________ </w:t>
          </w:r>
        </w:p>
      </w:tc>
    </w:tr>
  </w:tbl>
  <w:p w:rsidR="00D41F2E" w:rsidRDefault="00D41F2E">
    <w:pPr>
      <w:pStyle w:val="af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F2E" w:rsidRDefault="00D41F2E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0B4" w:rsidRDefault="00A310B4" w:rsidP="00C3265B">
      <w:r>
        <w:separator/>
      </w:r>
    </w:p>
  </w:footnote>
  <w:footnote w:type="continuationSeparator" w:id="0">
    <w:p w:rsidR="00A310B4" w:rsidRDefault="00A310B4" w:rsidP="00C326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C5D" w:rsidRDefault="006768A2">
    <w:pPr>
      <w:pStyle w:val="Style11"/>
      <w:widowControl/>
      <w:ind w:left="5078" w:right="-91"/>
      <w:jc w:val="both"/>
      <w:rPr>
        <w:rStyle w:val="FontStyle24"/>
      </w:rPr>
    </w:pPr>
    <w:r>
      <w:rPr>
        <w:rStyle w:val="FontStyle24"/>
      </w:rPr>
      <w:fldChar w:fldCharType="begin"/>
    </w:r>
    <w:r w:rsidR="00101C5D">
      <w:rPr>
        <w:rStyle w:val="FontStyle24"/>
      </w:rPr>
      <w:instrText>PAGE</w:instrText>
    </w:r>
    <w:r>
      <w:rPr>
        <w:rStyle w:val="FontStyle24"/>
      </w:rPr>
      <w:fldChar w:fldCharType="separate"/>
    </w:r>
    <w:r w:rsidR="00300B5B">
      <w:rPr>
        <w:rStyle w:val="FontStyle24"/>
        <w:noProof/>
      </w:rPr>
      <w:t>2</w:t>
    </w:r>
    <w:r>
      <w:rPr>
        <w:rStyle w:val="FontStyle2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C5D" w:rsidRDefault="00101C5D">
    <w:pPr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C77A5"/>
    <w:multiLevelType w:val="multilevel"/>
    <w:tmpl w:val="A66CFB1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1">
    <w:nsid w:val="21C00CF9"/>
    <w:multiLevelType w:val="singleLevel"/>
    <w:tmpl w:val="A7C6E80A"/>
    <w:lvl w:ilvl="0">
      <w:start w:val="3"/>
      <w:numFmt w:val="decimal"/>
      <w:lvlText w:val="14.5.%1."/>
      <w:legacy w:legacy="1" w:legacySpace="0" w:legacyIndent="916"/>
      <w:lvlJc w:val="left"/>
      <w:rPr>
        <w:rFonts w:ascii="Times New Roman" w:hAnsi="Times New Roman" w:cs="Times New Roman" w:hint="default"/>
      </w:rPr>
    </w:lvl>
  </w:abstractNum>
  <w:abstractNum w:abstractNumId="2">
    <w:nsid w:val="28422E11"/>
    <w:multiLevelType w:val="hybridMultilevel"/>
    <w:tmpl w:val="E5C8B932"/>
    <w:lvl w:ilvl="0" w:tplc="0419000F">
      <w:start w:val="1"/>
      <w:numFmt w:val="decimal"/>
      <w:lvlText w:val="%1."/>
      <w:lvlJc w:val="left"/>
      <w:pPr>
        <w:ind w:left="1416" w:hanging="360"/>
      </w:pPr>
    </w:lvl>
    <w:lvl w:ilvl="1" w:tplc="04190019" w:tentative="1">
      <w:start w:val="1"/>
      <w:numFmt w:val="lowerLetter"/>
      <w:lvlText w:val="%2."/>
      <w:lvlJc w:val="left"/>
      <w:pPr>
        <w:ind w:left="2136" w:hanging="360"/>
      </w:pPr>
    </w:lvl>
    <w:lvl w:ilvl="2" w:tplc="0419001B" w:tentative="1">
      <w:start w:val="1"/>
      <w:numFmt w:val="lowerRoman"/>
      <w:lvlText w:val="%3."/>
      <w:lvlJc w:val="right"/>
      <w:pPr>
        <w:ind w:left="2856" w:hanging="180"/>
      </w:pPr>
    </w:lvl>
    <w:lvl w:ilvl="3" w:tplc="0419000F" w:tentative="1">
      <w:start w:val="1"/>
      <w:numFmt w:val="decimal"/>
      <w:lvlText w:val="%4."/>
      <w:lvlJc w:val="left"/>
      <w:pPr>
        <w:ind w:left="3576" w:hanging="360"/>
      </w:pPr>
    </w:lvl>
    <w:lvl w:ilvl="4" w:tplc="04190019" w:tentative="1">
      <w:start w:val="1"/>
      <w:numFmt w:val="lowerLetter"/>
      <w:lvlText w:val="%5."/>
      <w:lvlJc w:val="left"/>
      <w:pPr>
        <w:ind w:left="4296" w:hanging="360"/>
      </w:pPr>
    </w:lvl>
    <w:lvl w:ilvl="5" w:tplc="0419001B" w:tentative="1">
      <w:start w:val="1"/>
      <w:numFmt w:val="lowerRoman"/>
      <w:lvlText w:val="%6."/>
      <w:lvlJc w:val="right"/>
      <w:pPr>
        <w:ind w:left="5016" w:hanging="180"/>
      </w:pPr>
    </w:lvl>
    <w:lvl w:ilvl="6" w:tplc="0419000F" w:tentative="1">
      <w:start w:val="1"/>
      <w:numFmt w:val="decimal"/>
      <w:lvlText w:val="%7."/>
      <w:lvlJc w:val="left"/>
      <w:pPr>
        <w:ind w:left="5736" w:hanging="360"/>
      </w:pPr>
    </w:lvl>
    <w:lvl w:ilvl="7" w:tplc="04190019" w:tentative="1">
      <w:start w:val="1"/>
      <w:numFmt w:val="lowerLetter"/>
      <w:lvlText w:val="%8."/>
      <w:lvlJc w:val="left"/>
      <w:pPr>
        <w:ind w:left="6456" w:hanging="360"/>
      </w:pPr>
    </w:lvl>
    <w:lvl w:ilvl="8" w:tplc="0419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3">
    <w:nsid w:val="32981BC9"/>
    <w:multiLevelType w:val="singleLevel"/>
    <w:tmpl w:val="3E32848E"/>
    <w:lvl w:ilvl="0">
      <w:start w:val="3"/>
      <w:numFmt w:val="decimal"/>
      <w:lvlText w:val="3.1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4">
    <w:nsid w:val="3C1370B5"/>
    <w:multiLevelType w:val="hybridMultilevel"/>
    <w:tmpl w:val="BD169D3C"/>
    <w:lvl w:ilvl="0" w:tplc="BD68D6C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1779FF"/>
    <w:multiLevelType w:val="singleLevel"/>
    <w:tmpl w:val="0960E4A2"/>
    <w:lvl w:ilvl="0">
      <w:start w:val="2"/>
      <w:numFmt w:val="decimal"/>
      <w:lvlText w:val="2.%1."/>
      <w:legacy w:legacy="1" w:legacySpace="0" w:legacyIndent="582"/>
      <w:lvlJc w:val="left"/>
      <w:rPr>
        <w:rFonts w:ascii="Times New Roman" w:hAnsi="Times New Roman" w:cs="Times New Roman" w:hint="default"/>
      </w:rPr>
    </w:lvl>
  </w:abstractNum>
  <w:abstractNum w:abstractNumId="6">
    <w:nsid w:val="47A539DE"/>
    <w:multiLevelType w:val="singleLevel"/>
    <w:tmpl w:val="70DAB89C"/>
    <w:lvl w:ilvl="0">
      <w:start w:val="2"/>
      <w:numFmt w:val="decimal"/>
      <w:lvlText w:val="1.%1."/>
      <w:legacy w:legacy="1" w:legacySpace="0" w:legacyIndent="591"/>
      <w:lvlJc w:val="left"/>
      <w:rPr>
        <w:rFonts w:ascii="Times New Roman" w:hAnsi="Times New Roman" w:cs="Times New Roman" w:hint="default"/>
      </w:rPr>
    </w:lvl>
  </w:abstractNum>
  <w:abstractNum w:abstractNumId="7">
    <w:nsid w:val="512243CB"/>
    <w:multiLevelType w:val="multilevel"/>
    <w:tmpl w:val="29560C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2E42AC9"/>
    <w:multiLevelType w:val="singleLevel"/>
    <w:tmpl w:val="389E88B8"/>
    <w:lvl w:ilvl="0">
      <w:start w:val="1"/>
      <w:numFmt w:val="decimal"/>
      <w:lvlText w:val="3.2.%1."/>
      <w:legacy w:legacy="1" w:legacySpace="0" w:legacyIndent="753"/>
      <w:lvlJc w:val="left"/>
      <w:rPr>
        <w:rFonts w:ascii="Times New Roman" w:hAnsi="Times New Roman" w:cs="Times New Roman" w:hint="default"/>
      </w:rPr>
    </w:lvl>
  </w:abstractNum>
  <w:abstractNum w:abstractNumId="9">
    <w:nsid w:val="57D67E94"/>
    <w:multiLevelType w:val="multilevel"/>
    <w:tmpl w:val="411E8B6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59EB51A5"/>
    <w:multiLevelType w:val="singleLevel"/>
    <w:tmpl w:val="C08E87DC"/>
    <w:lvl w:ilvl="0">
      <w:start w:val="6"/>
      <w:numFmt w:val="decimal"/>
      <w:lvlText w:val="1.%1."/>
      <w:legacy w:legacy="1" w:legacySpace="0" w:legacyIndent="529"/>
      <w:lvlJc w:val="left"/>
      <w:rPr>
        <w:rFonts w:ascii="Times New Roman" w:hAnsi="Times New Roman" w:cs="Times New Roman" w:hint="default"/>
      </w:rPr>
    </w:lvl>
  </w:abstractNum>
  <w:abstractNum w:abstractNumId="11">
    <w:nsid w:val="5E343FCA"/>
    <w:multiLevelType w:val="singleLevel"/>
    <w:tmpl w:val="F800BBF4"/>
    <w:lvl w:ilvl="0">
      <w:start w:val="3"/>
      <w:numFmt w:val="decimal"/>
      <w:lvlText w:val="7.5.%1."/>
      <w:legacy w:legacy="1" w:legacySpace="0" w:legacyIndent="820"/>
      <w:lvlJc w:val="left"/>
      <w:rPr>
        <w:rFonts w:ascii="Times New Roman" w:hAnsi="Times New Roman" w:cs="Times New Roman" w:hint="default"/>
      </w:rPr>
    </w:lvl>
  </w:abstractNum>
  <w:abstractNum w:abstractNumId="12">
    <w:nsid w:val="5EF11816"/>
    <w:multiLevelType w:val="hybridMultilevel"/>
    <w:tmpl w:val="5C8837BE"/>
    <w:lvl w:ilvl="0" w:tplc="AE1C0C32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  <w:szCs w:val="28"/>
      </w:rPr>
    </w:lvl>
    <w:lvl w:ilvl="1" w:tplc="284C487C" w:tentative="1">
      <w:start w:val="1"/>
      <w:numFmt w:val="lowerLetter"/>
      <w:lvlText w:val="%2."/>
      <w:lvlJc w:val="left"/>
      <w:pPr>
        <w:ind w:left="1440" w:hanging="360"/>
      </w:pPr>
    </w:lvl>
    <w:lvl w:ilvl="2" w:tplc="4F82BE1C" w:tentative="1">
      <w:start w:val="1"/>
      <w:numFmt w:val="lowerRoman"/>
      <w:lvlText w:val="%3."/>
      <w:lvlJc w:val="right"/>
      <w:pPr>
        <w:ind w:left="2160" w:hanging="180"/>
      </w:pPr>
    </w:lvl>
    <w:lvl w:ilvl="3" w:tplc="CE4814C6" w:tentative="1">
      <w:start w:val="1"/>
      <w:numFmt w:val="decimal"/>
      <w:lvlText w:val="%4."/>
      <w:lvlJc w:val="left"/>
      <w:pPr>
        <w:ind w:left="2880" w:hanging="360"/>
      </w:pPr>
    </w:lvl>
    <w:lvl w:ilvl="4" w:tplc="5226D4E0" w:tentative="1">
      <w:start w:val="1"/>
      <w:numFmt w:val="lowerLetter"/>
      <w:lvlText w:val="%5."/>
      <w:lvlJc w:val="left"/>
      <w:pPr>
        <w:ind w:left="3600" w:hanging="360"/>
      </w:pPr>
    </w:lvl>
    <w:lvl w:ilvl="5" w:tplc="18A000F4" w:tentative="1">
      <w:start w:val="1"/>
      <w:numFmt w:val="lowerRoman"/>
      <w:lvlText w:val="%6."/>
      <w:lvlJc w:val="right"/>
      <w:pPr>
        <w:ind w:left="4320" w:hanging="180"/>
      </w:pPr>
    </w:lvl>
    <w:lvl w:ilvl="6" w:tplc="EB6418B2" w:tentative="1">
      <w:start w:val="1"/>
      <w:numFmt w:val="decimal"/>
      <w:lvlText w:val="%7."/>
      <w:lvlJc w:val="left"/>
      <w:pPr>
        <w:ind w:left="5040" w:hanging="360"/>
      </w:pPr>
    </w:lvl>
    <w:lvl w:ilvl="7" w:tplc="B1DA684A" w:tentative="1">
      <w:start w:val="1"/>
      <w:numFmt w:val="lowerLetter"/>
      <w:lvlText w:val="%8."/>
      <w:lvlJc w:val="left"/>
      <w:pPr>
        <w:ind w:left="5760" w:hanging="360"/>
      </w:pPr>
    </w:lvl>
    <w:lvl w:ilvl="8" w:tplc="4DEA71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A276B5"/>
    <w:multiLevelType w:val="multilevel"/>
    <w:tmpl w:val="9FD2E4C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14">
    <w:nsid w:val="65802D28"/>
    <w:multiLevelType w:val="singleLevel"/>
    <w:tmpl w:val="08ACE804"/>
    <w:lvl w:ilvl="0">
      <w:start w:val="1"/>
      <w:numFmt w:val="decimal"/>
      <w:lvlText w:val="3.1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5"/>
  </w:num>
  <w:num w:numId="5">
    <w:abstractNumId w:val="14"/>
  </w:num>
  <w:num w:numId="6">
    <w:abstractNumId w:val="3"/>
  </w:num>
  <w:num w:numId="7">
    <w:abstractNumId w:val="8"/>
  </w:num>
  <w:num w:numId="8">
    <w:abstractNumId w:val="2"/>
  </w:num>
  <w:num w:numId="9">
    <w:abstractNumId w:val="12"/>
  </w:num>
  <w:num w:numId="10">
    <w:abstractNumId w:val="11"/>
  </w:num>
  <w:num w:numId="11">
    <w:abstractNumId w:val="1"/>
  </w:num>
  <w:num w:numId="12">
    <w:abstractNumId w:val="7"/>
  </w:num>
  <w:num w:numId="13">
    <w:abstractNumId w:val="0"/>
  </w:num>
  <w:num w:numId="14">
    <w:abstractNumId w:val="13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hideSpellingErrors/>
  <w:hideGrammaticalError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64A6"/>
    <w:rsid w:val="00003150"/>
    <w:rsid w:val="00010A5D"/>
    <w:rsid w:val="00021C6F"/>
    <w:rsid w:val="00026697"/>
    <w:rsid w:val="00026E3A"/>
    <w:rsid w:val="000364A6"/>
    <w:rsid w:val="00051ADC"/>
    <w:rsid w:val="00054345"/>
    <w:rsid w:val="00055520"/>
    <w:rsid w:val="000626E1"/>
    <w:rsid w:val="00072BE1"/>
    <w:rsid w:val="00083A99"/>
    <w:rsid w:val="000A2527"/>
    <w:rsid w:val="000A50EE"/>
    <w:rsid w:val="000A5FC8"/>
    <w:rsid w:val="000C343F"/>
    <w:rsid w:val="000C414C"/>
    <w:rsid w:val="000D546C"/>
    <w:rsid w:val="000E077B"/>
    <w:rsid w:val="000E1603"/>
    <w:rsid w:val="000E1BAD"/>
    <w:rsid w:val="000F7386"/>
    <w:rsid w:val="00101C5D"/>
    <w:rsid w:val="001173F9"/>
    <w:rsid w:val="00122BCC"/>
    <w:rsid w:val="00127C03"/>
    <w:rsid w:val="00133ECE"/>
    <w:rsid w:val="0014364C"/>
    <w:rsid w:val="0014407A"/>
    <w:rsid w:val="001521EB"/>
    <w:rsid w:val="001560AB"/>
    <w:rsid w:val="00163D6D"/>
    <w:rsid w:val="001728C6"/>
    <w:rsid w:val="00183FD5"/>
    <w:rsid w:val="0018666E"/>
    <w:rsid w:val="00187B24"/>
    <w:rsid w:val="001A17CC"/>
    <w:rsid w:val="001A6D2C"/>
    <w:rsid w:val="001C5273"/>
    <w:rsid w:val="001D3A03"/>
    <w:rsid w:val="001D61B7"/>
    <w:rsid w:val="001D6CE7"/>
    <w:rsid w:val="001D7A6B"/>
    <w:rsid w:val="001E1C65"/>
    <w:rsid w:val="001F7AEA"/>
    <w:rsid w:val="00204099"/>
    <w:rsid w:val="00217553"/>
    <w:rsid w:val="00230DD5"/>
    <w:rsid w:val="002442D2"/>
    <w:rsid w:val="00251871"/>
    <w:rsid w:val="002601A6"/>
    <w:rsid w:val="00275E19"/>
    <w:rsid w:val="00282D78"/>
    <w:rsid w:val="00283DF5"/>
    <w:rsid w:val="002866E3"/>
    <w:rsid w:val="002A16B9"/>
    <w:rsid w:val="002A241B"/>
    <w:rsid w:val="002A47A4"/>
    <w:rsid w:val="002A4F42"/>
    <w:rsid w:val="002C0285"/>
    <w:rsid w:val="002C1E9C"/>
    <w:rsid w:val="002C2314"/>
    <w:rsid w:val="002C7413"/>
    <w:rsid w:val="002E309A"/>
    <w:rsid w:val="002E71A1"/>
    <w:rsid w:val="002F6441"/>
    <w:rsid w:val="00300B5B"/>
    <w:rsid w:val="00302526"/>
    <w:rsid w:val="00304448"/>
    <w:rsid w:val="00306600"/>
    <w:rsid w:val="00322926"/>
    <w:rsid w:val="00323FF0"/>
    <w:rsid w:val="00331398"/>
    <w:rsid w:val="0034420A"/>
    <w:rsid w:val="0034514B"/>
    <w:rsid w:val="003504B9"/>
    <w:rsid w:val="00350DDD"/>
    <w:rsid w:val="0035253F"/>
    <w:rsid w:val="00352BD9"/>
    <w:rsid w:val="003533E4"/>
    <w:rsid w:val="00363139"/>
    <w:rsid w:val="00363B1D"/>
    <w:rsid w:val="003646FB"/>
    <w:rsid w:val="003761BC"/>
    <w:rsid w:val="003823D8"/>
    <w:rsid w:val="00387DE5"/>
    <w:rsid w:val="0039643B"/>
    <w:rsid w:val="00397398"/>
    <w:rsid w:val="003A352D"/>
    <w:rsid w:val="003A3D32"/>
    <w:rsid w:val="003A5F01"/>
    <w:rsid w:val="003B4EB1"/>
    <w:rsid w:val="003B7009"/>
    <w:rsid w:val="003D01A6"/>
    <w:rsid w:val="003D68B2"/>
    <w:rsid w:val="003E4A34"/>
    <w:rsid w:val="003F2C3E"/>
    <w:rsid w:val="003F6D1E"/>
    <w:rsid w:val="00417EE9"/>
    <w:rsid w:val="00421003"/>
    <w:rsid w:val="00426CAD"/>
    <w:rsid w:val="00427EA0"/>
    <w:rsid w:val="0045281A"/>
    <w:rsid w:val="0046385F"/>
    <w:rsid w:val="00474235"/>
    <w:rsid w:val="004778F1"/>
    <w:rsid w:val="004821C9"/>
    <w:rsid w:val="004912A4"/>
    <w:rsid w:val="004956F0"/>
    <w:rsid w:val="00496154"/>
    <w:rsid w:val="0049700F"/>
    <w:rsid w:val="004B0C08"/>
    <w:rsid w:val="004B5974"/>
    <w:rsid w:val="004C509A"/>
    <w:rsid w:val="004C6ADE"/>
    <w:rsid w:val="004C7428"/>
    <w:rsid w:val="004D7FE2"/>
    <w:rsid w:val="004E7FEC"/>
    <w:rsid w:val="005053FA"/>
    <w:rsid w:val="00505A07"/>
    <w:rsid w:val="00510398"/>
    <w:rsid w:val="0052766A"/>
    <w:rsid w:val="00547CA8"/>
    <w:rsid w:val="005507DD"/>
    <w:rsid w:val="005508DF"/>
    <w:rsid w:val="00566844"/>
    <w:rsid w:val="00581722"/>
    <w:rsid w:val="005822D3"/>
    <w:rsid w:val="00586C7A"/>
    <w:rsid w:val="00591BC4"/>
    <w:rsid w:val="00594621"/>
    <w:rsid w:val="005A2C74"/>
    <w:rsid w:val="005B470E"/>
    <w:rsid w:val="005B5C82"/>
    <w:rsid w:val="005D2B75"/>
    <w:rsid w:val="005D2EF5"/>
    <w:rsid w:val="005D482C"/>
    <w:rsid w:val="005E39A1"/>
    <w:rsid w:val="005F2B8E"/>
    <w:rsid w:val="00606ABC"/>
    <w:rsid w:val="006072D8"/>
    <w:rsid w:val="00621552"/>
    <w:rsid w:val="006306A6"/>
    <w:rsid w:val="006418AF"/>
    <w:rsid w:val="00647BBD"/>
    <w:rsid w:val="00657F89"/>
    <w:rsid w:val="006635A4"/>
    <w:rsid w:val="00663955"/>
    <w:rsid w:val="00664099"/>
    <w:rsid w:val="006658AC"/>
    <w:rsid w:val="006757E5"/>
    <w:rsid w:val="006768A2"/>
    <w:rsid w:val="0068130D"/>
    <w:rsid w:val="00692A23"/>
    <w:rsid w:val="006954D9"/>
    <w:rsid w:val="006966F5"/>
    <w:rsid w:val="00696ABC"/>
    <w:rsid w:val="006A249D"/>
    <w:rsid w:val="006A2E01"/>
    <w:rsid w:val="006A5B5E"/>
    <w:rsid w:val="006B684B"/>
    <w:rsid w:val="006C6DBE"/>
    <w:rsid w:val="006E1FC6"/>
    <w:rsid w:val="006F2AA1"/>
    <w:rsid w:val="006F3BE9"/>
    <w:rsid w:val="006F4307"/>
    <w:rsid w:val="006F524B"/>
    <w:rsid w:val="006F7EDE"/>
    <w:rsid w:val="00700026"/>
    <w:rsid w:val="00701338"/>
    <w:rsid w:val="007073CC"/>
    <w:rsid w:val="007154CD"/>
    <w:rsid w:val="00717045"/>
    <w:rsid w:val="00733866"/>
    <w:rsid w:val="007455EF"/>
    <w:rsid w:val="00747657"/>
    <w:rsid w:val="00750334"/>
    <w:rsid w:val="00752F65"/>
    <w:rsid w:val="00753BA5"/>
    <w:rsid w:val="007632CE"/>
    <w:rsid w:val="00770DEF"/>
    <w:rsid w:val="0078095B"/>
    <w:rsid w:val="00786548"/>
    <w:rsid w:val="007904E7"/>
    <w:rsid w:val="007935AB"/>
    <w:rsid w:val="00793BCF"/>
    <w:rsid w:val="007971AC"/>
    <w:rsid w:val="00797CC4"/>
    <w:rsid w:val="007B6F4B"/>
    <w:rsid w:val="007C0F42"/>
    <w:rsid w:val="007D5669"/>
    <w:rsid w:val="007E0167"/>
    <w:rsid w:val="0080224F"/>
    <w:rsid w:val="00804CD0"/>
    <w:rsid w:val="008053AE"/>
    <w:rsid w:val="00810E98"/>
    <w:rsid w:val="00812A39"/>
    <w:rsid w:val="008173DB"/>
    <w:rsid w:val="0082422C"/>
    <w:rsid w:val="00867CD3"/>
    <w:rsid w:val="00875B80"/>
    <w:rsid w:val="008820ED"/>
    <w:rsid w:val="00885BF7"/>
    <w:rsid w:val="008872ED"/>
    <w:rsid w:val="008876D1"/>
    <w:rsid w:val="008916FA"/>
    <w:rsid w:val="00893F2A"/>
    <w:rsid w:val="008A3DBB"/>
    <w:rsid w:val="008B21A1"/>
    <w:rsid w:val="008B3F99"/>
    <w:rsid w:val="008C5346"/>
    <w:rsid w:val="008E12C5"/>
    <w:rsid w:val="008E3D27"/>
    <w:rsid w:val="008F0A7B"/>
    <w:rsid w:val="008F7F0B"/>
    <w:rsid w:val="00904EC8"/>
    <w:rsid w:val="00915CEF"/>
    <w:rsid w:val="00927D40"/>
    <w:rsid w:val="0093411C"/>
    <w:rsid w:val="009631D3"/>
    <w:rsid w:val="00964523"/>
    <w:rsid w:val="009651CE"/>
    <w:rsid w:val="00965665"/>
    <w:rsid w:val="009663C5"/>
    <w:rsid w:val="009727A4"/>
    <w:rsid w:val="0097579B"/>
    <w:rsid w:val="00976B18"/>
    <w:rsid w:val="009800DB"/>
    <w:rsid w:val="00980DBF"/>
    <w:rsid w:val="00985B72"/>
    <w:rsid w:val="00991C4A"/>
    <w:rsid w:val="00993676"/>
    <w:rsid w:val="00993E56"/>
    <w:rsid w:val="009A2AB0"/>
    <w:rsid w:val="009B3332"/>
    <w:rsid w:val="009B58C7"/>
    <w:rsid w:val="009C3998"/>
    <w:rsid w:val="009D0F02"/>
    <w:rsid w:val="009D633D"/>
    <w:rsid w:val="009D7A8F"/>
    <w:rsid w:val="009E2E16"/>
    <w:rsid w:val="009E554A"/>
    <w:rsid w:val="009F6A05"/>
    <w:rsid w:val="009F73AA"/>
    <w:rsid w:val="009F7CEF"/>
    <w:rsid w:val="00A1034F"/>
    <w:rsid w:val="00A26316"/>
    <w:rsid w:val="00A310B4"/>
    <w:rsid w:val="00A32A8B"/>
    <w:rsid w:val="00A36A60"/>
    <w:rsid w:val="00A36C67"/>
    <w:rsid w:val="00A411A7"/>
    <w:rsid w:val="00A47847"/>
    <w:rsid w:val="00A4788C"/>
    <w:rsid w:val="00A54DCC"/>
    <w:rsid w:val="00A559F6"/>
    <w:rsid w:val="00A61497"/>
    <w:rsid w:val="00A66B2D"/>
    <w:rsid w:val="00A714FF"/>
    <w:rsid w:val="00A86028"/>
    <w:rsid w:val="00A912ED"/>
    <w:rsid w:val="00AA5227"/>
    <w:rsid w:val="00AB78EF"/>
    <w:rsid w:val="00AC6311"/>
    <w:rsid w:val="00AC773C"/>
    <w:rsid w:val="00AD7494"/>
    <w:rsid w:val="00AE0D62"/>
    <w:rsid w:val="00AE51C4"/>
    <w:rsid w:val="00AF2E14"/>
    <w:rsid w:val="00AF7111"/>
    <w:rsid w:val="00B0219E"/>
    <w:rsid w:val="00B07004"/>
    <w:rsid w:val="00B1316F"/>
    <w:rsid w:val="00B13A3B"/>
    <w:rsid w:val="00B2128B"/>
    <w:rsid w:val="00B46A5E"/>
    <w:rsid w:val="00B47835"/>
    <w:rsid w:val="00B61E87"/>
    <w:rsid w:val="00B6307F"/>
    <w:rsid w:val="00B67BA0"/>
    <w:rsid w:val="00B718CD"/>
    <w:rsid w:val="00B7606C"/>
    <w:rsid w:val="00B815C3"/>
    <w:rsid w:val="00B850A4"/>
    <w:rsid w:val="00BA02EE"/>
    <w:rsid w:val="00BA129E"/>
    <w:rsid w:val="00BA36E7"/>
    <w:rsid w:val="00BC00ED"/>
    <w:rsid w:val="00BC423C"/>
    <w:rsid w:val="00BC705D"/>
    <w:rsid w:val="00BC75D2"/>
    <w:rsid w:val="00BE0BDE"/>
    <w:rsid w:val="00BE72A8"/>
    <w:rsid w:val="00BF7A9B"/>
    <w:rsid w:val="00C071E4"/>
    <w:rsid w:val="00C07C75"/>
    <w:rsid w:val="00C118D6"/>
    <w:rsid w:val="00C12F0A"/>
    <w:rsid w:val="00C13C24"/>
    <w:rsid w:val="00C3040D"/>
    <w:rsid w:val="00C3265B"/>
    <w:rsid w:val="00C43306"/>
    <w:rsid w:val="00C4591C"/>
    <w:rsid w:val="00C477BA"/>
    <w:rsid w:val="00C47E70"/>
    <w:rsid w:val="00C522EB"/>
    <w:rsid w:val="00C66C7B"/>
    <w:rsid w:val="00C70E64"/>
    <w:rsid w:val="00C73BA2"/>
    <w:rsid w:val="00C771CC"/>
    <w:rsid w:val="00C91451"/>
    <w:rsid w:val="00CB066B"/>
    <w:rsid w:val="00CE0147"/>
    <w:rsid w:val="00CF339B"/>
    <w:rsid w:val="00CF76B1"/>
    <w:rsid w:val="00D01E5C"/>
    <w:rsid w:val="00D110F5"/>
    <w:rsid w:val="00D31D1A"/>
    <w:rsid w:val="00D332CA"/>
    <w:rsid w:val="00D34244"/>
    <w:rsid w:val="00D4128F"/>
    <w:rsid w:val="00D41F2E"/>
    <w:rsid w:val="00D44AAF"/>
    <w:rsid w:val="00D523EC"/>
    <w:rsid w:val="00D54FF0"/>
    <w:rsid w:val="00D55467"/>
    <w:rsid w:val="00D55FFA"/>
    <w:rsid w:val="00D65087"/>
    <w:rsid w:val="00D66F1F"/>
    <w:rsid w:val="00D73284"/>
    <w:rsid w:val="00D77E55"/>
    <w:rsid w:val="00D77FF8"/>
    <w:rsid w:val="00D82AD3"/>
    <w:rsid w:val="00D82F59"/>
    <w:rsid w:val="00D83405"/>
    <w:rsid w:val="00D91F5F"/>
    <w:rsid w:val="00D96750"/>
    <w:rsid w:val="00DB2295"/>
    <w:rsid w:val="00DB609D"/>
    <w:rsid w:val="00DC2E29"/>
    <w:rsid w:val="00DD5CAE"/>
    <w:rsid w:val="00DD7021"/>
    <w:rsid w:val="00DE2453"/>
    <w:rsid w:val="00DE4A2E"/>
    <w:rsid w:val="00DE59BF"/>
    <w:rsid w:val="00DF1A82"/>
    <w:rsid w:val="00E13371"/>
    <w:rsid w:val="00E24140"/>
    <w:rsid w:val="00E25CBF"/>
    <w:rsid w:val="00E267FD"/>
    <w:rsid w:val="00E451E2"/>
    <w:rsid w:val="00E573C0"/>
    <w:rsid w:val="00E577A6"/>
    <w:rsid w:val="00E67CE3"/>
    <w:rsid w:val="00E72600"/>
    <w:rsid w:val="00E75C5A"/>
    <w:rsid w:val="00EA3628"/>
    <w:rsid w:val="00EB68B9"/>
    <w:rsid w:val="00EB7482"/>
    <w:rsid w:val="00EB76B3"/>
    <w:rsid w:val="00EC1899"/>
    <w:rsid w:val="00ED422C"/>
    <w:rsid w:val="00ED79BF"/>
    <w:rsid w:val="00ED7B5D"/>
    <w:rsid w:val="00EE37C6"/>
    <w:rsid w:val="00EE38BB"/>
    <w:rsid w:val="00EE47B7"/>
    <w:rsid w:val="00F01EFC"/>
    <w:rsid w:val="00F23404"/>
    <w:rsid w:val="00F4791C"/>
    <w:rsid w:val="00F52C06"/>
    <w:rsid w:val="00F60D5F"/>
    <w:rsid w:val="00F618A8"/>
    <w:rsid w:val="00F650F0"/>
    <w:rsid w:val="00F82A45"/>
    <w:rsid w:val="00FA34FD"/>
    <w:rsid w:val="00FB6B52"/>
    <w:rsid w:val="00FE4845"/>
    <w:rsid w:val="00FF0189"/>
    <w:rsid w:val="00FF6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4A6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A3628"/>
    <w:pPr>
      <w:spacing w:before="480"/>
      <w:contextualSpacing/>
      <w:outlineLvl w:val="0"/>
    </w:pPr>
    <w:rPr>
      <w:rFonts w:ascii="Cambria" w:hAnsi="Cambria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3628"/>
    <w:pPr>
      <w:spacing w:before="200"/>
      <w:outlineLvl w:val="1"/>
    </w:pPr>
    <w:rPr>
      <w:rFonts w:ascii="Cambria" w:hAnsi="Cambria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3628"/>
    <w:pPr>
      <w:spacing w:before="200" w:line="271" w:lineRule="auto"/>
      <w:outlineLvl w:val="2"/>
    </w:pPr>
    <w:rPr>
      <w:rFonts w:ascii="Cambria" w:hAnsi="Cambria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3628"/>
    <w:pPr>
      <w:spacing w:before="200"/>
      <w:outlineLvl w:val="3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3628"/>
    <w:pPr>
      <w:spacing w:before="200"/>
      <w:outlineLvl w:val="4"/>
    </w:pPr>
    <w:rPr>
      <w:rFonts w:ascii="Cambria" w:hAnsi="Cambria"/>
      <w:b/>
      <w:bCs/>
      <w:color w:val="7F7F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A3628"/>
    <w:p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A3628"/>
    <w:pPr>
      <w:outlineLvl w:val="6"/>
    </w:pPr>
    <w:rPr>
      <w:rFonts w:ascii="Cambria" w:hAnsi="Cambria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3628"/>
    <w:pPr>
      <w:outlineLvl w:val="7"/>
    </w:pPr>
    <w:rPr>
      <w:rFonts w:ascii="Cambria" w:hAnsi="Cambria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A3628"/>
    <w:p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3628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A362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A3628"/>
    <w:rPr>
      <w:rFonts w:ascii="Cambria" w:eastAsia="Times New Roman" w:hAnsi="Cambria" w:cs="Times New Roman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EA3628"/>
    <w:rPr>
      <w:rFonts w:ascii="Cambria" w:eastAsia="Times New Roman" w:hAnsi="Cambria" w:cs="Times New Roman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EA3628"/>
    <w:rPr>
      <w:rFonts w:ascii="Cambria" w:eastAsia="Times New Roman" w:hAnsi="Cambria" w:cs="Times New Roman"/>
      <w:b/>
      <w:bCs/>
      <w:color w:val="7F7F7F"/>
    </w:rPr>
  </w:style>
  <w:style w:type="character" w:customStyle="1" w:styleId="60">
    <w:name w:val="Заголовок 6 Знак"/>
    <w:basedOn w:val="a0"/>
    <w:link w:val="6"/>
    <w:uiPriority w:val="9"/>
    <w:semiHidden/>
    <w:rsid w:val="00EA3628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70">
    <w:name w:val="Заголовок 7 Знак"/>
    <w:basedOn w:val="a0"/>
    <w:link w:val="7"/>
    <w:uiPriority w:val="9"/>
    <w:semiHidden/>
    <w:rsid w:val="00EA3628"/>
    <w:rPr>
      <w:rFonts w:ascii="Cambria" w:eastAsia="Times New Roman" w:hAnsi="Cambria" w:cs="Times New Roman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EA3628"/>
    <w:rPr>
      <w:rFonts w:ascii="Cambria" w:eastAsia="Times New Roman" w:hAnsi="Cambria" w:cs="Times New Roman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A3628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EA3628"/>
    <w:pPr>
      <w:pBdr>
        <w:bottom w:val="single" w:sz="4" w:space="1" w:color="auto"/>
      </w:pBdr>
      <w:contextualSpacing/>
    </w:pPr>
    <w:rPr>
      <w:rFonts w:ascii="Cambria" w:hAnsi="Cambria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A3628"/>
    <w:rPr>
      <w:rFonts w:ascii="Cambria" w:eastAsia="Times New Roman" w:hAnsi="Cambria" w:cs="Times New Roman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EA3628"/>
    <w:pPr>
      <w:spacing w:after="600"/>
    </w:pPr>
    <w:rPr>
      <w:rFonts w:ascii="Cambria" w:hAnsi="Cambria"/>
      <w:i/>
      <w:iCs/>
      <w:spacing w:val="13"/>
    </w:rPr>
  </w:style>
  <w:style w:type="character" w:customStyle="1" w:styleId="a6">
    <w:name w:val="Подзаголовок Знак"/>
    <w:basedOn w:val="a0"/>
    <w:link w:val="a5"/>
    <w:uiPriority w:val="11"/>
    <w:rsid w:val="00EA3628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EA3628"/>
    <w:rPr>
      <w:b/>
      <w:bCs/>
    </w:rPr>
  </w:style>
  <w:style w:type="character" w:styleId="a8">
    <w:name w:val="Emphasis"/>
    <w:uiPriority w:val="20"/>
    <w:qFormat/>
    <w:rsid w:val="00EA362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EA3628"/>
  </w:style>
  <w:style w:type="paragraph" w:styleId="aa">
    <w:name w:val="List Paragraph"/>
    <w:basedOn w:val="a"/>
    <w:uiPriority w:val="34"/>
    <w:qFormat/>
    <w:rsid w:val="00EA362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A3628"/>
    <w:pPr>
      <w:spacing w:before="20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EA3628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EA3628"/>
    <w:pPr>
      <w:pBdr>
        <w:bottom w:val="single" w:sz="4" w:space="1" w:color="auto"/>
      </w:pBdr>
      <w:spacing w:before="200" w:after="280"/>
      <w:ind w:left="1008" w:right="1152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EA3628"/>
    <w:rPr>
      <w:b/>
      <w:bCs/>
      <w:i/>
      <w:iCs/>
    </w:rPr>
  </w:style>
  <w:style w:type="character" w:styleId="ad">
    <w:name w:val="Subtle Emphasis"/>
    <w:uiPriority w:val="19"/>
    <w:qFormat/>
    <w:rsid w:val="00EA3628"/>
    <w:rPr>
      <w:i/>
      <w:iCs/>
    </w:rPr>
  </w:style>
  <w:style w:type="character" w:styleId="ae">
    <w:name w:val="Intense Emphasis"/>
    <w:uiPriority w:val="21"/>
    <w:qFormat/>
    <w:rsid w:val="00EA3628"/>
    <w:rPr>
      <w:b/>
      <w:bCs/>
    </w:rPr>
  </w:style>
  <w:style w:type="character" w:styleId="af">
    <w:name w:val="Subtle Reference"/>
    <w:uiPriority w:val="31"/>
    <w:qFormat/>
    <w:rsid w:val="00EA3628"/>
    <w:rPr>
      <w:smallCaps/>
    </w:rPr>
  </w:style>
  <w:style w:type="character" w:styleId="af0">
    <w:name w:val="Intense Reference"/>
    <w:uiPriority w:val="32"/>
    <w:qFormat/>
    <w:rsid w:val="00EA3628"/>
    <w:rPr>
      <w:smallCaps/>
      <w:spacing w:val="5"/>
      <w:u w:val="single"/>
    </w:rPr>
  </w:style>
  <w:style w:type="character" w:styleId="af1">
    <w:name w:val="Book Title"/>
    <w:uiPriority w:val="33"/>
    <w:qFormat/>
    <w:rsid w:val="00EA3628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EA3628"/>
    <w:pPr>
      <w:outlineLvl w:val="9"/>
    </w:pPr>
  </w:style>
  <w:style w:type="paragraph" w:customStyle="1" w:styleId="Style6">
    <w:name w:val="Style6"/>
    <w:basedOn w:val="a"/>
    <w:uiPriority w:val="99"/>
    <w:rsid w:val="000364A6"/>
    <w:pPr>
      <w:spacing w:line="325" w:lineRule="exact"/>
      <w:ind w:firstLine="658"/>
      <w:jc w:val="both"/>
    </w:pPr>
  </w:style>
  <w:style w:type="paragraph" w:customStyle="1" w:styleId="Style7">
    <w:name w:val="Style7"/>
    <w:basedOn w:val="a"/>
    <w:uiPriority w:val="99"/>
    <w:rsid w:val="000364A6"/>
    <w:pPr>
      <w:spacing w:line="324" w:lineRule="exact"/>
      <w:ind w:firstLine="672"/>
      <w:jc w:val="both"/>
    </w:pPr>
  </w:style>
  <w:style w:type="paragraph" w:customStyle="1" w:styleId="Style11">
    <w:name w:val="Style11"/>
    <w:basedOn w:val="a"/>
    <w:uiPriority w:val="99"/>
    <w:rsid w:val="000364A6"/>
    <w:pPr>
      <w:jc w:val="right"/>
    </w:pPr>
  </w:style>
  <w:style w:type="character" w:customStyle="1" w:styleId="FontStyle24">
    <w:name w:val="Font Style24"/>
    <w:basedOn w:val="a0"/>
    <w:uiPriority w:val="99"/>
    <w:rsid w:val="000364A6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0364A6"/>
    <w:pPr>
      <w:spacing w:line="324" w:lineRule="exact"/>
      <w:jc w:val="both"/>
    </w:pPr>
  </w:style>
  <w:style w:type="paragraph" w:styleId="af3">
    <w:name w:val="Balloon Text"/>
    <w:basedOn w:val="a"/>
    <w:link w:val="af4"/>
    <w:uiPriority w:val="99"/>
    <w:semiHidden/>
    <w:unhideWhenUsed/>
    <w:rsid w:val="00EB748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B7482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5">
    <w:name w:val="header"/>
    <w:basedOn w:val="a"/>
    <w:link w:val="af6"/>
    <w:unhideWhenUsed/>
    <w:rsid w:val="00DC2E29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Arial Unicode MS" w:eastAsia="Arial Unicode MS" w:hAnsi="Arial Unicode MS" w:cs="Arial Unicode MS"/>
      <w:color w:val="000000"/>
    </w:rPr>
  </w:style>
  <w:style w:type="character" w:customStyle="1" w:styleId="af6">
    <w:name w:val="Верхний колонтитул Знак"/>
    <w:basedOn w:val="a0"/>
    <w:link w:val="af5"/>
    <w:rsid w:val="00DC2E29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f7">
    <w:name w:val="footer"/>
    <w:basedOn w:val="a"/>
    <w:link w:val="af8"/>
    <w:uiPriority w:val="99"/>
    <w:unhideWhenUsed/>
    <w:rsid w:val="00DC2E29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DC2E29"/>
    <w:rPr>
      <w:rFonts w:eastAsia="Times New Roman"/>
      <w:sz w:val="24"/>
      <w:szCs w:val="24"/>
    </w:rPr>
  </w:style>
  <w:style w:type="paragraph" w:customStyle="1" w:styleId="11">
    <w:name w:val="Обычный1"/>
    <w:rsid w:val="00C07C75"/>
    <w:rPr>
      <w:rFonts w:eastAsia="Times New Roman"/>
      <w:sz w:val="24"/>
    </w:rPr>
  </w:style>
  <w:style w:type="character" w:customStyle="1" w:styleId="85pt">
    <w:name w:val="Основной текст + 8;5 pt;Полужирный"/>
    <w:basedOn w:val="a0"/>
    <w:rsid w:val="002E71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character" w:styleId="af9">
    <w:name w:val="Hyperlink"/>
    <w:basedOn w:val="a0"/>
    <w:uiPriority w:val="99"/>
    <w:unhideWhenUsed/>
    <w:rsid w:val="00C43306"/>
    <w:rPr>
      <w:color w:val="0000FF"/>
      <w:u w:val="single"/>
    </w:rPr>
  </w:style>
  <w:style w:type="character" w:styleId="afa">
    <w:name w:val="page number"/>
    <w:basedOn w:val="a0"/>
    <w:rsid w:val="00547CA8"/>
  </w:style>
  <w:style w:type="paragraph" w:customStyle="1" w:styleId="12">
    <w:name w:val="Основной текст1"/>
    <w:basedOn w:val="a"/>
    <w:rsid w:val="00547CA8"/>
    <w:pPr>
      <w:widowControl/>
      <w:shd w:val="clear" w:color="auto" w:fill="FFFFFF"/>
      <w:autoSpaceDE/>
      <w:autoSpaceDN/>
      <w:adjustRightInd/>
      <w:spacing w:before="360" w:after="540" w:line="0" w:lineRule="atLeast"/>
    </w:pPr>
    <w:rPr>
      <w:rFonts w:ascii="Sylfaen" w:eastAsia="Sylfaen" w:hAnsi="Sylfaen" w:cs="Sylfaen"/>
      <w:sz w:val="27"/>
      <w:szCs w:val="27"/>
    </w:rPr>
  </w:style>
  <w:style w:type="character" w:styleId="afb">
    <w:name w:val="annotation reference"/>
    <w:basedOn w:val="a0"/>
    <w:uiPriority w:val="99"/>
    <w:semiHidden/>
    <w:unhideWhenUsed/>
    <w:rsid w:val="00547CA8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547CA8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547CA8"/>
    <w:rPr>
      <w:rFonts w:eastAsia="Times New Roman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547CA8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547CA8"/>
    <w:rPr>
      <w:b/>
      <w:bCs/>
    </w:rPr>
  </w:style>
  <w:style w:type="paragraph" w:styleId="aff0">
    <w:name w:val="Revision"/>
    <w:hidden/>
    <w:uiPriority w:val="99"/>
    <w:semiHidden/>
    <w:rsid w:val="00547CA8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_____Microsoft_Office_Excel_97-20031.xls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BC94AD-6DE0-4606-9F10-5222D5C1B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Хроленок И.А.</dc:creator>
  <cp:keywords/>
  <cp:lastModifiedBy>maranchak</cp:lastModifiedBy>
  <cp:revision>15</cp:revision>
  <cp:lastPrinted>2014-05-12T06:05:00Z</cp:lastPrinted>
  <dcterms:created xsi:type="dcterms:W3CDTF">2013-11-18T07:52:00Z</dcterms:created>
  <dcterms:modified xsi:type="dcterms:W3CDTF">2014-06-02T06:13:00Z</dcterms:modified>
</cp:coreProperties>
</file>