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947" w:rsidRDefault="007A0947" w:rsidP="00352E7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  <w:lang w:val="ru-RU"/>
        </w:rPr>
      </w:pPr>
      <w:bookmarkStart w:id="0" w:name="_Ref319678142"/>
      <w:bookmarkStart w:id="1" w:name="_Toc325464972"/>
      <w:r w:rsidRPr="00EC419F">
        <w:rPr>
          <w:b/>
          <w:lang w:val="en-US"/>
        </w:rPr>
        <w:t>ТЕХНИЧЕСКОЕ ЗАДАНИЕ</w:t>
      </w:r>
      <w:bookmarkEnd w:id="0"/>
      <w:bookmarkEnd w:id="1"/>
    </w:p>
    <w:p w:rsidR="007A0947" w:rsidRPr="00780218" w:rsidRDefault="007A0947" w:rsidP="007A0947">
      <w:pPr>
        <w:keepNext/>
        <w:ind w:left="567"/>
        <w:jc w:val="both"/>
        <w:rPr>
          <w:b/>
        </w:rPr>
      </w:pPr>
    </w:p>
    <w:p w:rsidR="007A0947" w:rsidRPr="00147FB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147FBE">
        <w:rPr>
          <w:b/>
          <w:bCs/>
        </w:rPr>
        <w:t>Предмет договора</w:t>
      </w:r>
    </w:p>
    <w:p w:rsidR="007A0947" w:rsidRPr="00147FBE" w:rsidRDefault="007A0947" w:rsidP="007A0947">
      <w:pPr>
        <w:keepNext/>
        <w:ind w:firstLine="567"/>
        <w:jc w:val="both"/>
      </w:pPr>
      <w:r w:rsidRPr="00147FBE">
        <w:t>Поставка СЗЧ для сепаратора (номенклатурная группа №1.9 – поставка сепараторов то</w:t>
      </w:r>
      <w:r w:rsidRPr="00147FBE">
        <w:t>п</w:t>
      </w:r>
      <w:r w:rsidRPr="00147FBE">
        <w:t>лива и масла, СЗЧ к ним) для нужд ФГУП</w:t>
      </w:r>
      <w:r>
        <w:t> </w:t>
      </w:r>
      <w:r w:rsidRPr="00147FBE">
        <w:t>«Атомфлот»</w:t>
      </w:r>
    </w:p>
    <w:p w:rsidR="007A0947" w:rsidRPr="00F86B8B" w:rsidRDefault="007A0947" w:rsidP="007A0947">
      <w:pPr>
        <w:keepNext/>
        <w:jc w:val="both"/>
        <w:rPr>
          <w:rFonts w:ascii="Arial Narrow" w:hAnsi="Arial Narrow"/>
          <w:b/>
          <w:bCs/>
          <w:sz w:val="22"/>
          <w:szCs w:val="22"/>
        </w:rPr>
      </w:pPr>
    </w:p>
    <w:p w:rsidR="007A0947" w:rsidRPr="00147FB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147FBE">
        <w:rPr>
          <w:b/>
          <w:bCs/>
        </w:rPr>
        <w:t>Требования к качеству, функциональным характеристикам (потребительским свойствам), технич</w:t>
      </w:r>
      <w:r w:rsidRPr="00147FBE">
        <w:rPr>
          <w:b/>
          <w:bCs/>
        </w:rPr>
        <w:t>е</w:t>
      </w:r>
      <w:r w:rsidRPr="00147FBE">
        <w:rPr>
          <w:b/>
          <w:bCs/>
        </w:rPr>
        <w:t>ским характеристикам, количеству товара</w:t>
      </w:r>
    </w:p>
    <w:p w:rsidR="007A0947" w:rsidRPr="00FE7C7E" w:rsidRDefault="007A0947" w:rsidP="007A0947">
      <w:pPr>
        <w:keepNext/>
        <w:ind w:left="567"/>
        <w:jc w:val="both"/>
        <w:rPr>
          <w:rFonts w:ascii="Arial Narrow" w:hAnsi="Arial Narrow"/>
          <w:b/>
          <w:bCs/>
          <w:sz w:val="22"/>
          <w:szCs w:val="22"/>
        </w:rPr>
      </w:pPr>
    </w:p>
    <w:tbl>
      <w:tblPr>
        <w:tblW w:w="496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3"/>
        <w:gridCol w:w="4137"/>
        <w:gridCol w:w="2771"/>
        <w:gridCol w:w="1056"/>
        <w:gridCol w:w="1063"/>
      </w:tblGrid>
      <w:tr w:rsidR="007A0947" w:rsidRPr="001B4DC9" w:rsidTr="00485B26">
        <w:tc>
          <w:tcPr>
            <w:tcW w:w="5000" w:type="pct"/>
            <w:gridSpan w:val="5"/>
            <w:shd w:val="clear" w:color="auto" w:fill="auto"/>
            <w:vAlign w:val="center"/>
          </w:tcPr>
          <w:p w:rsidR="007A0947" w:rsidRPr="003F2C5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3F2C5F">
              <w:rPr>
                <w:sz w:val="20"/>
                <w:szCs w:val="20"/>
              </w:rPr>
              <w:t xml:space="preserve">СЗЧ для </w:t>
            </w:r>
            <w:r>
              <w:rPr>
                <w:sz w:val="20"/>
                <w:szCs w:val="20"/>
              </w:rPr>
              <w:t>сепаратора СЛ-3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1B4DC9" w:rsidRDefault="007A0947" w:rsidP="00485B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175" w:type="pct"/>
            <w:shd w:val="clear" w:color="auto" w:fill="auto"/>
            <w:vAlign w:val="center"/>
          </w:tcPr>
          <w:p w:rsidR="007A0947" w:rsidRPr="001B4DC9" w:rsidRDefault="007A0947" w:rsidP="00485B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457" w:type="pct"/>
            <w:shd w:val="clear" w:color="auto" w:fill="auto"/>
            <w:vAlign w:val="center"/>
          </w:tcPr>
          <w:p w:rsidR="007A0947" w:rsidRPr="001B4DC9" w:rsidRDefault="007A0947" w:rsidP="00485B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Характеристика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A0947" w:rsidRPr="001B4DC9" w:rsidRDefault="007A0947" w:rsidP="00485B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559" w:type="pct"/>
            <w:shd w:val="clear" w:color="auto" w:fill="auto"/>
          </w:tcPr>
          <w:p w:rsidR="007A0947" w:rsidRPr="001B4DC9" w:rsidRDefault="007A0947" w:rsidP="00485B2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1B4DC9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1B4DC9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 xml:space="preserve">Кольцо 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189-М-0369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 xml:space="preserve">Кольцо 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189-М-0356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 xml:space="preserve">Кольцо 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189-М-0322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 xml:space="preserve">Кольцо 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189-М-0331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 xml:space="preserve">Кольцо 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189-М-0370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Кольцо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189-М-0333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 xml:space="preserve">Кольцо 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189-М-0340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 xml:space="preserve">Кольцо 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189-М-0355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Прокладка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320-М-0074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Прокладка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320-М-0075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Кольцо уплотнительное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326-С-0001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Манжета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189-М-0376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Кольцо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189-М-0334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 xml:space="preserve">Кольцо 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189-М-0327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 xml:space="preserve">Кольцо 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189-М-0354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 xml:space="preserve">Кольцо 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189-М-0335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 xml:space="preserve">Кольцо 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189-М-0336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 xml:space="preserve">Кольцо 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189-М-0361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Манжета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189-М-0310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Диск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189-М-0363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 xml:space="preserve">Кольцо 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189-М-0364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Стекло смотровое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320-М-0215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Накладка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336-С-0016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Прокладка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387-М-0276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Манжета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189-М-0375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Шестерня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338-С-0005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  <w:vAlign w:val="center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Вал барабана в сборе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334-С-0004</w:t>
            </w:r>
          </w:p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381-М-0129</w:t>
            </w:r>
          </w:p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381-М-0118-01</w:t>
            </w:r>
          </w:p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381-М-0117-01</w:t>
            </w:r>
          </w:p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381-М-0118-06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  <w:vAlign w:val="center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Вал горизонтальный с зубчатым колесом в сб</w:t>
            </w:r>
            <w:r w:rsidRPr="00D0647F">
              <w:rPr>
                <w:color w:val="000000"/>
                <w:sz w:val="20"/>
                <w:szCs w:val="20"/>
              </w:rPr>
              <w:t>о</w:t>
            </w:r>
            <w:r w:rsidRPr="00D0647F">
              <w:rPr>
                <w:color w:val="000000"/>
                <w:sz w:val="20"/>
                <w:szCs w:val="20"/>
              </w:rPr>
              <w:t>ре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334-С-0009СБ</w:t>
            </w:r>
          </w:p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338-С-0009сб</w:t>
            </w:r>
          </w:p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381-М-0117-01</w:t>
            </w:r>
          </w:p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381-М-0117-02</w:t>
            </w:r>
          </w:p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381-М-0118-01</w:t>
            </w:r>
          </w:p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381-М-0118-02</w:t>
            </w:r>
          </w:p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338-С-0013</w:t>
            </w:r>
          </w:p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320-М-0085</w:t>
            </w:r>
          </w:p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320-М-0088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A0947" w:rsidRPr="001B4DC9" w:rsidTr="00485B26">
        <w:tc>
          <w:tcPr>
            <w:tcW w:w="254" w:type="pct"/>
            <w:shd w:val="clear" w:color="auto" w:fill="auto"/>
            <w:vAlign w:val="center"/>
          </w:tcPr>
          <w:p w:rsidR="007A0947" w:rsidRPr="00D0647F" w:rsidRDefault="007A0947" w:rsidP="007A0947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pct"/>
            <w:shd w:val="clear" w:color="auto" w:fill="auto"/>
          </w:tcPr>
          <w:p w:rsidR="007A0947" w:rsidRPr="00D0647F" w:rsidRDefault="007A0947" w:rsidP="00485B26">
            <w:pPr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Крышка</w:t>
            </w:r>
          </w:p>
        </w:tc>
        <w:tc>
          <w:tcPr>
            <w:tcW w:w="1457" w:type="pct"/>
            <w:shd w:val="clear" w:color="auto" w:fill="auto"/>
          </w:tcPr>
          <w:p w:rsidR="007A0947" w:rsidRPr="00D0647F" w:rsidRDefault="007A0947" w:rsidP="007A0947">
            <w:pPr>
              <w:numPr>
                <w:ilvl w:val="0"/>
                <w:numId w:val="5"/>
              </w:numPr>
              <w:ind w:left="318" w:hanging="284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черт. 320-С-0090</w:t>
            </w:r>
          </w:p>
        </w:tc>
        <w:tc>
          <w:tcPr>
            <w:tcW w:w="555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color w:val="000000"/>
                <w:sz w:val="20"/>
                <w:szCs w:val="20"/>
              </w:rPr>
            </w:pPr>
            <w:r w:rsidRPr="00D0647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559" w:type="pct"/>
            <w:shd w:val="clear" w:color="auto" w:fill="auto"/>
          </w:tcPr>
          <w:p w:rsidR="007A0947" w:rsidRPr="00D0647F" w:rsidRDefault="007A0947" w:rsidP="00485B26">
            <w:pPr>
              <w:jc w:val="center"/>
              <w:rPr>
                <w:sz w:val="20"/>
                <w:szCs w:val="20"/>
              </w:rPr>
            </w:pPr>
            <w:r w:rsidRPr="00D0647F">
              <w:rPr>
                <w:kern w:val="2"/>
                <w:sz w:val="20"/>
                <w:szCs w:val="20"/>
                <w:lang w:eastAsia="en-US"/>
              </w:rPr>
              <w:t>шт.</w:t>
            </w:r>
          </w:p>
        </w:tc>
      </w:tr>
    </w:tbl>
    <w:p w:rsidR="007A0947" w:rsidRPr="00EE6107" w:rsidRDefault="007A0947" w:rsidP="007A0947">
      <w:pPr>
        <w:tabs>
          <w:tab w:val="left" w:pos="851"/>
        </w:tabs>
        <w:ind w:left="567"/>
        <w:jc w:val="both"/>
        <w:rPr>
          <w:rFonts w:ascii="Arial Narrow" w:hAnsi="Arial Narrow"/>
          <w:bCs/>
          <w:color w:val="000000"/>
          <w:sz w:val="22"/>
          <w:szCs w:val="22"/>
        </w:rPr>
      </w:pPr>
    </w:p>
    <w:p w:rsidR="007A0947" w:rsidRPr="00147FB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147FBE">
        <w:rPr>
          <w:b/>
          <w:bCs/>
        </w:rPr>
        <w:t>Требования к комплектации товара</w:t>
      </w:r>
    </w:p>
    <w:p w:rsidR="007A0947" w:rsidRPr="00147FBE" w:rsidRDefault="007A0947" w:rsidP="007A0947">
      <w:pPr>
        <w:keepNext/>
        <w:ind w:firstLine="567"/>
        <w:jc w:val="both"/>
      </w:pPr>
      <w:r w:rsidRPr="00147FBE">
        <w:t>Продукция должна быть укомплектована в соответствии с правилами завода-изготовителя.</w:t>
      </w:r>
    </w:p>
    <w:p w:rsidR="007A0947" w:rsidRPr="00FE7C7E" w:rsidRDefault="007A0947" w:rsidP="007A0947">
      <w:pPr>
        <w:tabs>
          <w:tab w:val="left" w:pos="851"/>
        </w:tabs>
        <w:jc w:val="both"/>
        <w:rPr>
          <w:rFonts w:ascii="Arial Narrow" w:hAnsi="Arial Narrow"/>
          <w:bCs/>
          <w:color w:val="000000"/>
          <w:sz w:val="22"/>
          <w:szCs w:val="22"/>
        </w:rPr>
      </w:pPr>
    </w:p>
    <w:p w:rsidR="007A0947" w:rsidRPr="00147FB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147FBE">
        <w:rPr>
          <w:b/>
          <w:bCs/>
        </w:rPr>
        <w:lastRenderedPageBreak/>
        <w:t>Требования к технической документации</w:t>
      </w:r>
    </w:p>
    <w:p w:rsidR="007A0947" w:rsidRPr="00147FBE" w:rsidRDefault="007A0947" w:rsidP="007A0947">
      <w:pPr>
        <w:keepNext/>
        <w:ind w:firstLine="567"/>
        <w:jc w:val="both"/>
      </w:pPr>
      <w:r w:rsidRPr="00147FBE">
        <w:t>Поставляемая продукция по своему качеству должна соответствовать требованиям зак</w:t>
      </w:r>
      <w:r w:rsidRPr="00147FBE">
        <w:t>о</w:t>
      </w:r>
      <w:r w:rsidRPr="00147FBE">
        <w:t xml:space="preserve">нодательства Российской Федерации, а также положениям </w:t>
      </w:r>
      <w:proofErr w:type="spellStart"/>
      <w:r w:rsidRPr="00147FBE">
        <w:t>ГОСТа</w:t>
      </w:r>
      <w:proofErr w:type="spellEnd"/>
      <w:r w:rsidRPr="00147FBE">
        <w:t>, ТУ, сертификата соответс</w:t>
      </w:r>
      <w:r w:rsidRPr="00147FBE">
        <w:t>т</w:t>
      </w:r>
      <w:r w:rsidRPr="00147FBE">
        <w:t>вия завода-изготовителя.</w:t>
      </w:r>
    </w:p>
    <w:p w:rsidR="007A0947" w:rsidRPr="00FE7C7E" w:rsidRDefault="007A0947" w:rsidP="007A0947">
      <w:pPr>
        <w:ind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</w:p>
    <w:p w:rsidR="007A0947" w:rsidRPr="00147FB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147FBE">
        <w:rPr>
          <w:b/>
          <w:bCs/>
        </w:rPr>
        <w:t>Порядок формирования цены</w:t>
      </w:r>
    </w:p>
    <w:p w:rsidR="007A0947" w:rsidRPr="00147FBE" w:rsidRDefault="007A0947" w:rsidP="007A0947">
      <w:pPr>
        <w:keepNext/>
        <w:ind w:firstLine="567"/>
        <w:jc w:val="both"/>
      </w:pPr>
      <w:r w:rsidRPr="00147FBE">
        <w:t>В стоимость продукции включена стоимость упаковки, транспортные расходы и иные расходы Поставщика.</w:t>
      </w:r>
    </w:p>
    <w:p w:rsidR="007A0947" w:rsidRPr="00FE7C7E" w:rsidRDefault="007A0947" w:rsidP="007A0947">
      <w:pPr>
        <w:tabs>
          <w:tab w:val="num" w:pos="0"/>
          <w:tab w:val="num" w:pos="851"/>
        </w:tabs>
        <w:ind w:firstLine="567"/>
        <w:jc w:val="both"/>
        <w:rPr>
          <w:rFonts w:ascii="Arial Narrow" w:hAnsi="Arial Narrow"/>
          <w:snapToGrid w:val="0"/>
          <w:color w:val="000000"/>
          <w:sz w:val="22"/>
          <w:szCs w:val="22"/>
          <w:lang w:bidi="ar-SA"/>
        </w:rPr>
      </w:pPr>
    </w:p>
    <w:p w:rsidR="007A0947" w:rsidRPr="00147FB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147FBE">
        <w:rPr>
          <w:b/>
          <w:bCs/>
        </w:rPr>
        <w:t>Форма, сроки и порядок оплаты товара</w:t>
      </w:r>
    </w:p>
    <w:p w:rsidR="007A0947" w:rsidRPr="00147FBE" w:rsidRDefault="007A0947" w:rsidP="007A0947">
      <w:pPr>
        <w:keepNext/>
        <w:ind w:firstLine="567"/>
        <w:jc w:val="both"/>
      </w:pPr>
      <w:r w:rsidRPr="00147FBE">
        <w:t>Безналичный расчет,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</w:r>
    </w:p>
    <w:p w:rsidR="007A0947" w:rsidRPr="00F86B8B" w:rsidRDefault="007A0947" w:rsidP="007A0947">
      <w:pPr>
        <w:tabs>
          <w:tab w:val="num" w:pos="0"/>
          <w:tab w:val="num" w:pos="851"/>
        </w:tabs>
        <w:ind w:firstLine="567"/>
        <w:jc w:val="both"/>
        <w:rPr>
          <w:rFonts w:ascii="Arial Narrow" w:hAnsi="Arial Narrow"/>
          <w:sz w:val="22"/>
          <w:szCs w:val="22"/>
        </w:rPr>
      </w:pPr>
    </w:p>
    <w:p w:rsidR="007A0947" w:rsidRPr="00147FB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</w:rPr>
      </w:pPr>
      <w:r w:rsidRPr="00147FBE">
        <w:rPr>
          <w:b/>
        </w:rPr>
        <w:t>Место поставки товара</w:t>
      </w:r>
    </w:p>
    <w:p w:rsidR="007A0947" w:rsidRPr="00147FBE" w:rsidRDefault="007A0947" w:rsidP="007A0947">
      <w:pPr>
        <w:keepNext/>
        <w:ind w:firstLine="567"/>
        <w:jc w:val="both"/>
      </w:pPr>
      <w:r w:rsidRPr="00147FBE">
        <w:t>183017, г. Мурманск-17, ФГУП «Атомфлот»</w:t>
      </w:r>
    </w:p>
    <w:p w:rsidR="007A0947" w:rsidRPr="00F86B8B" w:rsidRDefault="007A0947" w:rsidP="007A0947">
      <w:pPr>
        <w:tabs>
          <w:tab w:val="num" w:pos="0"/>
          <w:tab w:val="num" w:pos="851"/>
        </w:tabs>
        <w:ind w:firstLine="567"/>
        <w:jc w:val="both"/>
        <w:rPr>
          <w:rFonts w:ascii="Arial Narrow" w:hAnsi="Arial Narrow"/>
          <w:sz w:val="22"/>
          <w:szCs w:val="22"/>
        </w:rPr>
      </w:pPr>
    </w:p>
    <w:p w:rsidR="007A0947" w:rsidRPr="00147FBE" w:rsidRDefault="007A0947" w:rsidP="007A0947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b/>
        </w:rPr>
      </w:pPr>
      <w:r w:rsidRPr="00147FBE">
        <w:rPr>
          <w:b/>
        </w:rPr>
        <w:t>Сроки поставки товара</w:t>
      </w:r>
    </w:p>
    <w:p w:rsidR="007A0947" w:rsidRPr="00147FBE" w:rsidRDefault="007A0947" w:rsidP="007A0947">
      <w:pPr>
        <w:keepNext/>
        <w:ind w:firstLine="567"/>
        <w:jc w:val="both"/>
      </w:pPr>
      <w:r w:rsidRPr="00147FBE">
        <w:t>Вся  продукция по договору должна быть поставлена в срок с «</w:t>
      </w:r>
      <w:r>
        <w:t>29</w:t>
      </w:r>
      <w:r w:rsidRPr="00147FBE">
        <w:t>»</w:t>
      </w:r>
      <w:r>
        <w:t xml:space="preserve"> октября</w:t>
      </w:r>
      <w:r w:rsidRPr="00147FBE">
        <w:t xml:space="preserve"> 2012г. по «</w:t>
      </w:r>
      <w:r>
        <w:t>10</w:t>
      </w:r>
      <w:r w:rsidRPr="00147FBE">
        <w:t xml:space="preserve">» </w:t>
      </w:r>
      <w:r>
        <w:t>декабря</w:t>
      </w:r>
      <w:r w:rsidRPr="00147FBE">
        <w:t xml:space="preserve"> 2012г.</w:t>
      </w:r>
    </w:p>
    <w:p w:rsidR="001259D0" w:rsidRDefault="001259D0"/>
    <w:sectPr w:rsidR="001259D0" w:rsidSect="00125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376854D0"/>
    <w:multiLevelType w:val="hybridMultilevel"/>
    <w:tmpl w:val="E33E5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7A0947"/>
    <w:rsid w:val="000B1F5E"/>
    <w:rsid w:val="001259D0"/>
    <w:rsid w:val="00352E72"/>
    <w:rsid w:val="007A0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09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A0947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A094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A0947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7A094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7A094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2279</Characters>
  <Application>Microsoft Office Word</Application>
  <DocSecurity>0</DocSecurity>
  <Lines>18</Lines>
  <Paragraphs>5</Paragraphs>
  <ScaleCrop>false</ScaleCrop>
  <Company>ФГУП "Атомфлот"</Company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Evseev</dc:creator>
  <cp:keywords/>
  <dc:description/>
  <cp:lastModifiedBy>Evseev</cp:lastModifiedBy>
  <cp:revision>3</cp:revision>
  <dcterms:created xsi:type="dcterms:W3CDTF">2012-09-24T11:39:00Z</dcterms:created>
  <dcterms:modified xsi:type="dcterms:W3CDTF">2012-09-24T11:40:00Z</dcterms:modified>
</cp:coreProperties>
</file>