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F88" w:rsidRPr="00387EBC" w:rsidRDefault="002D6F88" w:rsidP="002D6F88">
      <w:pPr>
        <w:jc w:val="center"/>
        <w:outlineLvl w:val="0"/>
        <w:rPr>
          <w:sz w:val="28"/>
          <w:szCs w:val="28"/>
        </w:rPr>
      </w:pPr>
      <w:bookmarkStart w:id="0" w:name="_Toc357073839"/>
      <w:r w:rsidRPr="00387EBC">
        <w:rPr>
          <w:sz w:val="28"/>
          <w:szCs w:val="28"/>
        </w:rPr>
        <w:t>ИЗВЕЩЕНИЕ О ПРОВЕДЕНИИ ЗАПРОСА ЦЕН</w:t>
      </w:r>
      <w:bookmarkEnd w:id="0"/>
    </w:p>
    <w:p w:rsidR="002D6F88" w:rsidRPr="00387EBC" w:rsidRDefault="002D6F88" w:rsidP="002D6F8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D6F88" w:rsidRPr="00387EBC" w:rsidRDefault="002D6F88" w:rsidP="002D6F8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87EBC">
        <w:rPr>
          <w:spacing w:val="-6"/>
        </w:rPr>
        <w:t xml:space="preserve">Форма и способ процедуры закупки: </w:t>
      </w:r>
      <w:r w:rsidRPr="00387EBC">
        <w:t>Открытый запрос цен в электронной форме.</w:t>
      </w:r>
    </w:p>
    <w:p w:rsidR="002D6F88" w:rsidRPr="00387EBC" w:rsidRDefault="002D6F88" w:rsidP="002D6F8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387EBC">
        <w:rPr>
          <w:spacing w:val="-6"/>
        </w:rPr>
        <w:t>Заказчик</w:t>
      </w:r>
      <w:r w:rsidRPr="00387EBC">
        <w:rPr>
          <w:b/>
          <w:spacing w:val="-6"/>
        </w:rPr>
        <w:t xml:space="preserve"> </w:t>
      </w:r>
      <w:r w:rsidRPr="00387EBC">
        <w:rPr>
          <w:b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2D6F88" w:rsidRPr="00387EBC" w:rsidRDefault="002D6F88" w:rsidP="002D6F88">
      <w:pPr>
        <w:ind w:firstLine="720"/>
        <w:jc w:val="both"/>
      </w:pPr>
      <w:r w:rsidRPr="00387EBC">
        <w:rPr>
          <w:b/>
        </w:rPr>
        <w:t>Место нахождения:</w:t>
      </w:r>
      <w:r w:rsidRPr="00387EBC">
        <w:t xml:space="preserve"> Россия, Челябинская область, </w:t>
      </w:r>
      <w:proofErr w:type="gramStart"/>
      <w:r w:rsidRPr="00387EBC">
        <w:t>г</w:t>
      </w:r>
      <w:proofErr w:type="gramEnd"/>
      <w:r w:rsidRPr="00387EBC">
        <w:t>. Озерск, проспект Ленина, дом 31.</w:t>
      </w:r>
    </w:p>
    <w:p w:rsidR="002D6F88" w:rsidRPr="00387EBC" w:rsidRDefault="002D6F88" w:rsidP="002D6F88">
      <w:pPr>
        <w:ind w:firstLine="720"/>
        <w:jc w:val="both"/>
      </w:pPr>
      <w:r w:rsidRPr="00387EBC">
        <w:rPr>
          <w:b/>
        </w:rPr>
        <w:t>Почтовый адрес:</w:t>
      </w:r>
      <w:r w:rsidRPr="00387EBC">
        <w:t xml:space="preserve"> 456780, Россия, Челябинская область, </w:t>
      </w:r>
      <w:proofErr w:type="gramStart"/>
      <w:r w:rsidRPr="00387EBC">
        <w:t>г</w:t>
      </w:r>
      <w:proofErr w:type="gramEnd"/>
      <w:r w:rsidRPr="00387EBC">
        <w:t>. Озерск, проспект Ленина, дом 31.</w:t>
      </w:r>
    </w:p>
    <w:p w:rsidR="002D6F88" w:rsidRPr="00387EBC" w:rsidRDefault="002D6F88" w:rsidP="002D6F88">
      <w:pPr>
        <w:ind w:firstLine="720"/>
        <w:jc w:val="both"/>
      </w:pPr>
      <w:r w:rsidRPr="00387EBC">
        <w:rPr>
          <w:b/>
        </w:rPr>
        <w:t>Контактное лицо</w:t>
      </w:r>
      <w:r w:rsidRPr="00387EBC">
        <w:t xml:space="preserve">: </w:t>
      </w:r>
      <w:r>
        <w:t>Цветков Виктор Вячеславович</w:t>
      </w:r>
      <w:r w:rsidRPr="00387EBC">
        <w:t xml:space="preserve">, (35130) </w:t>
      </w:r>
      <w:r>
        <w:t>40039</w:t>
      </w:r>
    </w:p>
    <w:p w:rsidR="002D6F88" w:rsidRPr="00387EBC" w:rsidRDefault="002D6F88" w:rsidP="002D6F8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387EBC">
        <w:rPr>
          <w:b/>
        </w:rPr>
        <w:t>Организатор запроса цен</w:t>
      </w:r>
      <w:r w:rsidRPr="00387EBC">
        <w:t xml:space="preserve"> </w:t>
      </w:r>
      <w:r w:rsidRPr="00387EBC">
        <w:rPr>
          <w:b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2D6F88" w:rsidRPr="00387EBC" w:rsidRDefault="002D6F88" w:rsidP="002D6F88">
      <w:pPr>
        <w:ind w:firstLine="709"/>
        <w:jc w:val="both"/>
      </w:pPr>
      <w:r w:rsidRPr="00387EBC">
        <w:rPr>
          <w:b/>
        </w:rPr>
        <w:t>Место нахождения:</w:t>
      </w:r>
      <w:r w:rsidRPr="00387EBC">
        <w:t xml:space="preserve"> Россия, Челябинская область, </w:t>
      </w:r>
      <w:proofErr w:type="gramStart"/>
      <w:r w:rsidRPr="00387EBC">
        <w:t>г</w:t>
      </w:r>
      <w:proofErr w:type="gramEnd"/>
      <w:r w:rsidRPr="00387EBC">
        <w:t>. Озерск, проспект Ленина, дом 31.</w:t>
      </w:r>
    </w:p>
    <w:p w:rsidR="002D6F88" w:rsidRPr="00387EBC" w:rsidRDefault="002D6F88" w:rsidP="002D6F88">
      <w:pPr>
        <w:ind w:firstLine="709"/>
        <w:jc w:val="both"/>
      </w:pPr>
      <w:r w:rsidRPr="00387EBC">
        <w:rPr>
          <w:b/>
        </w:rPr>
        <w:t xml:space="preserve">Почтовый адрес: </w:t>
      </w:r>
      <w:r w:rsidRPr="00387EBC">
        <w:t xml:space="preserve">456780, Россия, Челябинская область, </w:t>
      </w:r>
      <w:proofErr w:type="gramStart"/>
      <w:r w:rsidRPr="00387EBC">
        <w:t>г</w:t>
      </w:r>
      <w:proofErr w:type="gramEnd"/>
      <w:r w:rsidRPr="00387EBC">
        <w:t>. Озерск, проспект Ленина, дом 31.</w:t>
      </w:r>
    </w:p>
    <w:p w:rsidR="002D6F88" w:rsidRPr="00387EBC" w:rsidRDefault="002D6F88" w:rsidP="002D6F88">
      <w:pPr>
        <w:tabs>
          <w:tab w:val="left" w:pos="1134"/>
        </w:tabs>
        <w:ind w:firstLine="709"/>
        <w:contextualSpacing/>
        <w:jc w:val="both"/>
      </w:pPr>
      <w:r w:rsidRPr="00387EBC">
        <w:rPr>
          <w:b/>
        </w:rPr>
        <w:t>Контактное лицо:</w:t>
      </w:r>
      <w:r w:rsidRPr="00387EBC">
        <w:t xml:space="preserve"> </w:t>
      </w:r>
      <w:r>
        <w:t>Колосова</w:t>
      </w:r>
      <w:r w:rsidRPr="00387EBC">
        <w:t xml:space="preserve"> Дарья Евгеньевна, (35130) 2-37-79, </w:t>
      </w:r>
    </w:p>
    <w:p w:rsidR="002D6F88" w:rsidRPr="00387EBC" w:rsidRDefault="002D6F88" w:rsidP="002D6F88">
      <w:pPr>
        <w:tabs>
          <w:tab w:val="left" w:pos="1134"/>
        </w:tabs>
        <w:ind w:firstLine="709"/>
        <w:contextualSpacing/>
        <w:jc w:val="both"/>
      </w:pPr>
      <w:proofErr w:type="spellStart"/>
      <w:r w:rsidRPr="00387EBC">
        <w:rPr>
          <w:lang w:val="en-US"/>
        </w:rPr>
        <w:t>DE</w:t>
      </w:r>
      <w:r>
        <w:rPr>
          <w:lang w:val="en-US"/>
        </w:rPr>
        <w:t>Kolosova</w:t>
      </w:r>
      <w:proofErr w:type="spellEnd"/>
      <w:r w:rsidRPr="00387EBC">
        <w:t>@</w:t>
      </w:r>
      <w:proofErr w:type="spellStart"/>
      <w:r w:rsidRPr="00387EBC">
        <w:rPr>
          <w:lang w:val="en-US"/>
        </w:rPr>
        <w:t>po</w:t>
      </w:r>
      <w:proofErr w:type="spellEnd"/>
      <w:r w:rsidRPr="00387EBC">
        <w:t>-</w:t>
      </w:r>
      <w:proofErr w:type="spellStart"/>
      <w:r w:rsidRPr="00387EBC">
        <w:rPr>
          <w:lang w:val="en-US"/>
        </w:rPr>
        <w:t>mayak</w:t>
      </w:r>
      <w:proofErr w:type="spellEnd"/>
      <w:r w:rsidRPr="00387EBC">
        <w:t>.</w:t>
      </w:r>
      <w:proofErr w:type="spellStart"/>
      <w:r w:rsidRPr="00387EBC">
        <w:rPr>
          <w:lang w:val="en-US"/>
        </w:rPr>
        <w:t>ru</w:t>
      </w:r>
      <w:proofErr w:type="spellEnd"/>
    </w:p>
    <w:p w:rsidR="002D6F88" w:rsidRPr="00387EBC" w:rsidRDefault="002D6F88" w:rsidP="002D6F8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EBC">
        <w:rPr>
          <w:b/>
        </w:rPr>
        <w:t>Предмет договора</w:t>
      </w:r>
      <w:r w:rsidRPr="00387EBC">
        <w:t xml:space="preserve">: поставка </w:t>
      </w:r>
      <w:r>
        <w:t>медицинского оборудования</w:t>
      </w:r>
      <w:r w:rsidRPr="00387EBC">
        <w:t>.</w:t>
      </w:r>
    </w:p>
    <w:p w:rsidR="002D6F88" w:rsidRPr="00387EBC" w:rsidRDefault="002D6F88" w:rsidP="002D6F88">
      <w:pPr>
        <w:tabs>
          <w:tab w:val="left" w:pos="1134"/>
        </w:tabs>
        <w:ind w:firstLine="720"/>
        <w:contextualSpacing/>
        <w:jc w:val="both"/>
      </w:pPr>
      <w:r w:rsidRPr="00387EBC">
        <w:rPr>
          <w:b/>
        </w:rPr>
        <w:t>Состав и объем товара:</w:t>
      </w:r>
      <w:r w:rsidRPr="00387EBC">
        <w:t xml:space="preserve"> указан в </w:t>
      </w:r>
      <w:r w:rsidRPr="00387EBC">
        <w:rPr>
          <w:bCs/>
        </w:rPr>
        <w:t>Томе 2</w:t>
      </w:r>
      <w:r w:rsidRPr="00387EBC">
        <w:t xml:space="preserve"> «ТЕХНИЧЕСКАЯ ЧАСТЬ».</w:t>
      </w:r>
    </w:p>
    <w:p w:rsidR="002D6F88" w:rsidRPr="00A54ACE" w:rsidRDefault="002D6F88" w:rsidP="002D6F88">
      <w:pPr>
        <w:tabs>
          <w:tab w:val="left" w:pos="1134"/>
        </w:tabs>
        <w:ind w:firstLine="720"/>
        <w:contextualSpacing/>
        <w:jc w:val="both"/>
      </w:pPr>
      <w:r w:rsidRPr="00387EBC">
        <w:rPr>
          <w:b/>
        </w:rPr>
        <w:t xml:space="preserve">Срок поставки товара: </w:t>
      </w:r>
      <w:r w:rsidRPr="00387EBC">
        <w:t xml:space="preserve">согласно </w:t>
      </w:r>
      <w:r w:rsidRPr="00387EBC">
        <w:rPr>
          <w:bCs/>
        </w:rPr>
        <w:t>Тому 2</w:t>
      </w:r>
      <w:r w:rsidRPr="00387EBC">
        <w:t xml:space="preserve"> «ТЕХНИЧЕСКАЯ ЧАСТЬ».</w:t>
      </w:r>
    </w:p>
    <w:p w:rsidR="002D6F88" w:rsidRPr="001D02CC" w:rsidRDefault="002D6F88" w:rsidP="002D6F8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87EBC">
        <w:rPr>
          <w:b/>
        </w:rPr>
        <w:t xml:space="preserve">Место поставки товара: </w:t>
      </w:r>
      <w:r w:rsidRPr="00387EBC">
        <w:rPr>
          <w:iCs/>
        </w:rPr>
        <w:t xml:space="preserve">автотранспортом до склада Покупателя в  </w:t>
      </w:r>
      <w:proofErr w:type="gramStart"/>
      <w:r w:rsidRPr="00387EBC">
        <w:rPr>
          <w:iCs/>
        </w:rPr>
        <w:t>г</w:t>
      </w:r>
      <w:proofErr w:type="gramEnd"/>
      <w:r w:rsidRPr="00387EBC">
        <w:rPr>
          <w:iCs/>
        </w:rPr>
        <w:t xml:space="preserve">. Челябинске ул. </w:t>
      </w:r>
      <w:proofErr w:type="spellStart"/>
      <w:r w:rsidRPr="00387EBC">
        <w:rPr>
          <w:iCs/>
        </w:rPr>
        <w:t>Игуменка</w:t>
      </w:r>
      <w:proofErr w:type="spellEnd"/>
      <w:r w:rsidRPr="00387EBC">
        <w:rPr>
          <w:iCs/>
        </w:rPr>
        <w:t>, 37</w:t>
      </w:r>
      <w:r>
        <w:rPr>
          <w:iCs/>
        </w:rPr>
        <w:t>;</w:t>
      </w:r>
    </w:p>
    <w:p w:rsidR="002D6F88" w:rsidRPr="001D02CC" w:rsidRDefault="002D6F88" w:rsidP="002D6F88">
      <w:pPr>
        <w:ind w:left="1070"/>
        <w:rPr>
          <w:iCs/>
        </w:rPr>
      </w:pPr>
      <w:proofErr w:type="gramStart"/>
      <w:r w:rsidRPr="001D02CC">
        <w:rPr>
          <w:iCs/>
        </w:rPr>
        <w:t>Челябинская</w:t>
      </w:r>
      <w:proofErr w:type="gramEnd"/>
      <w:r w:rsidRPr="001D02CC">
        <w:rPr>
          <w:iCs/>
        </w:rPr>
        <w:t xml:space="preserve"> обл., г. Озерск, склады ФГУП «ПО «МАЯК».</w:t>
      </w:r>
    </w:p>
    <w:p w:rsidR="002D6F88" w:rsidRPr="00387EBC" w:rsidRDefault="002D6F88" w:rsidP="002D6F88">
      <w:pPr>
        <w:numPr>
          <w:ilvl w:val="0"/>
          <w:numId w:val="9"/>
        </w:numPr>
        <w:tabs>
          <w:tab w:val="num" w:pos="480"/>
          <w:tab w:val="left" w:pos="1134"/>
        </w:tabs>
        <w:spacing w:before="120"/>
        <w:ind w:left="0" w:firstLine="709"/>
        <w:contextualSpacing/>
        <w:jc w:val="both"/>
      </w:pPr>
      <w:r w:rsidRPr="00387EBC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D6F88" w:rsidRPr="00387EBC" w:rsidRDefault="002D6F88" w:rsidP="002D6F88">
      <w:pPr>
        <w:tabs>
          <w:tab w:val="left" w:pos="1134"/>
        </w:tabs>
        <w:ind w:firstLine="709"/>
        <w:contextualSpacing/>
        <w:jc w:val="both"/>
      </w:pPr>
      <w:r w:rsidRPr="00387EBC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387EBC">
          <w:rPr>
            <w:rStyle w:val="a5"/>
            <w:b/>
            <w:i/>
          </w:rPr>
          <w:t>http://www.a-k-d.ru</w:t>
        </w:r>
      </w:hyperlink>
      <w:r w:rsidRPr="00387EB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D6F88" w:rsidRPr="00387EBC" w:rsidRDefault="002D6F88" w:rsidP="002D6F88">
      <w:pPr>
        <w:tabs>
          <w:tab w:val="left" w:pos="1134"/>
        </w:tabs>
        <w:ind w:firstLine="709"/>
        <w:contextualSpacing/>
        <w:jc w:val="both"/>
      </w:pPr>
      <w:r w:rsidRPr="00387EBC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D6F88" w:rsidRPr="00387EBC" w:rsidRDefault="002D6F88" w:rsidP="002D6F88">
      <w:pPr>
        <w:tabs>
          <w:tab w:val="left" w:pos="1134"/>
        </w:tabs>
        <w:ind w:firstLine="709"/>
        <w:contextualSpacing/>
        <w:jc w:val="both"/>
      </w:pPr>
      <w:r w:rsidRPr="00387EB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D6F88" w:rsidRPr="00387EBC" w:rsidRDefault="002D6F88" w:rsidP="002D6F8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EBC">
        <w:t xml:space="preserve">Начальная (максимальная) цена договора:  </w:t>
      </w:r>
      <w:r>
        <w:rPr>
          <w:b/>
          <w:i/>
          <w:iCs/>
          <w:u w:val="single"/>
        </w:rPr>
        <w:t>3 312 667</w:t>
      </w:r>
      <w:r w:rsidRPr="00387EBC">
        <w:rPr>
          <w:b/>
          <w:i/>
          <w:iCs/>
          <w:u w:val="single"/>
        </w:rPr>
        <w:t xml:space="preserve"> (</w:t>
      </w:r>
      <w:r>
        <w:rPr>
          <w:b/>
          <w:i/>
          <w:iCs/>
          <w:u w:val="single"/>
        </w:rPr>
        <w:t>три миллиона триста двенадцать тысяч шестьсот шестьдесят семь</w:t>
      </w:r>
      <w:r w:rsidRPr="00387EBC">
        <w:rPr>
          <w:b/>
          <w:i/>
          <w:iCs/>
          <w:u w:val="single"/>
        </w:rPr>
        <w:t>) рубл</w:t>
      </w:r>
      <w:r>
        <w:rPr>
          <w:b/>
          <w:i/>
          <w:iCs/>
          <w:u w:val="single"/>
        </w:rPr>
        <w:t>ей</w:t>
      </w:r>
      <w:r w:rsidRPr="00387EBC">
        <w:rPr>
          <w:b/>
          <w:i/>
          <w:iCs/>
          <w:u w:val="single"/>
        </w:rPr>
        <w:t xml:space="preserve"> 00 коп</w:t>
      </w:r>
      <w:proofErr w:type="gramStart"/>
      <w:r w:rsidRPr="00387EBC">
        <w:rPr>
          <w:b/>
          <w:i/>
          <w:iCs/>
          <w:u w:val="single"/>
        </w:rPr>
        <w:t>.</w:t>
      </w:r>
      <w:r w:rsidRPr="00387EBC">
        <w:rPr>
          <w:b/>
          <w:i/>
          <w:u w:val="single"/>
        </w:rPr>
        <w:t xml:space="preserve">, </w:t>
      </w:r>
      <w:proofErr w:type="gramEnd"/>
      <w:r w:rsidRPr="00387EBC">
        <w:rPr>
          <w:b/>
          <w:i/>
          <w:u w:val="single"/>
        </w:rPr>
        <w:t>включая НДС</w:t>
      </w:r>
      <w:r w:rsidRPr="00387EBC">
        <w:t>. Цена договора включает в себя: все расходы поставщика, в том числе налоги, сборы, таможенные пошлины, страхование и другие обязательные платежи, транспортные расходы и другие накладные расходы.</w:t>
      </w:r>
    </w:p>
    <w:p w:rsidR="002D6F88" w:rsidRPr="00387EBC" w:rsidRDefault="002D6F88" w:rsidP="002D6F88">
      <w:pPr>
        <w:tabs>
          <w:tab w:val="left" w:pos="1134"/>
        </w:tabs>
        <w:contextualSpacing/>
        <w:jc w:val="both"/>
      </w:pPr>
      <w:r w:rsidRPr="00387EBC">
        <w:tab/>
      </w:r>
    </w:p>
    <w:p w:rsidR="002D6F88" w:rsidRPr="00387EBC" w:rsidRDefault="002D6F88" w:rsidP="002D6F8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>Срок, место и порядок предоставления документации по запросу цен:</w:t>
      </w:r>
    </w:p>
    <w:p w:rsidR="002D6F88" w:rsidRPr="00387EBC" w:rsidRDefault="002D6F88" w:rsidP="002D6F8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387EBC">
        <w:rPr>
          <w:spacing w:val="-6"/>
        </w:rPr>
        <w:t xml:space="preserve">На официальном сайте </w:t>
      </w:r>
      <w:r w:rsidRPr="00387EB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387EBC">
          <w:rPr>
            <w:rStyle w:val="a5"/>
          </w:rPr>
          <w:t>http://</w:t>
        </w:r>
        <w:r w:rsidRPr="00387EBC">
          <w:rPr>
            <w:rStyle w:val="a5"/>
          </w:rPr>
          <w:t>w</w:t>
        </w:r>
        <w:r w:rsidRPr="00387EBC">
          <w:rPr>
            <w:rStyle w:val="a5"/>
          </w:rPr>
          <w:t>ww.zakupki.gov.ru</w:t>
        </w:r>
      </w:hyperlink>
      <w:r w:rsidRPr="00387EBC">
        <w:t xml:space="preserve">), на официальном сайте по закупкам атомной отрасли </w:t>
      </w:r>
      <w:proofErr w:type="spellStart"/>
      <w:r w:rsidRPr="00387EBC">
        <w:t>Госкорпорации</w:t>
      </w:r>
      <w:proofErr w:type="spellEnd"/>
      <w:r w:rsidRPr="00387EBC">
        <w:t xml:space="preserve"> «Рос</w:t>
      </w:r>
      <w:r w:rsidRPr="00387EBC">
        <w:rPr>
          <w:spacing w:val="-6"/>
        </w:rPr>
        <w:t>атом» (</w:t>
      </w:r>
      <w:hyperlink r:id="rId7" w:history="1">
        <w:r w:rsidRPr="00387EBC">
          <w:rPr>
            <w:rStyle w:val="a5"/>
          </w:rPr>
          <w:t>http://zakupki.rosatom.ru</w:t>
        </w:r>
      </w:hyperlink>
      <w:r w:rsidRPr="00387EBC">
        <w:rPr>
          <w:spacing w:val="-6"/>
        </w:rPr>
        <w:t xml:space="preserve">) документация по запросу цен находится в открытом доступе, начиная </w:t>
      </w:r>
      <w:r w:rsidRPr="00387EBC">
        <w:t>с даты размещения настоящего извещения и документации по запросу цен</w:t>
      </w:r>
      <w:r w:rsidRPr="00387EBC">
        <w:rPr>
          <w:spacing w:val="-6"/>
        </w:rPr>
        <w:t>.</w:t>
      </w:r>
      <w:proofErr w:type="gramEnd"/>
      <w:r w:rsidRPr="00387EBC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387EBC">
        <w:t>«Аукционный Конкурсный Дом»</w:t>
      </w:r>
      <w:r w:rsidRPr="00387EBC">
        <w:rPr>
          <w:b/>
          <w:i/>
        </w:rPr>
        <w:t xml:space="preserve"> </w:t>
      </w:r>
      <w:hyperlink r:id="rId8" w:history="1">
        <w:r w:rsidRPr="00387EBC">
          <w:rPr>
            <w:rStyle w:val="a5"/>
            <w:b/>
            <w:i/>
          </w:rPr>
          <w:t>http://www.a-k-d.ru</w:t>
        </w:r>
      </w:hyperlink>
      <w:r w:rsidRPr="00387EBC">
        <w:rPr>
          <w:spacing w:val="-6"/>
        </w:rPr>
        <w:t xml:space="preserve"> определяется правилами данной электронной торговой площадки.</w:t>
      </w:r>
    </w:p>
    <w:p w:rsidR="002D6F88" w:rsidRPr="00387EBC" w:rsidRDefault="002D6F88" w:rsidP="002D6F8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с возможностью проведения переторжки</w:t>
      </w:r>
    </w:p>
    <w:p w:rsidR="002D6F88" w:rsidRPr="00387EBC" w:rsidRDefault="002D6F88" w:rsidP="002D6F8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proofErr w:type="gramStart"/>
      <w:r w:rsidRPr="00387EBC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87EBC">
        <w:t>«Аукционный Конкурсный Дом»</w:t>
      </w:r>
      <w:r w:rsidRPr="00387EBC">
        <w:rPr>
          <w:b/>
          <w:i/>
        </w:rPr>
        <w:t xml:space="preserve"> </w:t>
      </w:r>
      <w:hyperlink r:id="rId9" w:history="1">
        <w:r w:rsidRPr="00387EBC">
          <w:rPr>
            <w:rStyle w:val="a5"/>
            <w:b/>
            <w:i/>
          </w:rPr>
          <w:t>http://www.a-k-d.ru</w:t>
        </w:r>
      </w:hyperlink>
      <w:r w:rsidRPr="00387EBC">
        <w:t xml:space="preserve">, </w:t>
      </w:r>
      <w:r w:rsidRPr="00387EBC">
        <w:rPr>
          <w:spacing w:val="-6"/>
        </w:rPr>
        <w:t>начиная с даты</w:t>
      </w:r>
      <w:r w:rsidRPr="00387EBC">
        <w:rPr>
          <w:b/>
          <w:i/>
        </w:rPr>
        <w:t xml:space="preserve"> </w:t>
      </w:r>
      <w:r w:rsidRPr="00387EBC">
        <w:t>размещения настоящего извещения и документации по запросу цен на официальном сайте и на данной ЭТП,</w:t>
      </w:r>
      <w:r w:rsidRPr="00387EBC">
        <w:rPr>
          <w:spacing w:val="-6"/>
        </w:rPr>
        <w:t xml:space="preserve"> в порядке и в соответствии с регламентом работы данной ЭТП, в срок </w:t>
      </w:r>
      <w:proofErr w:type="gramEnd"/>
    </w:p>
    <w:p w:rsidR="002D6F88" w:rsidRPr="00387EBC" w:rsidRDefault="002D6F88" w:rsidP="002D6F88">
      <w:pPr>
        <w:contextualSpacing/>
        <w:jc w:val="center"/>
        <w:rPr>
          <w:spacing w:val="-6"/>
        </w:rPr>
      </w:pPr>
    </w:p>
    <w:p w:rsidR="002D6F88" w:rsidRPr="00387EBC" w:rsidRDefault="002D6F88" w:rsidP="002D6F88">
      <w:pPr>
        <w:contextualSpacing/>
        <w:jc w:val="center"/>
        <w:rPr>
          <w:i/>
          <w:spacing w:val="-6"/>
        </w:rPr>
      </w:pPr>
      <w:r w:rsidRPr="00387EBC">
        <w:rPr>
          <w:i/>
          <w:spacing w:val="-6"/>
        </w:rPr>
        <w:t xml:space="preserve">не позднее </w:t>
      </w:r>
      <w:r>
        <w:rPr>
          <w:i/>
          <w:iCs/>
        </w:rPr>
        <w:t xml:space="preserve">19 марта </w:t>
      </w:r>
      <w:r w:rsidRPr="00387EBC">
        <w:rPr>
          <w:i/>
          <w:iCs/>
        </w:rPr>
        <w:t xml:space="preserve"> 201</w:t>
      </w:r>
      <w:r>
        <w:rPr>
          <w:i/>
          <w:iCs/>
        </w:rPr>
        <w:t>4</w:t>
      </w:r>
      <w:r w:rsidRPr="00387EBC">
        <w:rPr>
          <w:i/>
          <w:iCs/>
        </w:rPr>
        <w:t xml:space="preserve"> года в 06:30 (время московское)</w:t>
      </w:r>
    </w:p>
    <w:p w:rsidR="002D6F88" w:rsidRPr="00387EBC" w:rsidRDefault="002D6F88" w:rsidP="002D6F88">
      <w:pPr>
        <w:contextualSpacing/>
        <w:jc w:val="center"/>
        <w:rPr>
          <w:spacing w:val="-6"/>
        </w:rPr>
      </w:pPr>
    </w:p>
    <w:p w:rsidR="002D6F88" w:rsidRPr="00387EBC" w:rsidRDefault="002D6F88" w:rsidP="002D6F8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lastRenderedPageBreak/>
        <w:t xml:space="preserve">Место и дата проведения отборочной стадии: </w:t>
      </w:r>
      <w:r w:rsidRPr="00387EBC">
        <w:t>456780, Россия, Челябинская обл., г. Озерск, ул. Пушкина, д.4 не позднее 20 дней с момента открытия доступа к заявкам</w:t>
      </w:r>
    </w:p>
    <w:p w:rsidR="002D6F88" w:rsidRPr="00387EBC" w:rsidRDefault="002D6F88" w:rsidP="002D6F8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 xml:space="preserve">Место и дата подведения итогов запроса цен:  </w:t>
      </w:r>
      <w:r w:rsidRPr="00387EBC">
        <w:t>456780, Россия, Челябинская обл., г. Озерск, ул. Пушкина, д.4 не позднее 20 дней с момента открытия доступа к заявкам</w:t>
      </w:r>
    </w:p>
    <w:p w:rsidR="002D6F88" w:rsidRPr="00387EBC" w:rsidRDefault="002D6F88" w:rsidP="002D6F8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>Срок заключения договора/</w:t>
      </w:r>
      <w:proofErr w:type="spellStart"/>
      <w:r w:rsidRPr="00387EBC">
        <w:rPr>
          <w:spacing w:val="-6"/>
        </w:rPr>
        <w:t>ов</w:t>
      </w:r>
      <w:proofErr w:type="spellEnd"/>
      <w:r w:rsidRPr="00387EBC">
        <w:rPr>
          <w:spacing w:val="-6"/>
        </w:rPr>
        <w:t xml:space="preserve"> после определения победителя запроса цен: </w:t>
      </w:r>
      <w:proofErr w:type="gramStart"/>
      <w:r>
        <w:t>д</w:t>
      </w:r>
      <w:r w:rsidRPr="00261FA6">
        <w:t>оговор</w:t>
      </w:r>
      <w:proofErr w:type="gramEnd"/>
      <w:r>
        <w:t>/а</w:t>
      </w:r>
      <w:r w:rsidRPr="00261FA6">
        <w:t xml:space="preserve"> заключается </w:t>
      </w:r>
      <w:r w:rsidRPr="002D618D">
        <w:t xml:space="preserve">в течение 20 (двадцати) дней, но не ранее чем через 10 (десять) дней после размещения на официальном сайте и на ЭТП протокола подведения итогов </w:t>
      </w:r>
      <w:r>
        <w:t>запроса цен</w:t>
      </w:r>
      <w:r w:rsidRPr="00261FA6">
        <w:t xml:space="preserve">; в случае необходимости согласования сделки в </w:t>
      </w:r>
      <w:proofErr w:type="spellStart"/>
      <w:r w:rsidRPr="00261FA6">
        <w:t>Госкорпорации</w:t>
      </w:r>
      <w:proofErr w:type="spellEnd"/>
      <w:r w:rsidRPr="00261FA6">
        <w:t xml:space="preserve"> «Росатом», договор заключается после такого согласования.</w:t>
      </w:r>
    </w:p>
    <w:p w:rsidR="002D6F88" w:rsidRPr="00387EBC" w:rsidRDefault="002D6F88" w:rsidP="002D6F8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>Форма, размер и срок предоставления обеспечения исполнения обязательств по договору: в соответствии с п.20 «Информационной карты запроса цен»</w:t>
      </w:r>
    </w:p>
    <w:p w:rsidR="002D6F88" w:rsidRPr="00387EBC" w:rsidRDefault="002D6F88" w:rsidP="002D6F8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EBC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D6F88" w:rsidRPr="00387EBC" w:rsidRDefault="002D6F88" w:rsidP="002D6F8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EBC">
        <w:t>Организатор запроса цен вправе отказаться от проведения запроса цен или любого лота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D6F88" w:rsidRPr="00387EBC" w:rsidRDefault="002D6F88" w:rsidP="002D6F88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EB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944E028"/>
    <w:lvl w:ilvl="0" w:tplc="FFFFFFF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D6F88"/>
    <w:rsid w:val="000001C3"/>
    <w:rsid w:val="00001FF6"/>
    <w:rsid w:val="00002170"/>
    <w:rsid w:val="000036E8"/>
    <w:rsid w:val="000042B5"/>
    <w:rsid w:val="00004446"/>
    <w:rsid w:val="00004611"/>
    <w:rsid w:val="00005A7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23F5"/>
    <w:rsid w:val="000549C9"/>
    <w:rsid w:val="00055162"/>
    <w:rsid w:val="000551B0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D8E"/>
    <w:rsid w:val="000E3027"/>
    <w:rsid w:val="000E310B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5D8D"/>
    <w:rsid w:val="000F67B7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1BEB"/>
    <w:rsid w:val="00112E5C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1B2F"/>
    <w:rsid w:val="0013293A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4F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4855"/>
    <w:rsid w:val="00184A9D"/>
    <w:rsid w:val="00185019"/>
    <w:rsid w:val="001860CD"/>
    <w:rsid w:val="00186540"/>
    <w:rsid w:val="0018793C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073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2678"/>
    <w:rsid w:val="001C407C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73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405AB"/>
    <w:rsid w:val="0024097E"/>
    <w:rsid w:val="002419E3"/>
    <w:rsid w:val="00241F41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55E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F88"/>
    <w:rsid w:val="002D7B3B"/>
    <w:rsid w:val="002D7FBE"/>
    <w:rsid w:val="002E0C9F"/>
    <w:rsid w:val="002E0F1B"/>
    <w:rsid w:val="002E11A8"/>
    <w:rsid w:val="002E1363"/>
    <w:rsid w:val="002E1760"/>
    <w:rsid w:val="002E1D52"/>
    <w:rsid w:val="002E284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8E2"/>
    <w:rsid w:val="003279C9"/>
    <w:rsid w:val="0033049F"/>
    <w:rsid w:val="00331002"/>
    <w:rsid w:val="00331590"/>
    <w:rsid w:val="00333A24"/>
    <w:rsid w:val="00333E7E"/>
    <w:rsid w:val="00334550"/>
    <w:rsid w:val="00334FEC"/>
    <w:rsid w:val="00335280"/>
    <w:rsid w:val="00337086"/>
    <w:rsid w:val="00337575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662"/>
    <w:rsid w:val="00363BD3"/>
    <w:rsid w:val="0036441E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4A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34F3"/>
    <w:rsid w:val="00394BAB"/>
    <w:rsid w:val="00395350"/>
    <w:rsid w:val="0039620B"/>
    <w:rsid w:val="00396609"/>
    <w:rsid w:val="00397C62"/>
    <w:rsid w:val="003A05F4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D8D"/>
    <w:rsid w:val="003D50A7"/>
    <w:rsid w:val="003D6A0B"/>
    <w:rsid w:val="003D6A89"/>
    <w:rsid w:val="003D788E"/>
    <w:rsid w:val="003E0FD6"/>
    <w:rsid w:val="003E11A7"/>
    <w:rsid w:val="003E28F5"/>
    <w:rsid w:val="003E292E"/>
    <w:rsid w:val="003E2CFF"/>
    <w:rsid w:val="003E38CB"/>
    <w:rsid w:val="003E3F7F"/>
    <w:rsid w:val="003E475E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284B"/>
    <w:rsid w:val="00414A61"/>
    <w:rsid w:val="00414E10"/>
    <w:rsid w:val="00414E3B"/>
    <w:rsid w:val="004156E1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6964"/>
    <w:rsid w:val="004719AD"/>
    <w:rsid w:val="004735F9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40D"/>
    <w:rsid w:val="004904F8"/>
    <w:rsid w:val="00490566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4C2C"/>
    <w:rsid w:val="00516973"/>
    <w:rsid w:val="00516EAE"/>
    <w:rsid w:val="00521063"/>
    <w:rsid w:val="0052236D"/>
    <w:rsid w:val="00522DA9"/>
    <w:rsid w:val="005234F8"/>
    <w:rsid w:val="005243DB"/>
    <w:rsid w:val="005258B0"/>
    <w:rsid w:val="00526446"/>
    <w:rsid w:val="00527465"/>
    <w:rsid w:val="0052777B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935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2E88"/>
    <w:rsid w:val="005661EB"/>
    <w:rsid w:val="00566EBF"/>
    <w:rsid w:val="00567553"/>
    <w:rsid w:val="00567746"/>
    <w:rsid w:val="00570056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719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26AE"/>
    <w:rsid w:val="00592FED"/>
    <w:rsid w:val="00593C6E"/>
    <w:rsid w:val="00593E33"/>
    <w:rsid w:val="00594FBB"/>
    <w:rsid w:val="005953E7"/>
    <w:rsid w:val="00595832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47A4"/>
    <w:rsid w:val="005D514B"/>
    <w:rsid w:val="005D5934"/>
    <w:rsid w:val="005D6563"/>
    <w:rsid w:val="005E12B2"/>
    <w:rsid w:val="005E1643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265B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38F6"/>
    <w:rsid w:val="006739CD"/>
    <w:rsid w:val="00675322"/>
    <w:rsid w:val="00675E95"/>
    <w:rsid w:val="0067675B"/>
    <w:rsid w:val="00676CF0"/>
    <w:rsid w:val="00677D94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6158"/>
    <w:rsid w:val="00696311"/>
    <w:rsid w:val="0069697F"/>
    <w:rsid w:val="00697BAF"/>
    <w:rsid w:val="00697FDD"/>
    <w:rsid w:val="006A066C"/>
    <w:rsid w:val="006A09CB"/>
    <w:rsid w:val="006A128C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20E8"/>
    <w:rsid w:val="006C217B"/>
    <w:rsid w:val="006C2A89"/>
    <w:rsid w:val="006C39C4"/>
    <w:rsid w:val="006C3B88"/>
    <w:rsid w:val="006C40D9"/>
    <w:rsid w:val="006C5CD5"/>
    <w:rsid w:val="006C6872"/>
    <w:rsid w:val="006C7080"/>
    <w:rsid w:val="006D20D2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683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537"/>
    <w:rsid w:val="00780997"/>
    <w:rsid w:val="00780DA1"/>
    <w:rsid w:val="0078123E"/>
    <w:rsid w:val="00783DB0"/>
    <w:rsid w:val="007844ED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2660"/>
    <w:rsid w:val="00792822"/>
    <w:rsid w:val="00793B3A"/>
    <w:rsid w:val="00793D70"/>
    <w:rsid w:val="0079499A"/>
    <w:rsid w:val="00795028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C5E"/>
    <w:rsid w:val="008E4C28"/>
    <w:rsid w:val="008E5226"/>
    <w:rsid w:val="008E6C14"/>
    <w:rsid w:val="008E7B6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40B0F"/>
    <w:rsid w:val="00941FF9"/>
    <w:rsid w:val="00945BE5"/>
    <w:rsid w:val="0094659A"/>
    <w:rsid w:val="00947183"/>
    <w:rsid w:val="0095028C"/>
    <w:rsid w:val="009507A2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6066"/>
    <w:rsid w:val="009D63E3"/>
    <w:rsid w:val="009D6C76"/>
    <w:rsid w:val="009D7DF5"/>
    <w:rsid w:val="009E18B9"/>
    <w:rsid w:val="009E22E1"/>
    <w:rsid w:val="009E259A"/>
    <w:rsid w:val="009E321A"/>
    <w:rsid w:val="009E3360"/>
    <w:rsid w:val="009E3C37"/>
    <w:rsid w:val="009E43B0"/>
    <w:rsid w:val="009E5134"/>
    <w:rsid w:val="009E5ACD"/>
    <w:rsid w:val="009E73BC"/>
    <w:rsid w:val="009F049A"/>
    <w:rsid w:val="009F1E18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16C0A"/>
    <w:rsid w:val="00A20566"/>
    <w:rsid w:val="00A20706"/>
    <w:rsid w:val="00A21171"/>
    <w:rsid w:val="00A23996"/>
    <w:rsid w:val="00A249F4"/>
    <w:rsid w:val="00A264DB"/>
    <w:rsid w:val="00A26606"/>
    <w:rsid w:val="00A26D88"/>
    <w:rsid w:val="00A314E5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51A0"/>
    <w:rsid w:val="00A654F8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6940"/>
    <w:rsid w:val="00A87CDF"/>
    <w:rsid w:val="00A906E5"/>
    <w:rsid w:val="00A920EC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AF2"/>
    <w:rsid w:val="00AE6068"/>
    <w:rsid w:val="00AE6465"/>
    <w:rsid w:val="00AE7906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3DBE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24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CFE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D00BD"/>
    <w:rsid w:val="00BD0A17"/>
    <w:rsid w:val="00BD117F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408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932"/>
    <w:rsid w:val="00C261D2"/>
    <w:rsid w:val="00C304E0"/>
    <w:rsid w:val="00C30F41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1CB2"/>
    <w:rsid w:val="00C42331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20A5"/>
    <w:rsid w:val="00C523B5"/>
    <w:rsid w:val="00C52577"/>
    <w:rsid w:val="00C52994"/>
    <w:rsid w:val="00C539CD"/>
    <w:rsid w:val="00C53FFA"/>
    <w:rsid w:val="00C5524D"/>
    <w:rsid w:val="00C55615"/>
    <w:rsid w:val="00C55887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902"/>
    <w:rsid w:val="00CA5CC1"/>
    <w:rsid w:val="00CA7260"/>
    <w:rsid w:val="00CB11C9"/>
    <w:rsid w:val="00CB1244"/>
    <w:rsid w:val="00CB1FC4"/>
    <w:rsid w:val="00CB3075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3EF0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998"/>
    <w:rsid w:val="00D71436"/>
    <w:rsid w:val="00D719AE"/>
    <w:rsid w:val="00D726B4"/>
    <w:rsid w:val="00D72E0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7525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1CE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A92"/>
    <w:rsid w:val="00DC3B2B"/>
    <w:rsid w:val="00DC4088"/>
    <w:rsid w:val="00DC53A5"/>
    <w:rsid w:val="00DC58FA"/>
    <w:rsid w:val="00DC665D"/>
    <w:rsid w:val="00DC67BE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15D0"/>
    <w:rsid w:val="00E72932"/>
    <w:rsid w:val="00E72E2A"/>
    <w:rsid w:val="00E73E80"/>
    <w:rsid w:val="00E749B3"/>
    <w:rsid w:val="00E753AD"/>
    <w:rsid w:val="00E75E45"/>
    <w:rsid w:val="00E7602B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25F3"/>
    <w:rsid w:val="00EE305F"/>
    <w:rsid w:val="00EE31D1"/>
    <w:rsid w:val="00EE494B"/>
    <w:rsid w:val="00EE511D"/>
    <w:rsid w:val="00EE5A67"/>
    <w:rsid w:val="00EE5CCC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15C55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5A81"/>
    <w:rsid w:val="00F36068"/>
    <w:rsid w:val="00F3648E"/>
    <w:rsid w:val="00F36BF3"/>
    <w:rsid w:val="00F36E0D"/>
    <w:rsid w:val="00F3726F"/>
    <w:rsid w:val="00F3748C"/>
    <w:rsid w:val="00F4010A"/>
    <w:rsid w:val="00F40119"/>
    <w:rsid w:val="00F40355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7639"/>
    <w:rsid w:val="00FB031E"/>
    <w:rsid w:val="00FB20EA"/>
    <w:rsid w:val="00FB22D1"/>
    <w:rsid w:val="00FB359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F88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2D6F8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784</Words>
  <Characters>4471</Characters>
  <Application>Microsoft Office Word</Application>
  <DocSecurity>0</DocSecurity>
  <Lines>37</Lines>
  <Paragraphs>10</Paragraphs>
  <ScaleCrop>false</ScaleCrop>
  <Company>ПО Маяк</Company>
  <LinksUpToDate>false</LinksUpToDate>
  <CharactersWithSpaces>5245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2014-03-13T11:07:00Z</dcterms:created>
  <dcterms:modified xsi:type="dcterms:W3CDTF">2014-03-13T11:08:00Z</dcterms:modified>
</cp:coreProperties>
</file>