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1F132D" w:rsidTr="00AF2FE2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1F132D" w:rsidTr="00AF2FE2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1F132D" w:rsidRDefault="001F132D" w:rsidP="00AF2FE2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1F132D" w:rsidRDefault="001F132D" w:rsidP="00AF2FE2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1F132D" w:rsidRDefault="001F132D" w:rsidP="00AF2FE2">
                  <w:pPr>
                    <w:ind w:left="74" w:right="22"/>
                    <w:jc w:val="both"/>
                  </w:pPr>
                </w:p>
                <w:p w:rsidR="001F132D" w:rsidRDefault="001F132D" w:rsidP="00AF2FE2">
                  <w:pPr>
                    <w:ind w:left="74" w:right="22"/>
                    <w:jc w:val="both"/>
                  </w:pPr>
                </w:p>
                <w:p w:rsidR="001F132D" w:rsidRDefault="001F132D" w:rsidP="00AF2FE2">
                  <w:pPr>
                    <w:ind w:left="74" w:right="22"/>
                    <w:jc w:val="both"/>
                  </w:pPr>
                </w:p>
                <w:p w:rsidR="001F132D" w:rsidRDefault="001F132D" w:rsidP="00AF2FE2">
                  <w:pPr>
                    <w:ind w:left="74" w:right="22"/>
                    <w:jc w:val="both"/>
                  </w:pPr>
                  <w:r>
                    <w:t>________________/______________/</w:t>
                  </w:r>
                </w:p>
                <w:p w:rsidR="001F132D" w:rsidRDefault="001F132D" w:rsidP="00AF2FE2">
                  <w:pPr>
                    <w:ind w:left="74" w:right="22"/>
                    <w:jc w:val="both"/>
                  </w:pPr>
                </w:p>
                <w:p w:rsidR="001F132D" w:rsidRDefault="001F132D" w:rsidP="00AF2FE2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2013 г.</w:t>
                  </w:r>
                </w:p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</w:p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</w:p>
                <w:p w:rsidR="001F132D" w:rsidRDefault="001F132D" w:rsidP="00AF2FE2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1F132D" w:rsidRDefault="001F132D" w:rsidP="00AF2FE2">
                  <w:pPr>
                    <w:ind w:left="5580"/>
                    <w:jc w:val="both"/>
                  </w:pPr>
                </w:p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1F132D" w:rsidRDefault="001F132D" w:rsidP="00AF2FE2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1F132D" w:rsidTr="00AF2FE2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1F132D" w:rsidRDefault="001F132D" w:rsidP="001F132D">
                  <w:pPr>
                    <w:ind w:left="72" w:right="22"/>
                    <w:jc w:val="both"/>
                  </w:pPr>
                  <w:r>
                    <w:t xml:space="preserve">по организации производства – </w:t>
                  </w:r>
                </w:p>
                <w:p w:rsidR="001F132D" w:rsidRDefault="001F132D" w:rsidP="001F132D">
                  <w:pPr>
                    <w:ind w:left="72" w:right="22"/>
                    <w:jc w:val="both"/>
                  </w:pPr>
                  <w:r>
                    <w:t>руководитель службы материально</w:t>
                  </w:r>
                </w:p>
                <w:p w:rsidR="001F132D" w:rsidRDefault="001F132D" w:rsidP="001F132D">
                  <w:pPr>
                    <w:ind w:left="72" w:right="22"/>
                    <w:jc w:val="both"/>
                  </w:pPr>
                  <w:r>
                    <w:t>технического снабжения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</w:p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</w:p>
                <w:p w:rsidR="001F132D" w:rsidRDefault="001F132D" w:rsidP="00AF2FE2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 г.</w:t>
                  </w:r>
                </w:p>
                <w:p w:rsidR="001F132D" w:rsidRDefault="001F132D" w:rsidP="00AF2FE2">
                  <w:pPr>
                    <w:ind w:left="5580"/>
                    <w:jc w:val="both"/>
                  </w:pPr>
                </w:p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1F132D" w:rsidRDefault="001F132D" w:rsidP="00AF2FE2"/>
        </w:tc>
      </w:tr>
    </w:tbl>
    <w:p w:rsidR="001F132D" w:rsidRDefault="001F132D" w:rsidP="001F132D">
      <w:pPr>
        <w:jc w:val="center"/>
        <w:outlineLvl w:val="0"/>
        <w:rPr>
          <w:b/>
          <w:sz w:val="28"/>
          <w:szCs w:val="28"/>
        </w:rPr>
      </w:pPr>
    </w:p>
    <w:p w:rsidR="001F132D" w:rsidRDefault="001F132D" w:rsidP="001F132D">
      <w:pPr>
        <w:jc w:val="center"/>
        <w:outlineLvl w:val="0"/>
        <w:rPr>
          <w:b/>
          <w:sz w:val="28"/>
          <w:szCs w:val="28"/>
        </w:rPr>
      </w:pPr>
    </w:p>
    <w:p w:rsidR="00C4031F" w:rsidRDefault="001F132D" w:rsidP="001F13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B408A8" w:rsidRDefault="00B408A8" w:rsidP="001F132D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0A070E">
        <w:rPr>
          <w:sz w:val="28"/>
          <w:szCs w:val="28"/>
          <w:u w:val="single"/>
        </w:rPr>
        <w:t>13</w:t>
      </w:r>
      <w:r>
        <w:rPr>
          <w:sz w:val="28"/>
          <w:szCs w:val="28"/>
          <w:u w:val="single"/>
        </w:rPr>
        <w:t>»</w:t>
      </w:r>
      <w:r w:rsidR="00FF70E2">
        <w:rPr>
          <w:sz w:val="28"/>
          <w:szCs w:val="28"/>
          <w:u w:val="single"/>
        </w:rPr>
        <w:t xml:space="preserve"> </w:t>
      </w:r>
      <w:r w:rsidR="000A070E">
        <w:rPr>
          <w:sz w:val="28"/>
          <w:szCs w:val="28"/>
          <w:u w:val="single"/>
        </w:rPr>
        <w:t>июня</w:t>
      </w:r>
      <w:r w:rsidR="00FF70E2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2035FF">
        <w:rPr>
          <w:sz w:val="28"/>
          <w:szCs w:val="28"/>
          <w:u w:val="single"/>
        </w:rPr>
        <w:t>10</w:t>
      </w:r>
      <w:r w:rsidR="00364F1C">
        <w:rPr>
          <w:sz w:val="28"/>
          <w:szCs w:val="28"/>
          <w:u w:val="single"/>
        </w:rPr>
        <w:t>7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 w:rsidR="00655684">
        <w:rPr>
          <w:sz w:val="28"/>
          <w:szCs w:val="28"/>
        </w:rPr>
        <w:t>0</w:t>
      </w:r>
      <w:r w:rsidRPr="004A12AB">
        <w:rPr>
          <w:sz w:val="28"/>
          <w:szCs w:val="28"/>
        </w:rPr>
        <w:t xml:space="preserve"> / 7-45-</w:t>
      </w:r>
      <w:r w:rsidR="00655684">
        <w:rPr>
          <w:sz w:val="28"/>
          <w:szCs w:val="28"/>
        </w:rPr>
        <w:t>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9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ул.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проспект Мира, д. 6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10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364F1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364F1C" w:rsidRPr="00364F1C">
        <w:rPr>
          <w:sz w:val="28"/>
          <w:szCs w:val="28"/>
        </w:rPr>
        <w:t>Комплекс работ по модернизации насосных агрегатов установки ГВС с применением частотного регулирования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364F1C" w:rsidRDefault="00364F1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364F1C" w:rsidRPr="00364F1C" w:rsidRDefault="00364F1C" w:rsidP="00364F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Начало:</w:t>
      </w:r>
      <w:r>
        <w:rPr>
          <w:sz w:val="28"/>
          <w:szCs w:val="28"/>
        </w:rPr>
        <w:tab/>
      </w:r>
      <w:r w:rsidR="000A070E">
        <w:rPr>
          <w:sz w:val="28"/>
          <w:szCs w:val="28"/>
        </w:rPr>
        <w:t xml:space="preserve"> июл</w:t>
      </w:r>
      <w:r>
        <w:rPr>
          <w:sz w:val="28"/>
          <w:szCs w:val="28"/>
        </w:rPr>
        <w:t>ь</w:t>
      </w:r>
      <w:r w:rsidRPr="00364F1C">
        <w:rPr>
          <w:sz w:val="28"/>
          <w:szCs w:val="28"/>
        </w:rPr>
        <w:t xml:space="preserve"> 2013 г.</w:t>
      </w:r>
    </w:p>
    <w:p w:rsidR="002035FF" w:rsidRDefault="00364F1C" w:rsidP="00364F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64F1C">
        <w:rPr>
          <w:sz w:val="28"/>
          <w:szCs w:val="28"/>
        </w:rPr>
        <w:t>Окончание:</w:t>
      </w:r>
      <w:r>
        <w:rPr>
          <w:sz w:val="28"/>
          <w:szCs w:val="28"/>
        </w:rPr>
        <w:t xml:space="preserve"> </w:t>
      </w:r>
      <w:r w:rsidRPr="00364F1C">
        <w:rPr>
          <w:sz w:val="28"/>
          <w:szCs w:val="28"/>
        </w:rPr>
        <w:t>15 августа 2013 г.</w:t>
      </w:r>
    </w:p>
    <w:p w:rsidR="00364F1C" w:rsidRDefault="00364F1C" w:rsidP="00364F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364F1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364F1C" w:rsidRPr="00364F1C">
        <w:rPr>
          <w:sz w:val="28"/>
          <w:szCs w:val="28"/>
        </w:rPr>
        <w:t>Нижегородская обл. г. Саров, дорога Варламовская 31, ЗАО «СГК» (ТЭЦ)</w:t>
      </w:r>
      <w:r w:rsidR="002035FF" w:rsidRPr="002035FF">
        <w:rPr>
          <w:sz w:val="28"/>
          <w:szCs w:val="28"/>
        </w:rPr>
        <w:t>.</w:t>
      </w:r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 w:rsidR="00846DF1"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364F1C">
        <w:rPr>
          <w:sz w:val="28"/>
          <w:szCs w:val="28"/>
        </w:rPr>
        <w:t>1 500 000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364F1C">
        <w:rPr>
          <w:sz w:val="28"/>
          <w:szCs w:val="28"/>
        </w:rPr>
        <w:t>Один миллион пятьсот тысяч</w:t>
      </w:r>
      <w:r w:rsidR="002035FF">
        <w:rPr>
          <w:sz w:val="28"/>
          <w:szCs w:val="28"/>
        </w:rPr>
        <w:t>)</w:t>
      </w:r>
      <w:r w:rsidR="006A27B7">
        <w:rPr>
          <w:sz w:val="28"/>
          <w:szCs w:val="28"/>
        </w:rPr>
        <w:t xml:space="preserve">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F96504" w:rsidP="002150DB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F96504">
        <w:rPr>
          <w:sz w:val="28"/>
          <w:szCs w:val="28"/>
        </w:rPr>
        <w:t xml:space="preserve">Цена договора включает в себя: </w:t>
      </w:r>
      <w:r w:rsidR="00364F1C" w:rsidRPr="00364F1C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вывоз мусора и т.п.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</w:t>
      </w:r>
      <w:r w:rsidRPr="007F3B16">
        <w:rPr>
          <w:sz w:val="28"/>
          <w:szCs w:val="28"/>
        </w:rPr>
        <w:lastRenderedPageBreak/>
        <w:t>товаров, выполнение работ, оказание услуг (</w:t>
      </w:r>
      <w:hyperlink r:id="rId12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3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4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5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F52755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 w:rsidR="000A070E">
        <w:rPr>
          <w:spacing w:val="-6"/>
          <w:sz w:val="28"/>
          <w:szCs w:val="28"/>
          <w:u w:val="single"/>
        </w:rPr>
        <w:t>25</w:t>
      </w:r>
      <w:r w:rsidR="006A27B7">
        <w:rPr>
          <w:spacing w:val="-6"/>
          <w:sz w:val="28"/>
          <w:szCs w:val="28"/>
          <w:u w:val="single"/>
        </w:rPr>
        <w:t>»</w:t>
      </w:r>
      <w:r w:rsidR="000A070E">
        <w:rPr>
          <w:spacing w:val="-6"/>
          <w:sz w:val="28"/>
          <w:szCs w:val="28"/>
          <w:u w:val="single"/>
        </w:rPr>
        <w:t xml:space="preserve"> июня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0A070E"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0A070E">
        <w:rPr>
          <w:spacing w:val="-6"/>
          <w:sz w:val="28"/>
          <w:szCs w:val="28"/>
          <w:u w:val="single"/>
        </w:rPr>
        <w:t>25</w:t>
      </w:r>
      <w:r>
        <w:rPr>
          <w:spacing w:val="-6"/>
          <w:sz w:val="28"/>
          <w:szCs w:val="28"/>
          <w:u w:val="single"/>
        </w:rPr>
        <w:t>»</w:t>
      </w:r>
      <w:r w:rsidR="000A070E">
        <w:rPr>
          <w:spacing w:val="-6"/>
          <w:sz w:val="28"/>
          <w:szCs w:val="28"/>
          <w:u w:val="single"/>
        </w:rPr>
        <w:t xml:space="preserve"> июня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0A070E">
        <w:rPr>
          <w:spacing w:val="-6"/>
          <w:sz w:val="28"/>
          <w:szCs w:val="28"/>
          <w:u w:val="single"/>
        </w:rPr>
        <w:t>10</w:t>
      </w:r>
      <w:r w:rsidR="00F52755" w:rsidRPr="00F52755">
        <w:rPr>
          <w:spacing w:val="-6"/>
          <w:sz w:val="28"/>
          <w:szCs w:val="28"/>
        </w:rPr>
        <w:t xml:space="preserve">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0A070E">
        <w:rPr>
          <w:spacing w:val="-6"/>
          <w:sz w:val="28"/>
          <w:szCs w:val="28"/>
          <w:u w:val="single"/>
        </w:rPr>
        <w:t>28</w:t>
      </w:r>
      <w:r>
        <w:rPr>
          <w:spacing w:val="-6"/>
          <w:sz w:val="28"/>
          <w:szCs w:val="28"/>
          <w:u w:val="single"/>
        </w:rPr>
        <w:t>»</w:t>
      </w:r>
      <w:r w:rsidR="000A070E">
        <w:rPr>
          <w:spacing w:val="-6"/>
          <w:sz w:val="28"/>
          <w:szCs w:val="28"/>
          <w:u w:val="single"/>
        </w:rPr>
        <w:t xml:space="preserve"> июня </w:t>
      </w:r>
      <w:r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655684" w:rsidRDefault="00655684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0A070E">
        <w:rPr>
          <w:spacing w:val="-6"/>
          <w:sz w:val="28"/>
          <w:szCs w:val="28"/>
          <w:u w:val="single"/>
        </w:rPr>
        <w:t xml:space="preserve">14 </w:t>
      </w:r>
      <w:r>
        <w:rPr>
          <w:spacing w:val="-6"/>
          <w:sz w:val="28"/>
          <w:szCs w:val="28"/>
        </w:rPr>
        <w:t xml:space="preserve">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0A070E">
        <w:rPr>
          <w:spacing w:val="-6"/>
          <w:sz w:val="28"/>
          <w:szCs w:val="28"/>
          <w:u w:val="single"/>
        </w:rPr>
        <w:t>02</w:t>
      </w:r>
      <w:r>
        <w:rPr>
          <w:spacing w:val="-6"/>
          <w:sz w:val="28"/>
          <w:szCs w:val="28"/>
          <w:u w:val="single"/>
        </w:rPr>
        <w:t>»</w:t>
      </w:r>
      <w:r w:rsidR="000A070E">
        <w:rPr>
          <w:spacing w:val="-6"/>
          <w:sz w:val="28"/>
          <w:szCs w:val="28"/>
          <w:u w:val="single"/>
        </w:rPr>
        <w:t xml:space="preserve"> июля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 xml:space="preserve">Срок заключения </w:t>
      </w:r>
      <w:bookmarkStart w:id="1" w:name="_GoBack"/>
      <w:bookmarkEnd w:id="1"/>
      <w:r w:rsidR="006A27B7">
        <w:rPr>
          <w:rFonts w:ascii="Times New Roman" w:hAnsi="Times New Roman"/>
          <w:b/>
          <w:spacing w:val="-6"/>
          <w:sz w:val="28"/>
          <w:szCs w:val="28"/>
        </w:rPr>
        <w:t>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</w:t>
      </w:r>
      <w:r w:rsidR="006A27B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0F2" w:rsidRDefault="001600F2">
      <w:r>
        <w:separator/>
      </w:r>
    </w:p>
  </w:endnote>
  <w:endnote w:type="continuationSeparator" w:id="0">
    <w:p w:rsidR="001600F2" w:rsidRDefault="00160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0F2" w:rsidRDefault="001600F2">
      <w:r>
        <w:separator/>
      </w:r>
    </w:p>
  </w:footnote>
  <w:footnote w:type="continuationSeparator" w:id="0">
    <w:p w:rsidR="001600F2" w:rsidRDefault="001600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0A070E"/>
    <w:rsid w:val="001600F2"/>
    <w:rsid w:val="001804E7"/>
    <w:rsid w:val="001A5428"/>
    <w:rsid w:val="001C35C2"/>
    <w:rsid w:val="001E205F"/>
    <w:rsid w:val="001F132D"/>
    <w:rsid w:val="002035FF"/>
    <w:rsid w:val="0021134A"/>
    <w:rsid w:val="002150DB"/>
    <w:rsid w:val="0023686B"/>
    <w:rsid w:val="00264415"/>
    <w:rsid w:val="00265D74"/>
    <w:rsid w:val="00286D4D"/>
    <w:rsid w:val="002C7036"/>
    <w:rsid w:val="002D2BCE"/>
    <w:rsid w:val="0035526A"/>
    <w:rsid w:val="00355834"/>
    <w:rsid w:val="00364F1C"/>
    <w:rsid w:val="00366ACE"/>
    <w:rsid w:val="004A12AB"/>
    <w:rsid w:val="004E5CCA"/>
    <w:rsid w:val="004F31D7"/>
    <w:rsid w:val="00507320"/>
    <w:rsid w:val="00633D29"/>
    <w:rsid w:val="00655684"/>
    <w:rsid w:val="0066098E"/>
    <w:rsid w:val="006A27B7"/>
    <w:rsid w:val="0074140A"/>
    <w:rsid w:val="007A34D4"/>
    <w:rsid w:val="007B1683"/>
    <w:rsid w:val="007C1C09"/>
    <w:rsid w:val="008167BF"/>
    <w:rsid w:val="00846DF1"/>
    <w:rsid w:val="008758A6"/>
    <w:rsid w:val="00886142"/>
    <w:rsid w:val="008B4169"/>
    <w:rsid w:val="008D5F4F"/>
    <w:rsid w:val="00973EC7"/>
    <w:rsid w:val="009E289F"/>
    <w:rsid w:val="00A057A3"/>
    <w:rsid w:val="00A273A6"/>
    <w:rsid w:val="00A50C74"/>
    <w:rsid w:val="00AD3B99"/>
    <w:rsid w:val="00B408A8"/>
    <w:rsid w:val="00C249DC"/>
    <w:rsid w:val="00C4031F"/>
    <w:rsid w:val="00C875EA"/>
    <w:rsid w:val="00DA2BF3"/>
    <w:rsid w:val="00DA6DA2"/>
    <w:rsid w:val="00DB7664"/>
    <w:rsid w:val="00DC1F5C"/>
    <w:rsid w:val="00F37468"/>
    <w:rsid w:val="00F52755"/>
    <w:rsid w:val="00F96504"/>
    <w:rsid w:val="00FE0FB6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46DF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6D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46DF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6D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.bahtin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D7257-3F13-47AA-84C8-4DAB91B07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6</cp:revision>
  <cp:lastPrinted>2013-05-07T11:41:00Z</cp:lastPrinted>
  <dcterms:created xsi:type="dcterms:W3CDTF">2013-05-07T10:14:00Z</dcterms:created>
  <dcterms:modified xsi:type="dcterms:W3CDTF">2013-06-13T04:28:00Z</dcterms:modified>
</cp:coreProperties>
</file>