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E51" w:rsidRDefault="006A1E51" w:rsidP="008C6140">
      <w:pPr>
        <w:jc w:val="center"/>
        <w:rPr>
          <w:sz w:val="28"/>
          <w:szCs w:val="28"/>
        </w:rPr>
      </w:pPr>
    </w:p>
    <w:p w:rsidR="006A1E51" w:rsidRDefault="006A1E51" w:rsidP="008C6140">
      <w:pPr>
        <w:jc w:val="center"/>
        <w:rPr>
          <w:sz w:val="28"/>
          <w:szCs w:val="28"/>
        </w:rPr>
      </w:pPr>
    </w:p>
    <w:p w:rsidR="008C6140" w:rsidRPr="00DF4C1D" w:rsidRDefault="008C6140" w:rsidP="008C6140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>Техническое задание</w:t>
      </w:r>
    </w:p>
    <w:p w:rsidR="008C6140" w:rsidRPr="00DF4C1D" w:rsidRDefault="008C6140" w:rsidP="008C6140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заключение договора </w:t>
      </w:r>
      <w:r w:rsidR="000B194C">
        <w:rPr>
          <w:sz w:val="28"/>
          <w:szCs w:val="28"/>
        </w:rPr>
        <w:t>по сервисному обслуживанию и ремонту</w:t>
      </w:r>
      <w:r>
        <w:rPr>
          <w:sz w:val="28"/>
          <w:szCs w:val="28"/>
        </w:rPr>
        <w:t xml:space="preserve"> консольных насосов агрегатов </w:t>
      </w:r>
      <w:r w:rsidRPr="008C6140">
        <w:rPr>
          <w:sz w:val="28"/>
          <w:szCs w:val="28"/>
          <w:lang w:val="en-US"/>
        </w:rPr>
        <w:t>SULZER</w:t>
      </w:r>
      <w:r>
        <w:rPr>
          <w:sz w:val="28"/>
          <w:szCs w:val="28"/>
        </w:rPr>
        <w:t>, в цехе</w:t>
      </w:r>
      <w:r w:rsidRPr="00DF4C1D">
        <w:rPr>
          <w:sz w:val="28"/>
          <w:szCs w:val="28"/>
        </w:rPr>
        <w:t xml:space="preserve"> ПВ ОАО Хиагда</w:t>
      </w:r>
    </w:p>
    <w:p w:rsidR="008C6140" w:rsidRPr="00DF4C1D" w:rsidRDefault="008C6140" w:rsidP="008C6140">
      <w:pPr>
        <w:rPr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30"/>
        <w:gridCol w:w="6074"/>
      </w:tblGrid>
      <w:tr w:rsidR="008C6140" w:rsidRPr="00AB3241" w:rsidTr="003A20D8">
        <w:trPr>
          <w:trHeight w:val="559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AB3241" w:rsidRDefault="008C6140" w:rsidP="003A20D8">
            <w:pPr>
              <w:ind w:firstLine="0"/>
              <w:jc w:val="left"/>
            </w:pPr>
            <w:r w:rsidRPr="00AB3241">
              <w:t>1. Наименование объекта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6278CE" w:rsidRDefault="008C6140" w:rsidP="008C614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50033">
              <w:rPr>
                <w:sz w:val="24"/>
                <w:szCs w:val="24"/>
              </w:rPr>
              <w:t>К</w:t>
            </w:r>
            <w:r w:rsidRPr="006278CE">
              <w:rPr>
                <w:sz w:val="24"/>
                <w:szCs w:val="24"/>
              </w:rPr>
              <w:t xml:space="preserve">онсольные насосы  </w:t>
            </w:r>
            <w:r w:rsidRPr="006278CE">
              <w:rPr>
                <w:sz w:val="24"/>
                <w:szCs w:val="24"/>
                <w:lang w:val="en-US"/>
              </w:rPr>
              <w:t>SULZER</w:t>
            </w:r>
            <w:r w:rsidRPr="006278CE">
              <w:rPr>
                <w:sz w:val="24"/>
                <w:szCs w:val="24"/>
              </w:rPr>
              <w:t xml:space="preserve"> </w:t>
            </w:r>
            <w:r w:rsidR="006278CE">
              <w:rPr>
                <w:sz w:val="24"/>
                <w:szCs w:val="24"/>
              </w:rPr>
              <w:t>тип А32-100 в количестве 6 шт.</w:t>
            </w:r>
          </w:p>
        </w:tc>
      </w:tr>
      <w:tr w:rsidR="008C6140" w:rsidRPr="00AB3241" w:rsidTr="003A20D8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AB3241" w:rsidRDefault="008C6140" w:rsidP="003A20D8">
            <w:pPr>
              <w:ind w:firstLine="0"/>
              <w:jc w:val="left"/>
            </w:pPr>
            <w:r w:rsidRPr="00AB3241">
              <w:t xml:space="preserve">2. Основание для </w:t>
            </w:r>
            <w:r>
              <w:t>заключения договора</w:t>
            </w:r>
          </w:p>
          <w:p w:rsidR="008C6140" w:rsidRPr="00AB3241" w:rsidRDefault="008C6140" w:rsidP="003A20D8">
            <w:pPr>
              <w:jc w:val="left"/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0526F6" w:rsidRDefault="00A50033" w:rsidP="006278CE">
            <w:pPr>
              <w:ind w:firstLine="0"/>
            </w:pPr>
            <w:r>
              <w:t>Проведение сервисного обслуживания</w:t>
            </w:r>
            <w:r w:rsidR="008C6140">
              <w:t xml:space="preserve"> </w:t>
            </w:r>
            <w:r w:rsidR="006278CE">
              <w:rPr>
                <w:sz w:val="24"/>
                <w:szCs w:val="24"/>
              </w:rPr>
              <w:t>консольных насосов</w:t>
            </w:r>
            <w:r w:rsidR="006278CE" w:rsidRPr="006278CE">
              <w:rPr>
                <w:sz w:val="24"/>
                <w:szCs w:val="24"/>
              </w:rPr>
              <w:t xml:space="preserve">  </w:t>
            </w:r>
            <w:r w:rsidR="006278CE" w:rsidRPr="006278CE">
              <w:rPr>
                <w:sz w:val="24"/>
                <w:szCs w:val="24"/>
                <w:lang w:val="en-US"/>
              </w:rPr>
              <w:t>SULZER</w:t>
            </w:r>
            <w:r w:rsidR="006278CE" w:rsidRPr="006278CE">
              <w:rPr>
                <w:sz w:val="24"/>
                <w:szCs w:val="24"/>
              </w:rPr>
              <w:t xml:space="preserve"> </w:t>
            </w:r>
            <w:r w:rsidR="006278CE">
              <w:rPr>
                <w:sz w:val="24"/>
                <w:szCs w:val="24"/>
              </w:rPr>
              <w:t>тип А32-100</w:t>
            </w:r>
            <w:r>
              <w:rPr>
                <w:sz w:val="24"/>
                <w:szCs w:val="24"/>
              </w:rPr>
              <w:t>, ТО-2 и ремонт насосов на месте.</w:t>
            </w:r>
          </w:p>
        </w:tc>
      </w:tr>
      <w:tr w:rsidR="008C6140" w:rsidRPr="00AB3241" w:rsidTr="003A20D8">
        <w:trPr>
          <w:trHeight w:val="515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AB3241" w:rsidRDefault="008C6140" w:rsidP="003A20D8">
            <w:pPr>
              <w:ind w:firstLine="0"/>
            </w:pPr>
            <w:r w:rsidRPr="00AB3241">
              <w:t xml:space="preserve">3. Место </w:t>
            </w:r>
            <w:r>
              <w:t>нахождение</w:t>
            </w:r>
            <w:r w:rsidRPr="00AB3241">
              <w:t>  объекта</w:t>
            </w:r>
          </w:p>
          <w:p w:rsidR="008C6140" w:rsidRPr="00AB3241" w:rsidRDefault="008C6140" w:rsidP="003A20D8"/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AB3241" w:rsidRDefault="008C6140" w:rsidP="003A20D8">
            <w:pPr>
              <w:ind w:firstLine="0"/>
            </w:pPr>
            <w:r>
              <w:t>Республика Бурятия Баунтовский район Цех ПВ   ОАО «Хиагда»</w:t>
            </w:r>
          </w:p>
        </w:tc>
      </w:tr>
      <w:tr w:rsidR="008C6140" w:rsidRPr="00AB3241" w:rsidTr="003A20D8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AB3241" w:rsidRDefault="008C6140" w:rsidP="003A20D8">
            <w:pPr>
              <w:ind w:firstLine="0"/>
            </w:pPr>
            <w:r w:rsidRPr="00AB3241">
              <w:t>4. Заказчик</w:t>
            </w:r>
          </w:p>
          <w:p w:rsidR="008C6140" w:rsidRPr="00AB3241" w:rsidRDefault="008C6140" w:rsidP="003A20D8"/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AB3241" w:rsidRDefault="008C6140" w:rsidP="003A20D8">
            <w:pPr>
              <w:ind w:firstLine="0"/>
            </w:pPr>
            <w:r>
              <w:t>ОАО «Хиагда»</w:t>
            </w:r>
          </w:p>
        </w:tc>
      </w:tr>
      <w:tr w:rsidR="008C6140" w:rsidRPr="00AB3241" w:rsidTr="003A20D8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AB3241" w:rsidRDefault="008C6140" w:rsidP="003A20D8">
            <w:pPr>
              <w:ind w:firstLine="0"/>
            </w:pPr>
            <w:r>
              <w:t>5</w:t>
            </w:r>
            <w:r w:rsidRPr="00AB3241">
              <w:t xml:space="preserve">. </w:t>
            </w:r>
            <w:r>
              <w:t>Требования к исполнителю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50033" w:rsidRDefault="00A50033" w:rsidP="00A50033">
            <w:pPr>
              <w:pStyle w:val="1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01B43">
              <w:rPr>
                <w:rFonts w:ascii="Times New Roman" w:hAnsi="Times New Roman"/>
                <w:sz w:val="24"/>
                <w:szCs w:val="24"/>
              </w:rPr>
              <w:t xml:space="preserve">рошедший обучение в компании </w:t>
            </w:r>
            <w:r w:rsidRPr="00151BC3">
              <w:rPr>
                <w:lang w:val="en-US"/>
              </w:rPr>
              <w:t>SULZER</w:t>
            </w:r>
            <w:r>
              <w:rPr>
                <w:rFonts w:ascii="Times New Roman" w:hAnsi="Times New Roman"/>
                <w:sz w:val="24"/>
                <w:szCs w:val="24"/>
              </w:rPr>
              <w:t>, наличие сертификата на выполнение работ по безразборной диагностике вращающихся машин и механизмов.</w:t>
            </w:r>
          </w:p>
          <w:p w:rsidR="008C6140" w:rsidRPr="00A50033" w:rsidRDefault="008C6140" w:rsidP="003A20D8">
            <w:pPr>
              <w:ind w:firstLine="0"/>
            </w:pPr>
          </w:p>
        </w:tc>
      </w:tr>
      <w:tr w:rsidR="008C6140" w:rsidRPr="00AB3241" w:rsidTr="003A20D8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AB3241" w:rsidRDefault="008C6140" w:rsidP="003A20D8">
            <w:pPr>
              <w:ind w:firstLine="0"/>
            </w:pPr>
            <w:r>
              <w:t>6</w:t>
            </w:r>
            <w:r w:rsidRPr="00AB3241">
              <w:t>. Срок</w:t>
            </w:r>
            <w:r>
              <w:t xml:space="preserve"> обслуживания</w:t>
            </w:r>
          </w:p>
          <w:p w:rsidR="008C6140" w:rsidRPr="00AB3241" w:rsidRDefault="008C6140" w:rsidP="003A20D8"/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140" w:rsidRPr="00AB3241" w:rsidRDefault="00A50033" w:rsidP="003A20D8">
            <w:pPr>
              <w:ind w:firstLine="0"/>
            </w:pPr>
            <w:r>
              <w:t>В течение  года необходимо два выезда.</w:t>
            </w:r>
          </w:p>
        </w:tc>
      </w:tr>
    </w:tbl>
    <w:p w:rsidR="008C6140" w:rsidRDefault="008C6140" w:rsidP="008C6140"/>
    <w:p w:rsidR="008C6140" w:rsidRDefault="008C6140" w:rsidP="008C6140">
      <w:r w:rsidRPr="0051648F">
        <w:t xml:space="preserve">         </w:t>
      </w:r>
      <w:r>
        <w:t xml:space="preserve"> </w:t>
      </w:r>
    </w:p>
    <w:p w:rsidR="008C6140" w:rsidRDefault="008C6140" w:rsidP="00A50033">
      <w:r>
        <w:t xml:space="preserve">          </w:t>
      </w:r>
    </w:p>
    <w:p w:rsidR="008C6140" w:rsidRPr="00DF4C1D" w:rsidRDefault="008C6140" w:rsidP="008C6140">
      <w:pPr>
        <w:rPr>
          <w:sz w:val="24"/>
          <w:szCs w:val="24"/>
        </w:rPr>
      </w:pPr>
    </w:p>
    <w:p w:rsidR="008C6140" w:rsidRPr="00DF4C1D" w:rsidRDefault="008C6140" w:rsidP="00A50033">
      <w:pPr>
        <w:rPr>
          <w:sz w:val="24"/>
          <w:szCs w:val="24"/>
        </w:rPr>
      </w:pPr>
      <w:r w:rsidRPr="00DF4C1D">
        <w:rPr>
          <w:sz w:val="24"/>
          <w:szCs w:val="24"/>
        </w:rPr>
        <w:t xml:space="preserve">          </w:t>
      </w:r>
    </w:p>
    <w:p w:rsidR="005F5C4B" w:rsidRDefault="005F5C4B"/>
    <w:sectPr w:rsidR="005F5C4B" w:rsidSect="005F5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6140"/>
    <w:rsid w:val="000B194C"/>
    <w:rsid w:val="001F18B7"/>
    <w:rsid w:val="005A0D05"/>
    <w:rsid w:val="005F5C4B"/>
    <w:rsid w:val="006278CE"/>
    <w:rsid w:val="006A1E51"/>
    <w:rsid w:val="00706335"/>
    <w:rsid w:val="00710A3F"/>
    <w:rsid w:val="007F58DA"/>
    <w:rsid w:val="008C6140"/>
    <w:rsid w:val="00A50033"/>
    <w:rsid w:val="00CB6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40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50033"/>
    <w:pPr>
      <w:tabs>
        <w:tab w:val="clear" w:pos="1860"/>
      </w:tabs>
      <w:overflowPunct/>
      <w:autoSpaceDE/>
      <w:autoSpaceDN/>
      <w:spacing w:after="200" w:line="276" w:lineRule="auto"/>
      <w:ind w:left="720" w:firstLine="0"/>
      <w:jc w:val="left"/>
    </w:pPr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Idietulin.s.f</dc:creator>
  <cp:keywords/>
  <dc:description/>
  <cp:lastModifiedBy>Vasilev.a.a</cp:lastModifiedBy>
  <cp:revision>7</cp:revision>
  <cp:lastPrinted>2010-12-06T12:34:00Z</cp:lastPrinted>
  <dcterms:created xsi:type="dcterms:W3CDTF">2010-12-06T12:09:00Z</dcterms:created>
  <dcterms:modified xsi:type="dcterms:W3CDTF">2012-06-04T05:46:00Z</dcterms:modified>
</cp:coreProperties>
</file>