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72E" w:rsidRPr="00783277" w:rsidRDefault="00D5472E" w:rsidP="00D5472E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D5472E" w:rsidRPr="00783277" w:rsidRDefault="00D5472E" w:rsidP="00D5472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224/11.02-04/14-421 ОЗЦЭ</w:t>
      </w:r>
      <w:bookmarkStart w:id="0" w:name="_GoBack"/>
      <w:bookmarkEnd w:id="0"/>
    </w:p>
    <w:p w:rsidR="00D5472E" w:rsidRPr="00783277" w:rsidRDefault="00D5472E" w:rsidP="00D5472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5472E" w:rsidRPr="00783277" w:rsidRDefault="00D5472E" w:rsidP="00D5472E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FE1CEB">
        <w:rPr>
          <w:rFonts w:ascii="Times New Roman" w:hAnsi="Times New Roman"/>
          <w:bCs/>
          <w:color w:val="000000"/>
        </w:rPr>
        <w:t>муки, сахара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D5472E" w:rsidRPr="00783277" w:rsidRDefault="00D5472E" w:rsidP="00D5472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D5472E" w:rsidRPr="00783277" w:rsidRDefault="00D5472E" w:rsidP="00D5472E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5472E" w:rsidRPr="00783277" w:rsidRDefault="00D5472E" w:rsidP="00D5472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D5472E" w:rsidRPr="00783277" w:rsidRDefault="00D5472E" w:rsidP="00D5472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E2402F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D5472E" w:rsidRPr="00783277" w:rsidRDefault="00D5472E" w:rsidP="00D5472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D5472E" w:rsidRPr="00783277" w:rsidRDefault="00D5472E" w:rsidP="00D5472E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FE1CEB">
        <w:rPr>
          <w:rFonts w:ascii="Times New Roman" w:hAnsi="Times New Roman"/>
          <w:bCs/>
          <w:color w:val="000000"/>
        </w:rPr>
        <w:t>муки, сахара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D5472E" w:rsidRPr="00783277" w:rsidRDefault="00D5472E" w:rsidP="00D5472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5472E" w:rsidRPr="00783277" w:rsidRDefault="00D5472E" w:rsidP="00D5472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E2402F">
        <w:rPr>
          <w:rFonts w:ascii="Times New Roman" w:hAnsi="Times New Roman"/>
        </w:rPr>
        <w:t>с 08 января 2015г. по  30 июня 2015г</w:t>
      </w:r>
      <w:r w:rsidRPr="00E2402F">
        <w:rPr>
          <w:rFonts w:ascii="Times New Roman" w:hAnsi="Times New Roman"/>
          <w:szCs w:val="24"/>
        </w:rPr>
        <w:t>.</w:t>
      </w:r>
    </w:p>
    <w:p w:rsidR="00D5472E" w:rsidRPr="00E2402F" w:rsidRDefault="00D5472E" w:rsidP="00D5472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 w:rsidRPr="00FE1CEB">
        <w:rPr>
          <w:rFonts w:ascii="Times New Roman" w:hAnsi="Times New Roman"/>
          <w:bCs/>
          <w:color w:val="000000"/>
        </w:rPr>
        <w:t>Калужская область, г. Обнинск, ул. Пирогова, д.13,</w:t>
      </w:r>
      <w:r>
        <w:rPr>
          <w:rFonts w:ascii="Times New Roman" w:hAnsi="Times New Roman"/>
          <w:bCs/>
          <w:color w:val="000000"/>
        </w:rPr>
        <w:t xml:space="preserve"> столовая «Здоровье»,</w:t>
      </w:r>
      <w:r w:rsidRPr="00FE1CEB">
        <w:rPr>
          <w:rFonts w:ascii="Times New Roman" w:hAnsi="Times New Roman"/>
          <w:bCs/>
          <w:color w:val="000000"/>
        </w:rPr>
        <w:t xml:space="preserve">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D5472E" w:rsidRPr="00783277" w:rsidRDefault="00D5472E" w:rsidP="00D5472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5472E" w:rsidRPr="00783277" w:rsidRDefault="00D5472E" w:rsidP="00D5472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5472E" w:rsidRPr="00783277" w:rsidRDefault="00D5472E" w:rsidP="00D5472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472E" w:rsidRPr="00783277" w:rsidRDefault="00D5472E" w:rsidP="00D5472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5472E" w:rsidRPr="00E2402F" w:rsidRDefault="00D5472E" w:rsidP="00D5472E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FE1CEB">
        <w:rPr>
          <w:rFonts w:ascii="Times New Roman" w:hAnsi="Times New Roman"/>
          <w:bCs/>
          <w:szCs w:val="24"/>
        </w:rPr>
        <w:t>494 424,00 (четыреста девяносто четыре тысячи четыреста двадцать четыре рубля 00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) рублей, включая НДС </w:t>
      </w:r>
      <w:r>
        <w:rPr>
          <w:rFonts w:ascii="Times New Roman" w:hAnsi="Times New Roman"/>
          <w:bCs/>
          <w:color w:val="000000"/>
          <w:szCs w:val="24"/>
        </w:rPr>
        <w:t>10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E2402F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FE1CEB">
        <w:rPr>
          <w:rFonts w:ascii="Times New Roman" w:hAnsi="Times New Roman"/>
          <w:bCs/>
          <w:color w:val="000000"/>
        </w:rPr>
        <w:t>Калужская область, г. Обнинск, ул. Пирогова, д.13, столовая «Здоровье», Пионерский проезд, 23, санаторий-профилакторий ФЭИ</w:t>
      </w:r>
      <w:r w:rsidRPr="00E2402F">
        <w:rPr>
          <w:rFonts w:ascii="Times New Roman" w:hAnsi="Times New Roman"/>
          <w:bCs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D5472E" w:rsidRPr="00776C54" w:rsidRDefault="00D5472E" w:rsidP="00D5472E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FE1CEB">
        <w:rPr>
          <w:rFonts w:ascii="Times New Roman" w:hAnsi="Times New Roman"/>
          <w:bCs/>
          <w:color w:val="000000"/>
          <w:szCs w:val="24"/>
        </w:rPr>
        <w:t xml:space="preserve">449476,36 (четыреста сорок девять тысяч четыреста семьдесят шесть рублей 36 </w:t>
      </w:r>
      <w:r w:rsidRPr="00E2402F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5472E" w:rsidRPr="00783277" w:rsidRDefault="00D5472E" w:rsidP="00D5472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5472E" w:rsidRPr="00783277" w:rsidRDefault="00D5472E" w:rsidP="00D5472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5472E" w:rsidRPr="00783277" w:rsidRDefault="00D5472E" w:rsidP="00D5472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5472E" w:rsidRPr="00783277" w:rsidRDefault="00D5472E" w:rsidP="00D5472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FC5B86"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5472E" w:rsidRPr="00783277" w:rsidRDefault="00D5472E" w:rsidP="00D5472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D5472E">
        <w:rPr>
          <w:rFonts w:ascii="Times New Roman" w:hAnsi="Times New Roman"/>
          <w:spacing w:val="-6"/>
          <w:szCs w:val="24"/>
          <w:highlight w:val="yellow"/>
        </w:rPr>
        <w:t>02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D5472E" w:rsidRPr="00783277" w:rsidRDefault="00D5472E" w:rsidP="00D5472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C5B86">
        <w:rPr>
          <w:rFonts w:ascii="Times New Roman" w:hAnsi="Times New Roman"/>
          <w:spacing w:val="-6"/>
          <w:szCs w:val="24"/>
          <w:highlight w:val="yellow"/>
        </w:rPr>
        <w:t xml:space="preserve">«02»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D5472E" w:rsidRPr="00783277" w:rsidRDefault="00D5472E" w:rsidP="00D5472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D5472E" w:rsidRPr="00783277" w:rsidRDefault="00D5472E" w:rsidP="00D5472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5472E" w:rsidRPr="00783277" w:rsidRDefault="00D5472E" w:rsidP="00D5472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D5472E" w:rsidRPr="00783277" w:rsidRDefault="00D5472E" w:rsidP="00D5472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5472E" w:rsidRPr="00783277" w:rsidRDefault="00D5472E" w:rsidP="00D5472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D5472E" w:rsidRPr="00783277" w:rsidRDefault="00D5472E" w:rsidP="00D5472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5472E" w:rsidRPr="00783277" w:rsidRDefault="00D5472E" w:rsidP="00D5472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5472E" w:rsidRPr="00783277" w:rsidRDefault="00D5472E" w:rsidP="00D5472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C42"/>
    <w:rsid w:val="00430C42"/>
    <w:rsid w:val="008E3C0C"/>
    <w:rsid w:val="00D42E6F"/>
    <w:rsid w:val="00D5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72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72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4527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2014-11-06T09:16:00Z</dcterms:created>
  <dcterms:modified xsi:type="dcterms:W3CDTF">2014-11-06T09:17:00Z</dcterms:modified>
</cp:coreProperties>
</file>