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4D4" w:rsidRPr="00CC14D4" w:rsidRDefault="00CC14D4" w:rsidP="00CC14D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4D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УТВЕРЖДАЮ:</w:t>
      </w:r>
    </w:p>
    <w:p w:rsidR="00CC14D4" w:rsidRPr="00CC14D4" w:rsidRDefault="00CC14D4" w:rsidP="00CC14D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37FB7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4A61B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37F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A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CC14D4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</w:t>
      </w:r>
      <w:r w:rsidR="004A61B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C1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C14D4" w:rsidRPr="00CC14D4" w:rsidRDefault="00CC14D4" w:rsidP="00CC14D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4D4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Челябинского отделения</w:t>
      </w:r>
    </w:p>
    <w:p w:rsidR="00CC14D4" w:rsidRPr="00CC14D4" w:rsidRDefault="00CC14D4" w:rsidP="00CC14D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филиала «Уральский </w:t>
      </w:r>
    </w:p>
    <w:p w:rsidR="00CC14D4" w:rsidRPr="00CC14D4" w:rsidRDefault="00CC14D4" w:rsidP="00CC14D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4D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территориальный округ»</w:t>
      </w:r>
    </w:p>
    <w:p w:rsidR="00CC14D4" w:rsidRPr="00CC14D4" w:rsidRDefault="00CC14D4" w:rsidP="00CC14D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4D4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 «</w:t>
      </w:r>
      <w:proofErr w:type="spellStart"/>
      <w:r w:rsidRPr="00CC14D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РосРАО</w:t>
      </w:r>
      <w:proofErr w:type="spellEnd"/>
      <w:r w:rsidRPr="00CC14D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C14D4" w:rsidRPr="00CC14D4" w:rsidRDefault="00CC14D4" w:rsidP="00CC14D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4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</w:t>
      </w:r>
      <w:r w:rsidRPr="00CC14D4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4A61BE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 Донов</w:t>
      </w:r>
      <w:r w:rsidRPr="00CC14D4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</w:p>
    <w:p w:rsidR="00CC14D4" w:rsidRPr="00CC14D4" w:rsidRDefault="00CC14D4" w:rsidP="00CC14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«</w:t>
      </w:r>
      <w:r w:rsidRPr="00CC14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</w:t>
      </w:r>
      <w:r w:rsidRPr="00CC14D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C14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</w:t>
      </w:r>
      <w:r w:rsidRPr="00CC14D4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4A61B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CC1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CC14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C91252" w:rsidRPr="00C91252" w:rsidRDefault="00C91252" w:rsidP="00C91252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252" w:rsidRPr="00C91252" w:rsidRDefault="00C91252" w:rsidP="00C91252">
      <w:pPr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C9125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Дефектная ведомость</w:t>
      </w:r>
    </w:p>
    <w:p w:rsidR="00C91252" w:rsidRPr="00C91252" w:rsidRDefault="00C91252" w:rsidP="00C91252">
      <w:pPr>
        <w:shd w:val="clear" w:color="auto" w:fill="FFFFFF"/>
        <w:spacing w:after="0" w:line="240" w:lineRule="auto"/>
        <w:ind w:left="10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C91252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Наименование структурного подразделения: Челябинское отделение филиала «Уральский территориальный округ» ФГУП «</w:t>
      </w:r>
      <w:proofErr w:type="spellStart"/>
      <w:r w:rsidRPr="00C91252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РосРАО</w:t>
      </w:r>
      <w:proofErr w:type="spellEnd"/>
      <w:r w:rsidRPr="00C91252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».</w:t>
      </w:r>
    </w:p>
    <w:p w:rsidR="00C91252" w:rsidRPr="00C91252" w:rsidRDefault="009D6031" w:rsidP="00C91252">
      <w:pPr>
        <w:shd w:val="clear" w:color="auto" w:fill="FFFFFF"/>
        <w:spacing w:after="0" w:line="240" w:lineRule="auto"/>
        <w:ind w:left="10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Текущий р</w:t>
      </w:r>
      <w:r w:rsidR="00C91252" w:rsidRPr="00C91252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емонт </w:t>
      </w:r>
      <w:r w:rsidR="007C1F0F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помещений на объекте «Гараж, склад, мастерская»</w:t>
      </w:r>
      <w:r w:rsidR="00C90C3E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.</w:t>
      </w:r>
    </w:p>
    <w:p w:rsidR="00C91252" w:rsidRDefault="00C91252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12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Месторасположение объекта: </w:t>
      </w:r>
      <w:r w:rsidR="002F4D24">
        <w:rPr>
          <w:rFonts w:ascii="Times New Roman" w:eastAsia="Times New Roman" w:hAnsi="Times New Roman" w:cs="Times New Roman"/>
          <w:sz w:val="26"/>
          <w:szCs w:val="26"/>
          <w:lang w:eastAsia="ru-RU"/>
        </w:rPr>
        <w:t>г. Челябинск, Свердловский тракт, 2б. Производственная база.</w:t>
      </w:r>
      <w:r w:rsidRPr="00C91252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91252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 xml:space="preserve">Инвентарный номер: </w:t>
      </w:r>
      <w:r w:rsidR="007C1F0F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>3</w:t>
      </w:r>
      <w:r w:rsidR="002F4D24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>0</w:t>
      </w:r>
      <w:r w:rsidR="004A61BE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>2</w:t>
      </w:r>
      <w:r w:rsidR="007C1F0F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>-303</w:t>
      </w:r>
    </w:p>
    <w:p w:rsidR="00C91252" w:rsidRDefault="00C91252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3"/>
        <w:tblW w:w="0" w:type="auto"/>
        <w:tblInd w:w="10" w:type="dxa"/>
        <w:tblLook w:val="04A0" w:firstRow="1" w:lastRow="0" w:firstColumn="1" w:lastColumn="0" w:noHBand="0" w:noVBand="1"/>
      </w:tblPr>
      <w:tblGrid>
        <w:gridCol w:w="900"/>
        <w:gridCol w:w="2096"/>
        <w:gridCol w:w="3172"/>
        <w:gridCol w:w="990"/>
        <w:gridCol w:w="912"/>
        <w:gridCol w:w="1491"/>
      </w:tblGrid>
      <w:tr w:rsidR="00C91252" w:rsidTr="00254051">
        <w:tc>
          <w:tcPr>
            <w:tcW w:w="900" w:type="dxa"/>
            <w:vMerge w:val="restart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96" w:type="dxa"/>
            <w:vMerge w:val="restart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дефекта</w:t>
            </w:r>
          </w:p>
        </w:tc>
        <w:tc>
          <w:tcPr>
            <w:tcW w:w="5074" w:type="dxa"/>
            <w:gridSpan w:val="3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Выполняемые ремонтные работы</w:t>
            </w:r>
          </w:p>
        </w:tc>
        <w:tc>
          <w:tcPr>
            <w:tcW w:w="1491" w:type="dxa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Примечания</w:t>
            </w:r>
          </w:p>
        </w:tc>
      </w:tr>
      <w:tr w:rsidR="00C91252" w:rsidTr="00254051">
        <w:tc>
          <w:tcPr>
            <w:tcW w:w="900" w:type="dxa"/>
            <w:vMerge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90" w:type="dxa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12" w:type="dxa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491" w:type="dxa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368"/>
        </w:trPr>
        <w:tc>
          <w:tcPr>
            <w:tcW w:w="900" w:type="dxa"/>
            <w:vMerge w:val="restart"/>
          </w:tcPr>
          <w:p w:rsidR="003735C2" w:rsidRPr="00C9125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6" w:type="dxa"/>
            <w:vMerge w:val="restart"/>
          </w:tcPr>
          <w:p w:rsidR="003735C2" w:rsidRPr="00C91252" w:rsidRDefault="00E7540F" w:rsidP="002054B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4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результате капремонта системы отопления (декабрь 2012 г.), отделка помещения №12 (S=4,9 м</w:t>
            </w:r>
            <w:proofErr w:type="gramStart"/>
            <w:r w:rsidRPr="00E754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E754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была демонтирована и разрушена; в помещении №7(S=11,3 м2), №15 (S=2,6 м2) (коридор, душевая)  отслоение штукатурного слоя; трубопроводы системы водоснабжения гаража изношены (стыки, хомуты)  </w:t>
            </w:r>
            <w:bookmarkStart w:id="0" w:name="_GoBack"/>
            <w:bookmarkEnd w:id="0"/>
          </w:p>
        </w:tc>
        <w:tc>
          <w:tcPr>
            <w:tcW w:w="3172" w:type="dxa"/>
          </w:tcPr>
          <w:p w:rsidR="003735C2" w:rsidRPr="00C91252" w:rsidRDefault="003735C2" w:rsidP="002054B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обшивки стен</w:t>
            </w:r>
          </w:p>
        </w:tc>
        <w:tc>
          <w:tcPr>
            <w:tcW w:w="990" w:type="dxa"/>
          </w:tcPr>
          <w:p w:rsidR="003735C2" w:rsidRPr="002054B2" w:rsidRDefault="003735C2" w:rsidP="002054B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Pr="00C91252" w:rsidRDefault="003735C2" w:rsidP="002054B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491" w:type="dxa"/>
            <w:vMerge w:val="restart"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368"/>
        </w:trPr>
        <w:tc>
          <w:tcPr>
            <w:tcW w:w="900" w:type="dxa"/>
            <w:vMerge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каркаса из брусьев</w:t>
            </w:r>
          </w:p>
        </w:tc>
        <w:tc>
          <w:tcPr>
            <w:tcW w:w="990" w:type="dxa"/>
          </w:tcPr>
          <w:p w:rsidR="003735C2" w:rsidRPr="002054B2" w:rsidRDefault="003735C2" w:rsidP="00F92C9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912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491" w:type="dxa"/>
            <w:vMerge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368"/>
        </w:trPr>
        <w:tc>
          <w:tcPr>
            <w:tcW w:w="900" w:type="dxa"/>
            <w:vMerge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огнезащита конструкций каркаса</w:t>
            </w:r>
          </w:p>
        </w:tc>
        <w:tc>
          <w:tcPr>
            <w:tcW w:w="990" w:type="dxa"/>
          </w:tcPr>
          <w:p w:rsidR="003735C2" w:rsidRDefault="003735C2" w:rsidP="00F92C9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491" w:type="dxa"/>
            <w:vMerge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552"/>
        </w:trPr>
        <w:tc>
          <w:tcPr>
            <w:tcW w:w="900" w:type="dxa"/>
            <w:vMerge w:val="restart"/>
          </w:tcPr>
          <w:p w:rsidR="003735C2" w:rsidRPr="00C9125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6" w:type="dxa"/>
            <w:vMerge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C91252" w:rsidRDefault="003735C2" w:rsidP="002054B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Обшивка каркасных стен досками обшивки</w:t>
            </w:r>
          </w:p>
        </w:tc>
        <w:tc>
          <w:tcPr>
            <w:tcW w:w="990" w:type="dxa"/>
          </w:tcPr>
          <w:p w:rsidR="003735C2" w:rsidRPr="00C9125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Pr="00C91252" w:rsidRDefault="003735C2" w:rsidP="002054B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91" w:type="dxa"/>
            <w:vMerge w:val="restart"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552"/>
        </w:trPr>
        <w:tc>
          <w:tcPr>
            <w:tcW w:w="900" w:type="dxa"/>
            <w:vMerge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подшивка потолков досками обшивки</w:t>
            </w:r>
          </w:p>
        </w:tc>
        <w:tc>
          <w:tcPr>
            <w:tcW w:w="990" w:type="dxa"/>
          </w:tcPr>
          <w:p w:rsidR="003735C2" w:rsidRPr="002054B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91" w:type="dxa"/>
            <w:vMerge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552"/>
        </w:trPr>
        <w:tc>
          <w:tcPr>
            <w:tcW w:w="900" w:type="dxa"/>
            <w:vMerge w:val="restart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96" w:type="dxa"/>
            <w:vMerge/>
          </w:tcPr>
          <w:p w:rsidR="003735C2" w:rsidRDefault="003735C2" w:rsidP="00F92C9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Default="003735C2" w:rsidP="00B2562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Обшивка стен чистыми профилированными досками в четверть</w:t>
            </w:r>
          </w:p>
        </w:tc>
        <w:tc>
          <w:tcPr>
            <w:tcW w:w="990" w:type="dxa"/>
          </w:tcPr>
          <w:p w:rsidR="003735C2" w:rsidRDefault="003735C2" w:rsidP="00F92C9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B25625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491" w:type="dxa"/>
            <w:vMerge w:val="restart"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552"/>
        </w:trPr>
        <w:tc>
          <w:tcPr>
            <w:tcW w:w="900" w:type="dxa"/>
            <w:vMerge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3735C2" w:rsidRDefault="003735C2" w:rsidP="00F92C9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Default="003735C2" w:rsidP="00B2562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Обшивка  потолков чистыми профилированными досками в четверть</w:t>
            </w:r>
          </w:p>
        </w:tc>
        <w:tc>
          <w:tcPr>
            <w:tcW w:w="990" w:type="dxa"/>
          </w:tcPr>
          <w:p w:rsidR="003735C2" w:rsidRPr="002054B2" w:rsidRDefault="003735C2" w:rsidP="00F92C9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91" w:type="dxa"/>
            <w:vMerge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c>
          <w:tcPr>
            <w:tcW w:w="900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96" w:type="dxa"/>
            <w:vMerge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покрытий дощатых </w:t>
            </w:r>
          </w:p>
        </w:tc>
        <w:tc>
          <w:tcPr>
            <w:tcW w:w="990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91" w:type="dxa"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c>
          <w:tcPr>
            <w:tcW w:w="900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96" w:type="dxa"/>
            <w:vMerge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Default="003735C2" w:rsidP="000C31E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Настил скамьи щитовой</w:t>
            </w:r>
          </w:p>
        </w:tc>
        <w:tc>
          <w:tcPr>
            <w:tcW w:w="990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</w:t>
            </w:r>
          </w:p>
        </w:tc>
        <w:tc>
          <w:tcPr>
            <w:tcW w:w="1491" w:type="dxa"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c>
          <w:tcPr>
            <w:tcW w:w="900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96" w:type="dxa"/>
            <w:vMerge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Теплоизоляция стен, потолка, пола фольгой</w:t>
            </w:r>
          </w:p>
        </w:tc>
        <w:tc>
          <w:tcPr>
            <w:tcW w:w="990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48,4</w:t>
            </w:r>
          </w:p>
        </w:tc>
        <w:tc>
          <w:tcPr>
            <w:tcW w:w="1491" w:type="dxa"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276"/>
        </w:trPr>
        <w:tc>
          <w:tcPr>
            <w:tcW w:w="900" w:type="dxa"/>
            <w:vMerge w:val="restart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96" w:type="dxa"/>
            <w:vMerge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Default="003735C2" w:rsidP="00B2562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люка из бруса</w:t>
            </w:r>
          </w:p>
        </w:tc>
        <w:tc>
          <w:tcPr>
            <w:tcW w:w="990" w:type="dxa"/>
          </w:tcPr>
          <w:p w:rsidR="003735C2" w:rsidRDefault="003735C2" w:rsidP="00B25625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B25625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0,32</w:t>
            </w:r>
          </w:p>
        </w:tc>
        <w:tc>
          <w:tcPr>
            <w:tcW w:w="1491" w:type="dxa"/>
            <w:vMerge w:val="restart"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276"/>
        </w:trPr>
        <w:tc>
          <w:tcPr>
            <w:tcW w:w="900" w:type="dxa"/>
            <w:vMerge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Default="003735C2" w:rsidP="00B2562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ручки из бруса</w:t>
            </w:r>
          </w:p>
        </w:tc>
        <w:tc>
          <w:tcPr>
            <w:tcW w:w="990" w:type="dxa"/>
          </w:tcPr>
          <w:p w:rsidR="003735C2" w:rsidRPr="002054B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B2562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912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1491" w:type="dxa"/>
            <w:vMerge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c>
          <w:tcPr>
            <w:tcW w:w="900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96" w:type="dxa"/>
            <w:vMerge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 трубопроводов оцинкованных Д15 мм</w:t>
            </w:r>
          </w:p>
        </w:tc>
        <w:tc>
          <w:tcPr>
            <w:tcW w:w="990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12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491" w:type="dxa"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388"/>
        </w:trPr>
        <w:tc>
          <w:tcPr>
            <w:tcW w:w="900" w:type="dxa"/>
            <w:vMerge w:val="restart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96" w:type="dxa"/>
            <w:vMerge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Default="003735C2" w:rsidP="00B2562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Очистка поверхностей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щетками</w:t>
            </w:r>
          </w:p>
        </w:tc>
        <w:tc>
          <w:tcPr>
            <w:tcW w:w="990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</w:t>
            </w:r>
            <w:proofErr w:type="gramStart"/>
            <w:r w:rsidRPr="002054B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B25625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36,9</w:t>
            </w:r>
          </w:p>
        </w:tc>
        <w:tc>
          <w:tcPr>
            <w:tcW w:w="1491" w:type="dxa"/>
            <w:vMerge w:val="restart"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386"/>
        </w:trPr>
        <w:tc>
          <w:tcPr>
            <w:tcW w:w="900" w:type="dxa"/>
            <w:vMerge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Default="003735C2" w:rsidP="00B2562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перетирка штукатурки</w:t>
            </w:r>
          </w:p>
        </w:tc>
        <w:tc>
          <w:tcPr>
            <w:tcW w:w="990" w:type="dxa"/>
          </w:tcPr>
          <w:p w:rsidR="003735C2" w:rsidRPr="002054B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B2562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52,48</w:t>
            </w:r>
          </w:p>
        </w:tc>
        <w:tc>
          <w:tcPr>
            <w:tcW w:w="1491" w:type="dxa"/>
            <w:vMerge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386"/>
        </w:trPr>
        <w:tc>
          <w:tcPr>
            <w:tcW w:w="900" w:type="dxa"/>
            <w:vMerge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Default="003735C2" w:rsidP="00B2562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улучшенная окраска в/эм составами потолка</w:t>
            </w:r>
          </w:p>
        </w:tc>
        <w:tc>
          <w:tcPr>
            <w:tcW w:w="990" w:type="dxa"/>
          </w:tcPr>
          <w:p w:rsidR="003735C2" w:rsidRPr="002054B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B2562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11,3</w:t>
            </w:r>
          </w:p>
        </w:tc>
        <w:tc>
          <w:tcPr>
            <w:tcW w:w="1491" w:type="dxa"/>
            <w:vMerge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386"/>
        </w:trPr>
        <w:tc>
          <w:tcPr>
            <w:tcW w:w="900" w:type="dxa"/>
            <w:vMerge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Default="003735C2" w:rsidP="00B2562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улучшенная окраска в/эм составами стен</w:t>
            </w:r>
          </w:p>
        </w:tc>
        <w:tc>
          <w:tcPr>
            <w:tcW w:w="990" w:type="dxa"/>
          </w:tcPr>
          <w:p w:rsidR="003735C2" w:rsidRPr="002054B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B2562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15,62</w:t>
            </w:r>
          </w:p>
        </w:tc>
        <w:tc>
          <w:tcPr>
            <w:tcW w:w="1491" w:type="dxa"/>
            <w:vMerge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386"/>
        </w:trPr>
        <w:tc>
          <w:tcPr>
            <w:tcW w:w="900" w:type="dxa"/>
            <w:vMerge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6" w:type="dxa"/>
            <w:vMerge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улучшенная покраска масляными составами стен</w:t>
            </w:r>
          </w:p>
        </w:tc>
        <w:tc>
          <w:tcPr>
            <w:tcW w:w="990" w:type="dxa"/>
          </w:tcPr>
          <w:p w:rsidR="003735C2" w:rsidRPr="002054B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B2562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25,6</w:t>
            </w:r>
          </w:p>
        </w:tc>
        <w:tc>
          <w:tcPr>
            <w:tcW w:w="1491" w:type="dxa"/>
            <w:vMerge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386"/>
        </w:trPr>
        <w:tc>
          <w:tcPr>
            <w:tcW w:w="900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96" w:type="dxa"/>
            <w:vMerge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B25625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облицовки стен из керамических глазурованных плиток</w:t>
            </w:r>
          </w:p>
        </w:tc>
        <w:tc>
          <w:tcPr>
            <w:tcW w:w="990" w:type="dxa"/>
          </w:tcPr>
          <w:p w:rsidR="003735C2" w:rsidRPr="00B25625" w:rsidRDefault="009E66EA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18,6</w:t>
            </w:r>
          </w:p>
        </w:tc>
        <w:tc>
          <w:tcPr>
            <w:tcW w:w="1491" w:type="dxa"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386"/>
        </w:trPr>
        <w:tc>
          <w:tcPr>
            <w:tcW w:w="900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96" w:type="dxa"/>
            <w:vMerge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B25625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облицовки из пластиковых панелей потолков</w:t>
            </w:r>
          </w:p>
        </w:tc>
        <w:tc>
          <w:tcPr>
            <w:tcW w:w="990" w:type="dxa"/>
          </w:tcPr>
          <w:p w:rsidR="003735C2" w:rsidRPr="00B25625" w:rsidRDefault="009E66EA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1" w:type="dxa"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Tr="00254051">
        <w:trPr>
          <w:trHeight w:val="386"/>
        </w:trPr>
        <w:tc>
          <w:tcPr>
            <w:tcW w:w="900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96" w:type="dxa"/>
            <w:vMerge/>
          </w:tcPr>
          <w:p w:rsidR="003735C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B25625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покрытий полов из керамических плиток</w:t>
            </w:r>
          </w:p>
        </w:tc>
        <w:tc>
          <w:tcPr>
            <w:tcW w:w="990" w:type="dxa"/>
          </w:tcPr>
          <w:p w:rsidR="003735C2" w:rsidRPr="00B25625" w:rsidRDefault="009E66EA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1" w:type="dxa"/>
          </w:tcPr>
          <w:p w:rsidR="003735C2" w:rsidRPr="00C91252" w:rsidRDefault="003735C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RPr="00C91252" w:rsidTr="00254051">
        <w:trPr>
          <w:trHeight w:val="386"/>
        </w:trPr>
        <w:tc>
          <w:tcPr>
            <w:tcW w:w="900" w:type="dxa"/>
          </w:tcPr>
          <w:p w:rsidR="003735C2" w:rsidRDefault="003735C2" w:rsidP="00E62BE7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96" w:type="dxa"/>
            <w:vMerge/>
          </w:tcPr>
          <w:p w:rsidR="003735C2" w:rsidRDefault="003735C2" w:rsidP="00E62BE7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B25625" w:rsidRDefault="003735C2" w:rsidP="00E62BE7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 внутренних трубопроводов из стальных труб диаметром до 32 мм</w:t>
            </w:r>
          </w:p>
        </w:tc>
        <w:tc>
          <w:tcPr>
            <w:tcW w:w="990" w:type="dxa"/>
          </w:tcPr>
          <w:p w:rsidR="003735C2" w:rsidRPr="00B25625" w:rsidRDefault="009E66EA" w:rsidP="00E62BE7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12" w:type="dxa"/>
          </w:tcPr>
          <w:p w:rsidR="003735C2" w:rsidRDefault="003735C2" w:rsidP="00E62BE7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91" w:type="dxa"/>
          </w:tcPr>
          <w:p w:rsidR="003735C2" w:rsidRPr="00C91252" w:rsidRDefault="003735C2" w:rsidP="00E62BE7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RPr="00C91252" w:rsidTr="00254051">
        <w:trPr>
          <w:trHeight w:val="386"/>
        </w:trPr>
        <w:tc>
          <w:tcPr>
            <w:tcW w:w="900" w:type="dxa"/>
          </w:tcPr>
          <w:p w:rsidR="003735C2" w:rsidRDefault="003735C2" w:rsidP="00E62BE7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96" w:type="dxa"/>
            <w:vMerge/>
          </w:tcPr>
          <w:p w:rsidR="003735C2" w:rsidRDefault="003735C2" w:rsidP="00E62BE7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B25625" w:rsidRDefault="003735C2" w:rsidP="00254051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Смена внутренних трубопроводов из стальных труб диаметром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2540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мм</w:t>
            </w:r>
          </w:p>
        </w:tc>
        <w:tc>
          <w:tcPr>
            <w:tcW w:w="990" w:type="dxa"/>
          </w:tcPr>
          <w:p w:rsidR="003735C2" w:rsidRPr="00B25625" w:rsidRDefault="009E66EA" w:rsidP="00E62BE7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12" w:type="dxa"/>
          </w:tcPr>
          <w:p w:rsidR="003735C2" w:rsidRDefault="003735C2" w:rsidP="00E62BE7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91" w:type="dxa"/>
          </w:tcPr>
          <w:p w:rsidR="003735C2" w:rsidRPr="00C91252" w:rsidRDefault="003735C2" w:rsidP="00E62BE7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RPr="00C91252" w:rsidTr="00254051">
        <w:trPr>
          <w:trHeight w:val="386"/>
        </w:trPr>
        <w:tc>
          <w:tcPr>
            <w:tcW w:w="900" w:type="dxa"/>
          </w:tcPr>
          <w:p w:rsidR="003735C2" w:rsidRDefault="003735C2" w:rsidP="00E62BE7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96" w:type="dxa"/>
            <w:vMerge/>
          </w:tcPr>
          <w:p w:rsidR="003735C2" w:rsidRDefault="003735C2" w:rsidP="00E62BE7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B25625" w:rsidRDefault="003735C2" w:rsidP="00E62BE7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 кранов шаровых Д15 мм</w:t>
            </w:r>
          </w:p>
        </w:tc>
        <w:tc>
          <w:tcPr>
            <w:tcW w:w="990" w:type="dxa"/>
          </w:tcPr>
          <w:p w:rsidR="003735C2" w:rsidRPr="00B25625" w:rsidRDefault="009E66EA" w:rsidP="00E62BE7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12" w:type="dxa"/>
          </w:tcPr>
          <w:p w:rsidR="003735C2" w:rsidRDefault="003735C2" w:rsidP="00E62BE7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91" w:type="dxa"/>
          </w:tcPr>
          <w:p w:rsidR="003735C2" w:rsidRPr="00C91252" w:rsidRDefault="003735C2" w:rsidP="00E62BE7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RPr="00254051" w:rsidTr="00E62BE7">
        <w:trPr>
          <w:trHeight w:val="386"/>
        </w:trPr>
        <w:tc>
          <w:tcPr>
            <w:tcW w:w="900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096" w:type="dxa"/>
            <w:vMerge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фильтров диаметром 32 мм</w:t>
            </w:r>
          </w:p>
        </w:tc>
        <w:tc>
          <w:tcPr>
            <w:tcW w:w="990" w:type="dxa"/>
          </w:tcPr>
          <w:p w:rsidR="003735C2" w:rsidRPr="005571BB" w:rsidRDefault="009E66EA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12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91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RPr="00254051" w:rsidTr="00E62BE7">
        <w:trPr>
          <w:trHeight w:val="386"/>
        </w:trPr>
        <w:tc>
          <w:tcPr>
            <w:tcW w:w="900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096" w:type="dxa"/>
            <w:vMerge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Гидравлическое испытание трубопроводов систем водопровода и горячего водоснабжения диаметром до 50 мм</w:t>
            </w:r>
          </w:p>
        </w:tc>
        <w:tc>
          <w:tcPr>
            <w:tcW w:w="990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12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491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RPr="00254051" w:rsidTr="00E62BE7">
        <w:trPr>
          <w:trHeight w:val="386"/>
        </w:trPr>
        <w:tc>
          <w:tcPr>
            <w:tcW w:w="900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096" w:type="dxa"/>
            <w:vMerge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Смена смесителей с душевой сеткой</w:t>
            </w:r>
          </w:p>
        </w:tc>
        <w:tc>
          <w:tcPr>
            <w:tcW w:w="990" w:type="dxa"/>
          </w:tcPr>
          <w:p w:rsidR="003735C2" w:rsidRPr="005571BB" w:rsidRDefault="009E66EA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12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91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RPr="00254051" w:rsidTr="00E62BE7">
        <w:trPr>
          <w:trHeight w:val="386"/>
        </w:trPr>
        <w:tc>
          <w:tcPr>
            <w:tcW w:w="900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096" w:type="dxa"/>
            <w:vMerge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5571BB" w:rsidRDefault="003735C2" w:rsidP="003735C2">
            <w:pPr>
              <w:shd w:val="clear" w:color="auto" w:fill="FFFFFF"/>
              <w:tabs>
                <w:tab w:val="left" w:pos="1766"/>
              </w:tabs>
              <w:ind w:lef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Облицовка стен на клее из сухих смесей с карнизными, плинтусными и угловыми плитками </w:t>
            </w:r>
          </w:p>
        </w:tc>
        <w:tc>
          <w:tcPr>
            <w:tcW w:w="990" w:type="dxa"/>
          </w:tcPr>
          <w:p w:rsidR="003735C2" w:rsidRPr="005571BB" w:rsidRDefault="009E66EA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16,6</w:t>
            </w:r>
          </w:p>
        </w:tc>
        <w:tc>
          <w:tcPr>
            <w:tcW w:w="1491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RPr="00254051" w:rsidTr="00E62BE7">
        <w:trPr>
          <w:trHeight w:val="386"/>
        </w:trPr>
        <w:tc>
          <w:tcPr>
            <w:tcW w:w="900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096" w:type="dxa"/>
            <w:vMerge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5571BB" w:rsidRDefault="003735C2" w:rsidP="003735C2">
            <w:pPr>
              <w:shd w:val="clear" w:color="auto" w:fill="FFFFFF"/>
              <w:tabs>
                <w:tab w:val="left" w:pos="1766"/>
              </w:tabs>
              <w:ind w:lef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Облицовка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откосов</w:t>
            </w:r>
            <w:r w:rsidRPr="00373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клее из сухих смесей с карнизными, плинтусными и угловыми плитками</w:t>
            </w:r>
          </w:p>
        </w:tc>
        <w:tc>
          <w:tcPr>
            <w:tcW w:w="990" w:type="dxa"/>
          </w:tcPr>
          <w:p w:rsidR="003735C2" w:rsidRPr="005571BB" w:rsidRDefault="009E66EA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91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RPr="00254051" w:rsidTr="00E62BE7">
        <w:trPr>
          <w:trHeight w:val="386"/>
        </w:trPr>
        <w:tc>
          <w:tcPr>
            <w:tcW w:w="900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096" w:type="dxa"/>
            <w:vMerge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подвесных потолков из </w:t>
            </w:r>
            <w:proofErr w:type="spellStart"/>
            <w:r w:rsidRPr="00373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гипсоволокнистых</w:t>
            </w:r>
            <w:proofErr w:type="spellEnd"/>
            <w:r w:rsidRPr="00373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листов (ГВЛ) по систе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 &lt;КНАУФ&gt; одноуровневых </w:t>
            </w:r>
          </w:p>
        </w:tc>
        <w:tc>
          <w:tcPr>
            <w:tcW w:w="990" w:type="dxa"/>
          </w:tcPr>
          <w:p w:rsidR="003735C2" w:rsidRPr="005571BB" w:rsidRDefault="009E66EA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1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RPr="00254051" w:rsidTr="00E62BE7">
        <w:trPr>
          <w:trHeight w:val="386"/>
        </w:trPr>
        <w:tc>
          <w:tcPr>
            <w:tcW w:w="900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096" w:type="dxa"/>
            <w:vMerge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3735C2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Облицовка потолков панелями декоративными пластиковыми</w:t>
            </w:r>
          </w:p>
        </w:tc>
        <w:tc>
          <w:tcPr>
            <w:tcW w:w="990" w:type="dxa"/>
          </w:tcPr>
          <w:p w:rsidR="003735C2" w:rsidRPr="005571BB" w:rsidRDefault="009E66EA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1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RPr="00254051" w:rsidTr="00E62BE7">
        <w:trPr>
          <w:trHeight w:val="386"/>
        </w:trPr>
        <w:tc>
          <w:tcPr>
            <w:tcW w:w="900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096" w:type="dxa"/>
            <w:vMerge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3735C2" w:rsidRDefault="003735C2" w:rsidP="003735C2">
            <w:pPr>
              <w:shd w:val="clear" w:color="auto" w:fill="FFFFFF"/>
              <w:tabs>
                <w:tab w:val="left" w:pos="1766"/>
              </w:tabs>
              <w:ind w:lef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стяжек цементных толщиной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73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мм</w:t>
            </w:r>
          </w:p>
        </w:tc>
        <w:tc>
          <w:tcPr>
            <w:tcW w:w="990" w:type="dxa"/>
          </w:tcPr>
          <w:p w:rsidR="003735C2" w:rsidRPr="005571BB" w:rsidRDefault="009E66EA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12" w:type="dxa"/>
          </w:tcPr>
          <w:p w:rsidR="003735C2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1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RPr="00254051" w:rsidTr="00E62BE7">
        <w:trPr>
          <w:trHeight w:val="386"/>
        </w:trPr>
        <w:tc>
          <w:tcPr>
            <w:tcW w:w="900" w:type="dxa"/>
          </w:tcPr>
          <w:p w:rsidR="003735C2" w:rsidRPr="005571BB" w:rsidRDefault="009E66EA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2096" w:type="dxa"/>
            <w:vMerge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3735C2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покрытий </w:t>
            </w:r>
            <w:proofErr w:type="gramStart"/>
            <w:r w:rsidRPr="00373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растворе их сухой смеси с приготовлением раствора в построечных условиях из плиток гладких неглазурованных керамических для полов</w:t>
            </w:r>
            <w:proofErr w:type="gramEnd"/>
            <w:r w:rsidRPr="00373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одноцветных</w:t>
            </w:r>
          </w:p>
        </w:tc>
        <w:tc>
          <w:tcPr>
            <w:tcW w:w="990" w:type="dxa"/>
          </w:tcPr>
          <w:p w:rsidR="003735C2" w:rsidRPr="005571BB" w:rsidRDefault="009E66EA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9E66E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912" w:type="dxa"/>
          </w:tcPr>
          <w:p w:rsidR="003735C2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91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35C2" w:rsidRPr="00254051" w:rsidTr="00E62BE7">
        <w:trPr>
          <w:trHeight w:val="386"/>
        </w:trPr>
        <w:tc>
          <w:tcPr>
            <w:tcW w:w="900" w:type="dxa"/>
          </w:tcPr>
          <w:p w:rsidR="003735C2" w:rsidRPr="005571BB" w:rsidRDefault="009E66EA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096" w:type="dxa"/>
            <w:vMerge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2" w:type="dxa"/>
          </w:tcPr>
          <w:p w:rsidR="003735C2" w:rsidRPr="003735C2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5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Погрузочно-разгрузочные работы, перевозка на 25 км (мусор строительный)</w:t>
            </w:r>
          </w:p>
        </w:tc>
        <w:tc>
          <w:tcPr>
            <w:tcW w:w="990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912" w:type="dxa"/>
          </w:tcPr>
          <w:p w:rsidR="003735C2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1491" w:type="dxa"/>
          </w:tcPr>
          <w:p w:rsidR="003735C2" w:rsidRPr="005571BB" w:rsidRDefault="003735C2" w:rsidP="005571BB">
            <w:pPr>
              <w:shd w:val="clear" w:color="auto" w:fill="FFFFFF"/>
              <w:tabs>
                <w:tab w:val="left" w:pos="1766"/>
              </w:tabs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54051" w:rsidRPr="00254051" w:rsidRDefault="00254051" w:rsidP="00254051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91252" w:rsidRPr="00C91252" w:rsidRDefault="00C91252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03906" w:rsidRDefault="00F03906" w:rsidP="00F0390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03906" w:rsidRDefault="00F03906" w:rsidP="00F0390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Составила: </w:t>
      </w:r>
      <w:r>
        <w:rPr>
          <w:rFonts w:ascii="Times New Roman" w:hAnsi="Times New Roman" w:cs="Times New Roman"/>
          <w:sz w:val="26"/>
          <w:szCs w:val="26"/>
        </w:rPr>
        <w:t xml:space="preserve">ведущий специалист по строительству </w:t>
      </w:r>
    </w:p>
    <w:p w:rsidR="00CF3917" w:rsidRDefault="00F03906" w:rsidP="00F0390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и капремонту                                                                           И.Г. Свирепо</w:t>
      </w:r>
    </w:p>
    <w:p w:rsidR="00F03906" w:rsidRDefault="00F03906" w:rsidP="00F0390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F03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252"/>
    <w:rsid w:val="000159AD"/>
    <w:rsid w:val="000B750D"/>
    <w:rsid w:val="000C31EE"/>
    <w:rsid w:val="001D2A61"/>
    <w:rsid w:val="002054B2"/>
    <w:rsid w:val="00254051"/>
    <w:rsid w:val="002934EC"/>
    <w:rsid w:val="002B78A8"/>
    <w:rsid w:val="002E65F7"/>
    <w:rsid w:val="002F4D24"/>
    <w:rsid w:val="003046B9"/>
    <w:rsid w:val="00337FB7"/>
    <w:rsid w:val="003735C2"/>
    <w:rsid w:val="00413397"/>
    <w:rsid w:val="004354EE"/>
    <w:rsid w:val="004A61BE"/>
    <w:rsid w:val="005571BB"/>
    <w:rsid w:val="005F5426"/>
    <w:rsid w:val="006A2A05"/>
    <w:rsid w:val="006C41E9"/>
    <w:rsid w:val="007840DE"/>
    <w:rsid w:val="007C1F0F"/>
    <w:rsid w:val="008C7325"/>
    <w:rsid w:val="009627EF"/>
    <w:rsid w:val="009D6031"/>
    <w:rsid w:val="009E66EA"/>
    <w:rsid w:val="00A26386"/>
    <w:rsid w:val="00B25625"/>
    <w:rsid w:val="00C90C3E"/>
    <w:rsid w:val="00C91252"/>
    <w:rsid w:val="00C93ADF"/>
    <w:rsid w:val="00CC14D4"/>
    <w:rsid w:val="00CF3917"/>
    <w:rsid w:val="00E7540F"/>
    <w:rsid w:val="00E9176B"/>
    <w:rsid w:val="00F03906"/>
    <w:rsid w:val="00F9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D6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60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D6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60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9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Свирепо</dc:creator>
  <cp:lastModifiedBy>Свирепо</cp:lastModifiedBy>
  <cp:revision>8</cp:revision>
  <cp:lastPrinted>2014-07-30T08:35:00Z</cp:lastPrinted>
  <dcterms:created xsi:type="dcterms:W3CDTF">2014-07-30T02:55:00Z</dcterms:created>
  <dcterms:modified xsi:type="dcterms:W3CDTF">2014-08-18T03:04:00Z</dcterms:modified>
</cp:coreProperties>
</file>