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8C7" w:rsidRDefault="00363019" w:rsidP="00AC6072">
      <w:pPr>
        <w:spacing w:before="100" w:beforeAutospacing="1"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56E40" w:rsidRPr="00956E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Z03</w:t>
      </w:r>
      <w:r w:rsidR="00B578C7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4</w:t>
      </w:r>
      <w:r w:rsidR="00E71974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856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AF2DF1" w:rsidRPr="00AF2DF1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</w:p>
    <w:p w:rsidR="00363019" w:rsidRPr="00E71974" w:rsidRDefault="00E71974" w:rsidP="00AC607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71974">
        <w:rPr>
          <w:rFonts w:ascii="Times New Roman" w:hAnsi="Times New Roman" w:cs="Times New Roman"/>
          <w:b/>
          <w:color w:val="000000"/>
          <w:sz w:val="28"/>
          <w:szCs w:val="28"/>
        </w:rPr>
        <w:t>б</w:t>
      </w:r>
      <w:r w:rsidRPr="00E71974">
        <w:rPr>
          <w:rFonts w:ascii="Times New Roman" w:hAnsi="Times New Roman" w:cs="Times New Roman"/>
          <w:b/>
          <w:sz w:val="28"/>
          <w:szCs w:val="28"/>
        </w:rPr>
        <w:t>ензина автомобильной марки "РЕГУЛЯР-92" (АИ-92)</w:t>
      </w:r>
      <w:r w:rsidR="00363019" w:rsidRPr="00E7197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AD2E13" w:rsidRPr="00AD2E13" w:rsidRDefault="00AD2E13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E719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E71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292F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5F5B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56E40" w:rsidRP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Z03</w:t>
      </w:r>
      <w:r w:rsidR="00292F1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E71974">
        <w:rPr>
          <w:rFonts w:ascii="Times New Roman" w:eastAsia="Times New Roman" w:hAnsi="Times New Roman" w:cs="Times New Roman"/>
          <w:sz w:val="24"/>
          <w:szCs w:val="24"/>
          <w:lang w:eastAsia="ru-RU"/>
        </w:rPr>
        <w:t>856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31401</w:t>
      </w:r>
      <w:r w:rsidR="00E71974">
        <w:rPr>
          <w:rFonts w:ascii="Times New Roman" w:eastAsiaTheme="minorEastAsia" w:hAnsi="Times New Roman" w:cs="Times New Roman"/>
          <w:sz w:val="24"/>
          <w:szCs w:val="24"/>
          <w:lang w:eastAsia="ru-RU"/>
        </w:rPr>
        <w:t>627126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14</w:t>
      </w:r>
      <w:r w:rsidR="00292F15">
        <w:rPr>
          <w:rFonts w:ascii="Times New Roman" w:eastAsiaTheme="minorEastAsia" w:hAnsi="Times New Roman" w:cs="Times New Roman"/>
          <w:sz w:val="24"/>
          <w:szCs w:val="24"/>
          <w:lang w:eastAsia="ru-RU"/>
        </w:rPr>
        <w:t>10</w:t>
      </w:r>
      <w:r w:rsidR="00B22A85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="00E71974">
        <w:rPr>
          <w:rFonts w:ascii="Times New Roman" w:eastAsiaTheme="minorEastAsia" w:hAnsi="Times New Roman" w:cs="Times New Roman"/>
          <w:sz w:val="24"/>
          <w:szCs w:val="24"/>
          <w:lang w:eastAsia="ru-RU"/>
        </w:rPr>
        <w:t>3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A251AC">
        <w:rPr>
          <w:rFonts w:ascii="Times New Roman" w:eastAsiaTheme="minorEastAsia" w:hAnsi="Times New Roman" w:cs="Times New Roman"/>
          <w:sz w:val="24"/>
          <w:szCs w:val="24"/>
          <w:lang w:eastAsia="ru-RU"/>
        </w:rPr>
        <w:t>7</w:t>
      </w:r>
      <w:r w:rsidR="00E71974">
        <w:rPr>
          <w:rFonts w:ascii="Times New Roman" w:eastAsiaTheme="minorEastAsia" w:hAnsi="Times New Roman" w:cs="Times New Roman"/>
          <w:sz w:val="24"/>
          <w:szCs w:val="24"/>
          <w:lang w:eastAsia="ru-RU"/>
        </w:rPr>
        <w:t>72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E71974">
        <w:rPr>
          <w:rFonts w:ascii="Times New Roman" w:eastAsiaTheme="minorEastAsia" w:hAnsi="Times New Roman" w:cs="Times New Roman"/>
          <w:sz w:val="24"/>
          <w:szCs w:val="24"/>
          <w:lang w:eastAsia="ru-RU"/>
        </w:rPr>
        <w:t>550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E71974">
        <w:rPr>
          <w:rFonts w:ascii="Times New Roman" w:eastAsiaTheme="minorEastAsia" w:hAnsi="Times New Roman" w:cs="Times New Roman"/>
          <w:sz w:val="24"/>
          <w:szCs w:val="24"/>
          <w:lang w:eastAsia="ru-RU"/>
        </w:rPr>
        <w:t>11370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AD2E13" w:rsidRDefault="00363019" w:rsidP="00AD2E13">
      <w:pPr>
        <w:pStyle w:val="a4"/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0" w:line="240" w:lineRule="auto"/>
        <w:ind w:left="284" w:hanging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048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ора </w:t>
      </w:r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на </w:t>
      </w:r>
      <w:r w:rsidR="00AC6072" w:rsidRPr="00AC6072">
        <w:rPr>
          <w:rFonts w:ascii="Times New Roman" w:hAnsi="Times New Roman" w:cs="Times New Roman"/>
          <w:bCs/>
          <w:sz w:val="24"/>
          <w:szCs w:val="24"/>
        </w:rPr>
        <w:t xml:space="preserve">поставку </w:t>
      </w:r>
      <w:r w:rsidR="00E71974" w:rsidRPr="00E71974"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="00E71974" w:rsidRPr="00E71974">
        <w:rPr>
          <w:rFonts w:ascii="Times New Roman" w:hAnsi="Times New Roman" w:cs="Times New Roman"/>
          <w:sz w:val="24"/>
          <w:szCs w:val="24"/>
        </w:rPr>
        <w:t>ензина автомобильной марки "РЕГУЛЯР-92" (АИ-92)</w:t>
      </w:r>
      <w:r w:rsidR="00AD2E13" w:rsidRPr="00E7197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Pr="00E7197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о проведении запроса цен было размещено на сайте </w:t>
      </w:r>
      <w:hyperlink r:id="rId6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AF2DF1">
        <w:rPr>
          <w:rFonts w:ascii="Times New Roman" w:hAnsi="Times New Roman" w:cs="Times New Roman"/>
          <w:sz w:val="24"/>
          <w:szCs w:val="24"/>
        </w:rPr>
        <w:t xml:space="preserve"> 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E71974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="00292F15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="00104851"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.2014</w:t>
      </w:r>
      <w:r w:rsid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1974">
        <w:rPr>
          <w:rFonts w:ascii="Times New Roman" w:hAnsi="Times New Roman" w:cs="Times New Roman"/>
          <w:b/>
          <w:sz w:val="24"/>
          <w:szCs w:val="24"/>
        </w:rPr>
        <w:t>10</w:t>
      </w:r>
      <w:r w:rsidR="00B22A85">
        <w:rPr>
          <w:rFonts w:ascii="Times New Roman" w:hAnsi="Times New Roman" w:cs="Times New Roman"/>
          <w:b/>
          <w:sz w:val="24"/>
          <w:szCs w:val="24"/>
        </w:rPr>
        <w:t>.11</w:t>
      </w:r>
      <w:r w:rsidR="00963385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2014г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http://www.zakupki.gov.ru 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7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FBA0A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104851"/>
    <w:rsid w:val="00292F15"/>
    <w:rsid w:val="002A0925"/>
    <w:rsid w:val="00363019"/>
    <w:rsid w:val="004A7ACE"/>
    <w:rsid w:val="004B4DC8"/>
    <w:rsid w:val="0056495D"/>
    <w:rsid w:val="00586F87"/>
    <w:rsid w:val="005F5BD2"/>
    <w:rsid w:val="008A4549"/>
    <w:rsid w:val="008F1F0F"/>
    <w:rsid w:val="00956E40"/>
    <w:rsid w:val="00963385"/>
    <w:rsid w:val="00982C05"/>
    <w:rsid w:val="009D5225"/>
    <w:rsid w:val="00A251AC"/>
    <w:rsid w:val="00A36E9A"/>
    <w:rsid w:val="00A80C50"/>
    <w:rsid w:val="00AC6072"/>
    <w:rsid w:val="00AD2E13"/>
    <w:rsid w:val="00AF2DF1"/>
    <w:rsid w:val="00B17BA5"/>
    <w:rsid w:val="00B22A85"/>
    <w:rsid w:val="00B4728B"/>
    <w:rsid w:val="00B578C7"/>
    <w:rsid w:val="00BF2DF9"/>
    <w:rsid w:val="00C11BED"/>
    <w:rsid w:val="00CB34E6"/>
    <w:rsid w:val="00CD2CEE"/>
    <w:rsid w:val="00CD788F"/>
    <w:rsid w:val="00D64F2A"/>
    <w:rsid w:val="00E24EBB"/>
    <w:rsid w:val="00E3216D"/>
    <w:rsid w:val="00E71974"/>
    <w:rsid w:val="00F52892"/>
    <w:rsid w:val="00F8058F"/>
    <w:rsid w:val="00FD2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5</cp:revision>
  <dcterms:created xsi:type="dcterms:W3CDTF">2014-10-24T01:20:00Z</dcterms:created>
  <dcterms:modified xsi:type="dcterms:W3CDTF">2014-10-30T04:04:00Z</dcterms:modified>
</cp:coreProperties>
</file>