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64C" w:rsidRPr="0075364C" w:rsidRDefault="0075364C" w:rsidP="0075364C">
      <w:pPr>
        <w:pStyle w:val="1"/>
        <w:jc w:val="center"/>
        <w:rPr>
          <w:rFonts w:eastAsia="Times New Roman"/>
          <w:sz w:val="24"/>
          <w:szCs w:val="24"/>
        </w:rPr>
      </w:pPr>
      <w:r w:rsidRPr="0075364C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24"/>
          <w:szCs w:val="24"/>
        </w:rPr>
        <w:t xml:space="preserve">   </w:t>
      </w:r>
      <w:r w:rsidRPr="0075364C">
        <w:rPr>
          <w:rFonts w:eastAsia="Times New Roman"/>
          <w:sz w:val="24"/>
          <w:szCs w:val="24"/>
        </w:rPr>
        <w:t>№</w:t>
      </w:r>
      <w:r>
        <w:rPr>
          <w:rFonts w:eastAsia="Times New Roman"/>
          <w:sz w:val="24"/>
          <w:szCs w:val="24"/>
        </w:rPr>
        <w:t xml:space="preserve">  </w:t>
      </w:r>
      <w:r w:rsidRPr="0075364C">
        <w:rPr>
          <w:rFonts w:eastAsia="Times New Roman"/>
          <w:sz w:val="24"/>
          <w:szCs w:val="24"/>
        </w:rPr>
        <w:t>R020987</w:t>
      </w:r>
      <w:r w:rsidRPr="0075364C">
        <w:rPr>
          <w:rFonts w:eastAsia="Times New Roman"/>
          <w:sz w:val="24"/>
          <w:szCs w:val="24"/>
        </w:rPr>
        <w:br/>
        <w:t xml:space="preserve">«Открытый запрос предложений на право заключения договора на "Укрепление откоса, ремонт </w:t>
      </w:r>
      <w:proofErr w:type="spellStart"/>
      <w:r w:rsidRPr="0075364C">
        <w:rPr>
          <w:rFonts w:eastAsia="Times New Roman"/>
          <w:sz w:val="24"/>
          <w:szCs w:val="24"/>
        </w:rPr>
        <w:t>отмостки</w:t>
      </w:r>
      <w:proofErr w:type="spellEnd"/>
      <w:r w:rsidRPr="0075364C">
        <w:rPr>
          <w:rFonts w:eastAsia="Times New Roman"/>
          <w:sz w:val="24"/>
          <w:szCs w:val="24"/>
        </w:rPr>
        <w:t xml:space="preserve"> и устройство лотков за корпусом № 3, № 1 и Котельной ОАО "НИКИЭТ" (реконструкция тропы наряда)"»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75364C" w:rsidTr="007536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364C" w:rsidRDefault="0075364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13.06.2013 г.</w:t>
            </w:r>
          </w:p>
        </w:tc>
      </w:tr>
    </w:tbl>
    <w:p w:rsidR="0075364C" w:rsidRDefault="0075364C" w:rsidP="0075364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R020987.</w:t>
      </w:r>
      <w:r>
        <w:rPr>
          <w:rFonts w:eastAsia="Times New Roman"/>
        </w:rPr>
        <w:br/>
        <w:t>Номер протокола: R020987.</w:t>
      </w:r>
      <w:r>
        <w:rPr>
          <w:rFonts w:eastAsia="Times New Roman"/>
        </w:rPr>
        <w:br/>
        <w:t>Дата протокола: 13.06.2013 г.</w:t>
      </w:r>
    </w:p>
    <w:p w:rsidR="0075364C" w:rsidRDefault="0075364C" w:rsidP="0075364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Красносельская, д.2/8). </w:t>
      </w:r>
    </w:p>
    <w:p w:rsidR="0075364C" w:rsidRDefault="0075364C" w:rsidP="0075364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"Укрепление откоса, ремонт </w:t>
      </w:r>
      <w:proofErr w:type="spellStart"/>
      <w:r>
        <w:rPr>
          <w:rFonts w:eastAsia="Times New Roman"/>
        </w:rPr>
        <w:t>отмостки</w:t>
      </w:r>
      <w:proofErr w:type="spellEnd"/>
      <w:r>
        <w:rPr>
          <w:rFonts w:eastAsia="Times New Roman"/>
        </w:rPr>
        <w:t xml:space="preserve"> и устройство лотков за корпусом № 3, № 1 и Котельной ОАО "НИКИЭТ" (реконструкция тропы наряда)". </w:t>
      </w:r>
    </w:p>
    <w:p w:rsidR="0075364C" w:rsidRDefault="0075364C" w:rsidP="0075364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5 714 000.00 российский рубль (пять миллионов семьсот четырнадцать тысяч рублей 00 копеек) с учетом НДС </w:t>
      </w:r>
    </w:p>
    <w:p w:rsidR="0075364C" w:rsidRDefault="0075364C" w:rsidP="0075364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Извещением </w:t>
      </w:r>
    </w:p>
    <w:p w:rsidR="0075364C" w:rsidRDefault="0075364C" w:rsidP="0075364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30.05.2013 </w:t>
      </w:r>
    </w:p>
    <w:p w:rsidR="0075364C" w:rsidRDefault="0075364C" w:rsidP="0075364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75364C" w:rsidRDefault="0075364C" w:rsidP="0075364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75364C" w:rsidRDefault="0075364C" w:rsidP="0075364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75364C" w:rsidRDefault="0075364C" w:rsidP="0075364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75364C" w:rsidRDefault="0075364C" w:rsidP="0075364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75364C" w:rsidRDefault="0075364C" w:rsidP="0075364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75364C" w:rsidRDefault="0075364C" w:rsidP="0075364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75364C" w:rsidRDefault="0075364C" w:rsidP="0075364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75364C" w:rsidRDefault="0075364C" w:rsidP="0075364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75364C" w:rsidRDefault="0075364C" w:rsidP="0075364C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75364C" w:rsidRDefault="0075364C" w:rsidP="0075364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75364C" w:rsidRDefault="0075364C" w:rsidP="0075364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75364C" w:rsidRDefault="0075364C" w:rsidP="0075364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F9788C" w:rsidRDefault="00F9788C" w:rsidP="00F978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75364C" w:rsidRDefault="0075364C" w:rsidP="0075364C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F9788C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75364C" w:rsidRDefault="0075364C" w:rsidP="0075364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10.06.2013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424"/>
        <w:gridCol w:w="2434"/>
        <w:gridCol w:w="2297"/>
        <w:gridCol w:w="1365"/>
        <w:gridCol w:w="2469"/>
      </w:tblGrid>
      <w:tr w:rsidR="0075364C" w:rsidTr="0075364C">
        <w:trPr>
          <w:tblCellSpacing w:w="15" w:type="dxa"/>
        </w:trPr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364C" w:rsidRPr="0075364C" w:rsidRDefault="0075364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5364C">
              <w:rPr>
                <w:rFonts w:eastAsia="Times New Roman"/>
                <w:b/>
                <w:bCs/>
                <w:sz w:val="18"/>
                <w:szCs w:val="18"/>
              </w:rPr>
              <w:lastRenderedPageBreak/>
              <w:t xml:space="preserve">№ </w:t>
            </w:r>
            <w:proofErr w:type="spellStart"/>
            <w:proofErr w:type="gramStart"/>
            <w:r w:rsidRPr="0075364C">
              <w:rPr>
                <w:rFonts w:eastAsia="Times New Roman"/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75364C">
              <w:rPr>
                <w:rFonts w:eastAsia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75364C">
              <w:rPr>
                <w:rFonts w:eastAsia="Times New Roman"/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364C" w:rsidRPr="0075364C" w:rsidRDefault="0075364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5364C">
              <w:rPr>
                <w:rFonts w:eastAsia="Times New Roman"/>
                <w:b/>
                <w:bCs/>
                <w:sz w:val="18"/>
                <w:szCs w:val="1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364C" w:rsidRPr="0075364C" w:rsidRDefault="0075364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5364C">
              <w:rPr>
                <w:rFonts w:eastAsia="Times New Roman"/>
                <w:b/>
                <w:bCs/>
                <w:sz w:val="18"/>
                <w:szCs w:val="1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364C" w:rsidRPr="0075364C" w:rsidRDefault="0075364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5364C">
              <w:rPr>
                <w:rFonts w:eastAsia="Times New Roman"/>
                <w:b/>
                <w:bCs/>
                <w:sz w:val="18"/>
                <w:szCs w:val="1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4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364C" w:rsidRPr="0075364C" w:rsidRDefault="0075364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5364C">
              <w:rPr>
                <w:rFonts w:eastAsia="Times New Roman"/>
                <w:b/>
                <w:bCs/>
                <w:sz w:val="18"/>
                <w:szCs w:val="18"/>
              </w:rPr>
              <w:t>Предлагаемая цена</w:t>
            </w:r>
          </w:p>
        </w:tc>
      </w:tr>
      <w:tr w:rsidR="0075364C" w:rsidTr="0075364C">
        <w:trPr>
          <w:tblCellSpacing w:w="15" w:type="dxa"/>
        </w:trPr>
        <w:tc>
          <w:tcPr>
            <w:tcW w:w="3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ВелКом</w:t>
            </w:r>
            <w:proofErr w:type="spellEnd"/>
            <w:r>
              <w:rPr>
                <w:rFonts w:eastAsia="Times New Roman"/>
              </w:rPr>
              <w:t xml:space="preserve"> плюс"</w:t>
            </w:r>
            <w:r>
              <w:rPr>
                <w:rFonts w:eastAsia="Times New Roman"/>
              </w:rPr>
              <w:br/>
              <w:t>ИНН 7719253814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109469, Россия, Московская,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Улица </w:t>
            </w:r>
            <w:proofErr w:type="spellStart"/>
            <w:r>
              <w:rPr>
                <w:rFonts w:eastAsia="Times New Roman"/>
              </w:rPr>
              <w:t>Братиславская</w:t>
            </w:r>
            <w:proofErr w:type="spellEnd"/>
            <w:r>
              <w:rPr>
                <w:rFonts w:eastAsia="Times New Roman"/>
              </w:rPr>
              <w:t>, д.23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июня 2013 г. 19:59:49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5 570 707.21 (пять миллионов пятьсот семьдесят тысяч семьсот семь рублей 21 копейка) российский рубль с НДС</w:t>
            </w:r>
          </w:p>
        </w:tc>
      </w:tr>
    </w:tbl>
    <w:p w:rsidR="0075364C" w:rsidRDefault="0075364C" w:rsidP="0075364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Госкорпорации «Росатом» запрос предложений признается несостоявшимся. </w:t>
      </w:r>
    </w:p>
    <w:p w:rsidR="0075364C" w:rsidRDefault="0075364C" w:rsidP="0075364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Общество с ограниченной ответственностью "</w:t>
      </w:r>
      <w:proofErr w:type="spellStart"/>
      <w:r>
        <w:rPr>
          <w:rFonts w:eastAsia="Times New Roman"/>
        </w:rPr>
        <w:t>ВелКом</w:t>
      </w:r>
      <w:proofErr w:type="spellEnd"/>
      <w:r>
        <w:rPr>
          <w:rFonts w:eastAsia="Times New Roman"/>
        </w:rPr>
        <w:t xml:space="preserve"> плюс" соответствует требованиям, предусмотренным документацией о запросе предложений. </w:t>
      </w:r>
      <w:proofErr w:type="gramEnd"/>
    </w:p>
    <w:p w:rsidR="00DC67BD" w:rsidRDefault="0075364C" w:rsidP="0075364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DC67BD">
        <w:rPr>
          <w:rFonts w:eastAsia="Times New Roman"/>
        </w:rPr>
        <w:t xml:space="preserve">В соответствии с Единым отраслевым стандартом закупок Госкорпорации «Росатом» </w:t>
      </w:r>
      <w:r w:rsidR="00DC67BD" w:rsidRPr="00DC67BD">
        <w:rPr>
          <w:rFonts w:eastAsia="Times New Roman"/>
        </w:rPr>
        <w:t>Единая комиссия рекомендует</w:t>
      </w:r>
      <w:r w:rsidRPr="00DC67BD">
        <w:rPr>
          <w:rFonts w:eastAsia="Times New Roman"/>
        </w:rPr>
        <w:t>:</w:t>
      </w:r>
      <w:r w:rsidRPr="00DC67BD">
        <w:rPr>
          <w:rFonts w:eastAsia="Times New Roman"/>
        </w:rPr>
        <w:br/>
        <w:t>— заключить договор с Общество с ограниченной ответственностью "</w:t>
      </w:r>
      <w:proofErr w:type="spellStart"/>
      <w:r w:rsidRPr="00DC67BD">
        <w:rPr>
          <w:rFonts w:eastAsia="Times New Roman"/>
        </w:rPr>
        <w:t>ВелКом</w:t>
      </w:r>
      <w:proofErr w:type="spellEnd"/>
      <w:r w:rsidRPr="00DC67BD">
        <w:rPr>
          <w:rFonts w:eastAsia="Times New Roman"/>
        </w:rPr>
        <w:t xml:space="preserve"> плюс"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DC67BD" w:rsidRPr="00DC67BD">
        <w:rPr>
          <w:rFonts w:eastAsia="Times New Roman"/>
        </w:rPr>
        <w:t>ой участником при подаче заявки.</w:t>
      </w:r>
      <w:proofErr w:type="gramEnd"/>
    </w:p>
    <w:p w:rsidR="0075364C" w:rsidRPr="00DC67BD" w:rsidRDefault="0075364C" w:rsidP="0075364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DC67BD">
        <w:rPr>
          <w:rFonts w:eastAsia="Times New Roman"/>
        </w:rPr>
        <w:t xml:space="preserve"> 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75364C" w:rsidRDefault="0075364C" w:rsidP="0075364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75364C" w:rsidTr="0075364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364C" w:rsidRDefault="0075364C" w:rsidP="00DC67B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>Подписи:</w:t>
            </w:r>
            <w:r w:rsidR="00DC67BD">
              <w:rPr>
                <w:rFonts w:eastAsia="Times New Roman"/>
              </w:rPr>
              <w:t xml:space="preserve">    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5364C" w:rsidTr="007536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5364C" w:rsidTr="0075364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364C" w:rsidRDefault="007536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5364C" w:rsidTr="007536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5364C" w:rsidTr="007536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5364C" w:rsidTr="007536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5364C" w:rsidTr="007536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5364C" w:rsidTr="007536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5364C" w:rsidTr="007536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5364C" w:rsidTr="007536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5364C" w:rsidRDefault="00753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5364C" w:rsidRDefault="0075364C" w:rsidP="0075364C">
      <w:pPr>
        <w:rPr>
          <w:rFonts w:eastAsia="Times New Roman"/>
        </w:rPr>
      </w:pPr>
    </w:p>
    <w:sectPr w:rsidR="0075364C" w:rsidSect="00DC67BD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F0211"/>
    <w:multiLevelType w:val="multilevel"/>
    <w:tmpl w:val="29588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5364C"/>
    <w:rsid w:val="002C13A2"/>
    <w:rsid w:val="0075364C"/>
    <w:rsid w:val="00A042B7"/>
    <w:rsid w:val="00BE7C74"/>
    <w:rsid w:val="00DC67BD"/>
    <w:rsid w:val="00F97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64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5364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64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536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664</Words>
  <Characters>3785</Characters>
  <Application>Microsoft Office Word</Application>
  <DocSecurity>0</DocSecurity>
  <Lines>31</Lines>
  <Paragraphs>8</Paragraphs>
  <ScaleCrop>false</ScaleCrop>
  <Company>НИКИЭТ</Company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7</cp:revision>
  <cp:lastPrinted>2013-06-13T07:37:00Z</cp:lastPrinted>
  <dcterms:created xsi:type="dcterms:W3CDTF">2013-06-13T05:54:00Z</dcterms:created>
  <dcterms:modified xsi:type="dcterms:W3CDTF">2013-06-13T07:37:00Z</dcterms:modified>
</cp:coreProperties>
</file>