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DA9" w:rsidRPr="00B272BC" w:rsidRDefault="00955DA9" w:rsidP="00955DA9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955DA9" w:rsidRPr="00B272BC" w:rsidRDefault="00955DA9" w:rsidP="00955DA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55DA9" w:rsidRPr="00B272BC" w:rsidRDefault="00955DA9" w:rsidP="00955D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955DA9" w:rsidRPr="00AB7E0F" w:rsidRDefault="00955DA9" w:rsidP="00955D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955DA9" w:rsidRPr="00AB7E0F" w:rsidRDefault="00955DA9" w:rsidP="00955DA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955DA9" w:rsidRPr="00AB7E0F" w:rsidRDefault="00955DA9" w:rsidP="00955DA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955DA9" w:rsidRPr="00AB7E0F" w:rsidRDefault="00955DA9" w:rsidP="00955DA9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955DA9" w:rsidRPr="006115E1" w:rsidRDefault="00955DA9" w:rsidP="00955DA9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955DA9" w:rsidRPr="004B66C3" w:rsidRDefault="00955DA9" w:rsidP="00955D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расходных материалов для инженерной техники для тиражирования ПСД Волгодонского филиала ОАО «НИАЭП». </w:t>
      </w:r>
    </w:p>
    <w:p w:rsidR="00955DA9" w:rsidRDefault="00955DA9" w:rsidP="00955D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955DA9" w:rsidRDefault="00955DA9" w:rsidP="00955D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</w:t>
      </w:r>
      <w:r w:rsidRPr="00834BB5">
        <w:rPr>
          <w:sz w:val="28"/>
          <w:szCs w:val="28"/>
        </w:rPr>
        <w:t>20</w:t>
      </w:r>
      <w:r>
        <w:rPr>
          <w:sz w:val="28"/>
          <w:szCs w:val="28"/>
        </w:rPr>
        <w:t xml:space="preserve"> (двадцати) </w:t>
      </w:r>
      <w:r w:rsidRPr="002609D0">
        <w:rPr>
          <w:sz w:val="28"/>
          <w:szCs w:val="28"/>
        </w:rPr>
        <w:t xml:space="preserve"> рабочих дней с момента заключения</w:t>
      </w:r>
      <w:r>
        <w:rPr>
          <w:sz w:val="28"/>
          <w:szCs w:val="28"/>
        </w:rPr>
        <w:t xml:space="preserve"> договора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955DA9" w:rsidRPr="0097115F" w:rsidRDefault="00955DA9" w:rsidP="00955DA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ВФ ОАО «НИАЭП».</w:t>
      </w:r>
    </w:p>
    <w:p w:rsidR="00955DA9" w:rsidRPr="00466985" w:rsidRDefault="00955DA9" w:rsidP="00955DA9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955DA9" w:rsidRPr="0097115F" w:rsidRDefault="00955DA9" w:rsidP="00955DA9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955DA9" w:rsidRDefault="00955DA9" w:rsidP="00955D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55DA9" w:rsidRPr="002755DE" w:rsidRDefault="00955DA9" w:rsidP="00955DA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5DA9" w:rsidRPr="00E0155B" w:rsidRDefault="00955DA9" w:rsidP="00955DA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955DA9" w:rsidRPr="007F0991" w:rsidRDefault="00955DA9" w:rsidP="00955DA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955DA9" w:rsidRPr="00E93D02" w:rsidRDefault="00955DA9" w:rsidP="00955D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2 586 286,67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Два миллиона пятьсот восемьдесят шесть тысяч двести восемьдесят шесть рублей 67 копеек),</w:t>
      </w:r>
      <w:r w:rsidRPr="00E93D02">
        <w:rPr>
          <w:sz w:val="28"/>
          <w:szCs w:val="28"/>
        </w:rPr>
        <w:t xml:space="preserve"> включая НДС 18%.</w:t>
      </w:r>
    </w:p>
    <w:p w:rsidR="00955DA9" w:rsidRPr="009616DF" w:rsidRDefault="00955DA9" w:rsidP="00955DA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2.3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955DA9" w:rsidRPr="009616DF" w:rsidRDefault="00955DA9" w:rsidP="00955DA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955DA9" w:rsidRPr="009616DF" w:rsidRDefault="00955DA9" w:rsidP="00955DA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955DA9" w:rsidRPr="009616DF" w:rsidRDefault="00955DA9" w:rsidP="00955DA9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955DA9" w:rsidRPr="009616DF" w:rsidRDefault="00955DA9" w:rsidP="00955DA9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55DA9" w:rsidRPr="006115E1" w:rsidRDefault="00955DA9" w:rsidP="00955DA9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53,</w:t>
      </w:r>
      <w:r w:rsidRPr="0002690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 </w:t>
      </w:r>
      <w:r w:rsidRPr="0002690A">
        <w:rPr>
          <w:sz w:val="28"/>
          <w:szCs w:val="28"/>
        </w:rPr>
        <w:t>03</w:t>
      </w:r>
      <w:r>
        <w:rPr>
          <w:sz w:val="28"/>
          <w:szCs w:val="28"/>
        </w:rPr>
        <w:t>.12.</w:t>
      </w:r>
      <w:r w:rsidRPr="0002690A">
        <w:rPr>
          <w:sz w:val="28"/>
          <w:szCs w:val="28"/>
        </w:rPr>
        <w:t>2013 № 54</w:t>
      </w:r>
      <w:r w:rsidRPr="00951F38">
        <w:rPr>
          <w:bCs/>
          <w:sz w:val="28"/>
          <w:szCs w:val="28"/>
        </w:rPr>
        <w:t>).</w:t>
      </w:r>
      <w:proofErr w:type="gramEnd"/>
    </w:p>
    <w:p w:rsidR="00955DA9" w:rsidRPr="002755DE" w:rsidRDefault="00955DA9" w:rsidP="00955D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55DA9" w:rsidRDefault="00955DA9" w:rsidP="00955DA9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55DA9" w:rsidRPr="00142F5E" w:rsidRDefault="00955DA9" w:rsidP="00955D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955DA9" w:rsidRDefault="00955DA9" w:rsidP="00955D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55DA9" w:rsidRDefault="00955DA9" w:rsidP="00955DA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09</w:t>
      </w:r>
      <w:r w:rsidRPr="00AD5F4C">
        <w:rPr>
          <w:spacing w:val="-6"/>
          <w:sz w:val="28"/>
          <w:szCs w:val="28"/>
        </w:rPr>
        <w:t xml:space="preserve"> - 00 (время московское) </w:t>
      </w:r>
      <w:r w:rsidRPr="00554C30">
        <w:rPr>
          <w:spacing w:val="-6"/>
          <w:sz w:val="28"/>
          <w:szCs w:val="28"/>
          <w:highlight w:val="yellow"/>
        </w:rPr>
        <w:t>«2</w:t>
      </w:r>
      <w:r>
        <w:rPr>
          <w:spacing w:val="-6"/>
          <w:sz w:val="28"/>
          <w:szCs w:val="28"/>
          <w:highlight w:val="yellow"/>
        </w:rPr>
        <w:t>6</w:t>
      </w:r>
      <w:r w:rsidRPr="00554C30">
        <w:rPr>
          <w:spacing w:val="-6"/>
          <w:sz w:val="28"/>
          <w:szCs w:val="28"/>
          <w:highlight w:val="yellow"/>
        </w:rPr>
        <w:t>» февраля 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955DA9" w:rsidRPr="00AD5F4C" w:rsidRDefault="00955DA9" w:rsidP="00955DA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554C30">
        <w:rPr>
          <w:spacing w:val="-6"/>
          <w:sz w:val="28"/>
          <w:szCs w:val="28"/>
          <w:highlight w:val="yellow"/>
        </w:rPr>
        <w:t>«0</w:t>
      </w:r>
      <w:r>
        <w:rPr>
          <w:spacing w:val="-6"/>
          <w:sz w:val="28"/>
          <w:szCs w:val="28"/>
          <w:highlight w:val="yellow"/>
        </w:rPr>
        <w:t>5</w:t>
      </w:r>
      <w:r w:rsidRPr="00554C30">
        <w:rPr>
          <w:spacing w:val="-6"/>
          <w:sz w:val="28"/>
          <w:szCs w:val="28"/>
          <w:highlight w:val="yellow"/>
        </w:rPr>
        <w:t>» марта 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955DA9" w:rsidRPr="00AD5F4C" w:rsidRDefault="00955DA9" w:rsidP="00955DA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554C30">
        <w:rPr>
          <w:spacing w:val="-6"/>
          <w:sz w:val="28"/>
          <w:szCs w:val="28"/>
          <w:highlight w:val="yellow"/>
        </w:rPr>
        <w:t>«1</w:t>
      </w:r>
      <w:r>
        <w:rPr>
          <w:spacing w:val="-6"/>
          <w:sz w:val="28"/>
          <w:szCs w:val="28"/>
          <w:highlight w:val="yellow"/>
        </w:rPr>
        <w:t>2</w:t>
      </w:r>
      <w:r w:rsidRPr="00554C30">
        <w:rPr>
          <w:spacing w:val="-6"/>
          <w:sz w:val="28"/>
          <w:szCs w:val="28"/>
          <w:highlight w:val="yellow"/>
        </w:rPr>
        <w:t>» марта 2014 года.</w:t>
      </w:r>
    </w:p>
    <w:p w:rsidR="00955DA9" w:rsidRDefault="00955DA9" w:rsidP="00955DA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</w:t>
      </w:r>
      <w:r w:rsidRPr="00142F5E">
        <w:rPr>
          <w:sz w:val="28"/>
          <w:szCs w:val="28"/>
        </w:rPr>
        <w:lastRenderedPageBreak/>
        <w:t xml:space="preserve">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955DA9" w:rsidRPr="00142F5E" w:rsidRDefault="00955DA9" w:rsidP="00955DA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955DA9" w:rsidRPr="00B272BC" w:rsidRDefault="00955DA9" w:rsidP="00955D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55DA9" w:rsidRPr="00B272BC" w:rsidRDefault="00955DA9" w:rsidP="00955DA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4183" w:rsidRDefault="00955DA9" w:rsidP="00955DA9"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24183" w:rsidSect="00955DA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5DA9"/>
    <w:rsid w:val="00624183"/>
    <w:rsid w:val="00955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55D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910</Words>
  <Characters>5187</Characters>
  <Application>Microsoft Office Word</Application>
  <DocSecurity>0</DocSecurity>
  <Lines>43</Lines>
  <Paragraphs>12</Paragraphs>
  <ScaleCrop>false</ScaleCrop>
  <Company>ВП НИАЭП</Company>
  <LinksUpToDate>false</LinksUpToDate>
  <CharactersWithSpaces>6085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2014-02-19T07:42:00Z</dcterms:created>
  <dcterms:modified xsi:type="dcterms:W3CDTF">2014-02-19T07:43:00Z</dcterms:modified>
</cp:coreProperties>
</file>