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775E" w:rsidRPr="00B2775E" w:rsidRDefault="00B2775E" w:rsidP="00F72925">
      <w:pPr>
        <w:jc w:val="both"/>
        <w:rPr>
          <w:rFonts w:ascii="Times New Roman" w:hAnsi="Times New Roman" w:cs="Times New Roman"/>
          <w:sz w:val="28"/>
          <w:szCs w:val="28"/>
        </w:rPr>
      </w:pPr>
      <w:r w:rsidRPr="00B2775E">
        <w:rPr>
          <w:rFonts w:ascii="Times New Roman" w:hAnsi="Times New Roman" w:cs="Times New Roman"/>
          <w:sz w:val="28"/>
          <w:szCs w:val="28"/>
        </w:rPr>
        <w:t>Запрос:</w:t>
      </w:r>
    </w:p>
    <w:p w:rsidR="00C86308" w:rsidRDefault="00B2775E" w:rsidP="00F7292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B2775E">
        <w:rPr>
          <w:rFonts w:ascii="Times New Roman" w:hAnsi="Times New Roman" w:cs="Times New Roman"/>
          <w:sz w:val="28"/>
          <w:szCs w:val="28"/>
        </w:rPr>
        <w:t xml:space="preserve">Необходимо уточнить положения документации, а именно: По тексту проекта договора пункт 2.3. Подрядчик </w:t>
      </w:r>
      <w:proofErr w:type="gramStart"/>
      <w:r w:rsidRPr="00B2775E">
        <w:rPr>
          <w:rFonts w:ascii="Times New Roman" w:hAnsi="Times New Roman" w:cs="Times New Roman"/>
          <w:sz w:val="28"/>
          <w:szCs w:val="28"/>
        </w:rPr>
        <w:t>обязан: «а</w:t>
      </w:r>
      <w:proofErr w:type="gramEnd"/>
      <w:r w:rsidRPr="00B2775E">
        <w:rPr>
          <w:rFonts w:ascii="Times New Roman" w:hAnsi="Times New Roman" w:cs="Times New Roman"/>
          <w:sz w:val="28"/>
          <w:szCs w:val="28"/>
        </w:rPr>
        <w:t>) выполнить Работы в соответствии с утвержденным Заказчиком Техническим заданием и представить Заказчику результаты Работ, в том числе разработанные согласно Договору отчеты, научно-техническую и иную документацию в предусмотренный Договором срок.» Предмет договора и техническое задание не предполагает изготовление отчетов и научно-технической документации, согласно подпункта а) пункта 2.3. Требований к составу документации. Просим уточнить количество и состав отчетов и научно- технической документации, либо исключить это требование</w:t>
      </w:r>
      <w:proofErr w:type="gramStart"/>
      <w:r w:rsidRPr="00B2775E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»</w:t>
      </w:r>
      <w:proofErr w:type="gramEnd"/>
    </w:p>
    <w:p w:rsidR="00B2775E" w:rsidRDefault="00B2775E" w:rsidP="00F7292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2775E" w:rsidRDefault="00B2775E" w:rsidP="00F7292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Разъяснение: </w:t>
      </w:r>
    </w:p>
    <w:p w:rsidR="00B2775E" w:rsidRDefault="00B2775E" w:rsidP="00F72925">
      <w:pPr>
        <w:jc w:val="both"/>
        <w:rPr>
          <w:rFonts w:ascii="Times New Roman" w:hAnsi="Times New Roman" w:cs="Times New Roman"/>
          <w:sz w:val="28"/>
          <w:szCs w:val="28"/>
        </w:rPr>
      </w:pPr>
      <w:r w:rsidRPr="00B2775E">
        <w:rPr>
          <w:rFonts w:ascii="Times New Roman" w:hAnsi="Times New Roman" w:cs="Times New Roman"/>
          <w:sz w:val="28"/>
          <w:szCs w:val="28"/>
        </w:rPr>
        <w:t xml:space="preserve">По тексту проекта договора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B2775E">
        <w:rPr>
          <w:rFonts w:ascii="Times New Roman" w:hAnsi="Times New Roman" w:cs="Times New Roman"/>
          <w:sz w:val="28"/>
          <w:szCs w:val="28"/>
        </w:rPr>
        <w:t xml:space="preserve"> Подрядчик обязан: </w:t>
      </w:r>
      <w:r>
        <w:rPr>
          <w:rFonts w:ascii="Times New Roman" w:hAnsi="Times New Roman" w:cs="Times New Roman"/>
          <w:sz w:val="28"/>
          <w:szCs w:val="28"/>
        </w:rPr>
        <w:t xml:space="preserve">«…» </w:t>
      </w:r>
      <w:r w:rsidRPr="00B2775E">
        <w:rPr>
          <w:rFonts w:ascii="Times New Roman" w:hAnsi="Times New Roman" w:cs="Times New Roman"/>
          <w:sz w:val="28"/>
          <w:szCs w:val="28"/>
        </w:rPr>
        <w:t xml:space="preserve">представить Заказчику результаты Работ, в том числе </w:t>
      </w:r>
      <w:r w:rsidRPr="00B2775E">
        <w:rPr>
          <w:rFonts w:ascii="Times New Roman" w:hAnsi="Times New Roman" w:cs="Times New Roman"/>
          <w:sz w:val="28"/>
          <w:szCs w:val="28"/>
          <w:u w:val="single"/>
        </w:rPr>
        <w:t>разработанные согласно Договору</w:t>
      </w:r>
      <w:r w:rsidRPr="00B2775E">
        <w:rPr>
          <w:rFonts w:ascii="Times New Roman" w:hAnsi="Times New Roman" w:cs="Times New Roman"/>
          <w:sz w:val="28"/>
          <w:szCs w:val="28"/>
        </w:rPr>
        <w:t xml:space="preserve"> отчеты, научно-техническую и иную документацию в предусмотренный Договором срок</w:t>
      </w:r>
      <w:proofErr w:type="gramStart"/>
      <w:r w:rsidRPr="00B2775E">
        <w:rPr>
          <w:rFonts w:ascii="Times New Roman" w:hAnsi="Times New Roman" w:cs="Times New Roman"/>
          <w:sz w:val="28"/>
          <w:szCs w:val="28"/>
        </w:rPr>
        <w:t>.»</w:t>
      </w:r>
      <w:proofErr w:type="gramEnd"/>
    </w:p>
    <w:p w:rsidR="00B2775E" w:rsidRDefault="00F72925" w:rsidP="00F7292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92960">
        <w:rPr>
          <w:rFonts w:ascii="Times New Roman" w:hAnsi="Times New Roman" w:cs="Times New Roman"/>
          <w:sz w:val="28"/>
          <w:szCs w:val="28"/>
        </w:rPr>
        <w:t>Перечень «</w:t>
      </w:r>
      <w:r w:rsidR="00192960" w:rsidRPr="00B2775E">
        <w:rPr>
          <w:rFonts w:ascii="Times New Roman" w:hAnsi="Times New Roman" w:cs="Times New Roman"/>
          <w:sz w:val="28"/>
          <w:szCs w:val="28"/>
          <w:u w:val="single"/>
        </w:rPr>
        <w:t>разраб</w:t>
      </w:r>
      <w:r w:rsidR="002912CD">
        <w:rPr>
          <w:rFonts w:ascii="Times New Roman" w:hAnsi="Times New Roman" w:cs="Times New Roman"/>
          <w:sz w:val="28"/>
          <w:szCs w:val="28"/>
          <w:u w:val="single"/>
        </w:rPr>
        <w:t>а</w:t>
      </w:r>
      <w:r w:rsidR="00192960" w:rsidRPr="00B2775E">
        <w:rPr>
          <w:rFonts w:ascii="Times New Roman" w:hAnsi="Times New Roman" w:cs="Times New Roman"/>
          <w:sz w:val="28"/>
          <w:szCs w:val="28"/>
          <w:u w:val="single"/>
        </w:rPr>
        <w:t>т</w:t>
      </w:r>
      <w:r w:rsidR="002912CD">
        <w:rPr>
          <w:rFonts w:ascii="Times New Roman" w:hAnsi="Times New Roman" w:cs="Times New Roman"/>
          <w:sz w:val="28"/>
          <w:szCs w:val="28"/>
          <w:u w:val="single"/>
        </w:rPr>
        <w:t>ываемых</w:t>
      </w:r>
      <w:r w:rsidR="00192960" w:rsidRPr="00B2775E">
        <w:rPr>
          <w:rFonts w:ascii="Times New Roman" w:hAnsi="Times New Roman" w:cs="Times New Roman"/>
          <w:sz w:val="28"/>
          <w:szCs w:val="28"/>
          <w:u w:val="single"/>
        </w:rPr>
        <w:t xml:space="preserve"> согласно </w:t>
      </w:r>
      <w:r w:rsidR="00192960" w:rsidRPr="00192960">
        <w:rPr>
          <w:rFonts w:ascii="Times New Roman" w:hAnsi="Times New Roman" w:cs="Times New Roman"/>
          <w:sz w:val="28"/>
          <w:szCs w:val="28"/>
          <w:u w:val="single"/>
        </w:rPr>
        <w:t>Договору отчетов, научно-технической и иной документации</w:t>
      </w:r>
      <w:r w:rsidR="00192960">
        <w:rPr>
          <w:rFonts w:ascii="Times New Roman" w:hAnsi="Times New Roman" w:cs="Times New Roman"/>
          <w:sz w:val="28"/>
          <w:szCs w:val="28"/>
        </w:rPr>
        <w:t>», равно как и их сроков передачи,  содержится в</w:t>
      </w:r>
      <w:r>
        <w:rPr>
          <w:rFonts w:ascii="Times New Roman" w:hAnsi="Times New Roman" w:cs="Times New Roman"/>
          <w:sz w:val="28"/>
          <w:szCs w:val="28"/>
        </w:rPr>
        <w:t xml:space="preserve"> разделе 16 Технического задания, являющегося приложением и неотъемлемой частью проекта договора, </w:t>
      </w:r>
      <w:r w:rsidR="00192960">
        <w:rPr>
          <w:rFonts w:ascii="Times New Roman" w:hAnsi="Times New Roman" w:cs="Times New Roman"/>
          <w:sz w:val="28"/>
          <w:szCs w:val="28"/>
        </w:rPr>
        <w:t xml:space="preserve">и является исчерпывающим. П. 2.3 проекта договора </w:t>
      </w:r>
      <w:r w:rsidR="007D236A">
        <w:rPr>
          <w:rFonts w:ascii="Times New Roman" w:hAnsi="Times New Roman" w:cs="Times New Roman"/>
          <w:sz w:val="28"/>
          <w:szCs w:val="28"/>
        </w:rPr>
        <w:t>требований по предоставлению</w:t>
      </w:r>
      <w:r w:rsidR="003E0776">
        <w:rPr>
          <w:rFonts w:ascii="Times New Roman" w:hAnsi="Times New Roman" w:cs="Times New Roman"/>
          <w:sz w:val="28"/>
          <w:szCs w:val="28"/>
        </w:rPr>
        <w:t xml:space="preserve"> иных</w:t>
      </w:r>
      <w:r w:rsidR="007D236A">
        <w:rPr>
          <w:rFonts w:ascii="Times New Roman" w:hAnsi="Times New Roman" w:cs="Times New Roman"/>
          <w:sz w:val="28"/>
          <w:szCs w:val="28"/>
        </w:rPr>
        <w:t xml:space="preserve"> конкретных документов, отчетов, научно-технической документации и пр., не содержит.</w:t>
      </w:r>
      <w:r w:rsidR="00BA0EF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A0EF8" w:rsidRPr="00B2775E" w:rsidRDefault="00BA0EF8" w:rsidP="00F7292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Вместе с тем, </w:t>
      </w:r>
      <w:proofErr w:type="spellStart"/>
      <w:r>
        <w:rPr>
          <w:rFonts w:ascii="Times New Roman" w:hAnsi="Times New Roman" w:cs="Times New Roman"/>
          <w:sz w:val="28"/>
          <w:szCs w:val="28"/>
        </w:rPr>
        <w:t>ЕОСЗ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не запрещает встречных предложений по проекту договора, если они направлены на исправление условий проекта договора, противоречащих, по мнению участника процедуры, законодательству.</w:t>
      </w:r>
    </w:p>
    <w:sectPr w:rsidR="00BA0EF8" w:rsidRPr="00B2775E" w:rsidSect="006148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B2775E"/>
    <w:rsid w:val="00001CC7"/>
    <w:rsid w:val="00014291"/>
    <w:rsid w:val="00015A30"/>
    <w:rsid w:val="00024020"/>
    <w:rsid w:val="00046AB6"/>
    <w:rsid w:val="00064C2F"/>
    <w:rsid w:val="0006602E"/>
    <w:rsid w:val="00084329"/>
    <w:rsid w:val="00085162"/>
    <w:rsid w:val="00086CEE"/>
    <w:rsid w:val="0009684C"/>
    <w:rsid w:val="0009779D"/>
    <w:rsid w:val="000A59D4"/>
    <w:rsid w:val="000B0C20"/>
    <w:rsid w:val="000E1373"/>
    <w:rsid w:val="00122A7B"/>
    <w:rsid w:val="00127DDA"/>
    <w:rsid w:val="001367B5"/>
    <w:rsid w:val="00142767"/>
    <w:rsid w:val="00150BAC"/>
    <w:rsid w:val="0016155B"/>
    <w:rsid w:val="00182D7F"/>
    <w:rsid w:val="0019004E"/>
    <w:rsid w:val="00192960"/>
    <w:rsid w:val="00195F82"/>
    <w:rsid w:val="0019683E"/>
    <w:rsid w:val="001A3515"/>
    <w:rsid w:val="001C04FA"/>
    <w:rsid w:val="001C10C6"/>
    <w:rsid w:val="001C285D"/>
    <w:rsid w:val="001E5F9D"/>
    <w:rsid w:val="001F38A8"/>
    <w:rsid w:val="0020273A"/>
    <w:rsid w:val="00202EA5"/>
    <w:rsid w:val="00220A30"/>
    <w:rsid w:val="00225F2C"/>
    <w:rsid w:val="002276CF"/>
    <w:rsid w:val="0023477A"/>
    <w:rsid w:val="002479A9"/>
    <w:rsid w:val="00260374"/>
    <w:rsid w:val="00267AD5"/>
    <w:rsid w:val="00276090"/>
    <w:rsid w:val="00281A32"/>
    <w:rsid w:val="00281D36"/>
    <w:rsid w:val="0028275A"/>
    <w:rsid w:val="002909B3"/>
    <w:rsid w:val="002912CD"/>
    <w:rsid w:val="002935BF"/>
    <w:rsid w:val="002A2D6F"/>
    <w:rsid w:val="002A368D"/>
    <w:rsid w:val="002A6B1E"/>
    <w:rsid w:val="002B3DF4"/>
    <w:rsid w:val="002B564B"/>
    <w:rsid w:val="002C0271"/>
    <w:rsid w:val="002E5397"/>
    <w:rsid w:val="002F6E12"/>
    <w:rsid w:val="00303CBD"/>
    <w:rsid w:val="00305339"/>
    <w:rsid w:val="00306951"/>
    <w:rsid w:val="00312400"/>
    <w:rsid w:val="0033221A"/>
    <w:rsid w:val="00336013"/>
    <w:rsid w:val="003400FF"/>
    <w:rsid w:val="00340944"/>
    <w:rsid w:val="00355A5B"/>
    <w:rsid w:val="00374D1A"/>
    <w:rsid w:val="00381739"/>
    <w:rsid w:val="003845D6"/>
    <w:rsid w:val="00385551"/>
    <w:rsid w:val="00390B15"/>
    <w:rsid w:val="003B093C"/>
    <w:rsid w:val="003C447A"/>
    <w:rsid w:val="003E0776"/>
    <w:rsid w:val="003E19F2"/>
    <w:rsid w:val="003F2A58"/>
    <w:rsid w:val="00400810"/>
    <w:rsid w:val="0042181D"/>
    <w:rsid w:val="00427415"/>
    <w:rsid w:val="00433C67"/>
    <w:rsid w:val="00434402"/>
    <w:rsid w:val="00441CA7"/>
    <w:rsid w:val="004437C5"/>
    <w:rsid w:val="00443A49"/>
    <w:rsid w:val="004B1267"/>
    <w:rsid w:val="00511706"/>
    <w:rsid w:val="00532949"/>
    <w:rsid w:val="00553D6A"/>
    <w:rsid w:val="00561D70"/>
    <w:rsid w:val="00563344"/>
    <w:rsid w:val="00567159"/>
    <w:rsid w:val="005749E5"/>
    <w:rsid w:val="00576E7A"/>
    <w:rsid w:val="0057721F"/>
    <w:rsid w:val="0058000D"/>
    <w:rsid w:val="00580D85"/>
    <w:rsid w:val="00582ADE"/>
    <w:rsid w:val="00583112"/>
    <w:rsid w:val="0059110F"/>
    <w:rsid w:val="00592EF2"/>
    <w:rsid w:val="005B6BDF"/>
    <w:rsid w:val="005C30B1"/>
    <w:rsid w:val="005C520F"/>
    <w:rsid w:val="005D2379"/>
    <w:rsid w:val="005D5C62"/>
    <w:rsid w:val="005F7040"/>
    <w:rsid w:val="0060255A"/>
    <w:rsid w:val="00614860"/>
    <w:rsid w:val="00616170"/>
    <w:rsid w:val="00616A97"/>
    <w:rsid w:val="00620F06"/>
    <w:rsid w:val="00621536"/>
    <w:rsid w:val="00634F98"/>
    <w:rsid w:val="00636D75"/>
    <w:rsid w:val="006373F2"/>
    <w:rsid w:val="00640E78"/>
    <w:rsid w:val="00640FC2"/>
    <w:rsid w:val="006467A0"/>
    <w:rsid w:val="006537E4"/>
    <w:rsid w:val="00660C3E"/>
    <w:rsid w:val="00661E3F"/>
    <w:rsid w:val="0066363E"/>
    <w:rsid w:val="0068282F"/>
    <w:rsid w:val="006A5AED"/>
    <w:rsid w:val="006A5B3F"/>
    <w:rsid w:val="006B490A"/>
    <w:rsid w:val="006B7C9B"/>
    <w:rsid w:val="006C5F66"/>
    <w:rsid w:val="006D082C"/>
    <w:rsid w:val="006D0A9B"/>
    <w:rsid w:val="006D7711"/>
    <w:rsid w:val="006E5369"/>
    <w:rsid w:val="00704D7A"/>
    <w:rsid w:val="00706D2D"/>
    <w:rsid w:val="007131DA"/>
    <w:rsid w:val="007259BC"/>
    <w:rsid w:val="0072638D"/>
    <w:rsid w:val="00736A99"/>
    <w:rsid w:val="00742D23"/>
    <w:rsid w:val="00744BE4"/>
    <w:rsid w:val="007A17A2"/>
    <w:rsid w:val="007B5537"/>
    <w:rsid w:val="007C4F7A"/>
    <w:rsid w:val="007D236A"/>
    <w:rsid w:val="007D4A68"/>
    <w:rsid w:val="007D5856"/>
    <w:rsid w:val="007D5E87"/>
    <w:rsid w:val="007F2BF7"/>
    <w:rsid w:val="007F4B77"/>
    <w:rsid w:val="00814305"/>
    <w:rsid w:val="00815640"/>
    <w:rsid w:val="00841704"/>
    <w:rsid w:val="00843EEF"/>
    <w:rsid w:val="00844DDD"/>
    <w:rsid w:val="00845753"/>
    <w:rsid w:val="00851420"/>
    <w:rsid w:val="008570FF"/>
    <w:rsid w:val="00884462"/>
    <w:rsid w:val="0089236A"/>
    <w:rsid w:val="008A059F"/>
    <w:rsid w:val="008A0C18"/>
    <w:rsid w:val="008A5F5F"/>
    <w:rsid w:val="008B2ABF"/>
    <w:rsid w:val="008B5E9D"/>
    <w:rsid w:val="008C7021"/>
    <w:rsid w:val="008D3E39"/>
    <w:rsid w:val="008E1B64"/>
    <w:rsid w:val="008F4874"/>
    <w:rsid w:val="009032DD"/>
    <w:rsid w:val="00906C56"/>
    <w:rsid w:val="0091534F"/>
    <w:rsid w:val="00924CA4"/>
    <w:rsid w:val="00927242"/>
    <w:rsid w:val="009324EE"/>
    <w:rsid w:val="00940BF0"/>
    <w:rsid w:val="00941C4E"/>
    <w:rsid w:val="009869ED"/>
    <w:rsid w:val="009A240B"/>
    <w:rsid w:val="009A3A94"/>
    <w:rsid w:val="009A4EBC"/>
    <w:rsid w:val="009A7B5B"/>
    <w:rsid w:val="009D4533"/>
    <w:rsid w:val="009E3C64"/>
    <w:rsid w:val="009E686E"/>
    <w:rsid w:val="00A01F3A"/>
    <w:rsid w:val="00A12496"/>
    <w:rsid w:val="00A1535F"/>
    <w:rsid w:val="00A25656"/>
    <w:rsid w:val="00A32BEA"/>
    <w:rsid w:val="00A6041D"/>
    <w:rsid w:val="00A80928"/>
    <w:rsid w:val="00A8786B"/>
    <w:rsid w:val="00A9045A"/>
    <w:rsid w:val="00A95A17"/>
    <w:rsid w:val="00AA6CD9"/>
    <w:rsid w:val="00AC7714"/>
    <w:rsid w:val="00AE0578"/>
    <w:rsid w:val="00AE083B"/>
    <w:rsid w:val="00AE1EF7"/>
    <w:rsid w:val="00AE2AEF"/>
    <w:rsid w:val="00B00132"/>
    <w:rsid w:val="00B11385"/>
    <w:rsid w:val="00B11AD7"/>
    <w:rsid w:val="00B2775E"/>
    <w:rsid w:val="00B46311"/>
    <w:rsid w:val="00B517B8"/>
    <w:rsid w:val="00B52F5D"/>
    <w:rsid w:val="00B5428F"/>
    <w:rsid w:val="00B57550"/>
    <w:rsid w:val="00B6143B"/>
    <w:rsid w:val="00B66A24"/>
    <w:rsid w:val="00B70796"/>
    <w:rsid w:val="00B70BA4"/>
    <w:rsid w:val="00B7281E"/>
    <w:rsid w:val="00B85B52"/>
    <w:rsid w:val="00B96FBB"/>
    <w:rsid w:val="00BA0EF8"/>
    <w:rsid w:val="00BA768C"/>
    <w:rsid w:val="00BC3BF9"/>
    <w:rsid w:val="00BC52B4"/>
    <w:rsid w:val="00BD2C94"/>
    <w:rsid w:val="00BD4362"/>
    <w:rsid w:val="00BF31E0"/>
    <w:rsid w:val="00C032C6"/>
    <w:rsid w:val="00C17015"/>
    <w:rsid w:val="00C210B9"/>
    <w:rsid w:val="00C277AF"/>
    <w:rsid w:val="00C33F15"/>
    <w:rsid w:val="00C34921"/>
    <w:rsid w:val="00C3585A"/>
    <w:rsid w:val="00C6015C"/>
    <w:rsid w:val="00C61516"/>
    <w:rsid w:val="00C639D7"/>
    <w:rsid w:val="00C65824"/>
    <w:rsid w:val="00C7230E"/>
    <w:rsid w:val="00C813DC"/>
    <w:rsid w:val="00C81C8D"/>
    <w:rsid w:val="00C86351"/>
    <w:rsid w:val="00C91326"/>
    <w:rsid w:val="00C94B42"/>
    <w:rsid w:val="00CA70DD"/>
    <w:rsid w:val="00CB5043"/>
    <w:rsid w:val="00CC2559"/>
    <w:rsid w:val="00CC632F"/>
    <w:rsid w:val="00CD26E3"/>
    <w:rsid w:val="00CE3B88"/>
    <w:rsid w:val="00CF1067"/>
    <w:rsid w:val="00CF191E"/>
    <w:rsid w:val="00CF6302"/>
    <w:rsid w:val="00D006C7"/>
    <w:rsid w:val="00D04A27"/>
    <w:rsid w:val="00D11066"/>
    <w:rsid w:val="00D14625"/>
    <w:rsid w:val="00D25B8E"/>
    <w:rsid w:val="00D32F8C"/>
    <w:rsid w:val="00D3422B"/>
    <w:rsid w:val="00D65D2F"/>
    <w:rsid w:val="00D718D7"/>
    <w:rsid w:val="00D81AB2"/>
    <w:rsid w:val="00D83A03"/>
    <w:rsid w:val="00D86070"/>
    <w:rsid w:val="00DB17F4"/>
    <w:rsid w:val="00DB61A1"/>
    <w:rsid w:val="00DD1C66"/>
    <w:rsid w:val="00DD57FB"/>
    <w:rsid w:val="00DE7C56"/>
    <w:rsid w:val="00DF1271"/>
    <w:rsid w:val="00E118B7"/>
    <w:rsid w:val="00E13431"/>
    <w:rsid w:val="00E1613E"/>
    <w:rsid w:val="00E356E3"/>
    <w:rsid w:val="00E61B10"/>
    <w:rsid w:val="00E8378D"/>
    <w:rsid w:val="00E95CD4"/>
    <w:rsid w:val="00EB0488"/>
    <w:rsid w:val="00EC5807"/>
    <w:rsid w:val="00ED08AA"/>
    <w:rsid w:val="00F016C9"/>
    <w:rsid w:val="00F0521E"/>
    <w:rsid w:val="00F137A1"/>
    <w:rsid w:val="00F16F47"/>
    <w:rsid w:val="00F35AB7"/>
    <w:rsid w:val="00F46394"/>
    <w:rsid w:val="00F70B6D"/>
    <w:rsid w:val="00F72925"/>
    <w:rsid w:val="00F7394E"/>
    <w:rsid w:val="00FA5ECA"/>
    <w:rsid w:val="00FB0EF9"/>
    <w:rsid w:val="00FB2422"/>
    <w:rsid w:val="00FC4604"/>
    <w:rsid w:val="00FD66F3"/>
    <w:rsid w:val="00FD6D90"/>
    <w:rsid w:val="00FE6C19"/>
    <w:rsid w:val="00FF7E75"/>
    <w:rsid w:val="00FF7F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486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224</Words>
  <Characters>1278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NIKIET</Company>
  <LinksUpToDate>false</LinksUpToDate>
  <CharactersWithSpaces>1500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frolov_vg</dc:creator>
  <cp:lastModifiedBy>frolov_vg</cp:lastModifiedBy>
  <cp:revision>3</cp:revision>
  <dcterms:created xsi:type="dcterms:W3CDTF">2015-10-20T11:47:00Z</dcterms:created>
  <dcterms:modified xsi:type="dcterms:W3CDTF">2015-10-20T13:04:00Z</dcterms:modified>
</cp:coreProperties>
</file>