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0" w:type="auto"/>
        <w:tblLook w:val="04A0"/>
      </w:tblPr>
      <w:tblGrid>
        <w:gridCol w:w="9287"/>
      </w:tblGrid>
      <w:tr w:rsidR="00EF3956" w:rsidRPr="00725DAA" w:rsidTr="00EF3956">
        <w:tc>
          <w:tcPr>
            <w:tcW w:w="9287" w:type="dxa"/>
          </w:tcPr>
          <w:p w:rsidR="00EF3956" w:rsidRPr="00725DAA" w:rsidRDefault="00EF3956" w:rsidP="00EF3956">
            <w:pPr>
              <w:ind w:firstLine="0"/>
              <w:jc w:val="left"/>
              <w:rPr>
                <w:b/>
                <w:color w:val="FF0000"/>
                <w:szCs w:val="28"/>
              </w:rPr>
            </w:pPr>
            <w:r w:rsidRPr="00725DAA">
              <w:rPr>
                <w:b/>
                <w:color w:val="FF0000"/>
                <w:szCs w:val="28"/>
              </w:rPr>
              <w:t>Приложения №3,6,7      Обязательны для заполнения Подрядчиком</w:t>
            </w:r>
          </w:p>
        </w:tc>
      </w:tr>
      <w:tr w:rsidR="00EF3956" w:rsidRPr="00725DAA" w:rsidTr="00EF3956">
        <w:tc>
          <w:tcPr>
            <w:tcW w:w="9287" w:type="dxa"/>
          </w:tcPr>
          <w:p w:rsidR="00EF3956" w:rsidRPr="00725DAA" w:rsidRDefault="00EF3956" w:rsidP="00DD1BA6">
            <w:pPr>
              <w:ind w:firstLine="0"/>
              <w:jc w:val="left"/>
              <w:rPr>
                <w:b/>
                <w:color w:val="FF0000"/>
                <w:szCs w:val="28"/>
              </w:rPr>
            </w:pPr>
            <w:r w:rsidRPr="00725DAA">
              <w:rPr>
                <w:b/>
                <w:color w:val="FF0000"/>
                <w:szCs w:val="28"/>
              </w:rPr>
              <w:t xml:space="preserve">Приложение №9             </w:t>
            </w:r>
            <w:r w:rsidR="00DD1BA6" w:rsidRPr="00725DAA">
              <w:rPr>
                <w:b/>
                <w:color w:val="FF0000"/>
                <w:szCs w:val="28"/>
              </w:rPr>
              <w:t>П</w:t>
            </w:r>
            <w:r w:rsidRPr="00725DAA">
              <w:rPr>
                <w:b/>
                <w:color w:val="FF0000"/>
                <w:szCs w:val="28"/>
              </w:rPr>
              <w:t xml:space="preserve">рикладывается Подрядчиком   </w:t>
            </w:r>
          </w:p>
        </w:tc>
      </w:tr>
    </w:tbl>
    <w:p w:rsidR="00EF3956" w:rsidRPr="00725DAA" w:rsidRDefault="00EF3956" w:rsidP="007B0728">
      <w:pPr>
        <w:jc w:val="center"/>
        <w:rPr>
          <w:b/>
          <w:szCs w:val="28"/>
        </w:rPr>
      </w:pPr>
    </w:p>
    <w:p w:rsidR="007B0728" w:rsidRPr="00725DAA" w:rsidRDefault="00E2200F" w:rsidP="007B0728">
      <w:pPr>
        <w:jc w:val="center"/>
        <w:rPr>
          <w:b/>
          <w:szCs w:val="28"/>
        </w:rPr>
      </w:pPr>
      <w:r w:rsidRPr="00725DAA">
        <w:rPr>
          <w:b/>
          <w:szCs w:val="28"/>
        </w:rPr>
        <w:t xml:space="preserve">  </w:t>
      </w:r>
      <w:r w:rsidR="001248AB" w:rsidRPr="00725DAA">
        <w:rPr>
          <w:b/>
          <w:szCs w:val="28"/>
        </w:rPr>
        <w:t>Проект д</w:t>
      </w:r>
      <w:r w:rsidR="007B0728" w:rsidRPr="00725DAA">
        <w:rPr>
          <w:b/>
          <w:szCs w:val="28"/>
        </w:rPr>
        <w:t>оговор</w:t>
      </w:r>
      <w:r w:rsidR="001248AB" w:rsidRPr="00725DAA">
        <w:rPr>
          <w:b/>
          <w:szCs w:val="28"/>
        </w:rPr>
        <w:t>а</w:t>
      </w:r>
      <w:r w:rsidR="007B0728" w:rsidRPr="00725DAA">
        <w:rPr>
          <w:b/>
          <w:szCs w:val="28"/>
        </w:rPr>
        <w:t xml:space="preserve"> подряда </w:t>
      </w:r>
    </w:p>
    <w:p w:rsidR="002C7957" w:rsidRPr="00725DAA" w:rsidRDefault="002C7957" w:rsidP="002C7957">
      <w:pPr>
        <w:rPr>
          <w:sz w:val="24"/>
          <w:szCs w:val="24"/>
        </w:rPr>
      </w:pPr>
    </w:p>
    <w:p w:rsidR="002C7957" w:rsidRPr="00725DAA" w:rsidRDefault="002C7957" w:rsidP="002C7957">
      <w:pPr>
        <w:pStyle w:val="a6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г. Сосновый Бор                                  </w:t>
      </w:r>
      <w:r w:rsidR="00B90197" w:rsidRPr="00725DAA">
        <w:rPr>
          <w:sz w:val="24"/>
          <w:szCs w:val="24"/>
        </w:rPr>
        <w:t xml:space="preserve">                               </w:t>
      </w:r>
      <w:r w:rsidR="007B0728" w:rsidRPr="00725DAA">
        <w:rPr>
          <w:sz w:val="24"/>
          <w:szCs w:val="24"/>
        </w:rPr>
        <w:tab/>
      </w:r>
      <w:r w:rsidR="007B0728" w:rsidRPr="00725DAA">
        <w:rPr>
          <w:sz w:val="24"/>
          <w:szCs w:val="24"/>
        </w:rPr>
        <w:tab/>
      </w:r>
      <w:r w:rsidR="00B90197" w:rsidRPr="00725DAA">
        <w:rPr>
          <w:sz w:val="24"/>
          <w:szCs w:val="24"/>
        </w:rPr>
        <w:t xml:space="preserve">      </w:t>
      </w:r>
      <w:r w:rsidRPr="00725DAA">
        <w:rPr>
          <w:sz w:val="24"/>
          <w:szCs w:val="24"/>
        </w:rPr>
        <w:t>«</w:t>
      </w:r>
      <w:r w:rsidR="00533B4A" w:rsidRPr="00725DAA">
        <w:rPr>
          <w:sz w:val="24"/>
          <w:szCs w:val="24"/>
        </w:rPr>
        <w:t xml:space="preserve">  </w:t>
      </w:r>
      <w:r w:rsidR="007B0728" w:rsidRPr="00725DAA">
        <w:rPr>
          <w:sz w:val="24"/>
          <w:szCs w:val="24"/>
        </w:rPr>
        <w:t xml:space="preserve">  </w:t>
      </w:r>
      <w:r w:rsidRPr="00725DAA">
        <w:rPr>
          <w:sz w:val="24"/>
          <w:szCs w:val="24"/>
        </w:rPr>
        <w:t xml:space="preserve">»  </w:t>
      </w:r>
      <w:r w:rsidR="00BB5F8D" w:rsidRPr="00725DAA">
        <w:rPr>
          <w:sz w:val="24"/>
          <w:szCs w:val="24"/>
        </w:rPr>
        <w:t>________</w:t>
      </w:r>
      <w:r w:rsidRPr="00725DAA">
        <w:rPr>
          <w:sz w:val="24"/>
          <w:szCs w:val="24"/>
        </w:rPr>
        <w:t xml:space="preserve"> 201</w:t>
      </w:r>
      <w:r w:rsidR="00D035D3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 xml:space="preserve"> г.</w:t>
      </w:r>
    </w:p>
    <w:p w:rsidR="002307A2" w:rsidRPr="00725DAA" w:rsidRDefault="002C7957" w:rsidP="002307A2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Александрова»), именуемое в дальнейшем «Заказчик», в лице  ген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рального директора Вячеслава Андреевича Василенко, действующего на основании У</w:t>
      </w:r>
      <w:r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 xml:space="preserve">тава, с одной стороны и </w:t>
      </w:r>
      <w:r w:rsidR="005D548F" w:rsidRPr="00725DAA">
        <w:rPr>
          <w:sz w:val="24"/>
          <w:szCs w:val="24"/>
        </w:rPr>
        <w:t>_________________</w:t>
      </w:r>
      <w:r w:rsidR="00773DEA" w:rsidRPr="00725DAA">
        <w:rPr>
          <w:sz w:val="24"/>
          <w:szCs w:val="24"/>
        </w:rPr>
        <w:t xml:space="preserve"> именуемое в дальнейшем «</w:t>
      </w:r>
      <w:r w:rsidR="005E4585" w:rsidRPr="00725DAA">
        <w:rPr>
          <w:sz w:val="24"/>
          <w:szCs w:val="24"/>
        </w:rPr>
        <w:t>П</w:t>
      </w:r>
      <w:r w:rsidR="007C5252" w:rsidRPr="00725DAA">
        <w:rPr>
          <w:sz w:val="24"/>
          <w:szCs w:val="24"/>
        </w:rPr>
        <w:t>одря</w:t>
      </w:r>
      <w:r w:rsidR="007C5252" w:rsidRPr="00725DAA">
        <w:rPr>
          <w:sz w:val="24"/>
          <w:szCs w:val="24"/>
        </w:rPr>
        <w:t>д</w:t>
      </w:r>
      <w:r w:rsidR="007C5252" w:rsidRPr="00725DAA">
        <w:rPr>
          <w:sz w:val="24"/>
          <w:szCs w:val="24"/>
        </w:rPr>
        <w:t>чик</w:t>
      </w:r>
      <w:r w:rsidR="00773DEA" w:rsidRPr="00725DAA">
        <w:rPr>
          <w:sz w:val="24"/>
          <w:szCs w:val="24"/>
        </w:rPr>
        <w:t xml:space="preserve">», в лице ___________________________________, действующего  на  основании </w:t>
      </w:r>
      <w:r w:rsidR="00506646" w:rsidRPr="00725DAA">
        <w:rPr>
          <w:sz w:val="24"/>
          <w:szCs w:val="24"/>
        </w:rPr>
        <w:t>______</w:t>
      </w:r>
      <w:r w:rsidR="00F62F4E" w:rsidRPr="00725DAA">
        <w:rPr>
          <w:sz w:val="24"/>
          <w:szCs w:val="24"/>
        </w:rPr>
        <w:t>,</w:t>
      </w:r>
      <w:r w:rsidR="00A0789C" w:rsidRPr="00725DAA">
        <w:rPr>
          <w:sz w:val="24"/>
          <w:szCs w:val="24"/>
        </w:rPr>
        <w:t xml:space="preserve"> </w:t>
      </w:r>
      <w:r w:rsidR="007C178C" w:rsidRPr="00725DAA">
        <w:rPr>
          <w:sz w:val="24"/>
          <w:szCs w:val="24"/>
        </w:rPr>
        <w:t>при наличии Свидетельства о допуске к работам, оказывающим влияние на безопа</w:t>
      </w:r>
      <w:r w:rsidR="007C178C" w:rsidRPr="00725DAA">
        <w:rPr>
          <w:sz w:val="24"/>
          <w:szCs w:val="24"/>
        </w:rPr>
        <w:t>с</w:t>
      </w:r>
      <w:r w:rsidR="007C178C" w:rsidRPr="00725DAA">
        <w:rPr>
          <w:sz w:val="24"/>
          <w:szCs w:val="24"/>
        </w:rPr>
        <w:t>ность объектов капитального строительства №______, выданным _____ от ______,   на основании протокола №________________ с  другой стороны заключили между собой  настоящий Д</w:t>
      </w:r>
      <w:r w:rsidR="007C178C" w:rsidRPr="00725DAA">
        <w:rPr>
          <w:sz w:val="24"/>
          <w:szCs w:val="24"/>
        </w:rPr>
        <w:t>о</w:t>
      </w:r>
      <w:r w:rsidR="007C178C" w:rsidRPr="00725DAA">
        <w:rPr>
          <w:sz w:val="24"/>
          <w:szCs w:val="24"/>
        </w:rPr>
        <w:t>говор о нижеследующем</w:t>
      </w:r>
      <w:r w:rsidR="002307A2" w:rsidRPr="00725DAA">
        <w:rPr>
          <w:sz w:val="24"/>
          <w:szCs w:val="24"/>
        </w:rPr>
        <w:t>:</w:t>
      </w:r>
    </w:p>
    <w:p w:rsidR="002A1B55" w:rsidRPr="00725DAA" w:rsidRDefault="002A1B55" w:rsidP="00346E57">
      <w:pPr>
        <w:spacing w:line="240" w:lineRule="auto"/>
        <w:ind w:firstLine="709"/>
        <w:rPr>
          <w:sz w:val="24"/>
          <w:szCs w:val="24"/>
        </w:rPr>
      </w:pPr>
    </w:p>
    <w:p w:rsidR="00CC306F" w:rsidRPr="00725DAA" w:rsidRDefault="00CC306F" w:rsidP="007478C8">
      <w:pPr>
        <w:numPr>
          <w:ilvl w:val="0"/>
          <w:numId w:val="3"/>
        </w:numPr>
        <w:ind w:left="0" w:firstLine="56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Определения</w:t>
      </w:r>
    </w:p>
    <w:p w:rsidR="00CC306F" w:rsidRPr="00725DAA" w:rsidRDefault="004F512C" w:rsidP="007478C8">
      <w:pPr>
        <w:pStyle w:val="af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725DAA">
        <w:t xml:space="preserve"> </w:t>
      </w:r>
      <w:r w:rsidR="00CC306F" w:rsidRPr="00725DAA">
        <w:t xml:space="preserve">«Аванс (Авансовый платеж)» </w:t>
      </w:r>
      <w:r w:rsidR="003C6F52" w:rsidRPr="00725DAA">
        <w:t>—</w:t>
      </w:r>
      <w:r w:rsidR="00CC306F" w:rsidRPr="00725DAA">
        <w:t xml:space="preserve"> денежные средства, выплачиваемые </w:t>
      </w:r>
      <w:r w:rsidR="005E4585" w:rsidRPr="00725DAA">
        <w:t>П</w:t>
      </w:r>
      <w:r w:rsidR="00CC306F" w:rsidRPr="00725DAA">
        <w:t>о</w:t>
      </w:r>
      <w:r w:rsidR="00CC306F" w:rsidRPr="00725DAA">
        <w:t>д</w:t>
      </w:r>
      <w:r w:rsidR="00CC306F" w:rsidRPr="00725DAA">
        <w:t xml:space="preserve">рядчику в счет предстоящих платежей по Договору за выполненные Работы. </w:t>
      </w:r>
    </w:p>
    <w:p w:rsidR="00CC306F" w:rsidRPr="00725DAA" w:rsidRDefault="00FD52AD" w:rsidP="00FD52AD">
      <w:pPr>
        <w:spacing w:line="240" w:lineRule="auto"/>
        <w:rPr>
          <w:sz w:val="24"/>
          <w:szCs w:val="24"/>
        </w:rPr>
      </w:pPr>
      <w:r w:rsidRPr="00725DAA">
        <w:rPr>
          <w:sz w:val="24"/>
          <w:szCs w:val="24"/>
        </w:rPr>
        <w:t xml:space="preserve">  </w:t>
      </w:r>
      <w:r w:rsidR="00CC306F" w:rsidRPr="00725DAA">
        <w:rPr>
          <w:sz w:val="24"/>
          <w:szCs w:val="24"/>
        </w:rPr>
        <w:t>1.</w:t>
      </w:r>
      <w:r w:rsidRPr="00725DAA">
        <w:rPr>
          <w:sz w:val="24"/>
          <w:szCs w:val="24"/>
        </w:rPr>
        <w:t>2</w:t>
      </w:r>
      <w:r w:rsidR="00CC306F" w:rsidRPr="00725DAA">
        <w:rPr>
          <w:sz w:val="24"/>
          <w:szCs w:val="24"/>
        </w:rPr>
        <w:t xml:space="preserve">. </w:t>
      </w:r>
      <w:r w:rsidR="00C467D0" w:rsidRPr="00725DAA">
        <w:rPr>
          <w:sz w:val="24"/>
          <w:szCs w:val="24"/>
        </w:rPr>
        <w:t>«Акт о приемке выполненных работ»</w:t>
      </w:r>
      <w:r w:rsidR="00F961A8" w:rsidRPr="00725DAA">
        <w:rPr>
          <w:sz w:val="24"/>
          <w:szCs w:val="24"/>
        </w:rPr>
        <w:t xml:space="preserve"> </w:t>
      </w:r>
      <w:r w:rsidR="003C6F52" w:rsidRPr="00725DAA">
        <w:rPr>
          <w:sz w:val="24"/>
          <w:szCs w:val="24"/>
        </w:rPr>
        <w:t>—</w:t>
      </w:r>
      <w:r w:rsidR="00CC306F" w:rsidRPr="00725DAA">
        <w:rPr>
          <w:sz w:val="24"/>
          <w:szCs w:val="24"/>
        </w:rPr>
        <w:t xml:space="preserve"> </w:t>
      </w:r>
      <w:r w:rsidR="00F961A8" w:rsidRPr="00725DAA">
        <w:rPr>
          <w:sz w:val="24"/>
          <w:szCs w:val="24"/>
        </w:rPr>
        <w:t xml:space="preserve">форма </w:t>
      </w:r>
      <w:r w:rsidR="00CC306F" w:rsidRPr="00725DAA">
        <w:rPr>
          <w:sz w:val="24"/>
          <w:szCs w:val="24"/>
        </w:rPr>
        <w:t>первичн</w:t>
      </w:r>
      <w:r w:rsidR="00F961A8" w:rsidRPr="00725DAA">
        <w:rPr>
          <w:sz w:val="24"/>
          <w:szCs w:val="24"/>
        </w:rPr>
        <w:t>ой</w:t>
      </w:r>
      <w:r w:rsidR="00CC306F" w:rsidRPr="00725DAA">
        <w:rPr>
          <w:sz w:val="24"/>
          <w:szCs w:val="24"/>
        </w:rPr>
        <w:t xml:space="preserve"> </w:t>
      </w:r>
      <w:r w:rsidR="00F961A8" w:rsidRPr="00725DAA">
        <w:rPr>
          <w:sz w:val="24"/>
          <w:szCs w:val="24"/>
        </w:rPr>
        <w:t>документации (форма КС-2 Госкомстата Р</w:t>
      </w:r>
      <w:r w:rsidR="00CC75E8" w:rsidRPr="00725DAA">
        <w:rPr>
          <w:sz w:val="24"/>
          <w:szCs w:val="24"/>
        </w:rPr>
        <w:t xml:space="preserve">оссийской </w:t>
      </w:r>
      <w:r w:rsidR="00F961A8" w:rsidRPr="00725DAA">
        <w:rPr>
          <w:sz w:val="24"/>
          <w:szCs w:val="24"/>
        </w:rPr>
        <w:t>Ф</w:t>
      </w:r>
      <w:r w:rsidR="00CC75E8" w:rsidRPr="00725DAA">
        <w:rPr>
          <w:sz w:val="24"/>
          <w:szCs w:val="24"/>
        </w:rPr>
        <w:t>едерации</w:t>
      </w:r>
      <w:r w:rsidR="00F961A8" w:rsidRPr="00725DAA">
        <w:rPr>
          <w:sz w:val="24"/>
          <w:szCs w:val="24"/>
        </w:rPr>
        <w:t xml:space="preserve">); </w:t>
      </w:r>
      <w:r w:rsidR="00CC306F" w:rsidRPr="00725DAA">
        <w:rPr>
          <w:sz w:val="24"/>
          <w:szCs w:val="24"/>
        </w:rPr>
        <w:t>подготовленн</w:t>
      </w:r>
      <w:r w:rsidR="00E674D2" w:rsidRPr="00725DAA">
        <w:rPr>
          <w:sz w:val="24"/>
          <w:szCs w:val="24"/>
        </w:rPr>
        <w:t>ая</w:t>
      </w:r>
      <w:r w:rsidR="00CC306F" w:rsidRPr="00725DAA">
        <w:rPr>
          <w:sz w:val="24"/>
          <w:szCs w:val="24"/>
        </w:rPr>
        <w:t xml:space="preserve"> </w:t>
      </w:r>
      <w:r w:rsidR="005E4585" w:rsidRPr="00725DAA">
        <w:rPr>
          <w:sz w:val="24"/>
          <w:szCs w:val="24"/>
        </w:rPr>
        <w:t>П</w:t>
      </w:r>
      <w:r w:rsidR="00CC306F" w:rsidRPr="00725DAA">
        <w:rPr>
          <w:sz w:val="24"/>
          <w:szCs w:val="24"/>
        </w:rPr>
        <w:t>одрядчиком, по</w:t>
      </w:r>
      <w:r w:rsidR="00CC306F" w:rsidRPr="00725DAA">
        <w:rPr>
          <w:sz w:val="24"/>
          <w:szCs w:val="24"/>
        </w:rPr>
        <w:t>д</w:t>
      </w:r>
      <w:r w:rsidR="00CC306F" w:rsidRPr="00725DAA">
        <w:rPr>
          <w:sz w:val="24"/>
          <w:szCs w:val="24"/>
        </w:rPr>
        <w:t>писываем</w:t>
      </w:r>
      <w:r w:rsidR="00E674D2" w:rsidRPr="00725DAA">
        <w:rPr>
          <w:sz w:val="24"/>
          <w:szCs w:val="24"/>
        </w:rPr>
        <w:t>ая</w:t>
      </w:r>
      <w:r w:rsidR="00CC306F" w:rsidRPr="00725DAA">
        <w:rPr>
          <w:sz w:val="24"/>
          <w:szCs w:val="24"/>
        </w:rPr>
        <w:t xml:space="preserve"> Сторонами и фиксирующ</w:t>
      </w:r>
      <w:r w:rsidR="00E674D2" w:rsidRPr="00725DAA">
        <w:rPr>
          <w:sz w:val="24"/>
          <w:szCs w:val="24"/>
        </w:rPr>
        <w:t>ая</w:t>
      </w:r>
      <w:r w:rsidR="00CC306F" w:rsidRPr="00725DAA">
        <w:rPr>
          <w:sz w:val="24"/>
          <w:szCs w:val="24"/>
        </w:rPr>
        <w:t xml:space="preserve"> выполнение </w:t>
      </w:r>
      <w:r w:rsidR="005E4585" w:rsidRPr="00725DAA">
        <w:rPr>
          <w:sz w:val="24"/>
          <w:szCs w:val="24"/>
        </w:rPr>
        <w:t>П</w:t>
      </w:r>
      <w:r w:rsidR="00CC306F" w:rsidRPr="00725DAA">
        <w:rPr>
          <w:sz w:val="24"/>
          <w:szCs w:val="24"/>
        </w:rPr>
        <w:t xml:space="preserve">одрядчиком Работ; </w:t>
      </w:r>
    </w:p>
    <w:p w:rsidR="00CC306F" w:rsidRPr="00725DAA" w:rsidRDefault="00FD52AD" w:rsidP="00FD52AD">
      <w:pPr>
        <w:spacing w:line="240" w:lineRule="auto"/>
        <w:rPr>
          <w:sz w:val="24"/>
          <w:szCs w:val="24"/>
        </w:rPr>
      </w:pPr>
      <w:r w:rsidRPr="00725DAA">
        <w:rPr>
          <w:sz w:val="24"/>
          <w:szCs w:val="24"/>
        </w:rPr>
        <w:t xml:space="preserve">  </w:t>
      </w:r>
      <w:r w:rsidR="00CC306F" w:rsidRPr="00725DAA">
        <w:rPr>
          <w:sz w:val="24"/>
          <w:szCs w:val="24"/>
        </w:rPr>
        <w:t>1.</w:t>
      </w:r>
      <w:r w:rsidRPr="00725DAA">
        <w:rPr>
          <w:sz w:val="24"/>
          <w:szCs w:val="24"/>
        </w:rPr>
        <w:t>3</w:t>
      </w:r>
      <w:r w:rsidR="00CC306F" w:rsidRPr="00725DAA">
        <w:rPr>
          <w:sz w:val="24"/>
          <w:szCs w:val="24"/>
        </w:rPr>
        <w:t xml:space="preserve">. «Справка о стоимости выполненных работ и затрат» </w:t>
      </w:r>
      <w:r w:rsidR="003C6F52" w:rsidRPr="00725DAA">
        <w:rPr>
          <w:sz w:val="24"/>
          <w:szCs w:val="24"/>
        </w:rPr>
        <w:t>—</w:t>
      </w:r>
      <w:r w:rsidR="005877A1" w:rsidRPr="00725DAA">
        <w:rPr>
          <w:sz w:val="24"/>
          <w:szCs w:val="24"/>
        </w:rPr>
        <w:t xml:space="preserve"> </w:t>
      </w:r>
      <w:r w:rsidR="00CC306F" w:rsidRPr="00725DAA">
        <w:rPr>
          <w:sz w:val="24"/>
          <w:szCs w:val="24"/>
        </w:rPr>
        <w:t>форма первичной документ</w:t>
      </w:r>
      <w:r w:rsidR="00533BBB" w:rsidRPr="00725DAA">
        <w:rPr>
          <w:sz w:val="24"/>
          <w:szCs w:val="24"/>
        </w:rPr>
        <w:t>ации (форма КС-3</w:t>
      </w:r>
      <w:r w:rsidR="00CC306F" w:rsidRPr="00725DAA">
        <w:rPr>
          <w:sz w:val="24"/>
          <w:szCs w:val="24"/>
        </w:rPr>
        <w:t xml:space="preserve"> Госкомстата </w:t>
      </w:r>
      <w:r w:rsidR="00CC75E8" w:rsidRPr="00725DAA">
        <w:rPr>
          <w:sz w:val="24"/>
          <w:szCs w:val="24"/>
        </w:rPr>
        <w:t>Российской Федерации</w:t>
      </w:r>
      <w:r w:rsidR="00CC306F" w:rsidRPr="00725DAA">
        <w:rPr>
          <w:sz w:val="24"/>
          <w:szCs w:val="24"/>
        </w:rPr>
        <w:t>); применяется для ра</w:t>
      </w:r>
      <w:r w:rsidR="00CC306F" w:rsidRPr="00725DAA">
        <w:rPr>
          <w:sz w:val="24"/>
          <w:szCs w:val="24"/>
        </w:rPr>
        <w:t>с</w:t>
      </w:r>
      <w:r w:rsidR="00CC306F" w:rsidRPr="00725DAA">
        <w:rPr>
          <w:sz w:val="24"/>
          <w:szCs w:val="24"/>
        </w:rPr>
        <w:t>четов между Зака</w:t>
      </w:r>
      <w:r w:rsidR="00CC306F" w:rsidRPr="00725DAA">
        <w:rPr>
          <w:sz w:val="24"/>
          <w:szCs w:val="24"/>
        </w:rPr>
        <w:t>з</w:t>
      </w:r>
      <w:r w:rsidR="00CC306F" w:rsidRPr="00725DAA">
        <w:rPr>
          <w:sz w:val="24"/>
          <w:szCs w:val="24"/>
        </w:rPr>
        <w:t xml:space="preserve">чиком и </w:t>
      </w:r>
      <w:r w:rsidR="005E4585" w:rsidRPr="00725DAA">
        <w:rPr>
          <w:sz w:val="24"/>
          <w:szCs w:val="24"/>
        </w:rPr>
        <w:t>П</w:t>
      </w:r>
      <w:r w:rsidR="00CC306F" w:rsidRPr="00725DAA">
        <w:rPr>
          <w:sz w:val="24"/>
          <w:szCs w:val="24"/>
        </w:rPr>
        <w:t xml:space="preserve">одрядчиком за выполненные </w:t>
      </w:r>
      <w:r w:rsidR="00593996" w:rsidRPr="00725DAA">
        <w:rPr>
          <w:sz w:val="24"/>
          <w:szCs w:val="24"/>
        </w:rPr>
        <w:t>Р</w:t>
      </w:r>
      <w:r w:rsidR="00CC306F" w:rsidRPr="00725DAA">
        <w:rPr>
          <w:sz w:val="24"/>
          <w:szCs w:val="24"/>
        </w:rPr>
        <w:t xml:space="preserve">аботы совместно с Актом о приемке выполненных </w:t>
      </w:r>
      <w:r w:rsidR="00593996" w:rsidRPr="00725DAA">
        <w:rPr>
          <w:sz w:val="24"/>
          <w:szCs w:val="24"/>
        </w:rPr>
        <w:t>Р</w:t>
      </w:r>
      <w:r w:rsidR="00CC306F" w:rsidRPr="00725DAA">
        <w:rPr>
          <w:sz w:val="24"/>
          <w:szCs w:val="24"/>
        </w:rPr>
        <w:t>а</w:t>
      </w:r>
      <w:r w:rsidR="00CC306F" w:rsidRPr="00725DAA">
        <w:rPr>
          <w:sz w:val="24"/>
          <w:szCs w:val="24"/>
        </w:rPr>
        <w:t>бот;</w:t>
      </w:r>
    </w:p>
    <w:p w:rsidR="00D624DE" w:rsidRPr="00725DAA" w:rsidRDefault="00D624DE" w:rsidP="00D624D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FD52AD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. «Акт об оприходовании материальных ценностей, полученных при разборке и демонтаже» —</w:t>
      </w:r>
      <w:r w:rsidR="005877A1" w:rsidRPr="00725DAA">
        <w:rPr>
          <w:sz w:val="24"/>
          <w:szCs w:val="24"/>
        </w:rPr>
        <w:t xml:space="preserve"> </w:t>
      </w:r>
      <w:r w:rsidR="00E674D2" w:rsidRPr="00725DAA">
        <w:rPr>
          <w:sz w:val="24"/>
          <w:szCs w:val="24"/>
        </w:rPr>
        <w:t xml:space="preserve">форма первичной документации (форма М-35 Госкомстата </w:t>
      </w:r>
      <w:r w:rsidR="00CC75E8" w:rsidRPr="00725DAA">
        <w:rPr>
          <w:sz w:val="24"/>
          <w:szCs w:val="24"/>
        </w:rPr>
        <w:t>Росси</w:t>
      </w:r>
      <w:r w:rsidR="00CC75E8" w:rsidRPr="00725DAA">
        <w:rPr>
          <w:sz w:val="24"/>
          <w:szCs w:val="24"/>
        </w:rPr>
        <w:t>й</w:t>
      </w:r>
      <w:r w:rsidR="00CC75E8" w:rsidRPr="00725DAA">
        <w:rPr>
          <w:sz w:val="24"/>
          <w:szCs w:val="24"/>
        </w:rPr>
        <w:t>ской Федерации</w:t>
      </w:r>
      <w:r w:rsidR="00E674D2" w:rsidRPr="00725DAA">
        <w:rPr>
          <w:sz w:val="24"/>
          <w:szCs w:val="24"/>
        </w:rPr>
        <w:t>)</w:t>
      </w:r>
      <w:r w:rsidRPr="00725DAA">
        <w:rPr>
          <w:sz w:val="24"/>
          <w:szCs w:val="24"/>
        </w:rPr>
        <w:t xml:space="preserve">;  </w:t>
      </w:r>
    </w:p>
    <w:p w:rsidR="00CC306F" w:rsidRPr="00725DAA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FD52AD" w:rsidRPr="00725DAA">
        <w:rPr>
          <w:sz w:val="24"/>
          <w:szCs w:val="24"/>
        </w:rPr>
        <w:t>5</w:t>
      </w:r>
      <w:r w:rsidRPr="00725DAA">
        <w:rPr>
          <w:sz w:val="24"/>
          <w:szCs w:val="24"/>
        </w:rPr>
        <w:t>. «</w:t>
      </w:r>
      <w:r w:rsidR="00AE13F0" w:rsidRPr="00725DAA">
        <w:rPr>
          <w:sz w:val="24"/>
          <w:szCs w:val="24"/>
        </w:rPr>
        <w:t>Акт сдачи-приемки отремонтированных объектов</w:t>
      </w:r>
      <w:r w:rsidRPr="00725DAA">
        <w:rPr>
          <w:sz w:val="24"/>
          <w:szCs w:val="24"/>
        </w:rPr>
        <w:t xml:space="preserve">» </w:t>
      </w:r>
      <w:r w:rsidR="003C6F52" w:rsidRPr="00725DAA">
        <w:rPr>
          <w:sz w:val="24"/>
          <w:szCs w:val="24"/>
        </w:rPr>
        <w:t>—</w:t>
      </w:r>
      <w:r w:rsidR="00941B12" w:rsidRPr="00725DAA">
        <w:rPr>
          <w:sz w:val="24"/>
          <w:szCs w:val="24"/>
        </w:rPr>
        <w:t xml:space="preserve"> </w:t>
      </w:r>
      <w:r w:rsidR="00AE13F0" w:rsidRPr="00725DAA">
        <w:rPr>
          <w:sz w:val="24"/>
          <w:szCs w:val="24"/>
        </w:rPr>
        <w:t xml:space="preserve">форма первичной документации (форма </w:t>
      </w:r>
      <w:r w:rsidR="00533BBB" w:rsidRPr="00725DAA">
        <w:rPr>
          <w:sz w:val="24"/>
          <w:szCs w:val="24"/>
        </w:rPr>
        <w:t>ОС-3</w:t>
      </w:r>
      <w:r w:rsidR="00AE13F0" w:rsidRPr="00725DAA">
        <w:rPr>
          <w:sz w:val="24"/>
          <w:szCs w:val="24"/>
        </w:rPr>
        <w:t xml:space="preserve"> Госкомстата </w:t>
      </w:r>
      <w:r w:rsidR="00CC75E8" w:rsidRPr="00725DAA">
        <w:rPr>
          <w:sz w:val="24"/>
          <w:szCs w:val="24"/>
        </w:rPr>
        <w:t>Российской Федерации</w:t>
      </w:r>
      <w:r w:rsidR="00AE13F0" w:rsidRPr="00725DAA">
        <w:rPr>
          <w:sz w:val="24"/>
          <w:szCs w:val="24"/>
        </w:rPr>
        <w:t>)</w:t>
      </w:r>
      <w:r w:rsidRPr="00725DAA">
        <w:rPr>
          <w:sz w:val="24"/>
          <w:szCs w:val="24"/>
        </w:rPr>
        <w:t xml:space="preserve">; </w:t>
      </w:r>
    </w:p>
    <w:p w:rsidR="00142A3D" w:rsidRPr="00725DAA" w:rsidRDefault="00142A3D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1.6. </w:t>
      </w:r>
      <w:r w:rsidR="001B4BD3" w:rsidRPr="00725DAA">
        <w:rPr>
          <w:sz w:val="24"/>
          <w:szCs w:val="24"/>
        </w:rPr>
        <w:t xml:space="preserve">«Акт приемки законченного строительством объекта» — подготовленный </w:t>
      </w:r>
      <w:r w:rsidR="0066221B" w:rsidRPr="00725DAA">
        <w:rPr>
          <w:sz w:val="24"/>
          <w:szCs w:val="24"/>
        </w:rPr>
        <w:t>П</w:t>
      </w:r>
      <w:r w:rsidR="001B4BD3" w:rsidRPr="00725DAA">
        <w:rPr>
          <w:sz w:val="24"/>
          <w:szCs w:val="24"/>
        </w:rPr>
        <w:t>одрядчиком и подписанный Заказчиком документ о завершении Работ в объеме с</w:t>
      </w:r>
      <w:r w:rsidR="001B4BD3" w:rsidRPr="00725DAA">
        <w:rPr>
          <w:sz w:val="24"/>
          <w:szCs w:val="24"/>
        </w:rPr>
        <w:t>о</w:t>
      </w:r>
      <w:r w:rsidR="001B4BD3" w:rsidRPr="00725DAA">
        <w:rPr>
          <w:sz w:val="24"/>
          <w:szCs w:val="24"/>
        </w:rPr>
        <w:t xml:space="preserve">гласно Технической документации и условиям Договора (форма КС-11 Госкомстата </w:t>
      </w:r>
      <w:r w:rsidR="00CC75E8" w:rsidRPr="00725DAA">
        <w:rPr>
          <w:sz w:val="24"/>
          <w:szCs w:val="24"/>
        </w:rPr>
        <w:t>Российской Федерации</w:t>
      </w:r>
      <w:r w:rsidR="001B4BD3" w:rsidRPr="00725DAA">
        <w:rPr>
          <w:sz w:val="24"/>
          <w:szCs w:val="24"/>
        </w:rPr>
        <w:t>);</w:t>
      </w:r>
    </w:p>
    <w:p w:rsidR="002307A2" w:rsidRPr="00725DAA" w:rsidRDefault="002307A2" w:rsidP="002307A2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1B4BD3" w:rsidRPr="00725DAA">
        <w:rPr>
          <w:sz w:val="24"/>
          <w:szCs w:val="24"/>
        </w:rPr>
        <w:t>7</w:t>
      </w:r>
      <w:r w:rsidRPr="00725DAA">
        <w:rPr>
          <w:sz w:val="24"/>
          <w:szCs w:val="24"/>
        </w:rPr>
        <w:t>. «Временные здания и сооружения» — все временные сооружения, устана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 xml:space="preserve">ливаемые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 xml:space="preserve">одрядчиком на строительной площадке, необходимые для выполнения и завершения Работ, которые после завершения Работ должны быть демонтированы </w:t>
      </w:r>
      <w:r w:rsidR="00D04B9A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рядчиком и выв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зены за пределы Строительной площадки;</w:t>
      </w:r>
    </w:p>
    <w:p w:rsidR="00CC306F" w:rsidRPr="00725DAA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1B4BD3" w:rsidRPr="00725DAA">
        <w:rPr>
          <w:sz w:val="24"/>
          <w:szCs w:val="24"/>
        </w:rPr>
        <w:t>8</w:t>
      </w:r>
      <w:r w:rsidRPr="00725DAA">
        <w:rPr>
          <w:sz w:val="24"/>
          <w:szCs w:val="24"/>
        </w:rPr>
        <w:t xml:space="preserve">. «Гарантийный срок» </w:t>
      </w:r>
      <w:r w:rsidR="003C6F52" w:rsidRPr="00725DAA">
        <w:rPr>
          <w:sz w:val="24"/>
          <w:szCs w:val="24"/>
        </w:rPr>
        <w:t>—</w:t>
      </w:r>
      <w:r w:rsidRPr="00725DAA">
        <w:rPr>
          <w:sz w:val="24"/>
          <w:szCs w:val="24"/>
        </w:rPr>
        <w:t xml:space="preserve"> период времени, в который </w:t>
      </w:r>
      <w:r w:rsidR="005C06E6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 обесп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чивает собственными силами и за свой счет</w:t>
      </w:r>
      <w:r w:rsidR="00A1210A" w:rsidRPr="00725DAA">
        <w:rPr>
          <w:sz w:val="24"/>
          <w:szCs w:val="24"/>
        </w:rPr>
        <w:t xml:space="preserve"> </w:t>
      </w:r>
      <w:r w:rsidRPr="00725DAA">
        <w:rPr>
          <w:sz w:val="24"/>
          <w:szCs w:val="24"/>
        </w:rPr>
        <w:t>устранение всех дефектов/недостатков и/или 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надлежащего качества Работ, выявленных Заказчиком и являющихся следствием неи</w:t>
      </w:r>
      <w:r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 xml:space="preserve">полнения и/или ненадлежащего исполнения </w:t>
      </w:r>
      <w:r w:rsidR="005C06E6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 xml:space="preserve">одрядчиком обязательств по </w:t>
      </w:r>
      <w:r w:rsidR="00714285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огов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 xml:space="preserve">ру; </w:t>
      </w:r>
    </w:p>
    <w:p w:rsidR="00CC306F" w:rsidRPr="00725DAA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1B4BD3" w:rsidRPr="00725DAA">
        <w:rPr>
          <w:sz w:val="24"/>
          <w:szCs w:val="24"/>
        </w:rPr>
        <w:t>9</w:t>
      </w:r>
      <w:r w:rsidRPr="00725DAA">
        <w:rPr>
          <w:sz w:val="24"/>
          <w:szCs w:val="24"/>
        </w:rPr>
        <w:t xml:space="preserve">. «Договор» </w:t>
      </w:r>
      <w:r w:rsidR="003C6F52" w:rsidRPr="00725DAA">
        <w:rPr>
          <w:sz w:val="24"/>
          <w:szCs w:val="24"/>
        </w:rPr>
        <w:t>—</w:t>
      </w:r>
      <w:r w:rsidRPr="00725DAA">
        <w:rPr>
          <w:sz w:val="24"/>
          <w:szCs w:val="24"/>
        </w:rPr>
        <w:t xml:space="preserve"> настоящий </w:t>
      </w:r>
      <w:r w:rsidR="00714285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оговор, заключенный Сторонами, со всеми Пр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 xml:space="preserve">ложениями, Дополнениями и Изменениями к нему; </w:t>
      </w:r>
    </w:p>
    <w:p w:rsidR="00CC306F" w:rsidRPr="00725DAA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lastRenderedPageBreak/>
        <w:t>1.</w:t>
      </w:r>
      <w:r w:rsidR="001B4BD3" w:rsidRPr="00725DAA">
        <w:rPr>
          <w:sz w:val="24"/>
          <w:szCs w:val="24"/>
        </w:rPr>
        <w:t>10</w:t>
      </w:r>
      <w:r w:rsidRPr="00725DAA">
        <w:rPr>
          <w:sz w:val="24"/>
          <w:szCs w:val="24"/>
        </w:rPr>
        <w:t xml:space="preserve">. «Дата завершения </w:t>
      </w:r>
      <w:r w:rsidR="00593996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 xml:space="preserve">абот на объекте» </w:t>
      </w:r>
      <w:r w:rsidR="003C6F52" w:rsidRPr="00725DAA">
        <w:rPr>
          <w:sz w:val="24"/>
          <w:szCs w:val="24"/>
        </w:rPr>
        <w:t>—</w:t>
      </w:r>
      <w:r w:rsidRPr="00725DAA">
        <w:rPr>
          <w:sz w:val="24"/>
          <w:szCs w:val="24"/>
        </w:rPr>
        <w:t xml:space="preserve"> </w:t>
      </w:r>
      <w:r w:rsidR="001A62A7" w:rsidRPr="00725DAA">
        <w:rPr>
          <w:sz w:val="24"/>
          <w:szCs w:val="24"/>
        </w:rPr>
        <w:t>дата подписания Акта сдачи-приемки отремонтированных объектов или Акта приемки законченного строительс</w:t>
      </w:r>
      <w:r w:rsidR="001A62A7" w:rsidRPr="00725DAA">
        <w:rPr>
          <w:sz w:val="24"/>
          <w:szCs w:val="24"/>
        </w:rPr>
        <w:t>т</w:t>
      </w:r>
      <w:r w:rsidR="001A62A7" w:rsidRPr="00725DAA">
        <w:rPr>
          <w:sz w:val="24"/>
          <w:szCs w:val="24"/>
        </w:rPr>
        <w:t>вом объекта</w:t>
      </w:r>
      <w:r w:rsidRPr="00725DAA">
        <w:rPr>
          <w:sz w:val="24"/>
          <w:szCs w:val="24"/>
        </w:rPr>
        <w:t xml:space="preserve">; </w:t>
      </w:r>
    </w:p>
    <w:p w:rsidR="00CC306F" w:rsidRPr="00725DAA" w:rsidRDefault="00DF135A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2307A2" w:rsidRPr="00725DAA">
        <w:rPr>
          <w:sz w:val="24"/>
          <w:szCs w:val="24"/>
        </w:rPr>
        <w:t>1</w:t>
      </w:r>
      <w:r w:rsidR="001B4BD3" w:rsidRPr="00725DAA">
        <w:rPr>
          <w:sz w:val="24"/>
          <w:szCs w:val="24"/>
        </w:rPr>
        <w:t>1</w:t>
      </w:r>
      <w:r w:rsidR="00CC306F" w:rsidRPr="00725DAA">
        <w:rPr>
          <w:sz w:val="24"/>
          <w:szCs w:val="24"/>
        </w:rPr>
        <w:t xml:space="preserve">. «Дефекты/Недостатки» </w:t>
      </w:r>
      <w:r w:rsidR="003C6F52" w:rsidRPr="00725DAA">
        <w:rPr>
          <w:sz w:val="24"/>
          <w:szCs w:val="24"/>
        </w:rPr>
        <w:t>—</w:t>
      </w:r>
      <w:r w:rsidR="00CC306F" w:rsidRPr="00725DAA">
        <w:rPr>
          <w:sz w:val="24"/>
          <w:szCs w:val="24"/>
        </w:rPr>
        <w:t xml:space="preserve"> любые отступления в </w:t>
      </w:r>
      <w:r w:rsidR="00593996" w:rsidRPr="00725DAA">
        <w:rPr>
          <w:sz w:val="24"/>
          <w:szCs w:val="24"/>
        </w:rPr>
        <w:t>Р</w:t>
      </w:r>
      <w:r w:rsidR="00CC306F" w:rsidRPr="00725DAA">
        <w:rPr>
          <w:sz w:val="24"/>
          <w:szCs w:val="24"/>
        </w:rPr>
        <w:t xml:space="preserve">аботах по сравнению с </w:t>
      </w:r>
      <w:r w:rsidR="005877A1" w:rsidRPr="00725DAA">
        <w:rPr>
          <w:sz w:val="24"/>
          <w:szCs w:val="24"/>
        </w:rPr>
        <w:t>Технической</w:t>
      </w:r>
      <w:r w:rsidR="007D282C" w:rsidRPr="00725DAA">
        <w:rPr>
          <w:sz w:val="24"/>
          <w:szCs w:val="24"/>
        </w:rPr>
        <w:t xml:space="preserve"> документацией, </w:t>
      </w:r>
      <w:r w:rsidR="00A577E0" w:rsidRPr="00725DAA">
        <w:rPr>
          <w:sz w:val="24"/>
          <w:szCs w:val="24"/>
        </w:rPr>
        <w:t>действующей нормативно-технической документацией в о</w:t>
      </w:r>
      <w:r w:rsidR="00A577E0" w:rsidRPr="00725DAA">
        <w:rPr>
          <w:sz w:val="24"/>
          <w:szCs w:val="24"/>
        </w:rPr>
        <w:t>б</w:t>
      </w:r>
      <w:r w:rsidR="00A577E0" w:rsidRPr="00725DAA">
        <w:rPr>
          <w:sz w:val="24"/>
          <w:szCs w:val="24"/>
        </w:rPr>
        <w:t>ласти строительства,</w:t>
      </w:r>
      <w:r w:rsidR="00CC306F" w:rsidRPr="00725DAA">
        <w:rPr>
          <w:sz w:val="24"/>
          <w:szCs w:val="24"/>
        </w:rPr>
        <w:t xml:space="preserve"> в том числе с изложенными требованиями к качеству Работ;</w:t>
      </w:r>
    </w:p>
    <w:p w:rsidR="002C54F9" w:rsidRPr="00725DAA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1.1</w:t>
      </w:r>
      <w:r w:rsidR="001B4BD3" w:rsidRPr="00725DAA">
        <w:rPr>
          <w:sz w:val="24"/>
          <w:szCs w:val="24"/>
        </w:rPr>
        <w:t>2</w:t>
      </w:r>
      <w:r w:rsidRPr="00725DAA">
        <w:rPr>
          <w:sz w:val="24"/>
          <w:szCs w:val="24"/>
        </w:rPr>
        <w:t xml:space="preserve">. «Журнал учета выполненных работ» </w:t>
      </w:r>
      <w:r w:rsidR="003C6F52" w:rsidRPr="00725DAA">
        <w:rPr>
          <w:sz w:val="24"/>
          <w:szCs w:val="24"/>
        </w:rPr>
        <w:t>—</w:t>
      </w:r>
      <w:r w:rsidRPr="00725DAA">
        <w:rPr>
          <w:sz w:val="24"/>
          <w:szCs w:val="24"/>
        </w:rPr>
        <w:t xml:space="preserve"> первичный учетный, накопител</w:t>
      </w:r>
      <w:r w:rsidRPr="00725DAA">
        <w:rPr>
          <w:sz w:val="24"/>
          <w:szCs w:val="24"/>
        </w:rPr>
        <w:t>ь</w:t>
      </w:r>
      <w:r w:rsidRPr="00725DAA">
        <w:rPr>
          <w:sz w:val="24"/>
          <w:szCs w:val="24"/>
        </w:rPr>
        <w:t xml:space="preserve">ный документ, подтверждающий выполнение </w:t>
      </w:r>
      <w:r w:rsidR="00593996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 xml:space="preserve">абот (форма КС-6а Госкомстата </w:t>
      </w:r>
      <w:r w:rsidR="00CC75E8" w:rsidRPr="00725DAA">
        <w:rPr>
          <w:sz w:val="24"/>
          <w:szCs w:val="24"/>
        </w:rPr>
        <w:t>Росси</w:t>
      </w:r>
      <w:r w:rsidR="00CC75E8" w:rsidRPr="00725DAA">
        <w:rPr>
          <w:sz w:val="24"/>
          <w:szCs w:val="24"/>
        </w:rPr>
        <w:t>й</w:t>
      </w:r>
      <w:r w:rsidR="00CC75E8" w:rsidRPr="00725DAA">
        <w:rPr>
          <w:sz w:val="24"/>
          <w:szCs w:val="24"/>
        </w:rPr>
        <w:t>ской Федерации</w:t>
      </w:r>
      <w:r w:rsidRPr="00725DAA">
        <w:rPr>
          <w:sz w:val="24"/>
          <w:szCs w:val="24"/>
        </w:rPr>
        <w:t xml:space="preserve">), оформляемый </w:t>
      </w:r>
      <w:r w:rsidR="000D20BC"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 xml:space="preserve"> подписываемый </w:t>
      </w:r>
      <w:r w:rsidR="005C06E6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одрядчиком и Заказчиком, явля</w:t>
      </w:r>
      <w:r w:rsidRPr="00725DAA">
        <w:rPr>
          <w:sz w:val="24"/>
          <w:szCs w:val="24"/>
        </w:rPr>
        <w:t>ю</w:t>
      </w:r>
      <w:r w:rsidRPr="00725DAA">
        <w:rPr>
          <w:sz w:val="24"/>
          <w:szCs w:val="24"/>
        </w:rPr>
        <w:t>щийся основ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 xml:space="preserve">нием для составления </w:t>
      </w:r>
      <w:r w:rsidR="005A12E1"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 xml:space="preserve">кта о приемке выполненных </w:t>
      </w:r>
      <w:r w:rsidR="00593996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 xml:space="preserve">абот (форма КС-2) и </w:t>
      </w:r>
      <w:r w:rsidR="005A12E1"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>правки о стоимости в</w:t>
      </w:r>
      <w:r w:rsidRPr="00725DAA">
        <w:rPr>
          <w:sz w:val="24"/>
          <w:szCs w:val="24"/>
        </w:rPr>
        <w:t>ы</w:t>
      </w:r>
      <w:r w:rsidRPr="00725DAA">
        <w:rPr>
          <w:sz w:val="24"/>
          <w:szCs w:val="24"/>
        </w:rPr>
        <w:t xml:space="preserve">полненных </w:t>
      </w:r>
      <w:r w:rsidR="00593996" w:rsidRPr="00725DAA">
        <w:rPr>
          <w:sz w:val="24"/>
          <w:szCs w:val="24"/>
        </w:rPr>
        <w:t>Р</w:t>
      </w:r>
      <w:r w:rsidR="00903FEE" w:rsidRPr="00725DAA">
        <w:rPr>
          <w:sz w:val="24"/>
          <w:szCs w:val="24"/>
        </w:rPr>
        <w:t>абот (форма КС-3</w:t>
      </w:r>
      <w:r w:rsidR="002C54F9" w:rsidRPr="00725DAA">
        <w:rPr>
          <w:sz w:val="24"/>
          <w:szCs w:val="24"/>
        </w:rPr>
        <w:t>).</w:t>
      </w:r>
    </w:p>
    <w:p w:rsidR="00CC306F" w:rsidRPr="00725DAA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1.1</w:t>
      </w:r>
      <w:r w:rsidR="001B4BD3" w:rsidRPr="00725DAA">
        <w:rPr>
          <w:sz w:val="24"/>
          <w:szCs w:val="24"/>
        </w:rPr>
        <w:t>3</w:t>
      </w:r>
      <w:r w:rsidR="00CC306F" w:rsidRPr="00725DAA">
        <w:rPr>
          <w:sz w:val="24"/>
          <w:szCs w:val="24"/>
        </w:rPr>
        <w:t xml:space="preserve">. «Исполнительная документация» </w:t>
      </w:r>
      <w:r w:rsidR="003C6F52" w:rsidRPr="00725DAA">
        <w:rPr>
          <w:sz w:val="24"/>
          <w:szCs w:val="24"/>
        </w:rPr>
        <w:t>—</w:t>
      </w:r>
      <w:r w:rsidR="00CC306F" w:rsidRPr="00725DAA">
        <w:rPr>
          <w:sz w:val="24"/>
          <w:szCs w:val="24"/>
        </w:rPr>
        <w:t xml:space="preserve"> документация на выполненные Раб</w:t>
      </w:r>
      <w:r w:rsidR="00CC306F" w:rsidRPr="00725DAA">
        <w:rPr>
          <w:sz w:val="24"/>
          <w:szCs w:val="24"/>
        </w:rPr>
        <w:t>о</w:t>
      </w:r>
      <w:r w:rsidR="00CC306F" w:rsidRPr="00725DAA">
        <w:rPr>
          <w:sz w:val="24"/>
          <w:szCs w:val="24"/>
        </w:rPr>
        <w:t xml:space="preserve">ты, оформленная в соответствии с действующими </w:t>
      </w:r>
      <w:r w:rsidR="00EA75D6" w:rsidRPr="00725DAA">
        <w:rPr>
          <w:sz w:val="24"/>
          <w:szCs w:val="24"/>
        </w:rPr>
        <w:t xml:space="preserve">в </w:t>
      </w:r>
      <w:r w:rsidR="00CC75E8" w:rsidRPr="00725DAA">
        <w:rPr>
          <w:sz w:val="24"/>
          <w:szCs w:val="24"/>
        </w:rPr>
        <w:t>Российской Федерации</w:t>
      </w:r>
      <w:r w:rsidR="00EA75D6" w:rsidRPr="00725DAA">
        <w:rPr>
          <w:sz w:val="24"/>
          <w:szCs w:val="24"/>
        </w:rPr>
        <w:t xml:space="preserve"> </w:t>
      </w:r>
      <w:r w:rsidR="00CC306F" w:rsidRPr="00725DAA">
        <w:rPr>
          <w:sz w:val="24"/>
          <w:szCs w:val="24"/>
        </w:rPr>
        <w:t>строител</w:t>
      </w:r>
      <w:r w:rsidR="00CC306F" w:rsidRPr="00725DAA">
        <w:rPr>
          <w:sz w:val="24"/>
          <w:szCs w:val="24"/>
        </w:rPr>
        <w:t>ь</w:t>
      </w:r>
      <w:r w:rsidR="00CC306F" w:rsidRPr="00725DAA">
        <w:rPr>
          <w:sz w:val="24"/>
          <w:szCs w:val="24"/>
        </w:rPr>
        <w:t>ными норма</w:t>
      </w:r>
      <w:r w:rsidR="00EA75D6" w:rsidRPr="00725DAA">
        <w:rPr>
          <w:sz w:val="24"/>
          <w:szCs w:val="24"/>
        </w:rPr>
        <w:t>тивны</w:t>
      </w:r>
      <w:r w:rsidR="00CC306F" w:rsidRPr="00725DAA">
        <w:rPr>
          <w:sz w:val="24"/>
          <w:szCs w:val="24"/>
        </w:rPr>
        <w:t xml:space="preserve">ми </w:t>
      </w:r>
      <w:r w:rsidR="00EA75D6" w:rsidRPr="00725DAA">
        <w:rPr>
          <w:sz w:val="24"/>
          <w:szCs w:val="24"/>
        </w:rPr>
        <w:t>документами</w:t>
      </w:r>
      <w:r w:rsidR="00CC306F" w:rsidRPr="00725DAA">
        <w:rPr>
          <w:sz w:val="24"/>
          <w:szCs w:val="24"/>
        </w:rPr>
        <w:t xml:space="preserve"> и Регламентами Заказ</w:t>
      </w:r>
      <w:r w:rsidR="002C54F9" w:rsidRPr="00725DAA">
        <w:rPr>
          <w:sz w:val="24"/>
          <w:szCs w:val="24"/>
        </w:rPr>
        <w:t>чика, представляющая собой текстовые и графич</w:t>
      </w:r>
      <w:r w:rsidR="002C54F9" w:rsidRPr="00725DAA">
        <w:rPr>
          <w:sz w:val="24"/>
          <w:szCs w:val="24"/>
        </w:rPr>
        <w:t>е</w:t>
      </w:r>
      <w:r w:rsidR="002C54F9" w:rsidRPr="00725DAA">
        <w:rPr>
          <w:sz w:val="24"/>
          <w:szCs w:val="24"/>
        </w:rPr>
        <w:t>ские материалы, отражающие фактическое исполнение проектных решений в процессе произво</w:t>
      </w:r>
      <w:r w:rsidR="002C54F9" w:rsidRPr="00725DAA">
        <w:rPr>
          <w:sz w:val="24"/>
          <w:szCs w:val="24"/>
        </w:rPr>
        <w:t>д</w:t>
      </w:r>
      <w:r w:rsidR="002C54F9" w:rsidRPr="00725DAA">
        <w:rPr>
          <w:sz w:val="24"/>
          <w:szCs w:val="24"/>
        </w:rPr>
        <w:t>ства работ.</w:t>
      </w:r>
    </w:p>
    <w:p w:rsidR="00816612" w:rsidRPr="00725DAA" w:rsidRDefault="00816612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1.1</w:t>
      </w:r>
      <w:r w:rsidR="001B4BD3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 xml:space="preserve">. «Охрана труда» </w:t>
      </w:r>
      <w:r w:rsidR="003C6F52" w:rsidRPr="00725DAA">
        <w:rPr>
          <w:sz w:val="24"/>
          <w:szCs w:val="24"/>
        </w:rPr>
        <w:t>—</w:t>
      </w:r>
      <w:r w:rsidRPr="00725DAA">
        <w:rPr>
          <w:sz w:val="24"/>
          <w:szCs w:val="24"/>
        </w:rPr>
        <w:t xml:space="preserve"> система законодательных, социально-экономических, организационных, технических, санитарно-гигиенических мероприятий по созданию условий, обеспечивающих безопасность, сохранение здоровья и работоспособность 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ловека в процессе труда;</w:t>
      </w:r>
    </w:p>
    <w:p w:rsidR="00CC306F" w:rsidRPr="00725DAA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1.1</w:t>
      </w:r>
      <w:r w:rsidR="001B4BD3" w:rsidRPr="00725DAA">
        <w:rPr>
          <w:sz w:val="24"/>
          <w:szCs w:val="24"/>
        </w:rPr>
        <w:t>5</w:t>
      </w:r>
      <w:r w:rsidR="00CC306F" w:rsidRPr="00725DAA">
        <w:rPr>
          <w:sz w:val="24"/>
          <w:szCs w:val="24"/>
        </w:rPr>
        <w:t xml:space="preserve">. «Цена договора» </w:t>
      </w:r>
      <w:r w:rsidR="003C6F52" w:rsidRPr="00725DAA">
        <w:rPr>
          <w:sz w:val="24"/>
          <w:szCs w:val="24"/>
        </w:rPr>
        <w:t>—</w:t>
      </w:r>
      <w:r w:rsidR="00CC306F" w:rsidRPr="00725DAA">
        <w:rPr>
          <w:sz w:val="24"/>
          <w:szCs w:val="24"/>
        </w:rPr>
        <w:t xml:space="preserve"> дене</w:t>
      </w:r>
      <w:r w:rsidR="00452263" w:rsidRPr="00725DAA">
        <w:rPr>
          <w:sz w:val="24"/>
          <w:szCs w:val="24"/>
        </w:rPr>
        <w:t xml:space="preserve">жная сумма, указанная в </w:t>
      </w:r>
      <w:r w:rsidR="00E602F5" w:rsidRPr="00725DAA">
        <w:rPr>
          <w:sz w:val="24"/>
          <w:szCs w:val="24"/>
        </w:rPr>
        <w:t>разделе</w:t>
      </w:r>
      <w:r w:rsidR="00452263" w:rsidRPr="00725DAA">
        <w:rPr>
          <w:sz w:val="24"/>
          <w:szCs w:val="24"/>
        </w:rPr>
        <w:t xml:space="preserve"> 3</w:t>
      </w:r>
      <w:r w:rsidR="00CC306F" w:rsidRPr="00725DAA">
        <w:rPr>
          <w:sz w:val="24"/>
          <w:szCs w:val="24"/>
        </w:rPr>
        <w:t xml:space="preserve"> Договора, кот</w:t>
      </w:r>
      <w:r w:rsidR="00CC306F" w:rsidRPr="00725DAA">
        <w:rPr>
          <w:sz w:val="24"/>
          <w:szCs w:val="24"/>
        </w:rPr>
        <w:t>о</w:t>
      </w:r>
      <w:r w:rsidR="00CC306F" w:rsidRPr="00725DAA">
        <w:rPr>
          <w:sz w:val="24"/>
          <w:szCs w:val="24"/>
        </w:rPr>
        <w:t xml:space="preserve">рая выплачивается </w:t>
      </w:r>
      <w:r w:rsidR="00F22654" w:rsidRPr="00725DAA">
        <w:rPr>
          <w:sz w:val="24"/>
          <w:szCs w:val="24"/>
        </w:rPr>
        <w:t>П</w:t>
      </w:r>
      <w:r w:rsidR="00CC306F" w:rsidRPr="00725DAA">
        <w:rPr>
          <w:sz w:val="24"/>
          <w:szCs w:val="24"/>
        </w:rPr>
        <w:t>одрядчику за полное и надлежащее выполнение им обязательств по д</w:t>
      </w:r>
      <w:r w:rsidR="00CC306F" w:rsidRPr="00725DAA">
        <w:rPr>
          <w:sz w:val="24"/>
          <w:szCs w:val="24"/>
        </w:rPr>
        <w:t>о</w:t>
      </w:r>
      <w:r w:rsidR="00CC306F" w:rsidRPr="00725DAA">
        <w:rPr>
          <w:sz w:val="24"/>
          <w:szCs w:val="24"/>
        </w:rPr>
        <w:t xml:space="preserve">говору в порядке и на условиях, определённых в </w:t>
      </w:r>
      <w:r w:rsidR="00E602F5" w:rsidRPr="00725DAA">
        <w:rPr>
          <w:sz w:val="24"/>
          <w:szCs w:val="24"/>
        </w:rPr>
        <w:t>разделе</w:t>
      </w:r>
      <w:r w:rsidR="00CC306F" w:rsidRPr="00725DAA">
        <w:rPr>
          <w:sz w:val="24"/>
          <w:szCs w:val="24"/>
        </w:rPr>
        <w:t xml:space="preserve"> 4 договора; </w:t>
      </w:r>
    </w:p>
    <w:p w:rsidR="008E7F6E" w:rsidRPr="00725DAA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C8637B" w:rsidRPr="00725DAA">
        <w:rPr>
          <w:sz w:val="24"/>
          <w:szCs w:val="24"/>
        </w:rPr>
        <w:t>1</w:t>
      </w:r>
      <w:r w:rsidR="001B4BD3" w:rsidRPr="00725DAA">
        <w:rPr>
          <w:sz w:val="24"/>
          <w:szCs w:val="24"/>
        </w:rPr>
        <w:t>6</w:t>
      </w:r>
      <w:r w:rsidR="00CC306F" w:rsidRPr="00725DAA">
        <w:rPr>
          <w:sz w:val="24"/>
          <w:szCs w:val="24"/>
        </w:rPr>
        <w:t>.</w:t>
      </w:r>
      <w:r w:rsidR="008E7F6E" w:rsidRPr="00725DAA">
        <w:rPr>
          <w:sz w:val="24"/>
          <w:szCs w:val="24"/>
        </w:rPr>
        <w:t xml:space="preserve"> «Неустойка» </w:t>
      </w:r>
      <w:r w:rsidR="003C6F52" w:rsidRPr="00725DAA">
        <w:rPr>
          <w:sz w:val="24"/>
          <w:szCs w:val="24"/>
        </w:rPr>
        <w:t>—</w:t>
      </w:r>
      <w:r w:rsidR="008E7F6E" w:rsidRPr="00725DAA">
        <w:rPr>
          <w:sz w:val="24"/>
          <w:szCs w:val="24"/>
        </w:rPr>
        <w:t xml:space="preserve"> денежное взыскание, обусловленное договором и законом, выплачиваемое в случае неисполнения или ненадлежащего исполнения обязательств, просрочки исполнения обязательств, определенных в договоре;</w:t>
      </w:r>
    </w:p>
    <w:p w:rsidR="008E7F6E" w:rsidRPr="00725DAA" w:rsidRDefault="008E7F6E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C8637B" w:rsidRPr="00725DAA">
        <w:rPr>
          <w:sz w:val="24"/>
          <w:szCs w:val="24"/>
        </w:rPr>
        <w:t>1</w:t>
      </w:r>
      <w:r w:rsidR="001B4BD3" w:rsidRPr="00725DAA">
        <w:rPr>
          <w:sz w:val="24"/>
          <w:szCs w:val="24"/>
        </w:rPr>
        <w:t>7</w:t>
      </w:r>
      <w:r w:rsidRPr="00725DAA">
        <w:rPr>
          <w:sz w:val="24"/>
          <w:szCs w:val="24"/>
        </w:rPr>
        <w:t xml:space="preserve">. «Оборудование» </w:t>
      </w:r>
      <w:r w:rsidR="003C6F52" w:rsidRPr="00725DAA">
        <w:rPr>
          <w:sz w:val="24"/>
          <w:szCs w:val="24"/>
        </w:rPr>
        <w:t>—</w:t>
      </w:r>
      <w:r w:rsidRPr="00725DAA">
        <w:rPr>
          <w:sz w:val="24"/>
          <w:szCs w:val="24"/>
        </w:rPr>
        <w:t xml:space="preserve"> машины, механизмы, агрегаты, приспособления, пр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боры и аналогичные устройства</w:t>
      </w:r>
      <w:r w:rsidR="000B1D23" w:rsidRPr="00725DAA">
        <w:rPr>
          <w:sz w:val="24"/>
          <w:szCs w:val="24"/>
        </w:rPr>
        <w:t>,</w:t>
      </w:r>
      <w:r w:rsidRPr="00725DAA">
        <w:rPr>
          <w:sz w:val="24"/>
          <w:szCs w:val="24"/>
        </w:rPr>
        <w:t xml:space="preserve"> предметы, которые являются частью объекта, включая комплектующие изделия и запасные части (если таковые имеются);</w:t>
      </w:r>
    </w:p>
    <w:p w:rsidR="002C54F9" w:rsidRPr="00725DAA" w:rsidRDefault="008E7F6E" w:rsidP="0075758F">
      <w:pPr>
        <w:spacing w:line="240" w:lineRule="auto"/>
        <w:ind w:firstLine="709"/>
        <w:rPr>
          <w:iCs/>
          <w:sz w:val="24"/>
          <w:szCs w:val="24"/>
        </w:rPr>
      </w:pPr>
      <w:r w:rsidRPr="00725DAA">
        <w:rPr>
          <w:sz w:val="24"/>
          <w:szCs w:val="24"/>
        </w:rPr>
        <w:t>1.</w:t>
      </w:r>
      <w:r w:rsidR="00CB7F69" w:rsidRPr="00725DAA">
        <w:rPr>
          <w:sz w:val="24"/>
          <w:szCs w:val="24"/>
        </w:rPr>
        <w:t>1</w:t>
      </w:r>
      <w:r w:rsidR="001B4BD3" w:rsidRPr="00725DAA">
        <w:rPr>
          <w:sz w:val="24"/>
          <w:szCs w:val="24"/>
        </w:rPr>
        <w:t>8</w:t>
      </w:r>
      <w:r w:rsidRPr="00725DAA">
        <w:rPr>
          <w:sz w:val="24"/>
          <w:szCs w:val="24"/>
        </w:rPr>
        <w:t xml:space="preserve">. </w:t>
      </w:r>
      <w:r w:rsidR="00632D70" w:rsidRPr="00725DAA">
        <w:rPr>
          <w:sz w:val="24"/>
          <w:szCs w:val="24"/>
        </w:rPr>
        <w:t>«</w:t>
      </w:r>
      <w:r w:rsidR="002C54F9" w:rsidRPr="00725DAA">
        <w:rPr>
          <w:sz w:val="24"/>
          <w:szCs w:val="24"/>
        </w:rPr>
        <w:t>Объект строительства</w:t>
      </w:r>
      <w:r w:rsidR="00632D70" w:rsidRPr="00725DAA">
        <w:rPr>
          <w:sz w:val="24"/>
          <w:szCs w:val="24"/>
        </w:rPr>
        <w:t>»</w:t>
      </w:r>
      <w:r w:rsidR="002C54F9" w:rsidRPr="00725DAA">
        <w:rPr>
          <w:sz w:val="24"/>
          <w:szCs w:val="24"/>
        </w:rPr>
        <w:t xml:space="preserve"> – здание, сооружение, помещени</w:t>
      </w:r>
      <w:r w:rsidR="00941B12" w:rsidRPr="00725DAA">
        <w:rPr>
          <w:sz w:val="24"/>
          <w:szCs w:val="24"/>
        </w:rPr>
        <w:t>е</w:t>
      </w:r>
      <w:r w:rsidR="002C54F9" w:rsidRPr="00725DAA">
        <w:rPr>
          <w:sz w:val="24"/>
          <w:szCs w:val="24"/>
        </w:rPr>
        <w:t>, технологич</w:t>
      </w:r>
      <w:r w:rsidR="002C54F9" w:rsidRPr="00725DAA">
        <w:rPr>
          <w:sz w:val="24"/>
          <w:szCs w:val="24"/>
        </w:rPr>
        <w:t>е</w:t>
      </w:r>
      <w:r w:rsidR="002C54F9" w:rsidRPr="00725DAA">
        <w:rPr>
          <w:sz w:val="24"/>
          <w:szCs w:val="24"/>
        </w:rPr>
        <w:t>ск</w:t>
      </w:r>
      <w:r w:rsidR="00941B12" w:rsidRPr="00725DAA">
        <w:rPr>
          <w:sz w:val="24"/>
          <w:szCs w:val="24"/>
        </w:rPr>
        <w:t>ая</w:t>
      </w:r>
      <w:r w:rsidR="002C54F9" w:rsidRPr="00725DAA">
        <w:rPr>
          <w:sz w:val="24"/>
          <w:szCs w:val="24"/>
        </w:rPr>
        <w:t xml:space="preserve"> систем</w:t>
      </w:r>
      <w:r w:rsidR="00941B12" w:rsidRPr="00725DAA">
        <w:rPr>
          <w:sz w:val="24"/>
          <w:szCs w:val="24"/>
        </w:rPr>
        <w:t>а</w:t>
      </w:r>
      <w:r w:rsidR="002C54F9" w:rsidRPr="00725DAA">
        <w:rPr>
          <w:sz w:val="24"/>
          <w:szCs w:val="24"/>
        </w:rPr>
        <w:t xml:space="preserve"> и </w:t>
      </w:r>
      <w:r w:rsidR="00941B12" w:rsidRPr="00725DAA">
        <w:rPr>
          <w:sz w:val="24"/>
          <w:szCs w:val="24"/>
        </w:rPr>
        <w:t>ее</w:t>
      </w:r>
      <w:r w:rsidR="002C54F9" w:rsidRPr="00725DAA">
        <w:rPr>
          <w:sz w:val="24"/>
          <w:szCs w:val="24"/>
        </w:rPr>
        <w:t xml:space="preserve"> части, Работы по которым ведутся в рамках данного Договора.</w:t>
      </w:r>
      <w:r w:rsidR="002C54F9" w:rsidRPr="00725DAA">
        <w:rPr>
          <w:iCs/>
          <w:sz w:val="24"/>
          <w:szCs w:val="24"/>
        </w:rPr>
        <w:t xml:space="preserve"> </w:t>
      </w:r>
    </w:p>
    <w:p w:rsidR="0075758F" w:rsidRPr="00725DAA" w:rsidRDefault="00DF135A" w:rsidP="0075758F">
      <w:pPr>
        <w:spacing w:line="240" w:lineRule="auto"/>
        <w:ind w:firstLine="709"/>
        <w:rPr>
          <w:sz w:val="24"/>
          <w:szCs w:val="24"/>
        </w:rPr>
      </w:pPr>
      <w:r w:rsidRPr="00725DAA">
        <w:rPr>
          <w:iCs/>
          <w:sz w:val="24"/>
          <w:szCs w:val="24"/>
        </w:rPr>
        <w:t>1.1</w:t>
      </w:r>
      <w:r w:rsidR="001B4BD3" w:rsidRPr="00725DAA">
        <w:rPr>
          <w:iCs/>
          <w:sz w:val="24"/>
          <w:szCs w:val="24"/>
        </w:rPr>
        <w:t>9</w:t>
      </w:r>
      <w:r w:rsidR="0075758F" w:rsidRPr="00725DAA">
        <w:rPr>
          <w:iCs/>
          <w:sz w:val="24"/>
          <w:szCs w:val="24"/>
        </w:rPr>
        <w:t>.</w:t>
      </w:r>
      <w:r w:rsidR="0075758F" w:rsidRPr="00725DAA">
        <w:rPr>
          <w:i/>
          <w:iCs/>
          <w:sz w:val="24"/>
          <w:szCs w:val="24"/>
        </w:rPr>
        <w:t xml:space="preserve"> </w:t>
      </w:r>
      <w:r w:rsidR="0075758F" w:rsidRPr="00725DAA">
        <w:rPr>
          <w:sz w:val="24"/>
          <w:szCs w:val="24"/>
        </w:rPr>
        <w:t>«Представитель Заказчика» — лицо, уполномоченное Заказчиком на с</w:t>
      </w:r>
      <w:r w:rsidR="0075758F" w:rsidRPr="00725DAA">
        <w:rPr>
          <w:sz w:val="24"/>
          <w:szCs w:val="24"/>
        </w:rPr>
        <w:t>о</w:t>
      </w:r>
      <w:r w:rsidR="0075758F" w:rsidRPr="00725DAA">
        <w:rPr>
          <w:sz w:val="24"/>
          <w:szCs w:val="24"/>
        </w:rPr>
        <w:t>вершение от его имени действий в соответствии с Договором. Заказчик обязан пис</w:t>
      </w:r>
      <w:r w:rsidR="0075758F" w:rsidRPr="00725DAA">
        <w:rPr>
          <w:sz w:val="24"/>
          <w:szCs w:val="24"/>
        </w:rPr>
        <w:t>ь</w:t>
      </w:r>
      <w:r w:rsidR="0075758F" w:rsidRPr="00725DAA">
        <w:rPr>
          <w:sz w:val="24"/>
          <w:szCs w:val="24"/>
        </w:rPr>
        <w:t xml:space="preserve">менно уведомить </w:t>
      </w:r>
      <w:r w:rsidR="00F22654" w:rsidRPr="00725DAA">
        <w:rPr>
          <w:sz w:val="24"/>
          <w:szCs w:val="24"/>
        </w:rPr>
        <w:t>П</w:t>
      </w:r>
      <w:r w:rsidR="0075758F" w:rsidRPr="00725DAA">
        <w:rPr>
          <w:sz w:val="24"/>
          <w:szCs w:val="24"/>
        </w:rPr>
        <w:t>одрядчика о назначении своего Представителя и объеме предоста</w:t>
      </w:r>
      <w:r w:rsidR="0075758F" w:rsidRPr="00725DAA">
        <w:rPr>
          <w:sz w:val="24"/>
          <w:szCs w:val="24"/>
        </w:rPr>
        <w:t>в</w:t>
      </w:r>
      <w:r w:rsidR="0075758F" w:rsidRPr="00725DAA">
        <w:rPr>
          <w:sz w:val="24"/>
          <w:szCs w:val="24"/>
        </w:rPr>
        <w:t xml:space="preserve">ленных ему полномочий; </w:t>
      </w:r>
    </w:p>
    <w:p w:rsidR="0075758F" w:rsidRPr="00725DAA" w:rsidRDefault="00DF135A" w:rsidP="0075758F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1B4BD3" w:rsidRPr="00725DAA">
        <w:rPr>
          <w:sz w:val="24"/>
          <w:szCs w:val="24"/>
        </w:rPr>
        <w:t>20</w:t>
      </w:r>
      <w:r w:rsidR="0075758F" w:rsidRPr="00725DAA">
        <w:rPr>
          <w:sz w:val="24"/>
          <w:szCs w:val="24"/>
        </w:rPr>
        <w:t xml:space="preserve">. «Представитель Подрядчика» — лицо, уполномоченное </w:t>
      </w:r>
      <w:r w:rsidR="00F22654" w:rsidRPr="00725DAA">
        <w:rPr>
          <w:sz w:val="24"/>
          <w:szCs w:val="24"/>
        </w:rPr>
        <w:t>П</w:t>
      </w:r>
      <w:r w:rsidR="0075758F" w:rsidRPr="00725DAA">
        <w:rPr>
          <w:sz w:val="24"/>
          <w:szCs w:val="24"/>
        </w:rPr>
        <w:t xml:space="preserve">одрядчиком на совершение от его имени действий в соответствии с договором. </w:t>
      </w:r>
      <w:r w:rsidR="00F22654" w:rsidRPr="00725DAA">
        <w:rPr>
          <w:sz w:val="24"/>
          <w:szCs w:val="24"/>
        </w:rPr>
        <w:t>П</w:t>
      </w:r>
      <w:r w:rsidR="0075758F" w:rsidRPr="00725DAA">
        <w:rPr>
          <w:sz w:val="24"/>
          <w:szCs w:val="24"/>
        </w:rPr>
        <w:t>одрядчик обязан письменно уведомить Заказчика о назначении своего Представителя и объеме предо</w:t>
      </w:r>
      <w:r w:rsidR="0075758F" w:rsidRPr="00725DAA">
        <w:rPr>
          <w:sz w:val="24"/>
          <w:szCs w:val="24"/>
        </w:rPr>
        <w:t>с</w:t>
      </w:r>
      <w:r w:rsidR="0075758F" w:rsidRPr="00725DAA">
        <w:rPr>
          <w:sz w:val="24"/>
          <w:szCs w:val="24"/>
        </w:rPr>
        <w:t>тавленных ему полномочий;</w:t>
      </w:r>
    </w:p>
    <w:p w:rsidR="00CC306F" w:rsidRPr="00725DAA" w:rsidRDefault="00FD16C4" w:rsidP="0075758F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</w:t>
      </w:r>
      <w:r w:rsidR="00DF135A" w:rsidRPr="00725DAA">
        <w:rPr>
          <w:sz w:val="24"/>
          <w:szCs w:val="24"/>
        </w:rPr>
        <w:t>2</w:t>
      </w:r>
      <w:r w:rsidR="001B4BD3" w:rsidRPr="00725DAA">
        <w:rPr>
          <w:sz w:val="24"/>
          <w:szCs w:val="24"/>
        </w:rPr>
        <w:t>1</w:t>
      </w:r>
      <w:r w:rsidR="00AF66D7" w:rsidRPr="00725DAA">
        <w:rPr>
          <w:sz w:val="24"/>
          <w:szCs w:val="24"/>
        </w:rPr>
        <w:t xml:space="preserve">. </w:t>
      </w:r>
      <w:r w:rsidR="00632D70" w:rsidRPr="00725DAA">
        <w:rPr>
          <w:sz w:val="24"/>
          <w:szCs w:val="24"/>
        </w:rPr>
        <w:t>«</w:t>
      </w:r>
      <w:r w:rsidR="00F566A4" w:rsidRPr="00725DAA">
        <w:rPr>
          <w:sz w:val="24"/>
          <w:szCs w:val="24"/>
        </w:rPr>
        <w:t>Т</w:t>
      </w:r>
      <w:r w:rsidR="004E1140" w:rsidRPr="00725DAA">
        <w:rPr>
          <w:sz w:val="24"/>
          <w:szCs w:val="24"/>
        </w:rPr>
        <w:t>ехническая документация</w:t>
      </w:r>
      <w:r w:rsidR="00632D70" w:rsidRPr="00725DAA">
        <w:rPr>
          <w:sz w:val="24"/>
          <w:szCs w:val="24"/>
        </w:rPr>
        <w:t>»</w:t>
      </w:r>
      <w:r w:rsidR="00CC306F" w:rsidRPr="00725DAA">
        <w:rPr>
          <w:sz w:val="24"/>
          <w:szCs w:val="24"/>
        </w:rPr>
        <w:t xml:space="preserve"> </w:t>
      </w:r>
      <w:r w:rsidR="003C6F52" w:rsidRPr="00725DAA">
        <w:rPr>
          <w:sz w:val="24"/>
          <w:szCs w:val="24"/>
        </w:rPr>
        <w:t>—</w:t>
      </w:r>
      <w:r w:rsidR="00790787" w:rsidRPr="00725DAA">
        <w:rPr>
          <w:sz w:val="24"/>
          <w:szCs w:val="24"/>
        </w:rPr>
        <w:t xml:space="preserve"> </w:t>
      </w:r>
      <w:r w:rsidR="00CC306F" w:rsidRPr="00725DAA">
        <w:rPr>
          <w:sz w:val="24"/>
          <w:szCs w:val="24"/>
        </w:rPr>
        <w:t xml:space="preserve"> </w:t>
      </w:r>
      <w:r w:rsidR="00CB7F69" w:rsidRPr="00725DAA">
        <w:rPr>
          <w:sz w:val="24"/>
          <w:szCs w:val="24"/>
        </w:rPr>
        <w:t>совокупность текстовых и</w:t>
      </w:r>
      <w:r w:rsidR="00F566A4" w:rsidRPr="00725DAA">
        <w:rPr>
          <w:sz w:val="24"/>
          <w:szCs w:val="24"/>
        </w:rPr>
        <w:t>(или)</w:t>
      </w:r>
      <w:r w:rsidR="00CB7F69" w:rsidRPr="00725DAA">
        <w:rPr>
          <w:sz w:val="24"/>
          <w:szCs w:val="24"/>
        </w:rPr>
        <w:t xml:space="preserve"> графич</w:t>
      </w:r>
      <w:r w:rsidR="00CB7F69" w:rsidRPr="00725DAA">
        <w:rPr>
          <w:sz w:val="24"/>
          <w:szCs w:val="24"/>
        </w:rPr>
        <w:t>е</w:t>
      </w:r>
      <w:r w:rsidR="00CB7F69" w:rsidRPr="00725DAA">
        <w:rPr>
          <w:sz w:val="24"/>
          <w:szCs w:val="24"/>
        </w:rPr>
        <w:t>ских докумен</w:t>
      </w:r>
      <w:r w:rsidR="00A20C0B" w:rsidRPr="00725DAA">
        <w:rPr>
          <w:sz w:val="24"/>
          <w:szCs w:val="24"/>
        </w:rPr>
        <w:t>тов</w:t>
      </w:r>
      <w:r w:rsidR="00AF66D7" w:rsidRPr="00725DAA">
        <w:rPr>
          <w:sz w:val="24"/>
          <w:szCs w:val="24"/>
        </w:rPr>
        <w:t>,</w:t>
      </w:r>
      <w:r w:rsidR="00CB7F69" w:rsidRPr="00725DAA">
        <w:rPr>
          <w:sz w:val="24"/>
          <w:szCs w:val="24"/>
        </w:rPr>
        <w:t xml:space="preserve"> необходимых для производства строительных и монтажных </w:t>
      </w:r>
      <w:r w:rsidR="00593996" w:rsidRPr="00725DAA">
        <w:rPr>
          <w:sz w:val="24"/>
          <w:szCs w:val="24"/>
        </w:rPr>
        <w:t>Р</w:t>
      </w:r>
      <w:r w:rsidR="00CB7F69" w:rsidRPr="00725DAA">
        <w:rPr>
          <w:sz w:val="24"/>
          <w:szCs w:val="24"/>
        </w:rPr>
        <w:t>абот, обеспечения строительства оборудованием, изделиями и материалами и/или изготовл</w:t>
      </w:r>
      <w:r w:rsidR="00CB7F69" w:rsidRPr="00725DAA">
        <w:rPr>
          <w:sz w:val="24"/>
          <w:szCs w:val="24"/>
        </w:rPr>
        <w:t>е</w:t>
      </w:r>
      <w:r w:rsidR="00CB7F69" w:rsidRPr="00725DAA">
        <w:rPr>
          <w:sz w:val="24"/>
          <w:szCs w:val="24"/>
        </w:rPr>
        <w:t xml:space="preserve">ние строительных изделий. </w:t>
      </w:r>
      <w:r w:rsidR="00A20C0B" w:rsidRPr="00725DAA">
        <w:rPr>
          <w:sz w:val="24"/>
          <w:szCs w:val="24"/>
        </w:rPr>
        <w:t>Техническ</w:t>
      </w:r>
      <w:r w:rsidR="00AF66D7" w:rsidRPr="00725DAA">
        <w:rPr>
          <w:sz w:val="24"/>
          <w:szCs w:val="24"/>
        </w:rPr>
        <w:t>ая</w:t>
      </w:r>
      <w:r w:rsidR="00A20C0B" w:rsidRPr="00725DAA">
        <w:rPr>
          <w:sz w:val="24"/>
          <w:szCs w:val="24"/>
        </w:rPr>
        <w:t xml:space="preserve"> документаци</w:t>
      </w:r>
      <w:r w:rsidR="00AF66D7" w:rsidRPr="00725DAA">
        <w:rPr>
          <w:sz w:val="24"/>
          <w:szCs w:val="24"/>
        </w:rPr>
        <w:t>я</w:t>
      </w:r>
      <w:r w:rsidR="00CB7F69" w:rsidRPr="00725DAA">
        <w:rPr>
          <w:sz w:val="24"/>
          <w:szCs w:val="24"/>
        </w:rPr>
        <w:t xml:space="preserve"> </w:t>
      </w:r>
      <w:r w:rsidR="00AF66D7" w:rsidRPr="00725DAA">
        <w:rPr>
          <w:sz w:val="24"/>
          <w:szCs w:val="24"/>
        </w:rPr>
        <w:t>может содержать</w:t>
      </w:r>
      <w:r w:rsidR="00CB7F69" w:rsidRPr="00725DAA">
        <w:rPr>
          <w:sz w:val="24"/>
          <w:szCs w:val="24"/>
        </w:rPr>
        <w:t xml:space="preserve"> комплекты рабочих чертежей, спецификации оборудования, изделий и материалов, сметы, другие прилага</w:t>
      </w:r>
      <w:r w:rsidR="00CB7F69" w:rsidRPr="00725DAA">
        <w:rPr>
          <w:sz w:val="24"/>
          <w:szCs w:val="24"/>
        </w:rPr>
        <w:t>е</w:t>
      </w:r>
      <w:r w:rsidR="00CB7F69" w:rsidRPr="00725DAA">
        <w:rPr>
          <w:sz w:val="24"/>
          <w:szCs w:val="24"/>
        </w:rPr>
        <w:t>мые документы, разработанные в дополнение к рабочим чертежам</w:t>
      </w:r>
      <w:r w:rsidR="00AE13F0" w:rsidRPr="00725DAA">
        <w:rPr>
          <w:sz w:val="24"/>
          <w:szCs w:val="24"/>
        </w:rPr>
        <w:t>.</w:t>
      </w:r>
      <w:r w:rsidR="00CC306F" w:rsidRPr="00725DAA">
        <w:rPr>
          <w:sz w:val="24"/>
          <w:szCs w:val="24"/>
        </w:rPr>
        <w:t xml:space="preserve"> </w:t>
      </w:r>
    </w:p>
    <w:p w:rsidR="006F0A0E" w:rsidRPr="00725DAA" w:rsidRDefault="00F757BC" w:rsidP="006F0A0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1.2</w:t>
      </w:r>
      <w:r w:rsidR="001B4BD3" w:rsidRPr="00725DAA">
        <w:rPr>
          <w:sz w:val="24"/>
          <w:szCs w:val="24"/>
        </w:rPr>
        <w:t>2</w:t>
      </w:r>
      <w:r w:rsidRPr="00725DAA">
        <w:rPr>
          <w:sz w:val="24"/>
          <w:szCs w:val="24"/>
        </w:rPr>
        <w:t xml:space="preserve">. </w:t>
      </w:r>
      <w:r w:rsidR="00632D70" w:rsidRPr="00725DAA">
        <w:rPr>
          <w:sz w:val="24"/>
          <w:szCs w:val="24"/>
        </w:rPr>
        <w:t>«</w:t>
      </w:r>
      <w:r w:rsidR="002C54F9" w:rsidRPr="00725DAA">
        <w:rPr>
          <w:sz w:val="24"/>
          <w:szCs w:val="24"/>
        </w:rPr>
        <w:t>Работы</w:t>
      </w:r>
      <w:r w:rsidR="00632D70" w:rsidRPr="00725DAA">
        <w:rPr>
          <w:sz w:val="24"/>
          <w:szCs w:val="24"/>
        </w:rPr>
        <w:t>»</w:t>
      </w:r>
      <w:r w:rsidRPr="00725DAA">
        <w:rPr>
          <w:sz w:val="24"/>
          <w:szCs w:val="24"/>
        </w:rPr>
        <w:t xml:space="preserve"> — вся совокупность необходимых и достаточных действий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рядчика</w:t>
      </w:r>
      <w:r w:rsidR="00C32502" w:rsidRPr="00725DAA">
        <w:rPr>
          <w:sz w:val="24"/>
          <w:szCs w:val="24"/>
        </w:rPr>
        <w:t xml:space="preserve"> в соответствии с действиями Договора, включая, но не ограничиваясь</w:t>
      </w:r>
      <w:r w:rsidR="009C4776" w:rsidRPr="00725DAA">
        <w:rPr>
          <w:sz w:val="24"/>
          <w:szCs w:val="24"/>
        </w:rPr>
        <w:t>,</w:t>
      </w:r>
      <w:r w:rsidR="00C32502" w:rsidRPr="00725DAA">
        <w:rPr>
          <w:sz w:val="24"/>
          <w:szCs w:val="24"/>
        </w:rPr>
        <w:t xml:space="preserve"> сл</w:t>
      </w:r>
      <w:r w:rsidR="00C32502" w:rsidRPr="00725DAA">
        <w:rPr>
          <w:sz w:val="24"/>
          <w:szCs w:val="24"/>
        </w:rPr>
        <w:t>е</w:t>
      </w:r>
      <w:r w:rsidR="00C32502" w:rsidRPr="00725DAA">
        <w:rPr>
          <w:sz w:val="24"/>
          <w:szCs w:val="24"/>
        </w:rPr>
        <w:t>дующим:</w:t>
      </w:r>
      <w:r w:rsidR="001F2A67" w:rsidRPr="00725DAA">
        <w:rPr>
          <w:sz w:val="24"/>
          <w:szCs w:val="24"/>
        </w:rPr>
        <w:t xml:space="preserve"> </w:t>
      </w:r>
      <w:r w:rsidR="00847239" w:rsidRPr="00725DAA">
        <w:rPr>
          <w:sz w:val="24"/>
          <w:szCs w:val="24"/>
        </w:rPr>
        <w:t xml:space="preserve">строительство зд. 971 и ремонт объектов </w:t>
      </w:r>
      <w:r w:rsidR="006F0A0E" w:rsidRPr="00725DAA">
        <w:rPr>
          <w:sz w:val="24"/>
          <w:szCs w:val="24"/>
        </w:rPr>
        <w:t>в соответствии с технической док</w:t>
      </w:r>
      <w:r w:rsidR="006F0A0E" w:rsidRPr="00725DAA">
        <w:rPr>
          <w:sz w:val="24"/>
          <w:szCs w:val="24"/>
        </w:rPr>
        <w:t>у</w:t>
      </w:r>
      <w:r w:rsidR="006F0A0E" w:rsidRPr="00725DAA">
        <w:rPr>
          <w:sz w:val="24"/>
          <w:szCs w:val="24"/>
        </w:rPr>
        <w:t>ментацией, поставка материалов, оказание услуг, подготовка и сдача Исполнител</w:t>
      </w:r>
      <w:r w:rsidR="006F0A0E" w:rsidRPr="00725DAA">
        <w:rPr>
          <w:sz w:val="24"/>
          <w:szCs w:val="24"/>
        </w:rPr>
        <w:t>ь</w:t>
      </w:r>
      <w:r w:rsidR="006F0A0E" w:rsidRPr="00725DAA">
        <w:rPr>
          <w:sz w:val="24"/>
          <w:szCs w:val="24"/>
        </w:rPr>
        <w:t>ной документации, сдача Объекта, получение всех необходимых для выполнения своих обязательств по Договору разрешений и согласований от Государственных органов р</w:t>
      </w:r>
      <w:r w:rsidR="006F0A0E" w:rsidRPr="00725DAA">
        <w:rPr>
          <w:sz w:val="24"/>
          <w:szCs w:val="24"/>
        </w:rPr>
        <w:t>е</w:t>
      </w:r>
      <w:r w:rsidR="006F0A0E" w:rsidRPr="00725DAA">
        <w:rPr>
          <w:sz w:val="24"/>
          <w:szCs w:val="24"/>
        </w:rPr>
        <w:t>гулирования и надзора Российской Федерации, гарантийное обслуживание, устран</w:t>
      </w:r>
      <w:r w:rsidR="006F0A0E" w:rsidRPr="00725DAA">
        <w:rPr>
          <w:sz w:val="24"/>
          <w:szCs w:val="24"/>
        </w:rPr>
        <w:t>е</w:t>
      </w:r>
      <w:r w:rsidR="006F0A0E" w:rsidRPr="00725DAA">
        <w:rPr>
          <w:sz w:val="24"/>
          <w:szCs w:val="24"/>
        </w:rPr>
        <w:t xml:space="preserve">ние </w:t>
      </w:r>
      <w:r w:rsidR="006F0A0E" w:rsidRPr="00725DAA">
        <w:rPr>
          <w:sz w:val="24"/>
          <w:szCs w:val="24"/>
        </w:rPr>
        <w:lastRenderedPageBreak/>
        <w:t>Дефектов и Несоответствий. Данный термин относится к каждой отдельной части Р</w:t>
      </w:r>
      <w:r w:rsidR="006F0A0E" w:rsidRPr="00725DAA">
        <w:rPr>
          <w:sz w:val="24"/>
          <w:szCs w:val="24"/>
        </w:rPr>
        <w:t>а</w:t>
      </w:r>
      <w:r w:rsidR="006F0A0E" w:rsidRPr="00725DAA">
        <w:rPr>
          <w:sz w:val="24"/>
          <w:szCs w:val="24"/>
        </w:rPr>
        <w:t>бот.</w:t>
      </w:r>
    </w:p>
    <w:p w:rsidR="00161EDF" w:rsidRPr="00725DAA" w:rsidRDefault="00161EDF" w:rsidP="004F37D0">
      <w:pPr>
        <w:spacing w:line="240" w:lineRule="auto"/>
        <w:ind w:firstLine="709"/>
        <w:rPr>
          <w:sz w:val="24"/>
          <w:szCs w:val="24"/>
        </w:rPr>
      </w:pPr>
    </w:p>
    <w:p w:rsidR="002C7957" w:rsidRPr="00725DAA" w:rsidRDefault="002C7957" w:rsidP="007478C8">
      <w:pPr>
        <w:pStyle w:val="2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Предмет Договора</w:t>
      </w:r>
    </w:p>
    <w:p w:rsidR="001122A0" w:rsidRPr="00725DAA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9C0FAE" w:rsidRPr="00725DAA" w:rsidRDefault="003D7B16" w:rsidP="009C0F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2</w:t>
      </w:r>
      <w:r w:rsidR="002C7957" w:rsidRPr="00725DAA">
        <w:rPr>
          <w:sz w:val="24"/>
          <w:szCs w:val="24"/>
        </w:rPr>
        <w:t xml:space="preserve">.1. Заказчик поручает, а </w:t>
      </w:r>
      <w:r w:rsidR="00F22654" w:rsidRPr="00725DAA">
        <w:rPr>
          <w:sz w:val="24"/>
          <w:szCs w:val="24"/>
        </w:rPr>
        <w:t>П</w:t>
      </w:r>
      <w:r w:rsidR="002C7957" w:rsidRPr="00725DAA">
        <w:rPr>
          <w:sz w:val="24"/>
          <w:szCs w:val="24"/>
        </w:rPr>
        <w:t>одрядчик</w:t>
      </w:r>
      <w:r w:rsidR="00DA59DF" w:rsidRPr="00725DAA">
        <w:rPr>
          <w:sz w:val="24"/>
          <w:szCs w:val="24"/>
        </w:rPr>
        <w:t xml:space="preserve"> обязуется</w:t>
      </w:r>
      <w:r w:rsidR="002C7957" w:rsidRPr="00725DAA">
        <w:rPr>
          <w:sz w:val="24"/>
          <w:szCs w:val="24"/>
        </w:rPr>
        <w:t xml:space="preserve"> </w:t>
      </w:r>
      <w:r w:rsidR="009C0FAE" w:rsidRPr="00725DAA">
        <w:rPr>
          <w:sz w:val="24"/>
          <w:szCs w:val="24"/>
        </w:rPr>
        <w:t xml:space="preserve">выполнить </w:t>
      </w:r>
      <w:r w:rsidR="003C3EA4" w:rsidRPr="00725DAA">
        <w:rPr>
          <w:sz w:val="24"/>
          <w:szCs w:val="24"/>
        </w:rPr>
        <w:t xml:space="preserve">строительно-монтажные работы по ремонту объектов </w:t>
      </w:r>
      <w:r w:rsidR="00C0709E" w:rsidRPr="00725DAA">
        <w:rPr>
          <w:sz w:val="24"/>
          <w:szCs w:val="24"/>
        </w:rPr>
        <w:t>ФГУП «НИТИ им. А. П. Александрова»</w:t>
      </w:r>
      <w:r w:rsidR="003C3EA4" w:rsidRPr="00725DAA">
        <w:rPr>
          <w:sz w:val="24"/>
          <w:szCs w:val="24"/>
        </w:rPr>
        <w:t xml:space="preserve"> и строительству зд. 971</w:t>
      </w:r>
      <w:r w:rsidR="006D5F83" w:rsidRPr="00725DAA">
        <w:rPr>
          <w:sz w:val="24"/>
          <w:szCs w:val="24"/>
        </w:rPr>
        <w:t xml:space="preserve"> в соответствии с перечнем работ</w:t>
      </w:r>
      <w:r w:rsidR="006F0A0E" w:rsidRPr="00725DAA">
        <w:rPr>
          <w:sz w:val="24"/>
          <w:szCs w:val="24"/>
        </w:rPr>
        <w:t>,</w:t>
      </w:r>
      <w:r w:rsidR="006D5F83" w:rsidRPr="00725DAA">
        <w:rPr>
          <w:sz w:val="24"/>
          <w:szCs w:val="24"/>
        </w:rPr>
        <w:t xml:space="preserve"> указанных в Календарном пл</w:t>
      </w:r>
      <w:r w:rsidR="006D5F83" w:rsidRPr="00725DAA">
        <w:rPr>
          <w:sz w:val="24"/>
          <w:szCs w:val="24"/>
        </w:rPr>
        <w:t>а</w:t>
      </w:r>
      <w:r w:rsidR="006D5F83" w:rsidRPr="00725DAA">
        <w:rPr>
          <w:sz w:val="24"/>
          <w:szCs w:val="24"/>
        </w:rPr>
        <w:t>не (Приложение №2)</w:t>
      </w:r>
      <w:r w:rsidR="00CF52CF" w:rsidRPr="00725DAA">
        <w:rPr>
          <w:sz w:val="24"/>
          <w:szCs w:val="24"/>
        </w:rPr>
        <w:t>.</w:t>
      </w:r>
    </w:p>
    <w:p w:rsidR="00920284" w:rsidRPr="00725DAA" w:rsidRDefault="003D7B16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2</w:t>
      </w:r>
      <w:r w:rsidR="002C7957" w:rsidRPr="00725DAA">
        <w:rPr>
          <w:sz w:val="24"/>
          <w:szCs w:val="24"/>
        </w:rPr>
        <w:t xml:space="preserve">.2. </w:t>
      </w:r>
      <w:r w:rsidR="00C72889" w:rsidRPr="00725DAA">
        <w:rPr>
          <w:sz w:val="24"/>
          <w:szCs w:val="24"/>
        </w:rPr>
        <w:t xml:space="preserve">Работы производятся в соответствии с </w:t>
      </w:r>
      <w:r w:rsidR="00A90F00" w:rsidRPr="00725DAA">
        <w:rPr>
          <w:sz w:val="24"/>
          <w:szCs w:val="24"/>
        </w:rPr>
        <w:t>выданной в производство Работ З</w:t>
      </w:r>
      <w:r w:rsidR="00A90F00" w:rsidRPr="00725DAA">
        <w:rPr>
          <w:sz w:val="24"/>
          <w:szCs w:val="24"/>
        </w:rPr>
        <w:t>а</w:t>
      </w:r>
      <w:r w:rsidR="00A90F00" w:rsidRPr="00725DAA">
        <w:rPr>
          <w:sz w:val="24"/>
          <w:szCs w:val="24"/>
        </w:rPr>
        <w:t xml:space="preserve">казчиком </w:t>
      </w:r>
      <w:r w:rsidR="005877A1" w:rsidRPr="00725DAA">
        <w:rPr>
          <w:sz w:val="24"/>
          <w:szCs w:val="24"/>
        </w:rPr>
        <w:t>Технической</w:t>
      </w:r>
      <w:r w:rsidR="00593996" w:rsidRPr="00725DAA">
        <w:rPr>
          <w:sz w:val="24"/>
          <w:szCs w:val="24"/>
        </w:rPr>
        <w:t xml:space="preserve"> документацией</w:t>
      </w:r>
      <w:r w:rsidR="00020650" w:rsidRPr="00725DAA">
        <w:rPr>
          <w:sz w:val="24"/>
          <w:szCs w:val="24"/>
        </w:rPr>
        <w:t xml:space="preserve"> </w:t>
      </w:r>
      <w:r w:rsidR="00ED3F6A" w:rsidRPr="00725DAA">
        <w:rPr>
          <w:sz w:val="24"/>
          <w:szCs w:val="24"/>
        </w:rPr>
        <w:t>(</w:t>
      </w:r>
      <w:r w:rsidR="005877A1" w:rsidRPr="00725DAA">
        <w:rPr>
          <w:sz w:val="24"/>
          <w:szCs w:val="24"/>
        </w:rPr>
        <w:t>Перечень которой приведен в Приложении</w:t>
      </w:r>
      <w:r w:rsidR="00ED3F6A" w:rsidRPr="00725DAA">
        <w:rPr>
          <w:sz w:val="24"/>
          <w:szCs w:val="24"/>
        </w:rPr>
        <w:t xml:space="preserve"> №1)</w:t>
      </w:r>
      <w:r w:rsidR="00C424A4" w:rsidRPr="00725DAA">
        <w:rPr>
          <w:sz w:val="24"/>
          <w:szCs w:val="24"/>
        </w:rPr>
        <w:t xml:space="preserve">, </w:t>
      </w:r>
      <w:r w:rsidR="005877A1" w:rsidRPr="00725DAA">
        <w:rPr>
          <w:sz w:val="24"/>
          <w:szCs w:val="24"/>
        </w:rPr>
        <w:t xml:space="preserve">в сроки, указанные в </w:t>
      </w:r>
      <w:r w:rsidR="00C424A4" w:rsidRPr="00725DAA">
        <w:rPr>
          <w:sz w:val="24"/>
          <w:szCs w:val="24"/>
        </w:rPr>
        <w:t>Календарн</w:t>
      </w:r>
      <w:r w:rsidR="005877A1" w:rsidRPr="00725DAA">
        <w:rPr>
          <w:sz w:val="24"/>
          <w:szCs w:val="24"/>
        </w:rPr>
        <w:t>о</w:t>
      </w:r>
      <w:r w:rsidR="00C424A4" w:rsidRPr="00725DAA">
        <w:rPr>
          <w:sz w:val="24"/>
          <w:szCs w:val="24"/>
        </w:rPr>
        <w:t>м план</w:t>
      </w:r>
      <w:r w:rsidR="005877A1" w:rsidRPr="00725DAA">
        <w:rPr>
          <w:sz w:val="24"/>
          <w:szCs w:val="24"/>
        </w:rPr>
        <w:t>е</w:t>
      </w:r>
      <w:r w:rsidR="00C424A4" w:rsidRPr="00725DAA">
        <w:rPr>
          <w:sz w:val="24"/>
          <w:szCs w:val="24"/>
        </w:rPr>
        <w:t xml:space="preserve"> (Приложение №2)</w:t>
      </w:r>
      <w:r w:rsidR="00740768" w:rsidRPr="00725DAA">
        <w:rPr>
          <w:sz w:val="24"/>
          <w:szCs w:val="24"/>
        </w:rPr>
        <w:t>.</w:t>
      </w:r>
    </w:p>
    <w:p w:rsidR="002C7957" w:rsidRPr="00725DAA" w:rsidRDefault="003D7B16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2</w:t>
      </w:r>
      <w:r w:rsidR="002C7957" w:rsidRPr="00725DAA">
        <w:rPr>
          <w:sz w:val="24"/>
          <w:szCs w:val="24"/>
        </w:rPr>
        <w:t>.</w:t>
      </w:r>
      <w:r w:rsidR="00B875A1" w:rsidRPr="00725DAA">
        <w:rPr>
          <w:sz w:val="24"/>
          <w:szCs w:val="24"/>
        </w:rPr>
        <w:t>3</w:t>
      </w:r>
      <w:r w:rsidR="00F172F4" w:rsidRPr="00725DAA">
        <w:rPr>
          <w:sz w:val="24"/>
          <w:szCs w:val="24"/>
        </w:rPr>
        <w:t>.</w:t>
      </w:r>
      <w:r w:rsidR="002C7957" w:rsidRPr="00725DAA">
        <w:rPr>
          <w:sz w:val="24"/>
          <w:szCs w:val="24"/>
        </w:rPr>
        <w:t xml:space="preserve"> Все изменения и дополнения к договору оформляются в письменном виде дополнительными соглашениями и вступают в силу с момента подписания Сторонами.</w:t>
      </w:r>
    </w:p>
    <w:p w:rsidR="00A2010B" w:rsidRPr="00725DAA" w:rsidRDefault="00A2010B" w:rsidP="004F37D0">
      <w:pPr>
        <w:spacing w:line="240" w:lineRule="auto"/>
        <w:ind w:firstLine="709"/>
        <w:rPr>
          <w:sz w:val="24"/>
          <w:szCs w:val="24"/>
        </w:rPr>
      </w:pPr>
    </w:p>
    <w:p w:rsidR="002C7957" w:rsidRPr="00725DAA" w:rsidRDefault="002C7957" w:rsidP="007478C8">
      <w:pPr>
        <w:pStyle w:val="2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Стоимость работ</w:t>
      </w:r>
    </w:p>
    <w:p w:rsidR="003D5175" w:rsidRPr="00725DAA" w:rsidRDefault="003D5175" w:rsidP="003D5175">
      <w:pPr>
        <w:pStyle w:val="af"/>
        <w:ind w:left="0" w:firstLine="709"/>
        <w:jc w:val="both"/>
      </w:pPr>
      <w:r w:rsidRPr="00725DAA">
        <w:t xml:space="preserve">3.1. Стоимость поручаемых </w:t>
      </w:r>
      <w:r w:rsidR="00F22654" w:rsidRPr="00725DAA">
        <w:t>П</w:t>
      </w:r>
      <w:r w:rsidRPr="00725DAA">
        <w:t>одрядчику Работ по Договору определена на осн</w:t>
      </w:r>
      <w:r w:rsidRPr="00725DAA">
        <w:t>о</w:t>
      </w:r>
      <w:r w:rsidRPr="00725DAA">
        <w:t>вании локальных смет (указанных в п.</w:t>
      </w:r>
      <w:r w:rsidR="006F0A0E" w:rsidRPr="00725DAA">
        <w:t>5</w:t>
      </w:r>
      <w:r w:rsidRPr="00725DAA">
        <w:t xml:space="preserve"> приложения №1), с применением договорн</w:t>
      </w:r>
      <w:r w:rsidRPr="00725DAA">
        <w:t>о</w:t>
      </w:r>
      <w:r w:rsidRPr="00725DAA">
        <w:t>го коэффициента. Стоимость Работ в действующих ценах составляет _______руб. ___коп. (____________ рублей __ коп.),  в т.ч. НДС – 18% ________руб.__ коп. (________ ру</w:t>
      </w:r>
      <w:r w:rsidRPr="00725DAA">
        <w:t>б</w:t>
      </w:r>
      <w:r w:rsidRPr="00725DAA">
        <w:t>лей ______ копеек).</w:t>
      </w:r>
    </w:p>
    <w:p w:rsidR="003D5175" w:rsidRPr="00725DAA" w:rsidRDefault="003D5175" w:rsidP="003D5175">
      <w:pPr>
        <w:pStyle w:val="af"/>
        <w:ind w:left="0" w:firstLine="709"/>
        <w:jc w:val="both"/>
      </w:pPr>
      <w:r w:rsidRPr="00725DAA">
        <w:t>3.2. Договорной коэффициент составляет – _______ и будет действовать для всех последующих дополнительных соглашений к Договору в случае их заключения.</w:t>
      </w:r>
    </w:p>
    <w:p w:rsidR="00B915D8" w:rsidRPr="00725DAA" w:rsidRDefault="00B915D8" w:rsidP="002412E1">
      <w:pPr>
        <w:pStyle w:val="a8"/>
        <w:spacing w:line="240" w:lineRule="auto"/>
        <w:ind w:left="0" w:firstLine="709"/>
      </w:pPr>
    </w:p>
    <w:p w:rsidR="003D7B16" w:rsidRPr="00725DAA" w:rsidRDefault="00F57C87" w:rsidP="007478C8">
      <w:pPr>
        <w:pStyle w:val="a8"/>
        <w:numPr>
          <w:ilvl w:val="0"/>
          <w:numId w:val="3"/>
        </w:numPr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Платежи и расчеты</w:t>
      </w:r>
    </w:p>
    <w:p w:rsidR="00F0731F" w:rsidRPr="00725DAA" w:rsidRDefault="008564C9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>4.1.</w:t>
      </w:r>
      <w:r w:rsidR="00F0731F" w:rsidRPr="00725DAA">
        <w:rPr>
          <w:sz w:val="24"/>
          <w:szCs w:val="24"/>
        </w:rPr>
        <w:t xml:space="preserve"> В течение 5 (пяти) рабочих дней от даты предоставления обеспечения во</w:t>
      </w:r>
      <w:r w:rsidR="00F0731F" w:rsidRPr="00725DAA">
        <w:rPr>
          <w:sz w:val="24"/>
          <w:szCs w:val="24"/>
        </w:rPr>
        <w:t>з</w:t>
      </w:r>
      <w:r w:rsidR="00F0731F" w:rsidRPr="00725DAA">
        <w:rPr>
          <w:sz w:val="24"/>
          <w:szCs w:val="24"/>
        </w:rPr>
        <w:t>врата аванса по Договору, в  соответствии с (Приложением №4), являющимся неотъе</w:t>
      </w:r>
      <w:r w:rsidR="00F0731F" w:rsidRPr="00725DAA">
        <w:rPr>
          <w:sz w:val="24"/>
          <w:szCs w:val="24"/>
        </w:rPr>
        <w:t>м</w:t>
      </w:r>
      <w:r w:rsidR="00F0731F" w:rsidRPr="00725DAA">
        <w:rPr>
          <w:sz w:val="24"/>
          <w:szCs w:val="24"/>
        </w:rPr>
        <w:t>лемой частью Договора, и оформленны</w:t>
      </w:r>
      <w:r w:rsidR="001B43B6">
        <w:rPr>
          <w:sz w:val="24"/>
          <w:szCs w:val="24"/>
        </w:rPr>
        <w:t>х</w:t>
      </w:r>
      <w:r w:rsidR="00F0731F" w:rsidRPr="00725DAA">
        <w:rPr>
          <w:sz w:val="24"/>
          <w:szCs w:val="24"/>
        </w:rPr>
        <w:t xml:space="preserve"> в соответствии с п. 5.1.4. Договора Проектов производства работ, Заказчик выплачивает </w:t>
      </w:r>
      <w:r w:rsidR="00F22654" w:rsidRPr="00725DAA">
        <w:rPr>
          <w:sz w:val="24"/>
          <w:szCs w:val="24"/>
        </w:rPr>
        <w:t>П</w:t>
      </w:r>
      <w:r w:rsidR="00F0731F" w:rsidRPr="00725DAA">
        <w:rPr>
          <w:sz w:val="24"/>
          <w:szCs w:val="24"/>
        </w:rPr>
        <w:t>одрядчику аванс в размере 25% стоим</w:t>
      </w:r>
      <w:r w:rsidR="00F0731F" w:rsidRPr="00725DAA">
        <w:rPr>
          <w:sz w:val="24"/>
          <w:szCs w:val="24"/>
        </w:rPr>
        <w:t>о</w:t>
      </w:r>
      <w:r w:rsidR="00F0731F" w:rsidRPr="00725DAA">
        <w:rPr>
          <w:sz w:val="24"/>
          <w:szCs w:val="24"/>
        </w:rPr>
        <w:t xml:space="preserve">сти Работ для приобретения материалов, сумма которого составляет ___________руб. ___ коп., в т.ч. НДС-18% ______ руб. ___ коп., на основании выставленного </w:t>
      </w:r>
      <w:r w:rsidR="00F22654" w:rsidRPr="00725DAA">
        <w:rPr>
          <w:sz w:val="24"/>
          <w:szCs w:val="24"/>
        </w:rPr>
        <w:t>П</w:t>
      </w:r>
      <w:r w:rsidR="00F0731F" w:rsidRPr="00725DAA">
        <w:rPr>
          <w:sz w:val="24"/>
          <w:szCs w:val="24"/>
        </w:rPr>
        <w:t>одрядч</w:t>
      </w:r>
      <w:r w:rsidR="00F0731F" w:rsidRPr="00725DAA">
        <w:rPr>
          <w:sz w:val="24"/>
          <w:szCs w:val="24"/>
        </w:rPr>
        <w:t>и</w:t>
      </w:r>
      <w:r w:rsidR="00F0731F" w:rsidRPr="00725DAA">
        <w:rPr>
          <w:sz w:val="24"/>
          <w:szCs w:val="24"/>
        </w:rPr>
        <w:t>ком счета на оплату и «авансового» счета-фактуры.</w:t>
      </w:r>
      <w:r w:rsidRPr="00725DAA">
        <w:rPr>
          <w:sz w:val="24"/>
          <w:szCs w:val="24"/>
        </w:rPr>
        <w:t xml:space="preserve"> </w:t>
      </w:r>
    </w:p>
    <w:p w:rsidR="008564C9" w:rsidRPr="00725DAA" w:rsidRDefault="00F0731F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 xml:space="preserve">4.2. </w:t>
      </w:r>
      <w:r w:rsidR="008564C9" w:rsidRPr="00725DAA">
        <w:rPr>
          <w:sz w:val="24"/>
          <w:szCs w:val="24"/>
        </w:rPr>
        <w:t xml:space="preserve">Размер платежей </w:t>
      </w:r>
      <w:r w:rsidR="00161EDF" w:rsidRPr="00725DAA">
        <w:rPr>
          <w:sz w:val="24"/>
          <w:szCs w:val="24"/>
        </w:rPr>
        <w:t xml:space="preserve">за </w:t>
      </w:r>
      <w:r w:rsidR="008564C9" w:rsidRPr="00725DAA">
        <w:rPr>
          <w:sz w:val="24"/>
          <w:szCs w:val="24"/>
        </w:rPr>
        <w:t>выполненны</w:t>
      </w:r>
      <w:r w:rsidR="00161EDF" w:rsidRPr="00725DAA">
        <w:rPr>
          <w:sz w:val="24"/>
          <w:szCs w:val="24"/>
        </w:rPr>
        <w:t>е</w:t>
      </w:r>
      <w:r w:rsidR="008564C9" w:rsidRPr="00725DAA">
        <w:rPr>
          <w:sz w:val="24"/>
          <w:szCs w:val="24"/>
        </w:rPr>
        <w:t xml:space="preserve"> </w:t>
      </w:r>
      <w:r w:rsidR="00F22654" w:rsidRPr="00725DAA">
        <w:rPr>
          <w:sz w:val="24"/>
          <w:szCs w:val="24"/>
        </w:rPr>
        <w:t>П</w:t>
      </w:r>
      <w:r w:rsidR="008564C9" w:rsidRPr="00725DAA">
        <w:rPr>
          <w:sz w:val="24"/>
          <w:szCs w:val="24"/>
        </w:rPr>
        <w:t>одрядчиком и приняты</w:t>
      </w:r>
      <w:r w:rsidR="00161EDF" w:rsidRPr="00725DAA">
        <w:rPr>
          <w:sz w:val="24"/>
          <w:szCs w:val="24"/>
        </w:rPr>
        <w:t>е</w:t>
      </w:r>
      <w:r w:rsidR="008564C9" w:rsidRPr="00725DAA">
        <w:rPr>
          <w:sz w:val="24"/>
          <w:szCs w:val="24"/>
        </w:rPr>
        <w:t xml:space="preserve"> Заказчиком </w:t>
      </w:r>
      <w:r w:rsidR="00161EDF" w:rsidRPr="00725DAA">
        <w:rPr>
          <w:sz w:val="24"/>
          <w:szCs w:val="24"/>
        </w:rPr>
        <w:t>Р</w:t>
      </w:r>
      <w:r w:rsidR="008564C9" w:rsidRPr="00725DAA">
        <w:rPr>
          <w:sz w:val="24"/>
          <w:szCs w:val="24"/>
        </w:rPr>
        <w:t>а</w:t>
      </w:r>
      <w:r w:rsidR="008564C9" w:rsidRPr="00725DAA">
        <w:rPr>
          <w:sz w:val="24"/>
          <w:szCs w:val="24"/>
        </w:rPr>
        <w:t>бот</w:t>
      </w:r>
      <w:r w:rsidR="00161EDF" w:rsidRPr="00725DAA">
        <w:rPr>
          <w:sz w:val="24"/>
          <w:szCs w:val="24"/>
        </w:rPr>
        <w:t>ы</w:t>
      </w:r>
      <w:r w:rsidR="008564C9" w:rsidRPr="00725DAA">
        <w:rPr>
          <w:sz w:val="24"/>
          <w:szCs w:val="24"/>
        </w:rPr>
        <w:t xml:space="preserve"> составляет 90% (девяносто процентов) от Цены </w:t>
      </w:r>
      <w:r w:rsidR="00161EDF" w:rsidRPr="00725DAA">
        <w:rPr>
          <w:sz w:val="24"/>
          <w:szCs w:val="24"/>
        </w:rPr>
        <w:t>Р</w:t>
      </w:r>
      <w:r w:rsidR="008564C9" w:rsidRPr="00725DAA">
        <w:rPr>
          <w:sz w:val="24"/>
          <w:szCs w:val="24"/>
        </w:rPr>
        <w:t>абот,</w:t>
      </w:r>
      <w:r w:rsidR="008564C9" w:rsidRPr="00725DAA">
        <w:rPr>
          <w:b/>
          <w:sz w:val="24"/>
          <w:szCs w:val="24"/>
        </w:rPr>
        <w:t xml:space="preserve"> </w:t>
      </w:r>
      <w:r w:rsidR="00161EDF" w:rsidRPr="00725DAA">
        <w:rPr>
          <w:sz w:val="24"/>
          <w:szCs w:val="24"/>
        </w:rPr>
        <w:t>по объектам</w:t>
      </w:r>
      <w:r w:rsidR="00161EDF" w:rsidRPr="00725DAA">
        <w:rPr>
          <w:b/>
          <w:sz w:val="24"/>
          <w:szCs w:val="24"/>
        </w:rPr>
        <w:t xml:space="preserve"> </w:t>
      </w:r>
      <w:r w:rsidR="008564C9" w:rsidRPr="00725DAA">
        <w:rPr>
          <w:sz w:val="24"/>
          <w:szCs w:val="24"/>
        </w:rPr>
        <w:t>указанн</w:t>
      </w:r>
      <w:r w:rsidR="00161EDF" w:rsidRPr="00725DAA">
        <w:rPr>
          <w:sz w:val="24"/>
          <w:szCs w:val="24"/>
        </w:rPr>
        <w:t>ы</w:t>
      </w:r>
      <w:r w:rsidR="00D6441A" w:rsidRPr="00725DAA">
        <w:rPr>
          <w:sz w:val="24"/>
          <w:szCs w:val="24"/>
        </w:rPr>
        <w:t>м</w:t>
      </w:r>
      <w:r w:rsidR="008564C9" w:rsidRPr="00725DAA">
        <w:rPr>
          <w:sz w:val="24"/>
          <w:szCs w:val="24"/>
        </w:rPr>
        <w:t xml:space="preserve"> в Календарном плане (Приложение №2) Договора</w:t>
      </w:r>
      <w:r w:rsidRPr="00725DAA">
        <w:rPr>
          <w:sz w:val="24"/>
          <w:szCs w:val="24"/>
        </w:rPr>
        <w:t>, с учетом зачета выплаченного ава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са</w:t>
      </w:r>
      <w:r w:rsidR="008564C9" w:rsidRPr="00725DAA">
        <w:rPr>
          <w:sz w:val="24"/>
          <w:szCs w:val="24"/>
        </w:rPr>
        <w:t xml:space="preserve">. </w:t>
      </w:r>
    </w:p>
    <w:p w:rsidR="009D1EF5" w:rsidRPr="009F7CD7" w:rsidRDefault="009D1EF5" w:rsidP="009D1EF5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Платежи производятся</w:t>
      </w:r>
      <w:r w:rsidRPr="009F7CD7">
        <w:rPr>
          <w:b/>
          <w:sz w:val="24"/>
          <w:szCs w:val="24"/>
        </w:rPr>
        <w:t xml:space="preserve"> </w:t>
      </w:r>
      <w:r w:rsidRPr="009F7CD7">
        <w:rPr>
          <w:sz w:val="24"/>
          <w:szCs w:val="24"/>
        </w:rPr>
        <w:t>в течение 30 (тридцати) банковских дней, следующих за датой подписания Акта сдачи-приемки отремонтированных объектов или Акта прие</w:t>
      </w:r>
      <w:r w:rsidRPr="009F7CD7">
        <w:rPr>
          <w:sz w:val="24"/>
          <w:szCs w:val="24"/>
        </w:rPr>
        <w:t>м</w:t>
      </w:r>
      <w:r w:rsidRPr="009F7CD7">
        <w:rPr>
          <w:sz w:val="24"/>
          <w:szCs w:val="24"/>
        </w:rPr>
        <w:t>ки законченного строительством объекта, подписанного коми</w:t>
      </w:r>
      <w:r w:rsidRPr="009F7CD7">
        <w:rPr>
          <w:sz w:val="24"/>
          <w:szCs w:val="24"/>
        </w:rPr>
        <w:t>с</w:t>
      </w:r>
      <w:r w:rsidRPr="009F7CD7">
        <w:rPr>
          <w:sz w:val="24"/>
          <w:szCs w:val="24"/>
        </w:rPr>
        <w:t xml:space="preserve">сией с учетом п. 5.1.12 и раздела 7 Договора и получения Заказчиком: </w:t>
      </w:r>
    </w:p>
    <w:p w:rsidR="009D1EF5" w:rsidRPr="009F7CD7" w:rsidRDefault="009D1EF5" w:rsidP="009D1EF5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 xml:space="preserve">— оригинала счета; </w:t>
      </w:r>
    </w:p>
    <w:p w:rsidR="009D1EF5" w:rsidRPr="009F7CD7" w:rsidRDefault="009D1EF5" w:rsidP="009D1EF5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оригинала счета-фактуры, оформленного в сроки, установленные ст. 168 и в соответствии со ст. 169 Налогового кодекса Российской Федерации</w:t>
      </w:r>
      <w:r>
        <w:rPr>
          <w:sz w:val="24"/>
          <w:szCs w:val="24"/>
        </w:rPr>
        <w:t>.</w:t>
      </w:r>
      <w:r w:rsidRPr="009F7CD7">
        <w:rPr>
          <w:sz w:val="24"/>
          <w:szCs w:val="24"/>
        </w:rPr>
        <w:t xml:space="preserve"> </w:t>
      </w:r>
    </w:p>
    <w:p w:rsidR="008564C9" w:rsidRPr="00725DAA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4.</w:t>
      </w:r>
      <w:r w:rsidR="00F0731F" w:rsidRPr="00725DAA">
        <w:rPr>
          <w:sz w:val="24"/>
          <w:szCs w:val="24"/>
        </w:rPr>
        <w:t>3</w:t>
      </w:r>
      <w:r w:rsidRPr="00725DAA">
        <w:rPr>
          <w:sz w:val="24"/>
          <w:szCs w:val="24"/>
        </w:rPr>
        <w:t>. Датой платежа по Договору является дата списания денежных средств с ра</w:t>
      </w:r>
      <w:r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>четного счета Заказчика.</w:t>
      </w:r>
    </w:p>
    <w:p w:rsidR="008564C9" w:rsidRPr="00725DAA" w:rsidRDefault="008564C9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>4.</w:t>
      </w:r>
      <w:r w:rsidR="00F0731F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. Удержание отложенного платежа в размере 10% (Десяти процентов) от Ц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ны</w:t>
      </w:r>
      <w:r w:rsidRPr="00725DAA">
        <w:rPr>
          <w:b/>
          <w:sz w:val="24"/>
          <w:szCs w:val="24"/>
        </w:rPr>
        <w:t xml:space="preserve"> </w:t>
      </w:r>
      <w:r w:rsidRPr="00725DAA">
        <w:rPr>
          <w:sz w:val="24"/>
          <w:szCs w:val="24"/>
        </w:rPr>
        <w:t>Работ</w:t>
      </w:r>
      <w:r w:rsidR="00DD3227" w:rsidRPr="00725DAA">
        <w:rPr>
          <w:sz w:val="24"/>
          <w:szCs w:val="24"/>
        </w:rPr>
        <w:t xml:space="preserve"> по объекту</w:t>
      </w:r>
      <w:r w:rsidRPr="00725DAA">
        <w:rPr>
          <w:sz w:val="24"/>
          <w:szCs w:val="24"/>
        </w:rPr>
        <w:t>, указанной в Календарном плане (Приложение №2) Договора,  осуществляется при сдаче-приемке выполненн</w:t>
      </w:r>
      <w:r w:rsidR="00DD3227" w:rsidRPr="00725DAA">
        <w:rPr>
          <w:sz w:val="24"/>
          <w:szCs w:val="24"/>
        </w:rPr>
        <w:t>ых</w:t>
      </w:r>
      <w:r w:rsidRPr="00725DAA">
        <w:rPr>
          <w:sz w:val="24"/>
          <w:szCs w:val="24"/>
        </w:rPr>
        <w:t xml:space="preserve"> Работ </w:t>
      </w:r>
      <w:r w:rsidR="00DD3227" w:rsidRPr="00725DAA">
        <w:rPr>
          <w:sz w:val="24"/>
          <w:szCs w:val="24"/>
        </w:rPr>
        <w:t xml:space="preserve">по объекту </w:t>
      </w:r>
      <w:r w:rsidRPr="00725DAA">
        <w:rPr>
          <w:sz w:val="24"/>
          <w:szCs w:val="24"/>
        </w:rPr>
        <w:t>и отражается в сч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 xml:space="preserve">те на оплату.  </w:t>
      </w:r>
    </w:p>
    <w:p w:rsidR="008564C9" w:rsidRPr="00725DAA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4.</w:t>
      </w:r>
      <w:r w:rsidR="00F0731F" w:rsidRPr="00725DAA">
        <w:rPr>
          <w:sz w:val="24"/>
          <w:szCs w:val="24"/>
        </w:rPr>
        <w:t>5</w:t>
      </w:r>
      <w:r w:rsidRPr="00725DAA">
        <w:rPr>
          <w:sz w:val="24"/>
          <w:szCs w:val="24"/>
        </w:rPr>
        <w:t xml:space="preserve">. Окончательный расчет между Заказчиком и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одрядчиком за выполненные и принятые Работы по Договору в целом производится в течение 30 (тридцати) банко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ских дней при условии:</w:t>
      </w:r>
    </w:p>
    <w:p w:rsidR="008564C9" w:rsidRPr="00725DAA" w:rsidRDefault="008564C9" w:rsidP="008564C9">
      <w:pPr>
        <w:spacing w:line="240" w:lineRule="auto"/>
        <w:ind w:firstLine="709"/>
        <w:rPr>
          <w:b/>
          <w:i/>
          <w:sz w:val="24"/>
          <w:szCs w:val="24"/>
        </w:rPr>
      </w:pPr>
      <w:r w:rsidRPr="00725DAA">
        <w:rPr>
          <w:b/>
          <w:i/>
          <w:sz w:val="24"/>
          <w:szCs w:val="24"/>
        </w:rPr>
        <w:t xml:space="preserve">— </w:t>
      </w:r>
      <w:r w:rsidRPr="00725DAA">
        <w:rPr>
          <w:sz w:val="24"/>
          <w:szCs w:val="24"/>
        </w:rPr>
        <w:t>предъявления Заказчику счета на сумму ранее удержанных платежей;</w:t>
      </w:r>
      <w:r w:rsidRPr="00725DAA">
        <w:rPr>
          <w:b/>
          <w:i/>
          <w:sz w:val="24"/>
          <w:szCs w:val="24"/>
        </w:rPr>
        <w:t xml:space="preserve"> </w:t>
      </w:r>
    </w:p>
    <w:p w:rsidR="008564C9" w:rsidRPr="00725DAA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725DAA">
        <w:rPr>
          <w:b/>
          <w:i/>
          <w:sz w:val="24"/>
          <w:szCs w:val="24"/>
        </w:rPr>
        <w:t xml:space="preserve">— </w:t>
      </w:r>
      <w:r w:rsidRPr="00725DAA">
        <w:rPr>
          <w:sz w:val="24"/>
          <w:szCs w:val="24"/>
        </w:rPr>
        <w:t>осуществления взаиморасчетов согласно п. 5.1.1</w:t>
      </w:r>
      <w:r w:rsidR="00EC58EA">
        <w:rPr>
          <w:sz w:val="24"/>
          <w:szCs w:val="24"/>
        </w:rPr>
        <w:t>5</w:t>
      </w:r>
      <w:r w:rsidRPr="00725DAA">
        <w:rPr>
          <w:sz w:val="24"/>
          <w:szCs w:val="24"/>
        </w:rPr>
        <w:t xml:space="preserve"> настоящего Договора;</w:t>
      </w:r>
    </w:p>
    <w:p w:rsidR="008564C9" w:rsidRPr="00725DAA" w:rsidRDefault="008564C9" w:rsidP="008564C9">
      <w:pPr>
        <w:pStyle w:val="af"/>
        <w:ind w:left="567" w:firstLine="142"/>
      </w:pPr>
      <w:r w:rsidRPr="00725DAA">
        <w:rPr>
          <w:b/>
          <w:i/>
        </w:rPr>
        <w:t xml:space="preserve">— </w:t>
      </w:r>
      <w:r w:rsidRPr="00725DAA">
        <w:t>выполнения условий п.п. 5.1.</w:t>
      </w:r>
      <w:r w:rsidR="00510AC2" w:rsidRPr="00510AC2">
        <w:t>11</w:t>
      </w:r>
      <w:r w:rsidRPr="00725DAA">
        <w:t>. и 5.1.</w:t>
      </w:r>
      <w:r w:rsidR="00510AC2" w:rsidRPr="00C706DD">
        <w:t>12</w:t>
      </w:r>
      <w:r w:rsidRPr="00725DAA">
        <w:t>. настоящего договора;</w:t>
      </w:r>
    </w:p>
    <w:p w:rsidR="008564C9" w:rsidRPr="00725DAA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725DAA">
        <w:rPr>
          <w:b/>
          <w:i/>
          <w:sz w:val="24"/>
          <w:szCs w:val="24"/>
        </w:rPr>
        <w:t xml:space="preserve">— </w:t>
      </w:r>
      <w:r w:rsidRPr="00725DAA">
        <w:rPr>
          <w:sz w:val="24"/>
          <w:szCs w:val="24"/>
        </w:rPr>
        <w:t>урегулирования Сторонами возможных финансовых претензий.</w:t>
      </w:r>
    </w:p>
    <w:p w:rsidR="00ED0756" w:rsidRPr="00725DAA" w:rsidRDefault="00ED0756" w:rsidP="008564C9">
      <w:pPr>
        <w:spacing w:line="240" w:lineRule="auto"/>
        <w:ind w:firstLine="709"/>
        <w:rPr>
          <w:sz w:val="24"/>
          <w:szCs w:val="24"/>
        </w:rPr>
      </w:pPr>
    </w:p>
    <w:p w:rsidR="002C7957" w:rsidRPr="00725DAA" w:rsidRDefault="002C7957" w:rsidP="007478C8">
      <w:pPr>
        <w:pStyle w:val="a4"/>
        <w:numPr>
          <w:ilvl w:val="0"/>
          <w:numId w:val="3"/>
        </w:numPr>
        <w:ind w:left="357" w:hanging="357"/>
        <w:jc w:val="center"/>
        <w:rPr>
          <w:b/>
          <w:i w:val="0"/>
        </w:rPr>
      </w:pPr>
      <w:r w:rsidRPr="00725DAA">
        <w:rPr>
          <w:b/>
          <w:i w:val="0"/>
        </w:rPr>
        <w:t>Права и обязанности сторон</w:t>
      </w:r>
    </w:p>
    <w:p w:rsidR="008A4063" w:rsidRPr="00725DAA" w:rsidRDefault="008A4063" w:rsidP="008A4063">
      <w:pPr>
        <w:pStyle w:val="a4"/>
        <w:jc w:val="center"/>
        <w:rPr>
          <w:b/>
          <w:i w:val="0"/>
        </w:rPr>
      </w:pPr>
    </w:p>
    <w:p w:rsidR="007478C8" w:rsidRPr="00725DAA" w:rsidRDefault="007478C8" w:rsidP="007478C8">
      <w:pPr>
        <w:pStyle w:val="a6"/>
        <w:spacing w:after="0"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 Подрядчик  обязуется: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5.1.1. Выполнить своими силами и/или силами субподрядных организаций все Работы, являющиеся предметом Договора, в объеме, в сроки и на условиях, определе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ных в настоящем Договоре, в соответствии с выданной в производство Работ Технич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ской документацией (Перечень которой приведен в Приложении №1), Календарным планом (Приложение №2), требованиями действующей нормативно-технической док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мент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ции.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5.1.2.  До начала производства Работ предоставить пакет организационной и технической документации по обеспечению электробезопасности в соответствии с Тр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бованиями (Приложение №8)</w:t>
      </w:r>
      <w:r w:rsidR="005B3B4B">
        <w:rPr>
          <w:sz w:val="24"/>
          <w:szCs w:val="24"/>
        </w:rPr>
        <w:t>.</w:t>
      </w:r>
      <w:r w:rsidR="002A2458">
        <w:rPr>
          <w:sz w:val="24"/>
          <w:szCs w:val="24"/>
        </w:rPr>
        <w:t xml:space="preserve"> В зоне производства работ осуществить установку вр</w:t>
      </w:r>
      <w:r w:rsidR="002A2458">
        <w:rPr>
          <w:sz w:val="24"/>
          <w:szCs w:val="24"/>
        </w:rPr>
        <w:t>е</w:t>
      </w:r>
      <w:r w:rsidR="002A2458">
        <w:rPr>
          <w:sz w:val="24"/>
          <w:szCs w:val="24"/>
        </w:rPr>
        <w:t>менного распределительного пункта, а также проложить до него кабель и обесп</w:t>
      </w:r>
      <w:r w:rsidR="002A2458">
        <w:rPr>
          <w:sz w:val="24"/>
          <w:szCs w:val="24"/>
        </w:rPr>
        <w:t>е</w:t>
      </w:r>
      <w:r w:rsidR="002A2458">
        <w:rPr>
          <w:sz w:val="24"/>
          <w:szCs w:val="24"/>
        </w:rPr>
        <w:t>чить точкой технического учета.</w:t>
      </w:r>
    </w:p>
    <w:p w:rsidR="007478C8" w:rsidRPr="00725DAA" w:rsidRDefault="007478C8" w:rsidP="007478C8">
      <w:pPr>
        <w:spacing w:line="240" w:lineRule="auto"/>
        <w:ind w:firstLine="709"/>
        <w:rPr>
          <w:rStyle w:val="FontStyle28"/>
          <w:rFonts w:eastAsia="Arial Unicode MS"/>
          <w:i w:val="0"/>
          <w:spacing w:val="-10"/>
          <w:sz w:val="24"/>
          <w:szCs w:val="24"/>
        </w:rPr>
      </w:pPr>
      <w:r w:rsidRPr="00725DAA">
        <w:rPr>
          <w:rStyle w:val="FontStyle28"/>
          <w:i w:val="0"/>
          <w:iCs w:val="0"/>
          <w:sz w:val="24"/>
          <w:szCs w:val="24"/>
          <w:lang w:eastAsia="en-US"/>
        </w:rPr>
        <w:t>5.1.3. Применять при выполнении Работ приборы, имеющие своевременную п</w:t>
      </w:r>
      <w:r w:rsidRPr="00725DAA">
        <w:rPr>
          <w:rStyle w:val="FontStyle28"/>
          <w:i w:val="0"/>
          <w:iCs w:val="0"/>
          <w:sz w:val="24"/>
          <w:szCs w:val="24"/>
          <w:lang w:eastAsia="en-US"/>
        </w:rPr>
        <w:t>о</w:t>
      </w:r>
      <w:r w:rsidRPr="00725DAA">
        <w:rPr>
          <w:rStyle w:val="FontStyle28"/>
          <w:i w:val="0"/>
          <w:iCs w:val="0"/>
          <w:sz w:val="24"/>
          <w:szCs w:val="24"/>
          <w:lang w:eastAsia="en-US"/>
        </w:rPr>
        <w:t>верку, подтвержденную свидетельством о поверке Государственного комитета Росси</w:t>
      </w:r>
      <w:r w:rsidRPr="00725DAA">
        <w:rPr>
          <w:rStyle w:val="FontStyle28"/>
          <w:i w:val="0"/>
          <w:iCs w:val="0"/>
          <w:sz w:val="24"/>
          <w:szCs w:val="24"/>
          <w:lang w:eastAsia="en-US"/>
        </w:rPr>
        <w:t>й</w:t>
      </w:r>
      <w:r w:rsidRPr="00725DAA">
        <w:rPr>
          <w:rStyle w:val="FontStyle28"/>
          <w:i w:val="0"/>
          <w:iCs w:val="0"/>
          <w:sz w:val="24"/>
          <w:szCs w:val="24"/>
          <w:lang w:eastAsia="en-US"/>
        </w:rPr>
        <w:t>ской Федерации по стандартизации и метрологии (Госстандарта России).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5.1.4. </w:t>
      </w:r>
      <w:r w:rsidR="005B3B4B">
        <w:rPr>
          <w:sz w:val="24"/>
          <w:szCs w:val="24"/>
        </w:rPr>
        <w:t xml:space="preserve">Не позднее 10 календарных дней с даты </w:t>
      </w:r>
      <w:r w:rsidR="00A12AE2">
        <w:rPr>
          <w:sz w:val="24"/>
          <w:szCs w:val="24"/>
        </w:rPr>
        <w:t>подписания</w:t>
      </w:r>
      <w:r w:rsidR="005B3B4B">
        <w:rPr>
          <w:sz w:val="24"/>
          <w:szCs w:val="24"/>
        </w:rPr>
        <w:t xml:space="preserve"> Договора</w:t>
      </w:r>
      <w:r w:rsidRPr="00725DAA">
        <w:rPr>
          <w:sz w:val="24"/>
          <w:szCs w:val="24"/>
        </w:rPr>
        <w:t xml:space="preserve"> предост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вить согласованные Заказчиком в установленном порядке проекты производства Работ, разработанные в соответствии с «СП 48.13330.2011. Свод правил. Организация стро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тел</w:t>
      </w:r>
      <w:r w:rsidRPr="00725DAA">
        <w:rPr>
          <w:sz w:val="24"/>
          <w:szCs w:val="24"/>
        </w:rPr>
        <w:t>ь</w:t>
      </w:r>
      <w:r w:rsidRPr="00725DAA">
        <w:rPr>
          <w:sz w:val="24"/>
          <w:szCs w:val="24"/>
        </w:rPr>
        <w:t>ства. Актуализированная редакция СНиП 12-01-2004» (утв. Приказом Минрегиона Российской Федер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ции от 27.12.2010 №781)</w:t>
      </w:r>
      <w:r w:rsidR="00C706DD">
        <w:rPr>
          <w:sz w:val="24"/>
          <w:szCs w:val="24"/>
        </w:rPr>
        <w:t>, а также МДС 12-81.2007</w:t>
      </w:r>
      <w:r w:rsidRPr="00725DAA">
        <w:rPr>
          <w:sz w:val="24"/>
          <w:szCs w:val="24"/>
        </w:rPr>
        <w:t xml:space="preserve">. 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5.1.5. В течение 3 (трех) рабочих дней, следующих за датой вступления Догов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ра в силу, назначает ответственных Представителей для координации и согласования с Заказчиком хода выполнения Работ, в том числе ответственных Представителей, ос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ществляющих строительный контроль и организацию работ на объекте,</w:t>
      </w:r>
      <w:r w:rsidRPr="00725DAA">
        <w:rPr>
          <w:sz w:val="32"/>
          <w:szCs w:val="24"/>
        </w:rPr>
        <w:t xml:space="preserve"> </w:t>
      </w:r>
      <w:r w:rsidRPr="00725DAA">
        <w:rPr>
          <w:sz w:val="24"/>
          <w:szCs w:val="24"/>
        </w:rPr>
        <w:t>о чем напра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ляет Заказчику официальное уведомление за подписью руководителя Подрядчика. В уведомлении должны содержаться: Ф.И.О. Представителей, занимаемая у Подрядч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ка должность, срок полномочий, номер и дата распорядительного документа о назначении Представ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телей.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5.1.6. Предоставить на Строительную площадку, в связи с выполнением работ, подготовленный, обученный и обладающий надлежащей квалификацей, необходимыми лицензиями и свидетельствами персонал, готовый к выполнению работ с надлежащим качеством.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5.1.7. Включать в договоры с Подрядчиком положения о запрете найма Подря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чиками персонала по договорам аутстафинга и обязательному включению работников, осуществляющих работы на площадках работ, в штат по месту работы в субподрядной организации.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5.1.8. При производстве Работ осуществлять уборку рабочих мест, обеспечить порядок и регулярную вывозку строительных отходов и мусора в места сбора и нако</w:t>
      </w:r>
      <w:r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ления строительных отходов, согласованные с Заказчиком, обеспечить организ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цию этих мест в соответствии с требованиями НД.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5.1.9. Обеспечивать беспрепятственный доступ и выполнять необходимые мер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приятия по безопасности персонала Заказчика, осуществляющего строительный ко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троль качества ведения Работ.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5.1.10. Организовать выполнение инженерно-технических мероприятний по о</w:t>
      </w:r>
      <w:r w:rsidRPr="00725DAA">
        <w:rPr>
          <w:sz w:val="24"/>
          <w:szCs w:val="24"/>
        </w:rPr>
        <w:t>х</w:t>
      </w:r>
      <w:r w:rsidRPr="00725DAA">
        <w:rPr>
          <w:sz w:val="24"/>
          <w:szCs w:val="24"/>
        </w:rPr>
        <w:t>ране труда, а именно мероприятий:</w:t>
      </w:r>
    </w:p>
    <w:p w:rsidR="007478C8" w:rsidRPr="00725DAA" w:rsidRDefault="007478C8" w:rsidP="007478C8">
      <w:pPr>
        <w:pStyle w:val="af"/>
        <w:numPr>
          <w:ilvl w:val="0"/>
          <w:numId w:val="12"/>
        </w:numPr>
      </w:pPr>
      <w:r w:rsidRPr="00725DAA">
        <w:t>По ограждению проемов;</w:t>
      </w:r>
    </w:p>
    <w:p w:rsidR="007478C8" w:rsidRPr="00725DAA" w:rsidRDefault="007478C8" w:rsidP="007478C8">
      <w:pPr>
        <w:pStyle w:val="af"/>
        <w:numPr>
          <w:ilvl w:val="0"/>
          <w:numId w:val="12"/>
        </w:numPr>
      </w:pPr>
      <w:r w:rsidRPr="00725DAA">
        <w:t>По поставке и обеспечению рабочих спасательными поясами;</w:t>
      </w:r>
    </w:p>
    <w:p w:rsidR="007478C8" w:rsidRPr="00725DAA" w:rsidRDefault="007478C8" w:rsidP="007478C8">
      <w:pPr>
        <w:pStyle w:val="af"/>
        <w:numPr>
          <w:ilvl w:val="0"/>
          <w:numId w:val="12"/>
        </w:numPr>
      </w:pPr>
      <w:r w:rsidRPr="00725DAA">
        <w:t>По поставке и установке лесов и подмостей;</w:t>
      </w:r>
    </w:p>
    <w:p w:rsidR="007478C8" w:rsidRPr="00725DAA" w:rsidRDefault="007478C8" w:rsidP="007478C8">
      <w:pPr>
        <w:pStyle w:val="af"/>
        <w:numPr>
          <w:ilvl w:val="0"/>
          <w:numId w:val="12"/>
        </w:numPr>
      </w:pPr>
      <w:r w:rsidRPr="00725DAA">
        <w:t>По поставке и установке сетеполотен, улавливающих от падения с выс</w:t>
      </w:r>
      <w:r w:rsidRPr="00725DAA">
        <w:t>о</w:t>
      </w:r>
      <w:r w:rsidRPr="00725DAA">
        <w:t>ты;</w:t>
      </w:r>
    </w:p>
    <w:p w:rsidR="007478C8" w:rsidRPr="00725DAA" w:rsidRDefault="007478C8" w:rsidP="007478C8">
      <w:pPr>
        <w:pStyle w:val="af"/>
        <w:numPr>
          <w:ilvl w:val="0"/>
          <w:numId w:val="12"/>
        </w:numPr>
      </w:pPr>
      <w:r w:rsidRPr="00725DAA">
        <w:t>По поставке и монтажу автоматических сигнализирующих устройств и систем видеонаблюдения для контроля соблюдения правил и норм охр</w:t>
      </w:r>
      <w:r w:rsidRPr="00725DAA">
        <w:t>а</w:t>
      </w:r>
      <w:r w:rsidRPr="00725DAA">
        <w:t>ны труда;</w:t>
      </w:r>
    </w:p>
    <w:p w:rsidR="007478C8" w:rsidRPr="00725DAA" w:rsidRDefault="007478C8" w:rsidP="007478C8">
      <w:pPr>
        <w:pStyle w:val="af"/>
        <w:numPr>
          <w:ilvl w:val="0"/>
          <w:numId w:val="12"/>
        </w:numPr>
      </w:pPr>
      <w:r w:rsidRPr="00725DAA">
        <w:t>По оснащению строительных площадок информационными стендами по охране труда и вопросам безопасности а также других мероприятий, н</w:t>
      </w:r>
      <w:r w:rsidRPr="00725DAA">
        <w:t>е</w:t>
      </w:r>
      <w:r w:rsidRPr="00725DAA">
        <w:t>обходимых для безопасного ведения работ на строящихся, ремонтиру</w:t>
      </w:r>
      <w:r w:rsidRPr="00725DAA">
        <w:t>е</w:t>
      </w:r>
      <w:r w:rsidRPr="00725DAA">
        <w:t>мых, модернизируемых и реконструируемых Объектах.</w:t>
      </w:r>
    </w:p>
    <w:p w:rsidR="007478C8" w:rsidRPr="00725DAA" w:rsidRDefault="007478C8" w:rsidP="007478C8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  5.1.11. Вывезти в недельный срок со дня подписания акта о приемке выполне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ных работ за пределы института, принадлежащие ему строительные машины и оборудов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ние, транспортные средства, инструменты, приборы, инвентарь, строительные мат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риалы, и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делия, конструкции.</w:t>
      </w:r>
    </w:p>
    <w:p w:rsidR="007478C8" w:rsidRPr="00725DAA" w:rsidRDefault="007478C8" w:rsidP="007478C8">
      <w:pPr>
        <w:spacing w:line="240" w:lineRule="auto"/>
        <w:rPr>
          <w:sz w:val="24"/>
          <w:szCs w:val="24"/>
        </w:rPr>
      </w:pPr>
      <w:r w:rsidRPr="00725DAA">
        <w:rPr>
          <w:sz w:val="24"/>
          <w:szCs w:val="24"/>
        </w:rPr>
        <w:t>5.1.12. При проведении демонтажных работ передать материально-ответственному лицу Заказчика материальные ценности, пригодные для дальнейшего использования по «Акту об оприходовании материальных ценностей, полученных при разборке и демо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таже».</w:t>
      </w:r>
    </w:p>
    <w:p w:rsidR="007478C8" w:rsidRPr="00725DAA" w:rsidRDefault="007478C8" w:rsidP="007478C8">
      <w:pPr>
        <w:spacing w:line="240" w:lineRule="auto"/>
        <w:rPr>
          <w:sz w:val="24"/>
          <w:szCs w:val="24"/>
        </w:rPr>
      </w:pPr>
      <w:r w:rsidRPr="00725DAA">
        <w:rPr>
          <w:sz w:val="24"/>
          <w:szCs w:val="24"/>
        </w:rPr>
        <w:t>5.1.13. Исправить в согласованные с Заказчиком сроки дефекты и недостатки, о</w:t>
      </w:r>
      <w:r w:rsidRPr="00725DAA">
        <w:rPr>
          <w:sz w:val="24"/>
          <w:szCs w:val="24"/>
        </w:rPr>
        <w:t>б</w:t>
      </w:r>
      <w:r w:rsidRPr="00725DAA">
        <w:rPr>
          <w:sz w:val="24"/>
          <w:szCs w:val="24"/>
        </w:rPr>
        <w:t>наруженные в период гарантийного срока эксплуатации Объекта. Гарантийный срок при этом продлевается соответственно на период устранения дефектов. Наличие дефе</w:t>
      </w:r>
      <w:r w:rsidRPr="00725DAA">
        <w:rPr>
          <w:sz w:val="24"/>
          <w:szCs w:val="24"/>
        </w:rPr>
        <w:t>к</w:t>
      </w:r>
      <w:r w:rsidRPr="00725DAA">
        <w:rPr>
          <w:sz w:val="24"/>
          <w:szCs w:val="24"/>
        </w:rPr>
        <w:t>тов и сроки их устранения фиксируются двухсторонним актом Заказчик-Подрядчик.</w:t>
      </w:r>
    </w:p>
    <w:p w:rsidR="007478C8" w:rsidRPr="00725DAA" w:rsidRDefault="007478C8" w:rsidP="007478C8">
      <w:pPr>
        <w:spacing w:line="240" w:lineRule="auto"/>
        <w:rPr>
          <w:sz w:val="24"/>
          <w:szCs w:val="24"/>
        </w:rPr>
      </w:pPr>
      <w:r w:rsidRPr="00725DAA">
        <w:rPr>
          <w:sz w:val="24"/>
          <w:szCs w:val="24"/>
        </w:rPr>
        <w:t>5.1.14. По соблюдению требований законодательства в области охраны труда и безопасности:</w:t>
      </w:r>
    </w:p>
    <w:p w:rsidR="007478C8" w:rsidRPr="00725DAA" w:rsidRDefault="007478C8" w:rsidP="007478C8">
      <w:pPr>
        <w:pStyle w:val="af"/>
        <w:numPr>
          <w:ilvl w:val="0"/>
          <w:numId w:val="13"/>
        </w:numPr>
      </w:pPr>
      <w:r w:rsidRPr="00725DAA">
        <w:t>проводить своевременные медицинские осмотры своего персонала;</w:t>
      </w:r>
    </w:p>
    <w:p w:rsidR="007478C8" w:rsidRPr="00725DAA" w:rsidRDefault="007478C8" w:rsidP="007478C8">
      <w:pPr>
        <w:pStyle w:val="af"/>
        <w:numPr>
          <w:ilvl w:val="0"/>
          <w:numId w:val="13"/>
        </w:numPr>
      </w:pPr>
      <w:r w:rsidRPr="00725DAA">
        <w:t>выполнять Работы в соответствии с действующими документами по безопасн</w:t>
      </w:r>
      <w:r w:rsidRPr="00725DAA">
        <w:t>о</w:t>
      </w:r>
      <w:r w:rsidRPr="00725DAA">
        <w:t xml:space="preserve">сти труда в строительстве, оформляя в установленном порядке акты-допуски и наряды-допуски к выполнению Работ; </w:t>
      </w:r>
    </w:p>
    <w:p w:rsidR="007478C8" w:rsidRPr="00725DAA" w:rsidRDefault="007478C8" w:rsidP="007478C8">
      <w:pPr>
        <w:pStyle w:val="af"/>
        <w:numPr>
          <w:ilvl w:val="0"/>
          <w:numId w:val="13"/>
        </w:numPr>
      </w:pPr>
      <w:r w:rsidRPr="00725DAA">
        <w:t>соблюдать</w:t>
      </w:r>
      <w:r w:rsidRPr="00725DAA">
        <w:rPr>
          <w:b/>
        </w:rPr>
        <w:t xml:space="preserve"> </w:t>
      </w:r>
      <w:r w:rsidRPr="00725DAA">
        <w:t>при выполнении Работ все необходимые меры противопожарной безопасности, техники безопасности, охраны труда и санитарии, охраны окр</w:t>
      </w:r>
      <w:r w:rsidRPr="00725DAA">
        <w:t>у</w:t>
      </w:r>
      <w:r w:rsidRPr="00725DAA">
        <w:t>жающей среды и безопасности дорожного движения в соответствии с нормати</w:t>
      </w:r>
      <w:r w:rsidRPr="00725DAA">
        <w:t>в</w:t>
      </w:r>
      <w:r w:rsidRPr="00725DAA">
        <w:t>ными правовыми актами Российской Федерации в течение всего срока выполн</w:t>
      </w:r>
      <w:r w:rsidRPr="00725DAA">
        <w:t>е</w:t>
      </w:r>
      <w:r w:rsidRPr="00725DAA">
        <w:t>ния Работ по Договору и в период проведения работ по устранению недостатков, возникших в течение гарантийн</w:t>
      </w:r>
      <w:r w:rsidRPr="00725DAA">
        <w:t>о</w:t>
      </w:r>
      <w:r w:rsidRPr="00725DAA">
        <w:t>го срока;</w:t>
      </w:r>
    </w:p>
    <w:p w:rsidR="007478C8" w:rsidRPr="00725DAA" w:rsidRDefault="007478C8" w:rsidP="007478C8">
      <w:pPr>
        <w:pStyle w:val="af"/>
        <w:numPr>
          <w:ilvl w:val="0"/>
          <w:numId w:val="13"/>
        </w:numPr>
      </w:pPr>
      <w:r w:rsidRPr="00725DAA">
        <w:t>персонал подрядчика обязан соблюдать производственную дисциплину, пор</w:t>
      </w:r>
      <w:r w:rsidRPr="00725DAA">
        <w:t>я</w:t>
      </w:r>
      <w:r w:rsidRPr="00725DAA">
        <w:t>док и режим рабочего времени;</w:t>
      </w:r>
    </w:p>
    <w:p w:rsidR="007478C8" w:rsidRPr="00725DAA" w:rsidRDefault="007478C8" w:rsidP="007478C8">
      <w:pPr>
        <w:pStyle w:val="af"/>
        <w:numPr>
          <w:ilvl w:val="0"/>
          <w:numId w:val="13"/>
        </w:numPr>
      </w:pPr>
      <w:r w:rsidRPr="00725DAA">
        <w:t>до начала производства Работ в обязательном порядке обеспечить прохожд</w:t>
      </w:r>
      <w:r w:rsidRPr="00725DAA">
        <w:t>е</w:t>
      </w:r>
      <w:r w:rsidRPr="00725DAA">
        <w:t>ние работниками Подрядчика обучения мерам пожарной безопасности в группе п</w:t>
      </w:r>
      <w:r w:rsidRPr="00725DAA">
        <w:t>о</w:t>
      </w:r>
      <w:r w:rsidRPr="00725DAA">
        <w:t>жа</w:t>
      </w:r>
      <w:r w:rsidRPr="00725DAA">
        <w:t>р</w:t>
      </w:r>
      <w:r w:rsidRPr="00725DAA">
        <w:t>ного надзора Заказчика.</w:t>
      </w:r>
    </w:p>
    <w:p w:rsidR="007478C8" w:rsidRPr="00725DAA" w:rsidRDefault="007478C8" w:rsidP="007478C8">
      <w:pPr>
        <w:spacing w:line="240" w:lineRule="auto"/>
        <w:rPr>
          <w:sz w:val="32"/>
          <w:szCs w:val="24"/>
        </w:rPr>
      </w:pPr>
      <w:r w:rsidRPr="00725DAA">
        <w:rPr>
          <w:sz w:val="24"/>
          <w:szCs w:val="24"/>
        </w:rPr>
        <w:t>5.1.1</w:t>
      </w:r>
      <w:r w:rsidR="000A5F74">
        <w:rPr>
          <w:sz w:val="24"/>
          <w:szCs w:val="24"/>
        </w:rPr>
        <w:t>5</w:t>
      </w:r>
      <w:r w:rsidRPr="00725DAA">
        <w:rPr>
          <w:sz w:val="24"/>
          <w:szCs w:val="24"/>
        </w:rPr>
        <w:t>. Оплатить Заказчику стоимость фактически потребленных во время прои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водства Работ энергоресурсов по действующим тарифам</w:t>
      </w:r>
      <w:r w:rsidRPr="00725DAA">
        <w:rPr>
          <w:b/>
          <w:sz w:val="24"/>
          <w:szCs w:val="24"/>
        </w:rPr>
        <w:t xml:space="preserve"> </w:t>
      </w:r>
      <w:r w:rsidRPr="00725DAA">
        <w:rPr>
          <w:sz w:val="24"/>
          <w:szCs w:val="24"/>
        </w:rPr>
        <w:t xml:space="preserve">с </w:t>
      </w:r>
      <w:r w:rsidR="00916B4B" w:rsidRPr="00725DAA">
        <w:rPr>
          <w:sz w:val="24"/>
          <w:szCs w:val="24"/>
        </w:rPr>
        <w:t xml:space="preserve">ежемесячным </w:t>
      </w:r>
      <w:r w:rsidRPr="00725DAA">
        <w:rPr>
          <w:sz w:val="24"/>
          <w:szCs w:val="24"/>
        </w:rPr>
        <w:t>подписанием двухсторонних актов между Заказчиком и Подрядчиком.</w:t>
      </w:r>
    </w:p>
    <w:p w:rsidR="007478C8" w:rsidRPr="006A53E9" w:rsidRDefault="007478C8" w:rsidP="007478C8">
      <w:pPr>
        <w:spacing w:line="240" w:lineRule="auto"/>
        <w:rPr>
          <w:iCs/>
          <w:sz w:val="24"/>
          <w:szCs w:val="24"/>
        </w:rPr>
      </w:pPr>
      <w:r w:rsidRPr="00725DAA">
        <w:rPr>
          <w:rStyle w:val="FontStyle28"/>
          <w:rFonts w:eastAsia="Arial Unicode MS"/>
          <w:i w:val="0"/>
          <w:spacing w:val="-10"/>
          <w:sz w:val="24"/>
          <w:szCs w:val="24"/>
        </w:rPr>
        <w:t>5.1.1</w:t>
      </w:r>
      <w:r w:rsidR="000A5F74">
        <w:rPr>
          <w:rStyle w:val="FontStyle28"/>
          <w:rFonts w:eastAsia="Arial Unicode MS"/>
          <w:i w:val="0"/>
          <w:spacing w:val="-10"/>
          <w:sz w:val="24"/>
          <w:szCs w:val="24"/>
        </w:rPr>
        <w:t>6</w:t>
      </w:r>
      <w:r w:rsidRPr="00725DAA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. </w:t>
      </w:r>
      <w:r w:rsidRPr="00725DAA">
        <w:rPr>
          <w:iCs/>
          <w:sz w:val="24"/>
          <w:szCs w:val="24"/>
        </w:rPr>
        <w:t>По мере производства Работ, в случае выявления необходимости выполн</w:t>
      </w:r>
      <w:r w:rsidRPr="00725DAA">
        <w:rPr>
          <w:iCs/>
          <w:sz w:val="24"/>
          <w:szCs w:val="24"/>
        </w:rPr>
        <w:t>е</w:t>
      </w:r>
      <w:r w:rsidRPr="00725DAA">
        <w:rPr>
          <w:iCs/>
          <w:sz w:val="24"/>
          <w:szCs w:val="24"/>
        </w:rPr>
        <w:t>ния дополнительных работ, неучтенных в Технической документации, но без выполн</w:t>
      </w:r>
      <w:r w:rsidRPr="00725DAA">
        <w:rPr>
          <w:iCs/>
          <w:sz w:val="24"/>
          <w:szCs w:val="24"/>
        </w:rPr>
        <w:t>е</w:t>
      </w:r>
      <w:r w:rsidRPr="00725DAA">
        <w:rPr>
          <w:iCs/>
          <w:sz w:val="24"/>
          <w:szCs w:val="24"/>
        </w:rPr>
        <w:t>ния которых технические показатели, параметры эксплуатации, заложенные в Технич</w:t>
      </w:r>
      <w:r w:rsidRPr="00725DAA">
        <w:rPr>
          <w:iCs/>
          <w:sz w:val="24"/>
          <w:szCs w:val="24"/>
        </w:rPr>
        <w:t>е</w:t>
      </w:r>
      <w:r w:rsidRPr="00725DAA">
        <w:rPr>
          <w:iCs/>
          <w:sz w:val="24"/>
          <w:szCs w:val="24"/>
        </w:rPr>
        <w:t>ской документации не будут дости</w:t>
      </w:r>
      <w:r w:rsidRPr="00725DAA">
        <w:rPr>
          <w:iCs/>
          <w:sz w:val="24"/>
          <w:szCs w:val="24"/>
        </w:rPr>
        <w:t>г</w:t>
      </w:r>
      <w:r w:rsidRPr="00725DAA">
        <w:rPr>
          <w:iCs/>
          <w:sz w:val="24"/>
          <w:szCs w:val="24"/>
        </w:rPr>
        <w:t xml:space="preserve">нуты и/или требования нормативно-технической документации в области строительства не будут соблюдены по отношению к Объекту, выполнять такие дополнительные работы за свой счет, в установленный Календарным планом срок. </w:t>
      </w:r>
      <w:r w:rsidR="006A53E9" w:rsidRPr="006A53E9">
        <w:rPr>
          <w:iCs/>
          <w:sz w:val="24"/>
          <w:szCs w:val="24"/>
        </w:rPr>
        <w:t>(</w:t>
      </w:r>
      <w:r w:rsidR="006A53E9" w:rsidRPr="008C5FF5">
        <w:rPr>
          <w:iCs/>
          <w:sz w:val="24"/>
          <w:szCs w:val="24"/>
        </w:rPr>
        <w:t>Данный пункт применяется только при строительстве объекта зд. 971).</w:t>
      </w:r>
    </w:p>
    <w:p w:rsidR="007478C8" w:rsidRPr="00725DAA" w:rsidRDefault="007478C8" w:rsidP="007478C8">
      <w:pPr>
        <w:spacing w:line="240" w:lineRule="auto"/>
        <w:rPr>
          <w:iCs/>
          <w:sz w:val="24"/>
          <w:szCs w:val="24"/>
        </w:rPr>
      </w:pPr>
      <w:r w:rsidRPr="00725DAA">
        <w:rPr>
          <w:rStyle w:val="FontStyle28"/>
          <w:rFonts w:eastAsia="Arial Unicode MS"/>
          <w:i w:val="0"/>
          <w:spacing w:val="-10"/>
          <w:sz w:val="24"/>
          <w:szCs w:val="24"/>
        </w:rPr>
        <w:t>5.1.1</w:t>
      </w:r>
      <w:r w:rsidR="000A5F74">
        <w:rPr>
          <w:rStyle w:val="FontStyle28"/>
          <w:rFonts w:eastAsia="Arial Unicode MS"/>
          <w:i w:val="0"/>
          <w:spacing w:val="-10"/>
          <w:sz w:val="24"/>
          <w:szCs w:val="24"/>
        </w:rPr>
        <w:t>7</w:t>
      </w:r>
      <w:r w:rsidRPr="00725DAA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. </w:t>
      </w:r>
      <w:r w:rsidRPr="00725DAA">
        <w:rPr>
          <w:iCs/>
          <w:sz w:val="24"/>
          <w:szCs w:val="24"/>
        </w:rPr>
        <w:t>При необходимости привлечения Субподрядчиков предоставить Заказчику Список Субподрядчиков с указанием наименования и места регистрации предполага</w:t>
      </w:r>
      <w:r w:rsidRPr="00725DAA">
        <w:rPr>
          <w:iCs/>
          <w:sz w:val="24"/>
          <w:szCs w:val="24"/>
        </w:rPr>
        <w:t>е</w:t>
      </w:r>
      <w:r w:rsidRPr="00725DAA">
        <w:rPr>
          <w:iCs/>
          <w:sz w:val="24"/>
          <w:szCs w:val="24"/>
        </w:rPr>
        <w:t>мых Субподрядчиков, выполняемых ими Работ (предмета договора), с приложением копий соответствующих лицензий и разрешений. В случае несогласованного привлеч</w:t>
      </w:r>
      <w:r w:rsidRPr="00725DAA">
        <w:rPr>
          <w:iCs/>
          <w:sz w:val="24"/>
          <w:szCs w:val="24"/>
        </w:rPr>
        <w:t>е</w:t>
      </w:r>
      <w:r w:rsidRPr="00725DAA">
        <w:rPr>
          <w:iCs/>
          <w:sz w:val="24"/>
          <w:szCs w:val="24"/>
        </w:rPr>
        <w:t>ния подрядных организаций по договору субподряда, Заказчик вправе потребовать ра</w:t>
      </w:r>
      <w:r w:rsidRPr="00725DAA">
        <w:rPr>
          <w:iCs/>
          <w:sz w:val="24"/>
          <w:szCs w:val="24"/>
        </w:rPr>
        <w:t>с</w:t>
      </w:r>
      <w:r w:rsidRPr="00725DAA">
        <w:rPr>
          <w:iCs/>
          <w:sz w:val="24"/>
          <w:szCs w:val="24"/>
        </w:rPr>
        <w:t>торжения Договора в установленном порядке.</w:t>
      </w:r>
    </w:p>
    <w:p w:rsidR="007478C8" w:rsidRPr="00725DAA" w:rsidRDefault="007478C8" w:rsidP="007478C8">
      <w:pPr>
        <w:spacing w:line="240" w:lineRule="auto"/>
        <w:rPr>
          <w:iCs/>
          <w:sz w:val="24"/>
          <w:szCs w:val="24"/>
        </w:rPr>
      </w:pPr>
      <w:r w:rsidRPr="00725DAA">
        <w:rPr>
          <w:iCs/>
          <w:sz w:val="24"/>
          <w:szCs w:val="24"/>
        </w:rPr>
        <w:t>В период производства Работ Подрядчик обязан предварительно письменно ув</w:t>
      </w:r>
      <w:r w:rsidRPr="00725DAA">
        <w:rPr>
          <w:iCs/>
          <w:sz w:val="24"/>
          <w:szCs w:val="24"/>
        </w:rPr>
        <w:t>е</w:t>
      </w:r>
      <w:r w:rsidRPr="00725DAA">
        <w:rPr>
          <w:iCs/>
          <w:sz w:val="24"/>
          <w:szCs w:val="24"/>
        </w:rPr>
        <w:t>домить Заказчика о замене заявленных Субподрядчиков, а равно о привлечении новых (дополнительно к ранее заявленным) Субпо</w:t>
      </w:r>
      <w:r w:rsidRPr="00725DAA">
        <w:rPr>
          <w:iCs/>
          <w:sz w:val="24"/>
          <w:szCs w:val="24"/>
        </w:rPr>
        <w:t>д</w:t>
      </w:r>
      <w:r w:rsidRPr="00725DAA">
        <w:rPr>
          <w:iCs/>
          <w:sz w:val="24"/>
          <w:szCs w:val="24"/>
        </w:rPr>
        <w:t>рядчиков.</w:t>
      </w:r>
    </w:p>
    <w:p w:rsidR="007478C8" w:rsidRPr="00725DAA" w:rsidRDefault="007478C8" w:rsidP="007478C8">
      <w:pPr>
        <w:spacing w:line="240" w:lineRule="auto"/>
        <w:rPr>
          <w:iCs/>
          <w:sz w:val="24"/>
          <w:szCs w:val="24"/>
        </w:rPr>
      </w:pPr>
      <w:r w:rsidRPr="00725DAA">
        <w:rPr>
          <w:iCs/>
          <w:sz w:val="24"/>
          <w:szCs w:val="24"/>
        </w:rPr>
        <w:t>Подрядчик несет перед Заказчиком ответственность за убытки, причиненные уч</w:t>
      </w:r>
      <w:r w:rsidRPr="00725DAA">
        <w:rPr>
          <w:iCs/>
          <w:sz w:val="24"/>
          <w:szCs w:val="24"/>
        </w:rPr>
        <w:t>а</w:t>
      </w:r>
      <w:r w:rsidRPr="00725DAA">
        <w:rPr>
          <w:iCs/>
          <w:sz w:val="24"/>
          <w:szCs w:val="24"/>
        </w:rPr>
        <w:t>стием Субподрядчиков в исполнении Договора.</w:t>
      </w:r>
    </w:p>
    <w:p w:rsidR="007478C8" w:rsidRPr="00725DAA" w:rsidRDefault="007478C8" w:rsidP="007478C8">
      <w:pPr>
        <w:spacing w:line="240" w:lineRule="auto"/>
        <w:ind w:firstLine="284"/>
        <w:rPr>
          <w:iCs/>
          <w:sz w:val="24"/>
          <w:szCs w:val="24"/>
        </w:rPr>
      </w:pPr>
      <w:r w:rsidRPr="00725DAA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      5.1.</w:t>
      </w:r>
      <w:r w:rsidR="000A5F74">
        <w:rPr>
          <w:rStyle w:val="FontStyle28"/>
          <w:rFonts w:eastAsia="Arial Unicode MS"/>
          <w:i w:val="0"/>
          <w:spacing w:val="-10"/>
          <w:sz w:val="24"/>
          <w:szCs w:val="24"/>
        </w:rPr>
        <w:t>18</w:t>
      </w:r>
      <w:r w:rsidRPr="00725DAA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. </w:t>
      </w:r>
      <w:r w:rsidRPr="00725DAA">
        <w:rPr>
          <w:iCs/>
          <w:sz w:val="24"/>
          <w:szCs w:val="24"/>
        </w:rPr>
        <w:t>Включать в договоры, заключаемые с Субподрядчиками, необходимые у</w:t>
      </w:r>
      <w:r w:rsidRPr="00725DAA">
        <w:rPr>
          <w:iCs/>
          <w:sz w:val="24"/>
          <w:szCs w:val="24"/>
        </w:rPr>
        <w:t>с</w:t>
      </w:r>
      <w:r w:rsidRPr="00725DAA">
        <w:rPr>
          <w:iCs/>
          <w:sz w:val="24"/>
          <w:szCs w:val="24"/>
        </w:rPr>
        <w:t>ловия, обеспечивающие соблюдение Подрядчиком принятых по настоящему Договору обязательств, в соответствии с условиями настоящего Дог</w:t>
      </w:r>
      <w:r w:rsidRPr="00725DAA">
        <w:rPr>
          <w:iCs/>
          <w:sz w:val="24"/>
          <w:szCs w:val="24"/>
        </w:rPr>
        <w:t>о</w:t>
      </w:r>
      <w:r w:rsidRPr="00725DAA">
        <w:rPr>
          <w:iCs/>
          <w:sz w:val="24"/>
          <w:szCs w:val="24"/>
        </w:rPr>
        <w:t>вора.</w:t>
      </w:r>
    </w:p>
    <w:p w:rsidR="007478C8" w:rsidRPr="00725DAA" w:rsidRDefault="007478C8" w:rsidP="007478C8">
      <w:pPr>
        <w:spacing w:line="240" w:lineRule="auto"/>
        <w:ind w:firstLine="284"/>
        <w:rPr>
          <w:iCs/>
          <w:sz w:val="24"/>
          <w:szCs w:val="24"/>
        </w:rPr>
      </w:pPr>
      <w:r w:rsidRPr="00725DAA">
        <w:rPr>
          <w:iCs/>
          <w:sz w:val="24"/>
          <w:szCs w:val="24"/>
        </w:rPr>
        <w:t xml:space="preserve">    5.1.</w:t>
      </w:r>
      <w:r w:rsidR="000A5F74">
        <w:rPr>
          <w:iCs/>
          <w:sz w:val="24"/>
          <w:szCs w:val="24"/>
        </w:rPr>
        <w:t>19</w:t>
      </w:r>
      <w:r w:rsidRPr="00725DAA">
        <w:rPr>
          <w:iCs/>
          <w:sz w:val="24"/>
          <w:szCs w:val="24"/>
        </w:rPr>
        <w:t>. Обеспечить наличие у себя и субподрядных организаций, привлекаемых к выполнению Работ по настоящему Договору в</w:t>
      </w:r>
      <w:r w:rsidR="000C2314">
        <w:rPr>
          <w:iCs/>
          <w:sz w:val="24"/>
          <w:szCs w:val="24"/>
        </w:rPr>
        <w:t xml:space="preserve"> порядке, установленном п.5.1.1</w:t>
      </w:r>
      <w:r w:rsidR="000A5F74">
        <w:rPr>
          <w:iCs/>
          <w:sz w:val="24"/>
          <w:szCs w:val="24"/>
        </w:rPr>
        <w:t>7</w:t>
      </w:r>
      <w:r w:rsidRPr="00725DAA">
        <w:rPr>
          <w:iCs/>
          <w:sz w:val="24"/>
          <w:szCs w:val="24"/>
        </w:rPr>
        <w:t xml:space="preserve"> усл</w:t>
      </w:r>
      <w:r w:rsidRPr="00725DAA">
        <w:rPr>
          <w:iCs/>
          <w:sz w:val="24"/>
          <w:szCs w:val="24"/>
        </w:rPr>
        <w:t>о</w:t>
      </w:r>
      <w:r w:rsidRPr="00725DAA">
        <w:rPr>
          <w:iCs/>
          <w:sz w:val="24"/>
          <w:szCs w:val="24"/>
        </w:rPr>
        <w:t>вий Договора, всех разрешений и лицензий, необходимых для выполнения Работ, в том числе на работы, выполняемые привлеченными субподрядными организациями.</w:t>
      </w:r>
    </w:p>
    <w:p w:rsidR="007478C8" w:rsidRPr="00725DAA" w:rsidRDefault="007478C8" w:rsidP="007478C8">
      <w:pPr>
        <w:spacing w:line="240" w:lineRule="auto"/>
        <w:rPr>
          <w:rStyle w:val="FontStyle28"/>
          <w:i w:val="0"/>
          <w:sz w:val="24"/>
          <w:szCs w:val="24"/>
        </w:rPr>
      </w:pPr>
      <w:r w:rsidRPr="00725DAA">
        <w:rPr>
          <w:iCs/>
          <w:sz w:val="24"/>
          <w:szCs w:val="24"/>
        </w:rPr>
        <w:t>5.1.2</w:t>
      </w:r>
      <w:r w:rsidR="000A5F74">
        <w:rPr>
          <w:iCs/>
          <w:sz w:val="24"/>
          <w:szCs w:val="24"/>
        </w:rPr>
        <w:t>0</w:t>
      </w:r>
      <w:r w:rsidRPr="00725DAA">
        <w:rPr>
          <w:iCs/>
          <w:sz w:val="24"/>
          <w:szCs w:val="24"/>
        </w:rPr>
        <w:t xml:space="preserve">. </w:t>
      </w:r>
      <w:r w:rsidRPr="00725DAA">
        <w:rPr>
          <w:sz w:val="24"/>
          <w:szCs w:val="24"/>
        </w:rPr>
        <w:t>В срок не позднее 15 (пятнадцати) дней с даты заключения договора, пре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ставить в адрес Заказчика документ</w:t>
      </w:r>
      <w:r w:rsidR="005D2670">
        <w:rPr>
          <w:sz w:val="24"/>
          <w:szCs w:val="24"/>
        </w:rPr>
        <w:t>ы</w:t>
      </w:r>
      <w:r w:rsidRPr="00725DAA">
        <w:rPr>
          <w:sz w:val="24"/>
          <w:szCs w:val="24"/>
        </w:rPr>
        <w:t>, подтверждающие отсутствие  налоговой задо</w:t>
      </w:r>
      <w:r w:rsidRPr="00725DAA">
        <w:rPr>
          <w:sz w:val="24"/>
          <w:szCs w:val="24"/>
        </w:rPr>
        <w:t>л</w:t>
      </w:r>
      <w:r w:rsidRPr="00725DAA">
        <w:rPr>
          <w:sz w:val="24"/>
          <w:szCs w:val="24"/>
        </w:rPr>
        <w:t>женности, превышающей двадцать пять процентов балансовой стоимости его активов, а именно: копию справки об исполн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нии налогоплательщиком обязанности по уплате налогов, сборов, пеней, штрафов, выданной налоговым органом не ранее чем за 60 (ш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стьдесят) дней до дня заключения договора, подтверждающей отсутствие задолженн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сти по уплате налогов, сборов, пеней и штрафов.</w:t>
      </w:r>
      <w:r w:rsidRPr="00725DAA">
        <w:rPr>
          <w:rStyle w:val="FontStyle28"/>
          <w:i w:val="0"/>
          <w:sz w:val="24"/>
          <w:szCs w:val="24"/>
        </w:rPr>
        <w:t xml:space="preserve"> </w:t>
      </w:r>
    </w:p>
    <w:p w:rsidR="00852D58" w:rsidRPr="009F7CD7" w:rsidRDefault="00852D58" w:rsidP="00852D58">
      <w:pPr>
        <w:spacing w:line="240" w:lineRule="auto"/>
        <w:rPr>
          <w:rStyle w:val="FontStyle28"/>
          <w:i w:val="0"/>
          <w:sz w:val="24"/>
          <w:szCs w:val="24"/>
        </w:rPr>
      </w:pPr>
      <w:r>
        <w:rPr>
          <w:rStyle w:val="FontStyle28"/>
          <w:i w:val="0"/>
          <w:sz w:val="24"/>
          <w:szCs w:val="24"/>
        </w:rPr>
        <w:t>5.1.21. В течение 3-х дней после завершения производства Работ в письменной форме известить Заказчика о готовности Объекта к сдаче-приемке.</w:t>
      </w:r>
    </w:p>
    <w:p w:rsidR="007478C8" w:rsidRPr="00725DAA" w:rsidRDefault="007478C8" w:rsidP="007478C8">
      <w:pPr>
        <w:spacing w:line="240" w:lineRule="auto"/>
        <w:rPr>
          <w:iCs/>
          <w:sz w:val="24"/>
          <w:szCs w:val="24"/>
        </w:rPr>
      </w:pP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 Заказчик обязуется: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5.2.1. </w:t>
      </w:r>
      <w:r w:rsidR="00634A19" w:rsidRPr="00725DAA">
        <w:rPr>
          <w:sz w:val="24"/>
          <w:szCs w:val="24"/>
        </w:rPr>
        <w:t>В течение трех рабочих дней от даты подписания Договора, п</w:t>
      </w:r>
      <w:r w:rsidRPr="00725DAA">
        <w:rPr>
          <w:sz w:val="24"/>
          <w:szCs w:val="24"/>
        </w:rPr>
        <w:t>ередать По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рядчику Техническую документацию.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5.2.2. Назначить в трехдневный срок от даты подписания Договора представит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лей Заказчика, ответственных за ход Работ по Договору, официально известив об этом По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рядчика в письменном виде с указанием представленных им полномочий.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5.2.3. Предоставить Подрядчику фронт Работ.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5.2.4. Предоставить Подрядчику точки подключения энергоресурсов, согласно оформленным заявкам. 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5.2.5. На период производства Работ предоставить Подрядчику помещения для персонала и хранения материалов.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5.2.6. Осуществлять контроль сроков и качества Работ.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5.2.7. Приостанавливать производство Работ при обнаружении отклонений от проектных решений и нарушении требований строительных норм и правил, требований ППР до устранения выявленных Недостатков. </w:t>
      </w:r>
    </w:p>
    <w:p w:rsidR="00852D58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5.2.8. </w:t>
      </w:r>
      <w:r w:rsidR="00852D58" w:rsidRPr="009F7CD7">
        <w:rPr>
          <w:sz w:val="24"/>
          <w:szCs w:val="24"/>
        </w:rPr>
        <w:t>В течение 5-ти рабочих дней после получения и</w:t>
      </w:r>
      <w:r w:rsidR="00852D58">
        <w:rPr>
          <w:sz w:val="24"/>
          <w:szCs w:val="24"/>
        </w:rPr>
        <w:t>звещения Подрядчика с</w:t>
      </w:r>
      <w:r w:rsidR="00852D58">
        <w:rPr>
          <w:sz w:val="24"/>
          <w:szCs w:val="24"/>
        </w:rPr>
        <w:t>о</w:t>
      </w:r>
      <w:r w:rsidR="00852D58">
        <w:rPr>
          <w:sz w:val="24"/>
          <w:szCs w:val="24"/>
        </w:rPr>
        <w:t xml:space="preserve">гласно п. 5.1.21. Договора </w:t>
      </w:r>
      <w:r w:rsidR="00852D58" w:rsidRPr="009F7CD7">
        <w:rPr>
          <w:sz w:val="24"/>
          <w:szCs w:val="24"/>
        </w:rPr>
        <w:t>назначить комиссию для приемки Работ и осуществить пр</w:t>
      </w:r>
      <w:r w:rsidR="00852D58" w:rsidRPr="009F7CD7">
        <w:rPr>
          <w:sz w:val="24"/>
          <w:szCs w:val="24"/>
        </w:rPr>
        <w:t>и</w:t>
      </w:r>
      <w:r w:rsidR="00852D58" w:rsidRPr="009F7CD7">
        <w:rPr>
          <w:sz w:val="24"/>
          <w:szCs w:val="24"/>
        </w:rPr>
        <w:t>емку в соответствии с разделом 7 Договора.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5.2.9. Производить оплату выполненных Подрядчиком Работ в размере, порядке и в сроки, предусмотренные в разделе 4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стоящего Договора.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5.2.10. В течение 5 рабочих дней согласовать представленные в соответствии с п.5.1.4 Договора Подрядчиком проекты производства работ, либо выдать мотивирова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ный отказ с указанием срока устранения выявленных замечаний.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5.2.11. По соблюдению требований законодательства в области охраны труда и безопасности Заказчик правомочен: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требовать остановку работ и принятие необходимых мер в случае угрозы во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никновения аварий и несчастных случаев;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осуществлять проверки соблюдения Подрядчиком требований природоохра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ного законодательства Российской Федерации, по охране труда, технологической и п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жарной безопасности на строительной площадке с оформлением соответствующих д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кументов, обязател</w:t>
      </w:r>
      <w:r w:rsidRPr="00725DAA">
        <w:rPr>
          <w:sz w:val="24"/>
          <w:szCs w:val="24"/>
        </w:rPr>
        <w:t>ь</w:t>
      </w:r>
      <w:r w:rsidRPr="00725DAA">
        <w:rPr>
          <w:sz w:val="24"/>
          <w:szCs w:val="24"/>
        </w:rPr>
        <w:t>ных для исполнения Подрядчиком;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предъявлять в любой момент требования Подрядчику о замещении любого р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ботника из числа его персонала в следующих случаях:</w:t>
      </w:r>
    </w:p>
    <w:p w:rsidR="007478C8" w:rsidRPr="00725DAA" w:rsidRDefault="007478C8" w:rsidP="007478C8">
      <w:pPr>
        <w:pStyle w:val="af"/>
        <w:numPr>
          <w:ilvl w:val="0"/>
          <w:numId w:val="6"/>
        </w:numPr>
      </w:pPr>
      <w:r w:rsidRPr="00725DAA">
        <w:t>появление на рабочем месте в нетрезвом виде на основании подтве</w:t>
      </w:r>
      <w:r w:rsidRPr="00725DAA">
        <w:t>р</w:t>
      </w:r>
      <w:r w:rsidRPr="00725DAA">
        <w:t>ждающего акта медицинского освидетельствования;</w:t>
      </w:r>
    </w:p>
    <w:p w:rsidR="007478C8" w:rsidRPr="00725DAA" w:rsidRDefault="007478C8" w:rsidP="007478C8">
      <w:pPr>
        <w:pStyle w:val="af"/>
        <w:numPr>
          <w:ilvl w:val="0"/>
          <w:numId w:val="6"/>
        </w:numPr>
      </w:pPr>
      <w:r w:rsidRPr="00725DAA">
        <w:t>нарушение трудового распорядка;</w:t>
      </w:r>
    </w:p>
    <w:p w:rsidR="007478C8" w:rsidRPr="00725DAA" w:rsidRDefault="007478C8" w:rsidP="007478C8">
      <w:pPr>
        <w:pStyle w:val="af"/>
        <w:numPr>
          <w:ilvl w:val="0"/>
          <w:numId w:val="6"/>
        </w:numPr>
      </w:pPr>
      <w:r w:rsidRPr="00725DAA">
        <w:t>несоответствие квалификации работника при выполнении Работ требов</w:t>
      </w:r>
      <w:r w:rsidRPr="00725DAA">
        <w:t>а</w:t>
      </w:r>
      <w:r w:rsidRPr="00725DAA">
        <w:t>ниям документации, по которой выполняются работы;</w:t>
      </w:r>
    </w:p>
    <w:p w:rsidR="007478C8" w:rsidRPr="00725DAA" w:rsidRDefault="007478C8" w:rsidP="007478C8">
      <w:pPr>
        <w:pStyle w:val="af"/>
        <w:numPr>
          <w:ilvl w:val="0"/>
          <w:numId w:val="6"/>
        </w:numPr>
      </w:pPr>
      <w:r w:rsidRPr="00725DAA">
        <w:t>нарушение технологического процесса выполнения Работ, включая ППР;</w:t>
      </w:r>
    </w:p>
    <w:p w:rsidR="007478C8" w:rsidRPr="00725DAA" w:rsidRDefault="007478C8" w:rsidP="007478C8">
      <w:pPr>
        <w:pStyle w:val="af"/>
        <w:numPr>
          <w:ilvl w:val="0"/>
          <w:numId w:val="6"/>
        </w:numPr>
      </w:pPr>
      <w:r w:rsidRPr="00725DAA">
        <w:t>нарушение требований радиационной, промышленной, пожарной и эк</w:t>
      </w:r>
      <w:r w:rsidRPr="00725DAA">
        <w:t>о</w:t>
      </w:r>
      <w:r w:rsidRPr="00725DAA">
        <w:t>логической безопасности, а также требований правил охраны труда  (пр</w:t>
      </w:r>
      <w:r w:rsidRPr="00725DAA">
        <w:t>а</w:t>
      </w:r>
      <w:r w:rsidRPr="00725DAA">
        <w:t>вил безопасности);</w:t>
      </w:r>
    </w:p>
    <w:p w:rsidR="007478C8" w:rsidRPr="00725DAA" w:rsidRDefault="007478C8" w:rsidP="007478C8">
      <w:pPr>
        <w:pStyle w:val="af"/>
        <w:numPr>
          <w:ilvl w:val="0"/>
          <w:numId w:val="6"/>
        </w:numPr>
      </w:pPr>
      <w:r w:rsidRPr="00725DAA">
        <w:t>нарушение нарядно-допускной системы;</w:t>
      </w:r>
    </w:p>
    <w:p w:rsidR="007478C8" w:rsidRPr="00725DAA" w:rsidRDefault="007478C8" w:rsidP="007478C8">
      <w:pPr>
        <w:pStyle w:val="af"/>
        <w:numPr>
          <w:ilvl w:val="0"/>
          <w:numId w:val="6"/>
        </w:numPr>
      </w:pPr>
      <w:r w:rsidRPr="00725DAA">
        <w:t>выявления факта хищения.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При этом Подрядчик обязан за свой счет заменить данного работника квалиф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цированным специалистом.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-требовать от Подрядчика проведения внеочередной проверки знаний его перс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нала при выявлении нарушений правил, норм и инструкций или при неправильных действиях персонала Подрядчика в нормативной или аварийной ситуации;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выдавать обязательные для исполнения предписания Подрядчику в случае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рушения его подразделениями требований безопасной и охраны труда.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5.2.12. В случае не устранения подрядчиком в установленном настоящим дог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вором порядке нарушений требований по охране труда заказчик в праве устранить их с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мостоятельно с последующим удержанием израсходованных на эти цели денежных средств в рамках взаиморасчетов с подрядчиком.</w:t>
      </w:r>
    </w:p>
    <w:p w:rsidR="007478C8" w:rsidRPr="00725DAA" w:rsidRDefault="007478C8" w:rsidP="007478C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5.2.13. При выявлении Заказчиком нарушений Подрядчиком правили норм о</w:t>
      </w:r>
      <w:r w:rsidRPr="00725DAA">
        <w:rPr>
          <w:sz w:val="24"/>
          <w:szCs w:val="24"/>
        </w:rPr>
        <w:t>х</w:t>
      </w:r>
      <w:r w:rsidRPr="00725DAA">
        <w:rPr>
          <w:sz w:val="24"/>
          <w:szCs w:val="24"/>
        </w:rPr>
        <w:t>раны труда, радиационной, пожарной и промышленной безопасности, правил и норм по охране окружающей среды и прочих обязательных требований, заказчика в праве п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требовать от подрядчика уплаты неустойки в размере:</w:t>
      </w:r>
    </w:p>
    <w:p w:rsidR="007478C8" w:rsidRPr="00725DAA" w:rsidRDefault="007478C8" w:rsidP="007478C8">
      <w:pPr>
        <w:pStyle w:val="af"/>
        <w:numPr>
          <w:ilvl w:val="0"/>
          <w:numId w:val="14"/>
        </w:numPr>
      </w:pPr>
      <w:r w:rsidRPr="00725DAA">
        <w:t>100 000(сто тысяч) рублей за каждое нарушение;</w:t>
      </w:r>
    </w:p>
    <w:p w:rsidR="007478C8" w:rsidRPr="00725DAA" w:rsidRDefault="007478C8" w:rsidP="007478C8">
      <w:pPr>
        <w:pStyle w:val="af"/>
        <w:numPr>
          <w:ilvl w:val="0"/>
          <w:numId w:val="14"/>
        </w:numPr>
      </w:pPr>
      <w:r w:rsidRPr="00725DAA">
        <w:t>2 000 000 (два миллиона) рублей за возникновение пожара повлекшего уничтожение, повреждение имущества в крупном размере.</w:t>
      </w:r>
    </w:p>
    <w:p w:rsidR="008165FB" w:rsidRPr="00725DAA" w:rsidRDefault="008165FB" w:rsidP="004F37D0">
      <w:pPr>
        <w:spacing w:line="240" w:lineRule="auto"/>
        <w:ind w:firstLine="709"/>
        <w:rPr>
          <w:sz w:val="24"/>
          <w:szCs w:val="24"/>
        </w:rPr>
      </w:pPr>
    </w:p>
    <w:p w:rsidR="008165FB" w:rsidRPr="00725DAA" w:rsidRDefault="008165FB" w:rsidP="007478C8">
      <w:pPr>
        <w:numPr>
          <w:ilvl w:val="0"/>
          <w:numId w:val="4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Обеспечение нормативного уровня квалификации персонала подрядчика</w:t>
      </w:r>
    </w:p>
    <w:p w:rsidR="008165FB" w:rsidRPr="00725DAA" w:rsidRDefault="008165FB" w:rsidP="008165FB">
      <w:pPr>
        <w:spacing w:line="240" w:lineRule="auto"/>
        <w:ind w:left="450" w:firstLine="0"/>
        <w:rPr>
          <w:b/>
          <w:sz w:val="24"/>
          <w:szCs w:val="24"/>
        </w:rPr>
      </w:pPr>
    </w:p>
    <w:p w:rsidR="008165FB" w:rsidRPr="00725DAA" w:rsidRDefault="008165FB" w:rsidP="007478C8">
      <w:pPr>
        <w:numPr>
          <w:ilvl w:val="1"/>
          <w:numId w:val="4"/>
        </w:numPr>
        <w:spacing w:line="240" w:lineRule="auto"/>
        <w:ind w:left="0" w:firstLine="709"/>
        <w:rPr>
          <w:rStyle w:val="FontStyle31"/>
          <w:bCs/>
          <w:iCs/>
          <w:sz w:val="24"/>
          <w:szCs w:val="24"/>
        </w:rPr>
      </w:pPr>
      <w:r w:rsidRPr="00725DAA">
        <w:rPr>
          <w:rStyle w:val="FontStyle31"/>
          <w:bCs/>
          <w:sz w:val="24"/>
          <w:szCs w:val="24"/>
        </w:rPr>
        <w:t xml:space="preserve">Заказчик </w:t>
      </w:r>
      <w:r w:rsidRPr="00725DAA">
        <w:rPr>
          <w:rStyle w:val="FontStyle28"/>
          <w:i w:val="0"/>
          <w:sz w:val="24"/>
          <w:szCs w:val="24"/>
        </w:rPr>
        <w:t xml:space="preserve">и </w:t>
      </w:r>
      <w:r w:rsidR="00F22654" w:rsidRPr="00725DAA">
        <w:rPr>
          <w:rStyle w:val="FontStyle28"/>
          <w:i w:val="0"/>
          <w:sz w:val="24"/>
          <w:szCs w:val="24"/>
        </w:rPr>
        <w:t>П</w:t>
      </w:r>
      <w:r w:rsidRPr="00725DAA">
        <w:rPr>
          <w:rStyle w:val="FontStyle31"/>
          <w:bCs/>
          <w:sz w:val="24"/>
          <w:szCs w:val="24"/>
        </w:rPr>
        <w:t xml:space="preserve">одрядчик, </w:t>
      </w:r>
      <w:r w:rsidRPr="00725DAA">
        <w:rPr>
          <w:rStyle w:val="FontStyle28"/>
          <w:i w:val="0"/>
          <w:sz w:val="24"/>
          <w:szCs w:val="24"/>
        </w:rPr>
        <w:t>для выполнения</w:t>
      </w:r>
      <w:r w:rsidRPr="00725DAA">
        <w:rPr>
          <w:rStyle w:val="FontStyle31"/>
          <w:bCs/>
          <w:sz w:val="24"/>
          <w:szCs w:val="24"/>
        </w:rPr>
        <w:t xml:space="preserve"> Работ </w:t>
      </w:r>
      <w:r w:rsidRPr="00725DAA">
        <w:rPr>
          <w:rStyle w:val="FontStyle28"/>
          <w:i w:val="0"/>
          <w:sz w:val="24"/>
          <w:szCs w:val="24"/>
        </w:rPr>
        <w:t>по Договору, осуществл</w:t>
      </w:r>
      <w:r w:rsidRPr="00725DAA">
        <w:rPr>
          <w:rStyle w:val="FontStyle28"/>
          <w:i w:val="0"/>
          <w:sz w:val="24"/>
          <w:szCs w:val="24"/>
        </w:rPr>
        <w:t>я</w:t>
      </w:r>
      <w:r w:rsidRPr="00725DAA">
        <w:rPr>
          <w:rStyle w:val="FontStyle28"/>
          <w:i w:val="0"/>
          <w:sz w:val="24"/>
          <w:szCs w:val="24"/>
        </w:rPr>
        <w:t xml:space="preserve">ют </w:t>
      </w:r>
      <w:r w:rsidRPr="00725DAA">
        <w:rPr>
          <w:rStyle w:val="FontStyle31"/>
          <w:bCs/>
          <w:sz w:val="24"/>
          <w:szCs w:val="24"/>
        </w:rPr>
        <w:t xml:space="preserve">допуск </w:t>
      </w:r>
      <w:r w:rsidRPr="00725DAA">
        <w:rPr>
          <w:rStyle w:val="FontStyle28"/>
          <w:i w:val="0"/>
          <w:sz w:val="24"/>
          <w:szCs w:val="24"/>
        </w:rPr>
        <w:t xml:space="preserve">рабочего </w:t>
      </w:r>
      <w:r w:rsidRPr="00725DAA">
        <w:rPr>
          <w:rStyle w:val="FontStyle31"/>
          <w:bCs/>
          <w:sz w:val="24"/>
          <w:szCs w:val="24"/>
        </w:rPr>
        <w:t xml:space="preserve">персонала, </w:t>
      </w:r>
      <w:r w:rsidRPr="00725DAA">
        <w:rPr>
          <w:rStyle w:val="FontStyle28"/>
          <w:i w:val="0"/>
          <w:sz w:val="24"/>
          <w:szCs w:val="24"/>
        </w:rPr>
        <w:t xml:space="preserve">имеющего </w:t>
      </w:r>
      <w:r w:rsidRPr="00725DAA">
        <w:rPr>
          <w:rStyle w:val="FontStyle31"/>
          <w:bCs/>
          <w:sz w:val="24"/>
          <w:szCs w:val="24"/>
        </w:rPr>
        <w:t xml:space="preserve">нормативный </w:t>
      </w:r>
      <w:r w:rsidRPr="00725DAA">
        <w:rPr>
          <w:rStyle w:val="FontStyle28"/>
          <w:i w:val="0"/>
          <w:sz w:val="24"/>
          <w:szCs w:val="24"/>
        </w:rPr>
        <w:t xml:space="preserve">уровень квалификации в </w:t>
      </w:r>
      <w:r w:rsidRPr="00725DAA">
        <w:rPr>
          <w:rStyle w:val="FontStyle31"/>
          <w:bCs/>
          <w:sz w:val="24"/>
          <w:szCs w:val="24"/>
        </w:rPr>
        <w:t>соо</w:t>
      </w:r>
      <w:r w:rsidRPr="00725DAA">
        <w:rPr>
          <w:rStyle w:val="FontStyle31"/>
          <w:bCs/>
          <w:sz w:val="24"/>
          <w:szCs w:val="24"/>
        </w:rPr>
        <w:t>т</w:t>
      </w:r>
      <w:r w:rsidRPr="00725DAA">
        <w:rPr>
          <w:rStyle w:val="FontStyle31"/>
          <w:bCs/>
          <w:sz w:val="24"/>
          <w:szCs w:val="24"/>
        </w:rPr>
        <w:t>ветствии с</w:t>
      </w:r>
      <w:r w:rsidRPr="00725DAA">
        <w:rPr>
          <w:rStyle w:val="FontStyle26"/>
          <w:sz w:val="24"/>
          <w:szCs w:val="24"/>
        </w:rPr>
        <w:t xml:space="preserve"> </w:t>
      </w:r>
      <w:r w:rsidRPr="00725DAA">
        <w:rPr>
          <w:rStyle w:val="FontStyle31"/>
          <w:bCs/>
          <w:sz w:val="24"/>
          <w:szCs w:val="24"/>
        </w:rPr>
        <w:t xml:space="preserve">тарификацией </w:t>
      </w:r>
      <w:r w:rsidRPr="00725DAA">
        <w:rPr>
          <w:rStyle w:val="FontStyle28"/>
          <w:i w:val="0"/>
          <w:sz w:val="24"/>
          <w:szCs w:val="24"/>
        </w:rPr>
        <w:t xml:space="preserve">выполняемых Работ и требованиями законодательства </w:t>
      </w:r>
      <w:r w:rsidR="00CC75E8" w:rsidRPr="00725DAA">
        <w:rPr>
          <w:sz w:val="24"/>
          <w:szCs w:val="24"/>
        </w:rPr>
        <w:t>Ро</w:t>
      </w:r>
      <w:r w:rsidR="00CC75E8" w:rsidRPr="00725DAA">
        <w:rPr>
          <w:sz w:val="24"/>
          <w:szCs w:val="24"/>
        </w:rPr>
        <w:t>с</w:t>
      </w:r>
      <w:r w:rsidR="00CC75E8" w:rsidRPr="00725DAA">
        <w:rPr>
          <w:sz w:val="24"/>
          <w:szCs w:val="24"/>
        </w:rPr>
        <w:t>сийской Федерации</w:t>
      </w:r>
      <w:r w:rsidRPr="00725DAA">
        <w:rPr>
          <w:rStyle w:val="FontStyle31"/>
          <w:bCs/>
          <w:sz w:val="24"/>
          <w:szCs w:val="24"/>
        </w:rPr>
        <w:t>.</w:t>
      </w:r>
    </w:p>
    <w:p w:rsidR="00CF52CF" w:rsidRPr="00725DAA" w:rsidRDefault="00CF52CF" w:rsidP="007478C8">
      <w:pPr>
        <w:numPr>
          <w:ilvl w:val="1"/>
          <w:numId w:val="4"/>
        </w:numPr>
        <w:spacing w:line="240" w:lineRule="auto"/>
        <w:ind w:left="0" w:firstLine="709"/>
        <w:rPr>
          <w:rStyle w:val="FontStyle31"/>
          <w:bCs/>
          <w:iCs/>
          <w:sz w:val="24"/>
          <w:szCs w:val="24"/>
        </w:rPr>
      </w:pPr>
      <w:r w:rsidRPr="00725DAA">
        <w:rPr>
          <w:rStyle w:val="FontStyle31"/>
          <w:bCs/>
          <w:sz w:val="24"/>
          <w:szCs w:val="24"/>
        </w:rPr>
        <w:t xml:space="preserve">Для выполнения задач, установленных настоящим разделом Договора, Заказчик имеет право запросить у </w:t>
      </w:r>
      <w:r w:rsidR="00F22654" w:rsidRPr="00725DAA">
        <w:rPr>
          <w:rStyle w:val="FontStyle31"/>
          <w:bCs/>
          <w:sz w:val="24"/>
          <w:szCs w:val="24"/>
        </w:rPr>
        <w:t>П</w:t>
      </w:r>
      <w:r w:rsidRPr="00725DAA">
        <w:rPr>
          <w:rStyle w:val="FontStyle31"/>
          <w:bCs/>
          <w:sz w:val="24"/>
          <w:szCs w:val="24"/>
        </w:rPr>
        <w:t>одрядчика документы, подтверждающие нормати</w:t>
      </w:r>
      <w:r w:rsidRPr="00725DAA">
        <w:rPr>
          <w:rStyle w:val="FontStyle31"/>
          <w:bCs/>
          <w:sz w:val="24"/>
          <w:szCs w:val="24"/>
        </w:rPr>
        <w:t>в</w:t>
      </w:r>
      <w:r w:rsidRPr="00725DAA">
        <w:rPr>
          <w:rStyle w:val="FontStyle31"/>
          <w:bCs/>
          <w:sz w:val="24"/>
          <w:szCs w:val="24"/>
        </w:rPr>
        <w:t>ный уровень квалификации рабочего персонала в соответствии с тарификацией выпо</w:t>
      </w:r>
      <w:r w:rsidRPr="00725DAA">
        <w:rPr>
          <w:rStyle w:val="FontStyle31"/>
          <w:bCs/>
          <w:sz w:val="24"/>
          <w:szCs w:val="24"/>
        </w:rPr>
        <w:t>л</w:t>
      </w:r>
      <w:r w:rsidRPr="00725DAA">
        <w:rPr>
          <w:rStyle w:val="FontStyle31"/>
          <w:bCs/>
          <w:sz w:val="24"/>
          <w:szCs w:val="24"/>
        </w:rPr>
        <w:t xml:space="preserve">няемых Работ и требованиями законодательства </w:t>
      </w:r>
      <w:r w:rsidR="00CC75E8" w:rsidRPr="00725DAA">
        <w:rPr>
          <w:sz w:val="24"/>
          <w:szCs w:val="24"/>
        </w:rPr>
        <w:t>Российской Федерации</w:t>
      </w:r>
      <w:r w:rsidRPr="00725DAA">
        <w:rPr>
          <w:rStyle w:val="FontStyle31"/>
          <w:bCs/>
          <w:sz w:val="24"/>
          <w:szCs w:val="24"/>
        </w:rPr>
        <w:t>.</w:t>
      </w:r>
    </w:p>
    <w:p w:rsidR="00CA7BDE" w:rsidRPr="00725DAA" w:rsidRDefault="00CA7BDE" w:rsidP="00CA7BDE">
      <w:pPr>
        <w:spacing w:line="240" w:lineRule="auto"/>
        <w:ind w:firstLine="709"/>
        <w:rPr>
          <w:rStyle w:val="FontStyle30"/>
          <w:rFonts w:eastAsia="Arial Unicode MS"/>
          <w:bCs w:val="0"/>
          <w:i w:val="0"/>
          <w:sz w:val="24"/>
          <w:szCs w:val="24"/>
        </w:rPr>
      </w:pPr>
    </w:p>
    <w:p w:rsidR="002C7957" w:rsidRPr="00725DAA" w:rsidRDefault="002C7957" w:rsidP="007478C8">
      <w:pPr>
        <w:numPr>
          <w:ilvl w:val="0"/>
          <w:numId w:val="5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 xml:space="preserve">Порядок </w:t>
      </w:r>
      <w:r w:rsidR="00405F0D" w:rsidRPr="00725DAA">
        <w:rPr>
          <w:b/>
          <w:sz w:val="24"/>
          <w:szCs w:val="24"/>
        </w:rPr>
        <w:t xml:space="preserve">производства и </w:t>
      </w:r>
      <w:r w:rsidRPr="00725DAA">
        <w:rPr>
          <w:b/>
          <w:sz w:val="24"/>
          <w:szCs w:val="24"/>
        </w:rPr>
        <w:t>приемки работ</w:t>
      </w:r>
    </w:p>
    <w:p w:rsidR="0084346F" w:rsidRPr="00725DAA" w:rsidRDefault="0084346F" w:rsidP="0084346F">
      <w:pPr>
        <w:spacing w:line="240" w:lineRule="auto"/>
        <w:ind w:left="357" w:firstLine="0"/>
        <w:rPr>
          <w:b/>
          <w:sz w:val="24"/>
          <w:szCs w:val="24"/>
        </w:rPr>
      </w:pPr>
    </w:p>
    <w:p w:rsidR="00405F0D" w:rsidRPr="00725DAA" w:rsidRDefault="00405F0D" w:rsidP="007478C8">
      <w:pPr>
        <w:pStyle w:val="af"/>
        <w:numPr>
          <w:ilvl w:val="1"/>
          <w:numId w:val="5"/>
        </w:numPr>
        <w:ind w:left="0" w:firstLine="709"/>
        <w:jc w:val="both"/>
      </w:pPr>
      <w:r w:rsidRPr="00725DAA">
        <w:t>Контроль качества осуществляется сторонами в соответствии с требов</w:t>
      </w:r>
      <w:r w:rsidRPr="00725DAA">
        <w:t>а</w:t>
      </w:r>
      <w:r w:rsidRPr="00725DAA">
        <w:t>ниями СП 48.13330.2011 «Организация строительства» и иных действующих норм</w:t>
      </w:r>
      <w:r w:rsidRPr="00725DAA">
        <w:t>а</w:t>
      </w:r>
      <w:r w:rsidRPr="00725DAA">
        <w:t>тивных документов.</w:t>
      </w:r>
    </w:p>
    <w:p w:rsidR="00405F0D" w:rsidRPr="00725DAA" w:rsidRDefault="00405F0D" w:rsidP="007478C8">
      <w:pPr>
        <w:pStyle w:val="af"/>
        <w:numPr>
          <w:ilvl w:val="1"/>
          <w:numId w:val="5"/>
        </w:numPr>
        <w:ind w:left="0" w:firstLine="709"/>
        <w:jc w:val="both"/>
      </w:pPr>
      <w:r w:rsidRPr="00725DAA">
        <w:t xml:space="preserve">Любое отклонение от требований нормативных документов и </w:t>
      </w:r>
      <w:r w:rsidR="00142135" w:rsidRPr="00725DAA">
        <w:t>Технич</w:t>
      </w:r>
      <w:r w:rsidR="00142135" w:rsidRPr="00725DAA">
        <w:t>е</w:t>
      </w:r>
      <w:r w:rsidR="00142135" w:rsidRPr="00725DAA">
        <w:t>ской</w:t>
      </w:r>
      <w:r w:rsidRPr="00725DAA">
        <w:t xml:space="preserve"> документации без предварительного согласования с Заказчиком является дефе</w:t>
      </w:r>
      <w:r w:rsidRPr="00725DAA">
        <w:t>к</w:t>
      </w:r>
      <w:r w:rsidRPr="00725DAA">
        <w:t>том.</w:t>
      </w:r>
    </w:p>
    <w:p w:rsidR="00405F0D" w:rsidRPr="00725DAA" w:rsidRDefault="00405F0D" w:rsidP="007478C8">
      <w:pPr>
        <w:pStyle w:val="af"/>
        <w:numPr>
          <w:ilvl w:val="1"/>
          <w:numId w:val="5"/>
        </w:numPr>
        <w:ind w:left="0" w:firstLine="709"/>
        <w:jc w:val="both"/>
      </w:pPr>
      <w:r w:rsidRPr="00725DAA">
        <w:t>Заказчик в течение всего срока действия договора контролирует выпо</w:t>
      </w:r>
      <w:r w:rsidRPr="00725DAA">
        <w:t>л</w:t>
      </w:r>
      <w:r w:rsidRPr="00725DAA">
        <w:t>нение  Работ с проведением соответствующих обследований, с привлечением  при н</w:t>
      </w:r>
      <w:r w:rsidRPr="00725DAA">
        <w:t>е</w:t>
      </w:r>
      <w:r w:rsidRPr="00725DAA">
        <w:t>обходим</w:t>
      </w:r>
      <w:r w:rsidRPr="00725DAA">
        <w:t>о</w:t>
      </w:r>
      <w:r w:rsidRPr="00725DAA">
        <w:t>сти лабораторий и других организаций, осуществляющих оценку качества.</w:t>
      </w:r>
    </w:p>
    <w:p w:rsidR="00405F0D" w:rsidRPr="00725DAA" w:rsidRDefault="00405F0D" w:rsidP="007478C8">
      <w:pPr>
        <w:pStyle w:val="af"/>
        <w:numPr>
          <w:ilvl w:val="1"/>
          <w:numId w:val="5"/>
        </w:numPr>
        <w:ind w:left="0" w:firstLine="709"/>
        <w:jc w:val="both"/>
      </w:pPr>
      <w:r w:rsidRPr="00725DAA">
        <w:t>При обнаружении дефекта в процессе выполнения Работ составляется з</w:t>
      </w:r>
      <w:r w:rsidRPr="00725DAA">
        <w:t>а</w:t>
      </w:r>
      <w:r w:rsidRPr="00725DAA">
        <w:t xml:space="preserve">ключение или соответствующий акт с участием представителей Заказчика и </w:t>
      </w:r>
      <w:r w:rsidR="00F22654" w:rsidRPr="00725DAA">
        <w:t>П</w:t>
      </w:r>
      <w:r w:rsidRPr="00725DAA">
        <w:t>одрядч</w:t>
      </w:r>
      <w:r w:rsidRPr="00725DAA">
        <w:t>и</w:t>
      </w:r>
      <w:r w:rsidRPr="00725DAA">
        <w:t xml:space="preserve">ка, по которому </w:t>
      </w:r>
      <w:r w:rsidR="00F22654" w:rsidRPr="00725DAA">
        <w:t>П</w:t>
      </w:r>
      <w:r w:rsidRPr="00725DAA">
        <w:t xml:space="preserve">одрядчик принимает необходимые меры к их исправлению за свой счет без возмещения затрат Заказчиком. </w:t>
      </w:r>
    </w:p>
    <w:p w:rsidR="00A00C09" w:rsidRDefault="00F5550D" w:rsidP="00A00C0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36195" w:rsidRPr="00725DAA">
        <w:rPr>
          <w:sz w:val="24"/>
          <w:szCs w:val="24"/>
        </w:rPr>
        <w:t>7.5</w:t>
      </w:r>
      <w:r w:rsidR="00F86D5E" w:rsidRPr="00725DAA">
        <w:rPr>
          <w:sz w:val="24"/>
          <w:szCs w:val="24"/>
        </w:rPr>
        <w:t xml:space="preserve">.    </w:t>
      </w:r>
      <w:r w:rsidR="00036195" w:rsidRPr="00725DAA">
        <w:rPr>
          <w:sz w:val="24"/>
          <w:szCs w:val="24"/>
        </w:rPr>
        <w:t xml:space="preserve"> </w:t>
      </w:r>
      <w:r w:rsidR="001122A0" w:rsidRPr="00725DAA">
        <w:rPr>
          <w:sz w:val="24"/>
          <w:szCs w:val="24"/>
        </w:rPr>
        <w:t xml:space="preserve"> </w:t>
      </w:r>
      <w:r w:rsidR="00A00C09">
        <w:rPr>
          <w:sz w:val="24"/>
          <w:szCs w:val="24"/>
        </w:rPr>
        <w:t>Приемка</w:t>
      </w:r>
      <w:r w:rsidR="00A00C09" w:rsidRPr="006A01D3">
        <w:rPr>
          <w:sz w:val="24"/>
          <w:szCs w:val="24"/>
        </w:rPr>
        <w:t xml:space="preserve"> работ </w:t>
      </w:r>
      <w:r w:rsidR="00A00C09">
        <w:rPr>
          <w:sz w:val="24"/>
          <w:szCs w:val="24"/>
        </w:rPr>
        <w:t>осуществляется комиссионно (</w:t>
      </w:r>
      <w:r w:rsidR="00A00C09" w:rsidRPr="006A01D3">
        <w:rPr>
          <w:sz w:val="24"/>
          <w:szCs w:val="24"/>
        </w:rPr>
        <w:t>представител</w:t>
      </w:r>
      <w:r w:rsidR="00A00C09">
        <w:rPr>
          <w:sz w:val="24"/>
          <w:szCs w:val="24"/>
        </w:rPr>
        <w:t>ями</w:t>
      </w:r>
      <w:r w:rsidR="00A00C09" w:rsidRPr="006A01D3">
        <w:rPr>
          <w:sz w:val="24"/>
          <w:szCs w:val="24"/>
        </w:rPr>
        <w:t xml:space="preserve"> Заказ</w:t>
      </w:r>
      <w:r w:rsidR="00A00C09" w:rsidRPr="0021784F">
        <w:rPr>
          <w:sz w:val="24"/>
          <w:szCs w:val="24"/>
        </w:rPr>
        <w:t>ч</w:t>
      </w:r>
      <w:r w:rsidR="00A00C09" w:rsidRPr="0021784F">
        <w:rPr>
          <w:sz w:val="24"/>
          <w:szCs w:val="24"/>
        </w:rPr>
        <w:t>и</w:t>
      </w:r>
      <w:r w:rsidR="00A00C09" w:rsidRPr="0021784F">
        <w:rPr>
          <w:sz w:val="24"/>
          <w:szCs w:val="24"/>
        </w:rPr>
        <w:t>ка и Подрядчика)</w:t>
      </w:r>
      <w:r w:rsidR="00A00C09">
        <w:rPr>
          <w:sz w:val="24"/>
          <w:szCs w:val="24"/>
        </w:rPr>
        <w:t>,</w:t>
      </w:r>
      <w:r w:rsidR="00A00C09" w:rsidRPr="0021784F">
        <w:rPr>
          <w:sz w:val="24"/>
          <w:szCs w:val="24"/>
        </w:rPr>
        <w:t xml:space="preserve"> </w:t>
      </w:r>
      <w:r w:rsidR="00A00C09">
        <w:rPr>
          <w:sz w:val="24"/>
          <w:szCs w:val="24"/>
        </w:rPr>
        <w:t xml:space="preserve">в течение </w:t>
      </w:r>
      <w:r w:rsidR="00A00C09" w:rsidRPr="009F7CD7">
        <w:rPr>
          <w:sz w:val="24"/>
          <w:szCs w:val="24"/>
        </w:rPr>
        <w:t>не</w:t>
      </w:r>
      <w:r w:rsidR="00A00C09">
        <w:rPr>
          <w:sz w:val="24"/>
          <w:szCs w:val="24"/>
        </w:rPr>
        <w:t xml:space="preserve"> более </w:t>
      </w:r>
      <w:r w:rsidR="00A00C09" w:rsidRPr="009F7CD7">
        <w:rPr>
          <w:sz w:val="24"/>
          <w:szCs w:val="24"/>
        </w:rPr>
        <w:t xml:space="preserve">десяти рабочих дней от даты </w:t>
      </w:r>
      <w:r w:rsidR="00A00C09">
        <w:rPr>
          <w:sz w:val="24"/>
          <w:szCs w:val="24"/>
        </w:rPr>
        <w:t>назначени</w:t>
      </w:r>
      <w:r w:rsidR="009C18BD">
        <w:rPr>
          <w:sz w:val="24"/>
          <w:szCs w:val="24"/>
        </w:rPr>
        <w:t>я</w:t>
      </w:r>
      <w:r w:rsidR="00A00C09">
        <w:rPr>
          <w:sz w:val="24"/>
          <w:szCs w:val="24"/>
        </w:rPr>
        <w:t xml:space="preserve"> коми</w:t>
      </w:r>
      <w:r w:rsidR="00A00C09">
        <w:rPr>
          <w:sz w:val="24"/>
          <w:szCs w:val="24"/>
        </w:rPr>
        <w:t>с</w:t>
      </w:r>
      <w:r w:rsidR="00A00C09">
        <w:rPr>
          <w:sz w:val="24"/>
          <w:szCs w:val="24"/>
        </w:rPr>
        <w:t>сии</w:t>
      </w:r>
      <w:r w:rsidR="00A00C09" w:rsidRPr="009F7CD7">
        <w:rPr>
          <w:sz w:val="24"/>
          <w:szCs w:val="24"/>
        </w:rPr>
        <w:t>, указанно</w:t>
      </w:r>
      <w:r w:rsidR="00A00C09">
        <w:rPr>
          <w:sz w:val="24"/>
          <w:szCs w:val="24"/>
        </w:rPr>
        <w:t>й</w:t>
      </w:r>
      <w:r w:rsidR="00A00C09" w:rsidRPr="009F7CD7">
        <w:rPr>
          <w:sz w:val="24"/>
          <w:szCs w:val="24"/>
        </w:rPr>
        <w:t xml:space="preserve"> в пункте 5.2.8. Договора</w:t>
      </w:r>
      <w:r w:rsidR="00A00C09">
        <w:rPr>
          <w:sz w:val="24"/>
          <w:szCs w:val="24"/>
        </w:rPr>
        <w:t xml:space="preserve">, </w:t>
      </w:r>
      <w:r w:rsidR="00A00C09" w:rsidRPr="0021784F">
        <w:rPr>
          <w:sz w:val="24"/>
          <w:szCs w:val="24"/>
        </w:rPr>
        <w:t xml:space="preserve">с оформлением </w:t>
      </w:r>
      <w:r w:rsidR="00A00C09">
        <w:rPr>
          <w:sz w:val="24"/>
          <w:szCs w:val="24"/>
        </w:rPr>
        <w:t>Подрядчиком следующих докуме</w:t>
      </w:r>
      <w:r w:rsidR="00A00C09">
        <w:rPr>
          <w:sz w:val="24"/>
          <w:szCs w:val="24"/>
        </w:rPr>
        <w:t>н</w:t>
      </w:r>
      <w:r w:rsidR="00A00C09">
        <w:rPr>
          <w:sz w:val="24"/>
          <w:szCs w:val="24"/>
        </w:rPr>
        <w:t>тов:</w:t>
      </w:r>
    </w:p>
    <w:p w:rsidR="00F5550D" w:rsidRPr="009F7CD7" w:rsidRDefault="00F5550D" w:rsidP="00A00C09">
      <w:pPr>
        <w:spacing w:line="240" w:lineRule="auto"/>
        <w:rPr>
          <w:sz w:val="24"/>
          <w:szCs w:val="24"/>
        </w:rPr>
      </w:pPr>
      <w:r w:rsidRPr="009F7CD7">
        <w:rPr>
          <w:sz w:val="24"/>
          <w:szCs w:val="24"/>
        </w:rPr>
        <w:t>— Исполнительн</w:t>
      </w:r>
      <w:r w:rsidR="009C18BD">
        <w:rPr>
          <w:sz w:val="24"/>
          <w:szCs w:val="24"/>
        </w:rPr>
        <w:t>ой</w:t>
      </w:r>
      <w:r w:rsidRPr="009F7CD7">
        <w:rPr>
          <w:sz w:val="24"/>
          <w:szCs w:val="24"/>
        </w:rPr>
        <w:t xml:space="preserve"> документаци</w:t>
      </w:r>
      <w:r w:rsidR="009C18BD">
        <w:rPr>
          <w:sz w:val="24"/>
          <w:szCs w:val="24"/>
        </w:rPr>
        <w:t>и</w:t>
      </w:r>
      <w:r w:rsidRPr="009F7CD7">
        <w:rPr>
          <w:sz w:val="24"/>
          <w:szCs w:val="24"/>
        </w:rPr>
        <w:t xml:space="preserve"> с подписями и датой Заказчика о приемке</w:t>
      </w:r>
      <w:r>
        <w:rPr>
          <w:sz w:val="24"/>
          <w:szCs w:val="24"/>
        </w:rPr>
        <w:t>, оформленную согласно РД-11-02-2006, Инструкци</w:t>
      </w:r>
      <w:r w:rsidR="00852D58">
        <w:rPr>
          <w:sz w:val="24"/>
          <w:szCs w:val="24"/>
        </w:rPr>
        <w:t>и</w:t>
      </w:r>
      <w:r>
        <w:rPr>
          <w:sz w:val="24"/>
          <w:szCs w:val="24"/>
        </w:rPr>
        <w:t xml:space="preserve"> по оформлению приемо-сдаточной документации по электромонтажным работам И 1.13-07</w:t>
      </w:r>
      <w:r w:rsidRPr="009F7CD7">
        <w:rPr>
          <w:sz w:val="24"/>
          <w:szCs w:val="24"/>
        </w:rPr>
        <w:t>;</w:t>
      </w:r>
    </w:p>
    <w:p w:rsidR="00F5550D" w:rsidRPr="009F7CD7" w:rsidRDefault="00F5550D" w:rsidP="00F5550D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Журнал</w:t>
      </w:r>
      <w:r w:rsidR="009C18BD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учета выполненных работ (форма КС-6а);</w:t>
      </w:r>
    </w:p>
    <w:p w:rsidR="00F5550D" w:rsidRPr="009F7CD7" w:rsidRDefault="00F5550D" w:rsidP="00F5550D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Акт</w:t>
      </w:r>
      <w:r w:rsidR="009C18BD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об оприходовании материальных ценностей, полученных при разборке и демонтаже (форма М-35), при необходимости;</w:t>
      </w:r>
    </w:p>
    <w:p w:rsidR="00F5550D" w:rsidRPr="009F7CD7" w:rsidRDefault="00F5550D" w:rsidP="00F5550D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Акт</w:t>
      </w:r>
      <w:r w:rsidR="009C18BD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о приемке выполненных работ (форма КС-2), принятого (подписанного) Представителем Заказчика, в 4 (Четырех) экземплярах: 3 экземпляра Заказчику, 1 э</w:t>
      </w:r>
      <w:r w:rsidRPr="009F7CD7">
        <w:rPr>
          <w:sz w:val="24"/>
          <w:szCs w:val="24"/>
        </w:rPr>
        <w:t>к</w:t>
      </w:r>
      <w:r w:rsidRPr="009F7CD7">
        <w:rPr>
          <w:sz w:val="24"/>
          <w:szCs w:val="24"/>
        </w:rPr>
        <w:t>земпляр Подрядчику с обязательным приложением заверенных копий счетов-фактур на м</w:t>
      </w:r>
      <w:r w:rsidRPr="009F7CD7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териалы; </w:t>
      </w:r>
    </w:p>
    <w:p w:rsidR="00F5550D" w:rsidRPr="009F7CD7" w:rsidRDefault="00F5550D" w:rsidP="00F5550D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Справки о стоимости выполненных работ и затрат (форма КС-3) в 4 (четырех) экземплярах: 3 экземпляра Заказчику, 1 экземпляр Подрядчику;</w:t>
      </w:r>
    </w:p>
    <w:p w:rsidR="00F5550D" w:rsidRPr="009F7CD7" w:rsidRDefault="00F5550D" w:rsidP="00F5550D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Реестр</w:t>
      </w:r>
      <w:r w:rsidR="009C18BD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Актов о приемке выполненных работ в 3 (трёх) экземплярах: 2 экзе</w:t>
      </w:r>
      <w:r w:rsidRPr="009F7CD7">
        <w:rPr>
          <w:sz w:val="24"/>
          <w:szCs w:val="24"/>
        </w:rPr>
        <w:t>м</w:t>
      </w:r>
      <w:r w:rsidRPr="009F7CD7">
        <w:rPr>
          <w:sz w:val="24"/>
          <w:szCs w:val="24"/>
        </w:rPr>
        <w:t>пляра Заказчику, 1 экземпляр Подрядчику;</w:t>
      </w:r>
    </w:p>
    <w:p w:rsidR="00F5550D" w:rsidRPr="009F7CD7" w:rsidRDefault="00F5550D" w:rsidP="00F5550D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Акт</w:t>
      </w:r>
      <w:r w:rsidR="009C18BD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сдачи-приемки отремонтированных объектов или Акт</w:t>
      </w:r>
      <w:r w:rsidR="009C18BD">
        <w:rPr>
          <w:sz w:val="24"/>
          <w:szCs w:val="24"/>
        </w:rPr>
        <w:t>а</w:t>
      </w:r>
      <w:r w:rsidRPr="009F7CD7">
        <w:rPr>
          <w:sz w:val="24"/>
          <w:szCs w:val="24"/>
        </w:rPr>
        <w:t xml:space="preserve"> приемки зако</w:t>
      </w:r>
      <w:r w:rsidRPr="009F7CD7">
        <w:rPr>
          <w:sz w:val="24"/>
          <w:szCs w:val="24"/>
        </w:rPr>
        <w:t>н</w:t>
      </w:r>
      <w:r w:rsidRPr="009F7CD7">
        <w:rPr>
          <w:sz w:val="24"/>
          <w:szCs w:val="24"/>
        </w:rPr>
        <w:t>ченного строительством объекта, оформленны</w:t>
      </w:r>
      <w:r w:rsidR="00417F2A">
        <w:rPr>
          <w:sz w:val="24"/>
          <w:szCs w:val="24"/>
        </w:rPr>
        <w:t>х</w:t>
      </w:r>
      <w:r w:rsidRPr="009F7CD7">
        <w:rPr>
          <w:sz w:val="24"/>
          <w:szCs w:val="24"/>
        </w:rPr>
        <w:t xml:space="preserve"> со ст</w:t>
      </w:r>
      <w:r w:rsidRPr="009F7CD7">
        <w:rPr>
          <w:sz w:val="24"/>
          <w:szCs w:val="24"/>
        </w:rPr>
        <w:t>о</w:t>
      </w:r>
      <w:r w:rsidRPr="009F7CD7">
        <w:rPr>
          <w:sz w:val="24"/>
          <w:szCs w:val="24"/>
        </w:rPr>
        <w:t>роны Подрядчика</w:t>
      </w:r>
      <w:r>
        <w:rPr>
          <w:sz w:val="24"/>
          <w:szCs w:val="24"/>
        </w:rPr>
        <w:t>.</w:t>
      </w:r>
    </w:p>
    <w:p w:rsidR="00826329" w:rsidRPr="00725DAA" w:rsidRDefault="00036195" w:rsidP="006A01D3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7.6</w:t>
      </w:r>
      <w:r w:rsidR="00F86D5E" w:rsidRPr="00725DAA">
        <w:rPr>
          <w:sz w:val="24"/>
          <w:szCs w:val="24"/>
        </w:rPr>
        <w:t xml:space="preserve">.   </w:t>
      </w:r>
      <w:r w:rsidR="001C08D6" w:rsidRPr="00725DAA">
        <w:rPr>
          <w:sz w:val="24"/>
          <w:szCs w:val="24"/>
        </w:rPr>
        <w:t xml:space="preserve"> </w:t>
      </w:r>
      <w:r w:rsidR="001122A0" w:rsidRPr="00725DAA">
        <w:rPr>
          <w:sz w:val="24"/>
          <w:szCs w:val="24"/>
        </w:rPr>
        <w:t xml:space="preserve"> </w:t>
      </w:r>
      <w:r w:rsidR="00826329" w:rsidRPr="00725DAA">
        <w:rPr>
          <w:sz w:val="24"/>
          <w:szCs w:val="24"/>
        </w:rPr>
        <w:t xml:space="preserve">В случае неподписания </w:t>
      </w:r>
      <w:r w:rsidR="006B5533" w:rsidRPr="00725DAA">
        <w:rPr>
          <w:sz w:val="24"/>
          <w:szCs w:val="24"/>
        </w:rPr>
        <w:t>А</w:t>
      </w:r>
      <w:r w:rsidR="005877A1" w:rsidRPr="00725DAA">
        <w:rPr>
          <w:sz w:val="24"/>
          <w:szCs w:val="24"/>
        </w:rPr>
        <w:t>кта сдачи-приемки отремонтированных объе</w:t>
      </w:r>
      <w:r w:rsidR="005877A1" w:rsidRPr="00725DAA">
        <w:rPr>
          <w:sz w:val="24"/>
          <w:szCs w:val="24"/>
        </w:rPr>
        <w:t>к</w:t>
      </w:r>
      <w:r w:rsidR="005877A1" w:rsidRPr="00725DAA">
        <w:rPr>
          <w:sz w:val="24"/>
          <w:szCs w:val="24"/>
        </w:rPr>
        <w:t>тов</w:t>
      </w:r>
      <w:r w:rsidR="00445DA4" w:rsidRPr="00725DAA">
        <w:rPr>
          <w:sz w:val="24"/>
          <w:szCs w:val="24"/>
        </w:rPr>
        <w:t xml:space="preserve"> или Акта приемки законченного строительством объекта</w:t>
      </w:r>
      <w:r w:rsidR="00826329" w:rsidRPr="00725DAA">
        <w:rPr>
          <w:sz w:val="24"/>
          <w:szCs w:val="24"/>
        </w:rPr>
        <w:t>, Сторонами составляется пр</w:t>
      </w:r>
      <w:r w:rsidR="00826329" w:rsidRPr="00725DAA">
        <w:rPr>
          <w:sz w:val="24"/>
          <w:szCs w:val="24"/>
        </w:rPr>
        <w:t>о</w:t>
      </w:r>
      <w:r w:rsidR="00826329" w:rsidRPr="00725DAA">
        <w:rPr>
          <w:sz w:val="24"/>
          <w:szCs w:val="24"/>
        </w:rPr>
        <w:t>токол с перечнем выявленных недостатков и указанием сроков их устранения</w:t>
      </w:r>
      <w:r w:rsidR="00E03368" w:rsidRPr="00725DAA">
        <w:rPr>
          <w:sz w:val="24"/>
          <w:szCs w:val="24"/>
        </w:rPr>
        <w:t xml:space="preserve"> и даты повто</w:t>
      </w:r>
      <w:r w:rsidR="00E03368" w:rsidRPr="00725DAA">
        <w:rPr>
          <w:sz w:val="24"/>
          <w:szCs w:val="24"/>
        </w:rPr>
        <w:t>р</w:t>
      </w:r>
      <w:r w:rsidR="00E03368" w:rsidRPr="00725DAA">
        <w:rPr>
          <w:sz w:val="24"/>
          <w:szCs w:val="24"/>
        </w:rPr>
        <w:t>ной приемки.</w:t>
      </w:r>
    </w:p>
    <w:p w:rsidR="00F47F01" w:rsidRPr="00725DAA" w:rsidRDefault="00F57C87" w:rsidP="007478C8">
      <w:pPr>
        <w:numPr>
          <w:ilvl w:val="0"/>
          <w:numId w:val="5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Гарантийный срок</w:t>
      </w:r>
    </w:p>
    <w:p w:rsidR="00F47F01" w:rsidRPr="00725DAA" w:rsidRDefault="00F47F01" w:rsidP="00F47F01">
      <w:pPr>
        <w:spacing w:line="240" w:lineRule="auto"/>
        <w:ind w:left="450" w:firstLine="0"/>
        <w:rPr>
          <w:b/>
          <w:sz w:val="24"/>
          <w:szCs w:val="24"/>
        </w:rPr>
      </w:pPr>
    </w:p>
    <w:p w:rsidR="00F47F01" w:rsidRPr="00725DAA" w:rsidRDefault="00F47F01" w:rsidP="007478C8">
      <w:pPr>
        <w:numPr>
          <w:ilvl w:val="1"/>
          <w:numId w:val="5"/>
        </w:numPr>
        <w:spacing w:line="240" w:lineRule="auto"/>
        <w:ind w:left="0"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Качество выполненных </w:t>
      </w:r>
      <w:r w:rsidR="00F22654" w:rsidRPr="00725DAA">
        <w:rPr>
          <w:sz w:val="24"/>
          <w:szCs w:val="24"/>
        </w:rPr>
        <w:t>П</w:t>
      </w:r>
      <w:r w:rsidR="00CA783E" w:rsidRPr="00725DAA">
        <w:rPr>
          <w:sz w:val="24"/>
          <w:szCs w:val="24"/>
        </w:rPr>
        <w:t xml:space="preserve">одрядчиком Работ </w:t>
      </w:r>
      <w:r w:rsidRPr="00725DAA">
        <w:rPr>
          <w:sz w:val="24"/>
          <w:szCs w:val="24"/>
        </w:rPr>
        <w:t>должно соответствовать тр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бованиям законодательства Российской Федерации. Продолжительность гаранти</w:t>
      </w:r>
      <w:r w:rsidRPr="00725DAA">
        <w:rPr>
          <w:sz w:val="24"/>
          <w:szCs w:val="24"/>
        </w:rPr>
        <w:t>й</w:t>
      </w:r>
      <w:r w:rsidRPr="00725DAA">
        <w:rPr>
          <w:sz w:val="24"/>
          <w:szCs w:val="24"/>
        </w:rPr>
        <w:t>ного срока</w:t>
      </w:r>
      <w:r w:rsidR="00CA783E" w:rsidRPr="00725DAA">
        <w:rPr>
          <w:sz w:val="24"/>
          <w:szCs w:val="24"/>
        </w:rPr>
        <w:t>,</w:t>
      </w:r>
      <w:r w:rsidRPr="00725DAA">
        <w:rPr>
          <w:sz w:val="24"/>
          <w:szCs w:val="24"/>
        </w:rPr>
        <w:t xml:space="preserve"> </w:t>
      </w:r>
      <w:r w:rsidR="00CA783E" w:rsidRPr="00725DAA">
        <w:rPr>
          <w:sz w:val="24"/>
          <w:szCs w:val="24"/>
        </w:rPr>
        <w:t xml:space="preserve">в течение которого Заказчиком могут быть предъявлены претензии </w:t>
      </w:r>
      <w:r w:rsidR="00B303E2" w:rsidRPr="00725DAA">
        <w:rPr>
          <w:sz w:val="24"/>
          <w:szCs w:val="24"/>
        </w:rPr>
        <w:t>на р</w:t>
      </w:r>
      <w:r w:rsidR="00B303E2" w:rsidRPr="00725DAA">
        <w:rPr>
          <w:sz w:val="24"/>
          <w:szCs w:val="24"/>
        </w:rPr>
        <w:t>е</w:t>
      </w:r>
      <w:r w:rsidR="00B303E2" w:rsidRPr="00725DAA">
        <w:rPr>
          <w:sz w:val="24"/>
          <w:szCs w:val="24"/>
        </w:rPr>
        <w:t>зультат</w:t>
      </w:r>
      <w:r w:rsidR="00CA783E" w:rsidRPr="00725DAA">
        <w:rPr>
          <w:sz w:val="24"/>
          <w:szCs w:val="24"/>
        </w:rPr>
        <w:t xml:space="preserve"> Р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бот, выполняемых по настоящему договору, составляет 24 (</w:t>
      </w:r>
      <w:r w:rsidR="003B0AB4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 xml:space="preserve">вадцать четыре) месяца от даты подписания </w:t>
      </w:r>
      <w:r w:rsidR="006B5533" w:rsidRPr="00725DAA">
        <w:rPr>
          <w:sz w:val="24"/>
          <w:szCs w:val="24"/>
        </w:rPr>
        <w:t>Акта сдачи-приемки отремонтированных объектов</w:t>
      </w:r>
      <w:r w:rsidR="008C5FF5">
        <w:rPr>
          <w:sz w:val="24"/>
          <w:szCs w:val="24"/>
        </w:rPr>
        <w:t xml:space="preserve"> или </w:t>
      </w:r>
      <w:r w:rsidR="008C5FF5" w:rsidRPr="009F7CD7">
        <w:rPr>
          <w:sz w:val="24"/>
          <w:szCs w:val="24"/>
        </w:rPr>
        <w:t>Акт</w:t>
      </w:r>
      <w:r w:rsidR="008C5FF5">
        <w:rPr>
          <w:sz w:val="24"/>
          <w:szCs w:val="24"/>
        </w:rPr>
        <w:t>а</w:t>
      </w:r>
      <w:r w:rsidR="008C5FF5" w:rsidRPr="009F7CD7">
        <w:rPr>
          <w:sz w:val="24"/>
          <w:szCs w:val="24"/>
        </w:rPr>
        <w:t xml:space="preserve"> пр</w:t>
      </w:r>
      <w:r w:rsidR="008C5FF5" w:rsidRPr="009F7CD7">
        <w:rPr>
          <w:sz w:val="24"/>
          <w:szCs w:val="24"/>
        </w:rPr>
        <w:t>и</w:t>
      </w:r>
      <w:r w:rsidR="008C5FF5" w:rsidRPr="009F7CD7">
        <w:rPr>
          <w:sz w:val="24"/>
          <w:szCs w:val="24"/>
        </w:rPr>
        <w:t>емки зако</w:t>
      </w:r>
      <w:r w:rsidR="008C5FF5" w:rsidRPr="009F7CD7">
        <w:rPr>
          <w:sz w:val="24"/>
          <w:szCs w:val="24"/>
        </w:rPr>
        <w:t>н</w:t>
      </w:r>
      <w:r w:rsidR="008C5FF5" w:rsidRPr="009F7CD7">
        <w:rPr>
          <w:sz w:val="24"/>
          <w:szCs w:val="24"/>
        </w:rPr>
        <w:t>ченного строительством объекта</w:t>
      </w:r>
      <w:r w:rsidRPr="00725DAA">
        <w:rPr>
          <w:sz w:val="24"/>
          <w:szCs w:val="24"/>
        </w:rPr>
        <w:t>.</w:t>
      </w:r>
    </w:p>
    <w:p w:rsidR="0067599E" w:rsidRPr="00725DAA" w:rsidRDefault="0067599E" w:rsidP="007478C8">
      <w:pPr>
        <w:numPr>
          <w:ilvl w:val="1"/>
          <w:numId w:val="5"/>
        </w:numPr>
        <w:spacing w:line="240" w:lineRule="auto"/>
        <w:ind w:left="0"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Если вследствие неисполнения или ненадлежащего исполнения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 xml:space="preserve">чиком обязательств по договору </w:t>
      </w:r>
      <w:r w:rsidR="003C7B6B"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бъект</w:t>
      </w:r>
      <w:r w:rsidR="003C7B6B" w:rsidRPr="00725DAA">
        <w:rPr>
          <w:sz w:val="24"/>
          <w:szCs w:val="24"/>
        </w:rPr>
        <w:t xml:space="preserve"> </w:t>
      </w:r>
      <w:r w:rsidRPr="00725DAA">
        <w:rPr>
          <w:sz w:val="24"/>
          <w:szCs w:val="24"/>
        </w:rPr>
        <w:t xml:space="preserve">не может эксплуатироваться в соответствии с требованиями, предусмотренными нормативно-технической и </w:t>
      </w:r>
      <w:r w:rsidR="005877A1" w:rsidRPr="00725DAA">
        <w:rPr>
          <w:sz w:val="24"/>
          <w:szCs w:val="24"/>
        </w:rPr>
        <w:t>Технической</w:t>
      </w:r>
      <w:r w:rsidRPr="00725DAA">
        <w:rPr>
          <w:sz w:val="24"/>
          <w:szCs w:val="24"/>
        </w:rPr>
        <w:t xml:space="preserve"> документ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цией, что должно быть удостоверено соответствующим актом, и эксплуатация была о</w:t>
      </w:r>
      <w:r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>тано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лена, то гарантийный срок продлевается на срок, равный сроку остановки.</w:t>
      </w:r>
    </w:p>
    <w:p w:rsidR="0067599E" w:rsidRPr="00725DAA" w:rsidRDefault="0067599E" w:rsidP="007478C8">
      <w:pPr>
        <w:numPr>
          <w:ilvl w:val="1"/>
          <w:numId w:val="5"/>
        </w:numPr>
        <w:spacing w:line="240" w:lineRule="auto"/>
        <w:ind w:left="0"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Гарантия качества результата выполнения </w:t>
      </w:r>
      <w:r w:rsidR="00862D65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абот, предусмотренная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 xml:space="preserve">стоящим договором, распространяется на все составляющие результата </w:t>
      </w:r>
      <w:r w:rsidR="00862D65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аботы, выпо</w:t>
      </w:r>
      <w:r w:rsidRPr="00725DAA">
        <w:rPr>
          <w:sz w:val="24"/>
          <w:szCs w:val="24"/>
        </w:rPr>
        <w:t>л</w:t>
      </w:r>
      <w:r w:rsidRPr="00725DAA">
        <w:rPr>
          <w:sz w:val="24"/>
          <w:szCs w:val="24"/>
        </w:rPr>
        <w:t>не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 xml:space="preserve">ные в рамках </w:t>
      </w:r>
      <w:r w:rsidR="00862D65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оговора.</w:t>
      </w:r>
    </w:p>
    <w:p w:rsidR="0067599E" w:rsidRPr="00725DAA" w:rsidRDefault="00F22654" w:rsidP="007478C8">
      <w:pPr>
        <w:numPr>
          <w:ilvl w:val="1"/>
          <w:numId w:val="5"/>
        </w:numPr>
        <w:spacing w:line="240" w:lineRule="auto"/>
        <w:ind w:left="0" w:firstLine="709"/>
        <w:rPr>
          <w:sz w:val="24"/>
          <w:szCs w:val="24"/>
        </w:rPr>
      </w:pPr>
      <w:r w:rsidRPr="00725DAA">
        <w:rPr>
          <w:sz w:val="24"/>
          <w:szCs w:val="24"/>
        </w:rPr>
        <w:t>П</w:t>
      </w:r>
      <w:r w:rsidR="0067599E" w:rsidRPr="00725DAA">
        <w:rPr>
          <w:sz w:val="24"/>
          <w:szCs w:val="24"/>
        </w:rPr>
        <w:t xml:space="preserve">одрядчик несет ответственность за дефекты, обнаруженные в пределах гарантийного срока, если не докажет, что они произошли </w:t>
      </w:r>
      <w:r w:rsidR="00551063" w:rsidRPr="00725DAA">
        <w:rPr>
          <w:sz w:val="24"/>
          <w:szCs w:val="24"/>
        </w:rPr>
        <w:t>вследствие нормального и</w:t>
      </w:r>
      <w:r w:rsidR="00551063" w:rsidRPr="00725DAA">
        <w:rPr>
          <w:sz w:val="24"/>
          <w:szCs w:val="24"/>
        </w:rPr>
        <w:t>з</w:t>
      </w:r>
      <w:r w:rsidR="00551063" w:rsidRPr="00725DAA">
        <w:rPr>
          <w:sz w:val="24"/>
          <w:szCs w:val="24"/>
        </w:rPr>
        <w:t>носа либо неправильной эксплуатации.</w:t>
      </w:r>
    </w:p>
    <w:p w:rsidR="00272F68" w:rsidRPr="00725DAA" w:rsidRDefault="00551063" w:rsidP="007478C8">
      <w:pPr>
        <w:numPr>
          <w:ilvl w:val="1"/>
          <w:numId w:val="5"/>
        </w:numPr>
        <w:spacing w:line="240" w:lineRule="auto"/>
        <w:ind w:left="0"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При обнаружении дефектов в гарантийный период Заказчик назначает комиссию для расследования причин </w:t>
      </w:r>
      <w:r w:rsidR="00272F68" w:rsidRPr="00725DAA">
        <w:rPr>
          <w:sz w:val="24"/>
          <w:szCs w:val="24"/>
        </w:rPr>
        <w:t>случившегося, при этом Заказчик письменно и</w:t>
      </w:r>
      <w:r w:rsidR="00272F68" w:rsidRPr="00725DAA">
        <w:rPr>
          <w:sz w:val="24"/>
          <w:szCs w:val="24"/>
        </w:rPr>
        <w:t>з</w:t>
      </w:r>
      <w:r w:rsidR="00272F68" w:rsidRPr="00725DAA">
        <w:rPr>
          <w:sz w:val="24"/>
          <w:szCs w:val="24"/>
        </w:rPr>
        <w:t xml:space="preserve">вещает </w:t>
      </w:r>
      <w:r w:rsidR="00F22654" w:rsidRPr="00725DAA">
        <w:rPr>
          <w:sz w:val="24"/>
          <w:szCs w:val="24"/>
        </w:rPr>
        <w:t>П</w:t>
      </w:r>
      <w:r w:rsidR="00272F68" w:rsidRPr="00725DAA">
        <w:rPr>
          <w:sz w:val="24"/>
          <w:szCs w:val="24"/>
        </w:rPr>
        <w:t>одрядчика об обнаружении дефектов с указанием сроков прибытия предст</w:t>
      </w:r>
      <w:r w:rsidR="00272F68" w:rsidRPr="00725DAA">
        <w:rPr>
          <w:sz w:val="24"/>
          <w:szCs w:val="24"/>
        </w:rPr>
        <w:t>а</w:t>
      </w:r>
      <w:r w:rsidR="00272F68" w:rsidRPr="00725DAA">
        <w:rPr>
          <w:sz w:val="24"/>
          <w:szCs w:val="24"/>
        </w:rPr>
        <w:t xml:space="preserve">вителей </w:t>
      </w:r>
      <w:r w:rsidR="00F22654" w:rsidRPr="00725DAA">
        <w:rPr>
          <w:sz w:val="24"/>
          <w:szCs w:val="24"/>
        </w:rPr>
        <w:t>П</w:t>
      </w:r>
      <w:r w:rsidR="00272F68" w:rsidRPr="00725DAA">
        <w:rPr>
          <w:sz w:val="24"/>
          <w:szCs w:val="24"/>
        </w:rPr>
        <w:t xml:space="preserve">одрядчика на </w:t>
      </w:r>
      <w:r w:rsidR="003C7B6B" w:rsidRPr="00725DAA">
        <w:rPr>
          <w:sz w:val="24"/>
          <w:szCs w:val="24"/>
        </w:rPr>
        <w:t>О</w:t>
      </w:r>
      <w:r w:rsidR="00272F68" w:rsidRPr="00725DAA">
        <w:rPr>
          <w:sz w:val="24"/>
          <w:szCs w:val="24"/>
        </w:rPr>
        <w:t>бъект для осмотра выявленных дефектов и подписания а</w:t>
      </w:r>
      <w:r w:rsidR="00272F68" w:rsidRPr="00725DAA">
        <w:rPr>
          <w:sz w:val="24"/>
          <w:szCs w:val="24"/>
        </w:rPr>
        <w:t>к</w:t>
      </w:r>
      <w:r w:rsidR="00272F68" w:rsidRPr="00725DAA">
        <w:rPr>
          <w:sz w:val="24"/>
          <w:szCs w:val="24"/>
        </w:rPr>
        <w:t xml:space="preserve">та о выявленных дефектах. В случае необоснованного неприбытия представителей </w:t>
      </w:r>
      <w:r w:rsidR="00F22654" w:rsidRPr="00725DAA">
        <w:rPr>
          <w:sz w:val="24"/>
          <w:szCs w:val="24"/>
        </w:rPr>
        <w:t>П</w:t>
      </w:r>
      <w:r w:rsidR="00272F68" w:rsidRPr="00725DAA">
        <w:rPr>
          <w:sz w:val="24"/>
          <w:szCs w:val="24"/>
        </w:rPr>
        <w:t>одря</w:t>
      </w:r>
      <w:r w:rsidR="00272F68" w:rsidRPr="00725DAA">
        <w:rPr>
          <w:sz w:val="24"/>
          <w:szCs w:val="24"/>
        </w:rPr>
        <w:t>д</w:t>
      </w:r>
      <w:r w:rsidR="00272F68" w:rsidRPr="00725DAA">
        <w:rPr>
          <w:sz w:val="24"/>
          <w:szCs w:val="24"/>
        </w:rPr>
        <w:t>чика, либо их отказа от подписания акта действительным считается акт о выявле</w:t>
      </w:r>
      <w:r w:rsidR="00272F68" w:rsidRPr="00725DAA">
        <w:rPr>
          <w:sz w:val="24"/>
          <w:szCs w:val="24"/>
        </w:rPr>
        <w:t>н</w:t>
      </w:r>
      <w:r w:rsidR="00272F68" w:rsidRPr="00725DAA">
        <w:rPr>
          <w:sz w:val="24"/>
          <w:szCs w:val="24"/>
        </w:rPr>
        <w:t>ных дефектах, подписанный комиссией в одностороннем порядке. Течение срока иск</w:t>
      </w:r>
      <w:r w:rsidR="00272F68" w:rsidRPr="00725DAA">
        <w:rPr>
          <w:sz w:val="24"/>
          <w:szCs w:val="24"/>
        </w:rPr>
        <w:t>о</w:t>
      </w:r>
      <w:r w:rsidR="00272F68" w:rsidRPr="00725DAA">
        <w:rPr>
          <w:sz w:val="24"/>
          <w:szCs w:val="24"/>
        </w:rPr>
        <w:t>вой давности начинается от даты вручения указанного заявления о недостатках непосредс</w:t>
      </w:r>
      <w:r w:rsidR="00272F68" w:rsidRPr="00725DAA">
        <w:rPr>
          <w:sz w:val="24"/>
          <w:szCs w:val="24"/>
        </w:rPr>
        <w:t>т</w:t>
      </w:r>
      <w:r w:rsidR="00272F68" w:rsidRPr="00725DAA">
        <w:rPr>
          <w:sz w:val="24"/>
          <w:szCs w:val="24"/>
        </w:rPr>
        <w:t xml:space="preserve">венно </w:t>
      </w:r>
      <w:r w:rsidR="00F22654" w:rsidRPr="00725DAA">
        <w:rPr>
          <w:sz w:val="24"/>
          <w:szCs w:val="24"/>
        </w:rPr>
        <w:t>П</w:t>
      </w:r>
      <w:r w:rsidR="006A1019" w:rsidRPr="00725DAA">
        <w:rPr>
          <w:sz w:val="24"/>
          <w:szCs w:val="24"/>
        </w:rPr>
        <w:t>о</w:t>
      </w:r>
      <w:r w:rsidR="00272F68" w:rsidRPr="00725DAA">
        <w:rPr>
          <w:sz w:val="24"/>
          <w:szCs w:val="24"/>
        </w:rPr>
        <w:t>дрядчику либо от даты отправления заявления по почте или фа</w:t>
      </w:r>
      <w:r w:rsidR="00272F68" w:rsidRPr="00725DAA">
        <w:rPr>
          <w:sz w:val="24"/>
          <w:szCs w:val="24"/>
        </w:rPr>
        <w:t>к</w:t>
      </w:r>
      <w:r w:rsidR="00272F68" w:rsidRPr="00725DAA">
        <w:rPr>
          <w:sz w:val="24"/>
          <w:szCs w:val="24"/>
        </w:rPr>
        <w:t>су.</w:t>
      </w:r>
    </w:p>
    <w:p w:rsidR="0095743A" w:rsidRPr="00725DAA" w:rsidRDefault="00272F68" w:rsidP="007478C8">
      <w:pPr>
        <w:numPr>
          <w:ilvl w:val="1"/>
          <w:numId w:val="5"/>
        </w:numPr>
        <w:spacing w:line="240" w:lineRule="auto"/>
        <w:ind w:left="0"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В течение гарантийного срока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 обязан по письменному треб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 xml:space="preserve">ванию Заказчика в разумный </w:t>
      </w:r>
      <w:r w:rsidR="0095743A" w:rsidRPr="00725DAA">
        <w:rPr>
          <w:sz w:val="24"/>
          <w:szCs w:val="24"/>
        </w:rPr>
        <w:t>срок, установленный Заказчиком, своими силам</w:t>
      </w:r>
      <w:r w:rsidR="005266D3" w:rsidRPr="00725DAA">
        <w:rPr>
          <w:sz w:val="24"/>
          <w:szCs w:val="24"/>
        </w:rPr>
        <w:t>и</w:t>
      </w:r>
      <w:r w:rsidR="0095743A" w:rsidRPr="00725DAA">
        <w:rPr>
          <w:sz w:val="24"/>
          <w:szCs w:val="24"/>
        </w:rPr>
        <w:t xml:space="preserve"> и за свой счет выполнить все </w:t>
      </w:r>
      <w:r w:rsidR="00862D65" w:rsidRPr="00725DAA">
        <w:rPr>
          <w:sz w:val="24"/>
          <w:szCs w:val="24"/>
        </w:rPr>
        <w:t>Р</w:t>
      </w:r>
      <w:r w:rsidR="0095743A" w:rsidRPr="00725DAA">
        <w:rPr>
          <w:sz w:val="24"/>
          <w:szCs w:val="24"/>
        </w:rPr>
        <w:t xml:space="preserve">аботы по исправлению и устранению дефектов, являющихся следствием нарушения </w:t>
      </w:r>
      <w:r w:rsidR="00F22654" w:rsidRPr="00725DAA">
        <w:rPr>
          <w:sz w:val="24"/>
          <w:szCs w:val="24"/>
        </w:rPr>
        <w:t>П</w:t>
      </w:r>
      <w:r w:rsidR="0095743A" w:rsidRPr="00725DAA">
        <w:rPr>
          <w:sz w:val="24"/>
          <w:szCs w:val="24"/>
        </w:rPr>
        <w:t xml:space="preserve">одрядчиком обязательств по </w:t>
      </w:r>
      <w:r w:rsidR="00862D65" w:rsidRPr="00725DAA">
        <w:rPr>
          <w:sz w:val="24"/>
          <w:szCs w:val="24"/>
        </w:rPr>
        <w:t>Д</w:t>
      </w:r>
      <w:r w:rsidR="0095743A" w:rsidRPr="00725DAA">
        <w:rPr>
          <w:sz w:val="24"/>
          <w:szCs w:val="24"/>
        </w:rPr>
        <w:t>оговору, а также, в случае нео</w:t>
      </w:r>
      <w:r w:rsidR="0095743A" w:rsidRPr="00725DAA">
        <w:rPr>
          <w:sz w:val="24"/>
          <w:szCs w:val="24"/>
        </w:rPr>
        <w:t>б</w:t>
      </w:r>
      <w:r w:rsidR="0095743A" w:rsidRPr="00725DAA">
        <w:rPr>
          <w:sz w:val="24"/>
          <w:szCs w:val="24"/>
        </w:rPr>
        <w:t xml:space="preserve">ходимости, повторно выполнить отдельные виды </w:t>
      </w:r>
      <w:r w:rsidR="00862D65" w:rsidRPr="00725DAA">
        <w:rPr>
          <w:sz w:val="24"/>
          <w:szCs w:val="24"/>
        </w:rPr>
        <w:t>Р</w:t>
      </w:r>
      <w:r w:rsidR="0095743A" w:rsidRPr="00725DAA">
        <w:rPr>
          <w:sz w:val="24"/>
          <w:szCs w:val="24"/>
        </w:rPr>
        <w:t>абот.</w:t>
      </w:r>
    </w:p>
    <w:p w:rsidR="004E569C" w:rsidRPr="00725DAA" w:rsidRDefault="0095743A" w:rsidP="007478C8">
      <w:pPr>
        <w:numPr>
          <w:ilvl w:val="1"/>
          <w:numId w:val="5"/>
        </w:numPr>
        <w:spacing w:line="240" w:lineRule="auto"/>
        <w:ind w:left="0"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Если </w:t>
      </w:r>
      <w:r w:rsidR="00A94777" w:rsidRPr="00725DAA">
        <w:rPr>
          <w:sz w:val="24"/>
          <w:szCs w:val="24"/>
        </w:rPr>
        <w:t>Работы по исправлению и устранению дефектов</w:t>
      </w:r>
      <w:r w:rsidRPr="00725DAA">
        <w:rPr>
          <w:sz w:val="24"/>
          <w:szCs w:val="24"/>
        </w:rPr>
        <w:t xml:space="preserve">, выполненные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 xml:space="preserve">рядчиком в гарантийный срок, влекут за собой снижение установленных </w:t>
      </w:r>
      <w:r w:rsidR="005877A1" w:rsidRPr="00725DAA">
        <w:rPr>
          <w:sz w:val="24"/>
          <w:szCs w:val="24"/>
        </w:rPr>
        <w:t>Технич</w:t>
      </w:r>
      <w:r w:rsidR="005877A1" w:rsidRPr="00725DAA">
        <w:rPr>
          <w:sz w:val="24"/>
          <w:szCs w:val="24"/>
        </w:rPr>
        <w:t>е</w:t>
      </w:r>
      <w:r w:rsidR="005877A1" w:rsidRPr="00725DAA">
        <w:rPr>
          <w:sz w:val="24"/>
          <w:szCs w:val="24"/>
        </w:rPr>
        <w:t>ской</w:t>
      </w:r>
      <w:r w:rsidRPr="00725DAA">
        <w:rPr>
          <w:sz w:val="24"/>
          <w:szCs w:val="24"/>
        </w:rPr>
        <w:t xml:space="preserve"> документацией параметров эксплуатации </w:t>
      </w:r>
      <w:r w:rsidR="003C7B6B"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бъекта, Заказчик может в разу</w:t>
      </w:r>
      <w:r w:rsidRPr="00725DAA">
        <w:rPr>
          <w:sz w:val="24"/>
          <w:szCs w:val="24"/>
        </w:rPr>
        <w:t>м</w:t>
      </w:r>
      <w:r w:rsidRPr="00725DAA">
        <w:rPr>
          <w:sz w:val="24"/>
          <w:szCs w:val="24"/>
        </w:rPr>
        <w:t>ный срок после такой замены или восстановления</w:t>
      </w:r>
      <w:r w:rsidR="004E569C" w:rsidRPr="00725DAA">
        <w:rPr>
          <w:sz w:val="24"/>
          <w:szCs w:val="24"/>
        </w:rPr>
        <w:t>,</w:t>
      </w:r>
      <w:r w:rsidRPr="00725DAA">
        <w:rPr>
          <w:sz w:val="24"/>
          <w:szCs w:val="24"/>
        </w:rPr>
        <w:t xml:space="preserve"> выдать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одрядчику замечания в письме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 xml:space="preserve">ной форме с требованием устранения за счет и силами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одрядчика данного дефекта до во</w:t>
      </w:r>
      <w:r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>становления соответствия параме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 xml:space="preserve">ров </w:t>
      </w:r>
      <w:r w:rsidR="003C7B6B"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 xml:space="preserve">бъекта требованиям </w:t>
      </w:r>
      <w:r w:rsidR="00862D65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 xml:space="preserve">оговора. </w:t>
      </w:r>
    </w:p>
    <w:p w:rsidR="00551063" w:rsidRPr="00725DAA" w:rsidRDefault="00272F68" w:rsidP="004E569C">
      <w:pPr>
        <w:spacing w:line="240" w:lineRule="auto"/>
        <w:ind w:left="709"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</w:t>
      </w:r>
    </w:p>
    <w:p w:rsidR="00EA407C" w:rsidRPr="00725DAA" w:rsidRDefault="002C7957" w:rsidP="007478C8">
      <w:pPr>
        <w:pStyle w:val="a6"/>
        <w:numPr>
          <w:ilvl w:val="0"/>
          <w:numId w:val="5"/>
        </w:numPr>
        <w:spacing w:after="0" w:line="240" w:lineRule="auto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Ответственность сторон</w:t>
      </w:r>
    </w:p>
    <w:p w:rsidR="00076215" w:rsidRPr="00725DAA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B901C7" w:rsidRPr="006A53E9" w:rsidRDefault="00B901C7" w:rsidP="00B901C7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9.1. За нарушение фактического срока завершения Работ в соответствии с кале</w:t>
      </w:r>
      <w:r w:rsidRPr="009F7CD7">
        <w:rPr>
          <w:sz w:val="24"/>
          <w:szCs w:val="24"/>
        </w:rPr>
        <w:t>н</w:t>
      </w:r>
      <w:r w:rsidRPr="009F7CD7">
        <w:rPr>
          <w:sz w:val="24"/>
          <w:szCs w:val="24"/>
        </w:rPr>
        <w:t>дарным планом и п. 5.1.1. настоящего Договора по вине Подрядчика Заказчик впр</w:t>
      </w:r>
      <w:r w:rsidRPr="009F7CD7">
        <w:rPr>
          <w:sz w:val="24"/>
          <w:szCs w:val="24"/>
        </w:rPr>
        <w:t>а</w:t>
      </w:r>
      <w:r w:rsidRPr="009F7CD7">
        <w:rPr>
          <w:sz w:val="24"/>
          <w:szCs w:val="24"/>
        </w:rPr>
        <w:t>ве обязать Подрядчика уплатить неустойку в размере 0,1% от стоимости Работ по Догов</w:t>
      </w:r>
      <w:r w:rsidRPr="009F7CD7">
        <w:rPr>
          <w:sz w:val="24"/>
          <w:szCs w:val="24"/>
        </w:rPr>
        <w:t>о</w:t>
      </w:r>
      <w:r w:rsidRPr="009F7CD7">
        <w:rPr>
          <w:sz w:val="24"/>
          <w:szCs w:val="24"/>
        </w:rPr>
        <w:t>ру за каждый день просрочки.</w:t>
      </w:r>
    </w:p>
    <w:p w:rsidR="00B901C7" w:rsidRPr="00B83821" w:rsidRDefault="00B901C7" w:rsidP="00B901C7">
      <w:pPr>
        <w:spacing w:line="240" w:lineRule="auto"/>
        <w:ind w:firstLine="709"/>
        <w:rPr>
          <w:sz w:val="24"/>
          <w:szCs w:val="24"/>
        </w:rPr>
      </w:pPr>
      <w:r w:rsidRPr="00B83821">
        <w:rPr>
          <w:sz w:val="24"/>
          <w:szCs w:val="24"/>
        </w:rPr>
        <w:t>9.2.</w:t>
      </w:r>
      <w:r>
        <w:rPr>
          <w:sz w:val="24"/>
          <w:szCs w:val="24"/>
        </w:rPr>
        <w:t xml:space="preserve"> Неустойки будут удерживаться из счета Подрядчика при оплате.</w:t>
      </w:r>
    </w:p>
    <w:p w:rsidR="00B901C7" w:rsidRPr="009F7CD7" w:rsidRDefault="00B901C7" w:rsidP="00B901C7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9.3</w:t>
      </w:r>
      <w:r w:rsidRPr="009F7CD7">
        <w:rPr>
          <w:sz w:val="24"/>
          <w:szCs w:val="24"/>
        </w:rPr>
        <w:t>. За нарушение сроков оплаты выполненных Работ в соответствии с разделом 4 настоящего Договора Подрядчик вправе потребовать у Заказчика уплатить неу</w:t>
      </w:r>
      <w:r w:rsidRPr="009F7CD7">
        <w:rPr>
          <w:sz w:val="24"/>
          <w:szCs w:val="24"/>
        </w:rPr>
        <w:t>с</w:t>
      </w:r>
      <w:r w:rsidRPr="009F7CD7">
        <w:rPr>
          <w:sz w:val="24"/>
          <w:szCs w:val="24"/>
        </w:rPr>
        <w:t>тойку в размере 0,1% от неуплаченной в срок суммы Договора за каждый день просрочки, но не более 15% ц</w:t>
      </w:r>
      <w:r w:rsidRPr="009F7CD7">
        <w:rPr>
          <w:sz w:val="24"/>
          <w:szCs w:val="24"/>
        </w:rPr>
        <w:t>е</w:t>
      </w:r>
      <w:r w:rsidRPr="009F7CD7">
        <w:rPr>
          <w:sz w:val="24"/>
          <w:szCs w:val="24"/>
        </w:rPr>
        <w:t>ны Договора.</w:t>
      </w:r>
    </w:p>
    <w:p w:rsidR="00B901C7" w:rsidRPr="009F7CD7" w:rsidRDefault="00B901C7" w:rsidP="00B901C7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9.4</w:t>
      </w:r>
      <w:r w:rsidRPr="009F7CD7">
        <w:rPr>
          <w:sz w:val="24"/>
          <w:szCs w:val="24"/>
        </w:rPr>
        <w:t>. Оплата неустойки в соответствии с п. 9.1., 9.</w:t>
      </w:r>
      <w:r>
        <w:rPr>
          <w:sz w:val="24"/>
          <w:szCs w:val="24"/>
        </w:rPr>
        <w:t>3</w:t>
      </w:r>
      <w:r w:rsidRPr="009F7CD7">
        <w:rPr>
          <w:sz w:val="24"/>
          <w:szCs w:val="24"/>
        </w:rPr>
        <w:t>. настоящего Договора прои</w:t>
      </w:r>
      <w:r w:rsidRPr="009F7CD7">
        <w:rPr>
          <w:sz w:val="24"/>
          <w:szCs w:val="24"/>
        </w:rPr>
        <w:t>з</w:t>
      </w:r>
      <w:r w:rsidRPr="009F7CD7">
        <w:rPr>
          <w:sz w:val="24"/>
          <w:szCs w:val="24"/>
        </w:rPr>
        <w:t>водится в случае предъявления сторонами письменной претензии, подписанной рук</w:t>
      </w:r>
      <w:r w:rsidRPr="009F7CD7">
        <w:rPr>
          <w:sz w:val="24"/>
          <w:szCs w:val="24"/>
        </w:rPr>
        <w:t>о</w:t>
      </w:r>
      <w:r w:rsidRPr="009F7CD7">
        <w:rPr>
          <w:sz w:val="24"/>
          <w:szCs w:val="24"/>
        </w:rPr>
        <w:t>водителем. Датой предъявления претензии считается дата принятия пр</w:t>
      </w:r>
      <w:r w:rsidRPr="009F7CD7">
        <w:rPr>
          <w:sz w:val="24"/>
          <w:szCs w:val="24"/>
        </w:rPr>
        <w:t>е</w:t>
      </w:r>
      <w:r w:rsidRPr="009F7CD7">
        <w:rPr>
          <w:sz w:val="24"/>
          <w:szCs w:val="24"/>
        </w:rPr>
        <w:t>тензии другой стороной.</w:t>
      </w:r>
    </w:p>
    <w:p w:rsidR="00B901C7" w:rsidRPr="009F7CD7" w:rsidRDefault="00B901C7" w:rsidP="00B901C7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9.5</w:t>
      </w:r>
      <w:r w:rsidRPr="009F7CD7">
        <w:rPr>
          <w:sz w:val="24"/>
          <w:szCs w:val="24"/>
        </w:rPr>
        <w:t>. В случае наличия обоюдной вины сторон в нарушении сроков выполнения Работ, вопрос о штрафных санкциях решается путем переговоров, а в случае недост</w:t>
      </w:r>
      <w:r w:rsidRPr="009F7CD7">
        <w:rPr>
          <w:sz w:val="24"/>
          <w:szCs w:val="24"/>
        </w:rPr>
        <w:t>и</w:t>
      </w:r>
      <w:r w:rsidRPr="009F7CD7">
        <w:rPr>
          <w:sz w:val="24"/>
          <w:szCs w:val="24"/>
        </w:rPr>
        <w:t>жения согласия в порядке, предусмотренном в п. 9.</w:t>
      </w:r>
      <w:r>
        <w:rPr>
          <w:sz w:val="24"/>
          <w:szCs w:val="24"/>
        </w:rPr>
        <w:t>4</w:t>
      </w:r>
      <w:r w:rsidRPr="009F7CD7">
        <w:rPr>
          <w:sz w:val="24"/>
          <w:szCs w:val="24"/>
        </w:rPr>
        <w:t>. Договора.</w:t>
      </w:r>
    </w:p>
    <w:p w:rsidR="00B901C7" w:rsidRPr="009F7CD7" w:rsidRDefault="00B901C7" w:rsidP="00B901C7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9.</w:t>
      </w:r>
      <w:r>
        <w:rPr>
          <w:sz w:val="24"/>
          <w:szCs w:val="24"/>
        </w:rPr>
        <w:t>6</w:t>
      </w:r>
      <w:r w:rsidRPr="009F7CD7">
        <w:rPr>
          <w:sz w:val="24"/>
          <w:szCs w:val="24"/>
        </w:rPr>
        <w:t>. В случае расторжения Договора по решению суда либо по соглашению ст</w:t>
      </w:r>
      <w:r w:rsidRPr="009F7CD7">
        <w:rPr>
          <w:sz w:val="24"/>
          <w:szCs w:val="24"/>
        </w:rPr>
        <w:t>о</w:t>
      </w:r>
      <w:r w:rsidRPr="009F7CD7">
        <w:rPr>
          <w:sz w:val="24"/>
          <w:szCs w:val="24"/>
        </w:rPr>
        <w:t>рон в силу нарушения Подрядчиком существенных условий Договора, Подрядчик б</w:t>
      </w:r>
      <w:r w:rsidRPr="009F7CD7">
        <w:rPr>
          <w:sz w:val="24"/>
          <w:szCs w:val="24"/>
        </w:rPr>
        <w:t>у</w:t>
      </w:r>
      <w:r w:rsidRPr="009F7CD7">
        <w:rPr>
          <w:sz w:val="24"/>
          <w:szCs w:val="24"/>
        </w:rPr>
        <w:t>дет включен в реестр недобросовестных поставщиков Госкорпорации «Росатом» и о</w:t>
      </w:r>
      <w:r w:rsidRPr="009F7CD7">
        <w:rPr>
          <w:sz w:val="24"/>
          <w:szCs w:val="24"/>
        </w:rPr>
        <w:t>р</w:t>
      </w:r>
      <w:r w:rsidRPr="009F7CD7">
        <w:rPr>
          <w:sz w:val="24"/>
          <w:szCs w:val="24"/>
        </w:rPr>
        <w:t>ган</w:t>
      </w:r>
      <w:r w:rsidRPr="009F7CD7">
        <w:rPr>
          <w:sz w:val="24"/>
          <w:szCs w:val="24"/>
        </w:rPr>
        <w:t>и</w:t>
      </w:r>
      <w:r w:rsidRPr="009F7CD7">
        <w:rPr>
          <w:sz w:val="24"/>
          <w:szCs w:val="24"/>
        </w:rPr>
        <w:t>заций Госкорпорации «Росатом» сроком на два года.</w:t>
      </w:r>
    </w:p>
    <w:p w:rsidR="00DA2E6D" w:rsidRPr="00725DAA" w:rsidRDefault="00DA2E6D" w:rsidP="00076215">
      <w:pPr>
        <w:spacing w:line="240" w:lineRule="auto"/>
        <w:ind w:firstLine="709"/>
        <w:rPr>
          <w:sz w:val="24"/>
          <w:szCs w:val="24"/>
        </w:rPr>
      </w:pPr>
    </w:p>
    <w:p w:rsidR="002C7957" w:rsidRPr="00725DAA" w:rsidRDefault="002C7957" w:rsidP="007478C8">
      <w:pPr>
        <w:pStyle w:val="a6"/>
        <w:numPr>
          <w:ilvl w:val="0"/>
          <w:numId w:val="5"/>
        </w:numPr>
        <w:spacing w:after="0" w:line="240" w:lineRule="auto"/>
        <w:ind w:left="448" w:hanging="448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Форс-мажор</w:t>
      </w:r>
    </w:p>
    <w:p w:rsidR="002C7957" w:rsidRPr="00725DAA" w:rsidRDefault="00921781" w:rsidP="00076215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B875A1" w:rsidRPr="00725DAA">
        <w:rPr>
          <w:sz w:val="24"/>
          <w:szCs w:val="24"/>
        </w:rPr>
        <w:t>0</w:t>
      </w:r>
      <w:r w:rsidR="002C7957" w:rsidRPr="00725DAA">
        <w:rPr>
          <w:sz w:val="24"/>
          <w:szCs w:val="24"/>
        </w:rPr>
        <w:t>.1. Стороны освобождаются от ответственности за частичное или полное н</w:t>
      </w:r>
      <w:r w:rsidR="002C7957" w:rsidRPr="00725DAA">
        <w:rPr>
          <w:sz w:val="24"/>
          <w:szCs w:val="24"/>
        </w:rPr>
        <w:t>е</w:t>
      </w:r>
      <w:r w:rsidR="002C7957" w:rsidRPr="00725DAA">
        <w:rPr>
          <w:sz w:val="24"/>
          <w:szCs w:val="24"/>
        </w:rPr>
        <w:t xml:space="preserve">исполнение обязательств по настоящему </w:t>
      </w:r>
      <w:r w:rsidR="0008431E" w:rsidRPr="00725DAA">
        <w:rPr>
          <w:sz w:val="24"/>
          <w:szCs w:val="24"/>
        </w:rPr>
        <w:t>Д</w:t>
      </w:r>
      <w:r w:rsidR="002C7957" w:rsidRPr="00725DAA">
        <w:rPr>
          <w:sz w:val="24"/>
          <w:szCs w:val="24"/>
        </w:rPr>
        <w:t>оговору, если это  неисполнение явилось следс</w:t>
      </w:r>
      <w:r w:rsidR="002C7957" w:rsidRPr="00725DAA">
        <w:rPr>
          <w:sz w:val="24"/>
          <w:szCs w:val="24"/>
        </w:rPr>
        <w:t>т</w:t>
      </w:r>
      <w:r w:rsidR="002C7957" w:rsidRPr="00725DAA">
        <w:rPr>
          <w:sz w:val="24"/>
          <w:szCs w:val="24"/>
        </w:rPr>
        <w:t>вием действия обстоятельств непреодолимой силы (пожара, наводнений и других ст</w:t>
      </w:r>
      <w:r w:rsidR="002C7957" w:rsidRPr="00725DAA">
        <w:rPr>
          <w:sz w:val="24"/>
          <w:szCs w:val="24"/>
        </w:rPr>
        <w:t>и</w:t>
      </w:r>
      <w:r w:rsidR="002C7957" w:rsidRPr="00725DAA">
        <w:rPr>
          <w:sz w:val="24"/>
          <w:szCs w:val="24"/>
        </w:rPr>
        <w:t>хийных бедствий), возникш</w:t>
      </w:r>
      <w:r w:rsidR="00D95769" w:rsidRPr="00725DAA">
        <w:rPr>
          <w:sz w:val="24"/>
          <w:szCs w:val="24"/>
        </w:rPr>
        <w:t xml:space="preserve">их после заключения настоящего </w:t>
      </w:r>
      <w:r w:rsidR="0008431E" w:rsidRPr="00725DAA">
        <w:rPr>
          <w:sz w:val="24"/>
          <w:szCs w:val="24"/>
        </w:rPr>
        <w:t>Д</w:t>
      </w:r>
      <w:r w:rsidR="002C7957" w:rsidRPr="00725DAA">
        <w:rPr>
          <w:sz w:val="24"/>
          <w:szCs w:val="24"/>
        </w:rPr>
        <w:t>оговора, в результате с</w:t>
      </w:r>
      <w:r w:rsidR="002C7957" w:rsidRPr="00725DAA">
        <w:rPr>
          <w:sz w:val="24"/>
          <w:szCs w:val="24"/>
        </w:rPr>
        <w:t>о</w:t>
      </w:r>
      <w:r w:rsidR="002C7957" w:rsidRPr="00725DAA">
        <w:rPr>
          <w:sz w:val="24"/>
          <w:szCs w:val="24"/>
        </w:rPr>
        <w:t>бытий чрезвычайного характера, включая акты органов государственной власти и упра</w:t>
      </w:r>
      <w:r w:rsidR="002C7957" w:rsidRPr="00725DAA">
        <w:rPr>
          <w:sz w:val="24"/>
          <w:szCs w:val="24"/>
        </w:rPr>
        <w:t>в</w:t>
      </w:r>
      <w:r w:rsidR="002C7957" w:rsidRPr="00725DAA">
        <w:rPr>
          <w:sz w:val="24"/>
          <w:szCs w:val="24"/>
        </w:rPr>
        <w:t xml:space="preserve">ления, которые </w:t>
      </w:r>
      <w:r w:rsidR="00D95769" w:rsidRPr="00725DAA">
        <w:rPr>
          <w:sz w:val="24"/>
          <w:szCs w:val="24"/>
        </w:rPr>
        <w:t>с</w:t>
      </w:r>
      <w:r w:rsidR="002C7957" w:rsidRPr="00725DAA">
        <w:rPr>
          <w:sz w:val="24"/>
          <w:szCs w:val="24"/>
        </w:rPr>
        <w:t xml:space="preserve">торона не могла ни предвидеть, ни предотвратить разумными мерами с незамедлительным сообщением (в течение 24 часов) другой </w:t>
      </w:r>
      <w:r w:rsidR="00D95769" w:rsidRPr="00725DAA">
        <w:rPr>
          <w:sz w:val="24"/>
          <w:szCs w:val="24"/>
        </w:rPr>
        <w:t>с</w:t>
      </w:r>
      <w:r w:rsidR="002C7957" w:rsidRPr="00725DAA">
        <w:rPr>
          <w:sz w:val="24"/>
          <w:szCs w:val="24"/>
        </w:rPr>
        <w:t>тороне о дейс</w:t>
      </w:r>
      <w:r w:rsidR="002C7957" w:rsidRPr="00725DAA">
        <w:rPr>
          <w:sz w:val="24"/>
          <w:szCs w:val="24"/>
        </w:rPr>
        <w:t>т</w:t>
      </w:r>
      <w:r w:rsidR="002C7957" w:rsidRPr="00725DAA">
        <w:rPr>
          <w:sz w:val="24"/>
          <w:szCs w:val="24"/>
        </w:rPr>
        <w:t>вии обстоятельств н</w:t>
      </w:r>
      <w:r w:rsidR="002C7957" w:rsidRPr="00725DAA">
        <w:rPr>
          <w:sz w:val="24"/>
          <w:szCs w:val="24"/>
        </w:rPr>
        <w:t>е</w:t>
      </w:r>
      <w:r w:rsidR="002C7957" w:rsidRPr="00725DAA">
        <w:rPr>
          <w:sz w:val="24"/>
          <w:szCs w:val="24"/>
        </w:rPr>
        <w:t xml:space="preserve">преодолимой силы. В этом случае срок исполнения обязательств по </w:t>
      </w:r>
      <w:r w:rsidR="0008431E" w:rsidRPr="00725DAA">
        <w:rPr>
          <w:sz w:val="24"/>
          <w:szCs w:val="24"/>
        </w:rPr>
        <w:t>Д</w:t>
      </w:r>
      <w:r w:rsidR="002C7957" w:rsidRPr="00725DAA">
        <w:rPr>
          <w:sz w:val="24"/>
          <w:szCs w:val="24"/>
        </w:rPr>
        <w:t>оговору отодвигается соразмерно времени, в течение которого будут действовать такие обсто</w:t>
      </w:r>
      <w:r w:rsidR="002C7957" w:rsidRPr="00725DAA">
        <w:rPr>
          <w:sz w:val="24"/>
          <w:szCs w:val="24"/>
        </w:rPr>
        <w:t>я</w:t>
      </w:r>
      <w:r w:rsidR="002C7957" w:rsidRPr="00725DAA">
        <w:rPr>
          <w:sz w:val="24"/>
          <w:szCs w:val="24"/>
        </w:rPr>
        <w:t>тельства и последствия этих обстоятельств.</w:t>
      </w:r>
      <w:r w:rsidR="00D95769" w:rsidRPr="00725DAA">
        <w:rPr>
          <w:sz w:val="24"/>
          <w:szCs w:val="24"/>
        </w:rPr>
        <w:t xml:space="preserve"> Возникновение обстоятельств непреодолимой силы должно быть подтверждено Торгово-Промышленной Палатой Российской Федерации (или ее р</w:t>
      </w:r>
      <w:r w:rsidR="00D95769" w:rsidRPr="00725DAA">
        <w:rPr>
          <w:sz w:val="24"/>
          <w:szCs w:val="24"/>
        </w:rPr>
        <w:t>е</w:t>
      </w:r>
      <w:r w:rsidR="00D95769" w:rsidRPr="00725DAA">
        <w:rPr>
          <w:sz w:val="24"/>
          <w:szCs w:val="24"/>
        </w:rPr>
        <w:t>гиональных подразделений) или иным компетентным органом власти территории, на к</w:t>
      </w:r>
      <w:r w:rsidR="00D95769" w:rsidRPr="00725DAA">
        <w:rPr>
          <w:sz w:val="24"/>
          <w:szCs w:val="24"/>
        </w:rPr>
        <w:t>о</w:t>
      </w:r>
      <w:r w:rsidR="00D95769" w:rsidRPr="00725DAA">
        <w:rPr>
          <w:sz w:val="24"/>
          <w:szCs w:val="24"/>
        </w:rPr>
        <w:t>торой возникли форс-мажорные обстоятельства.</w:t>
      </w:r>
    </w:p>
    <w:p w:rsidR="002C7957" w:rsidRPr="00725DAA" w:rsidRDefault="00D95769" w:rsidP="00E44329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B875A1" w:rsidRPr="00725DAA">
        <w:rPr>
          <w:sz w:val="24"/>
          <w:szCs w:val="24"/>
        </w:rPr>
        <w:t>0</w:t>
      </w:r>
      <w:r w:rsidR="002C7957" w:rsidRPr="00725DAA">
        <w:rPr>
          <w:sz w:val="24"/>
          <w:szCs w:val="24"/>
        </w:rPr>
        <w:t>.2.  Если эти обстоятельства будут продолжаться более трех месяцев, то ка</w:t>
      </w:r>
      <w:r w:rsidR="002C7957" w:rsidRPr="00725DAA">
        <w:rPr>
          <w:sz w:val="24"/>
          <w:szCs w:val="24"/>
        </w:rPr>
        <w:t>ж</w:t>
      </w:r>
      <w:r w:rsidR="002C7957" w:rsidRPr="00725DAA">
        <w:rPr>
          <w:sz w:val="24"/>
          <w:szCs w:val="24"/>
        </w:rPr>
        <w:t xml:space="preserve">дая из </w:t>
      </w:r>
      <w:r w:rsidRPr="00725DAA">
        <w:rPr>
          <w:sz w:val="24"/>
          <w:szCs w:val="24"/>
        </w:rPr>
        <w:t>с</w:t>
      </w:r>
      <w:r w:rsidR="002C7957" w:rsidRPr="00725DAA">
        <w:rPr>
          <w:sz w:val="24"/>
          <w:szCs w:val="24"/>
        </w:rPr>
        <w:t xml:space="preserve">торон будет иметь право отказаться от дальнейшего исполнения обязательств по </w:t>
      </w:r>
      <w:r w:rsidR="0008431E" w:rsidRPr="00725DAA">
        <w:rPr>
          <w:sz w:val="24"/>
          <w:szCs w:val="24"/>
        </w:rPr>
        <w:t>Д</w:t>
      </w:r>
      <w:r w:rsidR="002C7957" w:rsidRPr="00725DAA">
        <w:rPr>
          <w:sz w:val="24"/>
          <w:szCs w:val="24"/>
        </w:rPr>
        <w:t xml:space="preserve">оговору и </w:t>
      </w:r>
      <w:r w:rsidRPr="00725DAA">
        <w:rPr>
          <w:sz w:val="24"/>
          <w:szCs w:val="24"/>
        </w:rPr>
        <w:t>с</w:t>
      </w:r>
      <w:r w:rsidR="002C7957" w:rsidRPr="00725DAA">
        <w:rPr>
          <w:sz w:val="24"/>
          <w:szCs w:val="24"/>
        </w:rPr>
        <w:t xml:space="preserve">тороны не имеют права на возмещение вызванных этим убытков. </w:t>
      </w:r>
      <w:r w:rsidR="00F22654" w:rsidRPr="00725DAA">
        <w:rPr>
          <w:sz w:val="24"/>
          <w:szCs w:val="24"/>
        </w:rPr>
        <w:t>П</w:t>
      </w:r>
      <w:r w:rsidR="002C7957" w:rsidRPr="00725DAA">
        <w:rPr>
          <w:sz w:val="24"/>
          <w:szCs w:val="24"/>
        </w:rPr>
        <w:t>о</w:t>
      </w:r>
      <w:r w:rsidR="002C7957" w:rsidRPr="00725DAA">
        <w:rPr>
          <w:sz w:val="24"/>
          <w:szCs w:val="24"/>
        </w:rPr>
        <w:t>д</w:t>
      </w:r>
      <w:r w:rsidR="002C7957" w:rsidRPr="00725DAA">
        <w:rPr>
          <w:sz w:val="24"/>
          <w:szCs w:val="24"/>
        </w:rPr>
        <w:t xml:space="preserve">рядчик обязан немедленно возвратить </w:t>
      </w:r>
      <w:r w:rsidRPr="00725DAA">
        <w:rPr>
          <w:sz w:val="24"/>
          <w:szCs w:val="24"/>
        </w:rPr>
        <w:t>Заказчику</w:t>
      </w:r>
      <w:r w:rsidR="002C7957" w:rsidRPr="00725DAA">
        <w:rPr>
          <w:sz w:val="24"/>
          <w:szCs w:val="24"/>
        </w:rPr>
        <w:t xml:space="preserve"> денежные средства за невыпо</w:t>
      </w:r>
      <w:r w:rsidR="002C7957" w:rsidRPr="00725DAA">
        <w:rPr>
          <w:sz w:val="24"/>
          <w:szCs w:val="24"/>
        </w:rPr>
        <w:t>л</w:t>
      </w:r>
      <w:r w:rsidR="002C7957" w:rsidRPr="00725DAA">
        <w:rPr>
          <w:sz w:val="24"/>
          <w:szCs w:val="24"/>
        </w:rPr>
        <w:t>ненные работы и не поставленные материалы, а Заказчик оплатить выполненные раб</w:t>
      </w:r>
      <w:r w:rsidR="002C7957" w:rsidRPr="00725DAA">
        <w:rPr>
          <w:sz w:val="24"/>
          <w:szCs w:val="24"/>
        </w:rPr>
        <w:t>о</w:t>
      </w:r>
      <w:r w:rsidR="002C7957" w:rsidRPr="00725DAA">
        <w:rPr>
          <w:sz w:val="24"/>
          <w:szCs w:val="24"/>
        </w:rPr>
        <w:t>ты.</w:t>
      </w:r>
    </w:p>
    <w:p w:rsidR="00E44329" w:rsidRPr="00725DAA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Pr="00725DAA" w:rsidRDefault="00C455BA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1</w:t>
      </w:r>
      <w:r w:rsidR="00B875A1" w:rsidRPr="00725DAA">
        <w:rPr>
          <w:b/>
          <w:sz w:val="24"/>
          <w:szCs w:val="24"/>
        </w:rPr>
        <w:t>1</w:t>
      </w:r>
      <w:r w:rsidR="002C7957" w:rsidRPr="00725DAA">
        <w:rPr>
          <w:b/>
          <w:sz w:val="24"/>
          <w:szCs w:val="24"/>
        </w:rPr>
        <w:t>. Урегулирование споров</w:t>
      </w:r>
    </w:p>
    <w:p w:rsidR="00E44329" w:rsidRPr="00725DAA" w:rsidRDefault="00E44329" w:rsidP="00E44329">
      <w:pPr>
        <w:pStyle w:val="a6"/>
        <w:spacing w:after="0" w:line="240" w:lineRule="auto"/>
        <w:ind w:left="357" w:hanging="357"/>
        <w:jc w:val="center"/>
        <w:rPr>
          <w:sz w:val="24"/>
          <w:szCs w:val="24"/>
        </w:rPr>
      </w:pPr>
    </w:p>
    <w:p w:rsidR="002C7957" w:rsidRPr="00725DAA" w:rsidRDefault="00BF0F58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B875A1" w:rsidRPr="00725DAA">
        <w:rPr>
          <w:sz w:val="24"/>
          <w:szCs w:val="24"/>
        </w:rPr>
        <w:t>1</w:t>
      </w:r>
      <w:r w:rsidR="002C7957" w:rsidRPr="00725DAA">
        <w:rPr>
          <w:sz w:val="24"/>
          <w:szCs w:val="24"/>
        </w:rPr>
        <w:t>.1</w:t>
      </w:r>
      <w:r w:rsidR="007302C1" w:rsidRPr="00725DAA">
        <w:rPr>
          <w:sz w:val="24"/>
          <w:szCs w:val="24"/>
        </w:rPr>
        <w:t xml:space="preserve">. </w:t>
      </w:r>
      <w:r w:rsidR="00C455BA" w:rsidRPr="00725DAA">
        <w:rPr>
          <w:sz w:val="24"/>
          <w:szCs w:val="24"/>
        </w:rPr>
        <w:t xml:space="preserve">Все споры и разногласия, которые могут возникнуть между сторонами из </w:t>
      </w:r>
      <w:r w:rsidR="0008431E" w:rsidRPr="00725DAA">
        <w:rPr>
          <w:sz w:val="24"/>
          <w:szCs w:val="24"/>
        </w:rPr>
        <w:t>Д</w:t>
      </w:r>
      <w:r w:rsidR="00C455BA" w:rsidRPr="00725DAA">
        <w:rPr>
          <w:sz w:val="24"/>
          <w:szCs w:val="24"/>
        </w:rPr>
        <w:t xml:space="preserve">оговора или в связи с ним, урегулируются ими </w:t>
      </w:r>
      <w:r w:rsidR="002C7957" w:rsidRPr="00725DAA">
        <w:rPr>
          <w:sz w:val="24"/>
          <w:szCs w:val="24"/>
        </w:rPr>
        <w:t>путем переговоров</w:t>
      </w:r>
      <w:r w:rsidR="00C455BA" w:rsidRPr="00725DAA">
        <w:rPr>
          <w:sz w:val="24"/>
          <w:szCs w:val="24"/>
        </w:rPr>
        <w:t xml:space="preserve"> с применением претензионного порядка</w:t>
      </w:r>
      <w:r w:rsidR="002C7957" w:rsidRPr="00725DAA">
        <w:rPr>
          <w:sz w:val="24"/>
          <w:szCs w:val="24"/>
        </w:rPr>
        <w:t>.</w:t>
      </w:r>
      <w:r w:rsidR="00C455BA" w:rsidRPr="00725DAA">
        <w:rPr>
          <w:sz w:val="24"/>
          <w:szCs w:val="24"/>
        </w:rPr>
        <w:t xml:space="preserve"> При этом претензии рассматриваются, и ответ на них напра</w:t>
      </w:r>
      <w:r w:rsidR="00C455BA" w:rsidRPr="00725DAA">
        <w:rPr>
          <w:sz w:val="24"/>
          <w:szCs w:val="24"/>
        </w:rPr>
        <w:t>в</w:t>
      </w:r>
      <w:r w:rsidR="00C455BA" w:rsidRPr="00725DAA">
        <w:rPr>
          <w:sz w:val="24"/>
          <w:szCs w:val="24"/>
        </w:rPr>
        <w:t>ляется в течение 15 (Пятнадцати) календарных дней, следующих за датой их поступл</w:t>
      </w:r>
      <w:r w:rsidR="00C455BA" w:rsidRPr="00725DAA">
        <w:rPr>
          <w:sz w:val="24"/>
          <w:szCs w:val="24"/>
        </w:rPr>
        <w:t>е</w:t>
      </w:r>
      <w:r w:rsidR="00C455BA" w:rsidRPr="00725DAA">
        <w:rPr>
          <w:sz w:val="24"/>
          <w:szCs w:val="24"/>
        </w:rPr>
        <w:t>ния.</w:t>
      </w:r>
    </w:p>
    <w:p w:rsidR="00C455BA" w:rsidRPr="00725DAA" w:rsidRDefault="00C455BA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B875A1" w:rsidRPr="00725DAA">
        <w:rPr>
          <w:sz w:val="24"/>
          <w:szCs w:val="24"/>
        </w:rPr>
        <w:t>1</w:t>
      </w:r>
      <w:r w:rsidRPr="00725DAA">
        <w:rPr>
          <w:sz w:val="24"/>
          <w:szCs w:val="24"/>
        </w:rPr>
        <w:t xml:space="preserve">.2. При возникновении между Заказчиком и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одрядчиком спора по поводу 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 xml:space="preserve">достатков выполненной работы или их причин и невозможности урегулирования этого спора переговорами, по требованию любой из сторон </w:t>
      </w:r>
      <w:r w:rsidR="00603E37" w:rsidRPr="00725DAA">
        <w:rPr>
          <w:sz w:val="24"/>
          <w:szCs w:val="24"/>
        </w:rPr>
        <w:t>может</w:t>
      </w:r>
      <w:r w:rsidRPr="00725DAA">
        <w:rPr>
          <w:sz w:val="24"/>
          <w:szCs w:val="24"/>
        </w:rPr>
        <w:t xml:space="preserve"> быть назначена эксперт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 xml:space="preserve">за. Расходы на экспертизу несет сторона, потребовавшая назначение экспертизы. В случае установления нарушений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 xml:space="preserve">одрядчиком условий </w:t>
      </w:r>
      <w:r w:rsidR="0008431E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оговора или причиной св</w:t>
      </w:r>
      <w:r w:rsidRPr="00725DAA">
        <w:rPr>
          <w:sz w:val="24"/>
          <w:szCs w:val="24"/>
        </w:rPr>
        <w:t>я</w:t>
      </w:r>
      <w:r w:rsidRPr="00725DAA">
        <w:rPr>
          <w:sz w:val="24"/>
          <w:szCs w:val="24"/>
        </w:rPr>
        <w:t xml:space="preserve">зи между действиями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одрядчика и обнаруженными недостатками, расходы на эксперт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 xml:space="preserve">зу несет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рядчик.</w:t>
      </w:r>
    </w:p>
    <w:p w:rsidR="007C4645" w:rsidRPr="00725DAA" w:rsidRDefault="007C4645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B875A1" w:rsidRPr="00725DAA">
        <w:rPr>
          <w:sz w:val="24"/>
          <w:szCs w:val="24"/>
        </w:rPr>
        <w:t>1</w:t>
      </w:r>
      <w:r w:rsidRPr="00725DAA">
        <w:rPr>
          <w:sz w:val="24"/>
          <w:szCs w:val="24"/>
        </w:rPr>
        <w:t xml:space="preserve">.3. В случае неудовлетворения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 xml:space="preserve">одрядчиком обоснованных претензионных требований Заказчика либо не предоставления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одрядчиком мотивированного док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 xml:space="preserve">ментально подтвержденного отзыва на предъявленную претензию, Заказчик вправе удержать сумму претензионных требований из суммы оплаты за выполняемые </w:t>
      </w:r>
      <w:r w:rsidR="0008431E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аботы или пол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 xml:space="preserve">чить соответствующую сумму из суммы обеспечения исполнения </w:t>
      </w:r>
      <w:r w:rsidR="0008431E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оговора.</w:t>
      </w:r>
    </w:p>
    <w:p w:rsidR="002C7957" w:rsidRPr="00725DAA" w:rsidRDefault="00BF0F58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B875A1" w:rsidRPr="00725DAA">
        <w:rPr>
          <w:sz w:val="24"/>
          <w:szCs w:val="24"/>
        </w:rPr>
        <w:t>1</w:t>
      </w:r>
      <w:r w:rsidR="002C7957" w:rsidRPr="00725DAA">
        <w:rPr>
          <w:sz w:val="24"/>
          <w:szCs w:val="24"/>
        </w:rPr>
        <w:t>.</w:t>
      </w:r>
      <w:r w:rsidR="007C4645" w:rsidRPr="00725DAA">
        <w:rPr>
          <w:sz w:val="24"/>
          <w:szCs w:val="24"/>
        </w:rPr>
        <w:t>4</w:t>
      </w:r>
      <w:r w:rsidR="002C7957" w:rsidRPr="00725DAA">
        <w:rPr>
          <w:sz w:val="24"/>
          <w:szCs w:val="24"/>
        </w:rPr>
        <w:t>.</w:t>
      </w:r>
      <w:r w:rsidR="007C4645" w:rsidRPr="00725DAA">
        <w:rPr>
          <w:sz w:val="24"/>
          <w:szCs w:val="24"/>
        </w:rPr>
        <w:t xml:space="preserve"> </w:t>
      </w:r>
      <w:r w:rsidR="002C7957" w:rsidRPr="00725DAA">
        <w:rPr>
          <w:sz w:val="24"/>
          <w:szCs w:val="24"/>
        </w:rPr>
        <w:t>В</w:t>
      </w:r>
      <w:r w:rsidR="007C4645" w:rsidRPr="00725DAA">
        <w:rPr>
          <w:sz w:val="24"/>
          <w:szCs w:val="24"/>
        </w:rPr>
        <w:t xml:space="preserve">опросы взаимоотношения Заказчика и </w:t>
      </w:r>
      <w:r w:rsidR="00F22654" w:rsidRPr="00725DAA">
        <w:rPr>
          <w:sz w:val="24"/>
          <w:szCs w:val="24"/>
        </w:rPr>
        <w:t>П</w:t>
      </w:r>
      <w:r w:rsidR="007C4645" w:rsidRPr="00725DAA">
        <w:rPr>
          <w:sz w:val="24"/>
          <w:szCs w:val="24"/>
        </w:rPr>
        <w:t xml:space="preserve">одрядчика регулируются </w:t>
      </w:r>
      <w:r w:rsidR="0008431E" w:rsidRPr="00725DAA">
        <w:rPr>
          <w:sz w:val="24"/>
          <w:szCs w:val="24"/>
        </w:rPr>
        <w:t>Д</w:t>
      </w:r>
      <w:r w:rsidR="007C4645" w:rsidRPr="00725DAA">
        <w:rPr>
          <w:sz w:val="24"/>
          <w:szCs w:val="24"/>
        </w:rPr>
        <w:t>огов</w:t>
      </w:r>
      <w:r w:rsidR="007C4645" w:rsidRPr="00725DAA">
        <w:rPr>
          <w:sz w:val="24"/>
          <w:szCs w:val="24"/>
        </w:rPr>
        <w:t>о</w:t>
      </w:r>
      <w:r w:rsidR="007C4645" w:rsidRPr="00725DAA">
        <w:rPr>
          <w:sz w:val="24"/>
          <w:szCs w:val="24"/>
        </w:rPr>
        <w:t>ром и действующим законодательством Российской Федерации. Неурегулирова</w:t>
      </w:r>
      <w:r w:rsidR="007C4645" w:rsidRPr="00725DAA">
        <w:rPr>
          <w:sz w:val="24"/>
          <w:szCs w:val="24"/>
        </w:rPr>
        <w:t>н</w:t>
      </w:r>
      <w:r w:rsidR="007C4645" w:rsidRPr="00725DAA">
        <w:rPr>
          <w:sz w:val="24"/>
          <w:szCs w:val="24"/>
        </w:rPr>
        <w:t>ные</w:t>
      </w:r>
      <w:r w:rsidR="002C7957" w:rsidRPr="00725DAA">
        <w:rPr>
          <w:sz w:val="24"/>
          <w:szCs w:val="24"/>
        </w:rPr>
        <w:t xml:space="preserve"> споры</w:t>
      </w:r>
      <w:r w:rsidR="007C4645" w:rsidRPr="00725DAA">
        <w:rPr>
          <w:sz w:val="24"/>
          <w:szCs w:val="24"/>
        </w:rPr>
        <w:t xml:space="preserve">, </w:t>
      </w:r>
      <w:r w:rsidR="00913726" w:rsidRPr="00725DAA">
        <w:rPr>
          <w:sz w:val="24"/>
          <w:szCs w:val="24"/>
        </w:rPr>
        <w:t xml:space="preserve">разногласия или требования, возникающие из </w:t>
      </w:r>
      <w:r w:rsidR="0008431E" w:rsidRPr="00725DAA">
        <w:rPr>
          <w:sz w:val="24"/>
          <w:szCs w:val="24"/>
        </w:rPr>
        <w:t>Д</w:t>
      </w:r>
      <w:r w:rsidR="00913726" w:rsidRPr="00725DAA">
        <w:rPr>
          <w:sz w:val="24"/>
          <w:szCs w:val="24"/>
        </w:rPr>
        <w:t>оговора или в связи с ним, в том числе касающиеся его исполнения, нарушения, прекращения или недействительн</w:t>
      </w:r>
      <w:r w:rsidR="00913726" w:rsidRPr="00725DAA">
        <w:rPr>
          <w:sz w:val="24"/>
          <w:szCs w:val="24"/>
        </w:rPr>
        <w:t>о</w:t>
      </w:r>
      <w:r w:rsidR="00913726" w:rsidRPr="00725DAA">
        <w:rPr>
          <w:sz w:val="24"/>
          <w:szCs w:val="24"/>
        </w:rPr>
        <w:t xml:space="preserve">сти, подлежат </w:t>
      </w:r>
      <w:r w:rsidR="002C7957" w:rsidRPr="00725DAA">
        <w:rPr>
          <w:sz w:val="24"/>
          <w:szCs w:val="24"/>
        </w:rPr>
        <w:t xml:space="preserve"> разрешению в Арбитражном суде </w:t>
      </w:r>
      <w:r w:rsidR="00913726" w:rsidRPr="00725DAA">
        <w:rPr>
          <w:sz w:val="24"/>
          <w:szCs w:val="24"/>
        </w:rPr>
        <w:t>по месту нахождения ответчика.</w:t>
      </w:r>
      <w:r w:rsidR="002C7957" w:rsidRPr="00725DAA">
        <w:rPr>
          <w:sz w:val="24"/>
          <w:szCs w:val="24"/>
        </w:rPr>
        <w:t xml:space="preserve"> </w:t>
      </w:r>
    </w:p>
    <w:p w:rsidR="000C0297" w:rsidRPr="00725DAA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Pr="00725DAA" w:rsidRDefault="002C795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1</w:t>
      </w:r>
      <w:r w:rsidR="001303DA" w:rsidRPr="00725DAA">
        <w:rPr>
          <w:b/>
          <w:sz w:val="24"/>
          <w:szCs w:val="24"/>
        </w:rPr>
        <w:t>2</w:t>
      </w:r>
      <w:r w:rsidRPr="00725DAA">
        <w:rPr>
          <w:b/>
          <w:sz w:val="24"/>
          <w:szCs w:val="24"/>
        </w:rPr>
        <w:t xml:space="preserve">. Действие  </w:t>
      </w:r>
      <w:r w:rsidR="00913726" w:rsidRPr="00725DAA">
        <w:rPr>
          <w:b/>
          <w:sz w:val="24"/>
          <w:szCs w:val="24"/>
        </w:rPr>
        <w:t>д</w:t>
      </w:r>
      <w:r w:rsidRPr="00725DAA">
        <w:rPr>
          <w:b/>
          <w:sz w:val="24"/>
          <w:szCs w:val="24"/>
        </w:rPr>
        <w:t>оговора</w:t>
      </w:r>
    </w:p>
    <w:p w:rsidR="00E44329" w:rsidRPr="00725DAA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12.1. Договор вступает в силу с момента его подписания сторонами и действует до 30.01.2015г. с учетом срока осуществления взаимных расчетов по Договору. Око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чание срока действия договора влечет прекращение обязательств сторон по нему.</w:t>
      </w:r>
    </w:p>
    <w:p w:rsidR="00D70C66" w:rsidRPr="00725DAA" w:rsidRDefault="00D70C66" w:rsidP="00D70C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12.2. Датой подписания Договора является дата его акцепта сторонами в оконч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тельном варианте, которая проставляется в реквизитах сторон.</w:t>
      </w: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12</w:t>
      </w:r>
      <w:r w:rsidR="00D70C66" w:rsidRPr="00725DAA">
        <w:rPr>
          <w:sz w:val="24"/>
          <w:szCs w:val="24"/>
        </w:rPr>
        <w:t>.3</w:t>
      </w:r>
      <w:r w:rsidRPr="00725DAA">
        <w:rPr>
          <w:sz w:val="24"/>
          <w:szCs w:val="24"/>
        </w:rPr>
        <w:t>. Права и обязанности по настоящему Договору возникают с момента согл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сования Договора Госкорпорацией «Росатом» (при необходимости), в соответствии с Ф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 xml:space="preserve">деральным законом от 14.11.2002 № 161-ФЗ «О государственных и муниципальных унитарных предприятиях». </w:t>
      </w: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D70C66" w:rsidRPr="00725DAA">
        <w:rPr>
          <w:sz w:val="24"/>
          <w:szCs w:val="24"/>
        </w:rPr>
        <w:t>2.4</w:t>
      </w:r>
      <w:r w:rsidRPr="00725DAA">
        <w:rPr>
          <w:sz w:val="24"/>
          <w:szCs w:val="24"/>
        </w:rPr>
        <w:t>. Договор может быть расторгнут досрочно по инициативе одной из сторон в случае неисполнения другой стороной своих обязательств или по письменному   с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глашению обеих сторон.  В этом случае незавершенные Работы передаются по акту З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ка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чику  с проведением взаиморасчета.</w:t>
      </w:r>
    </w:p>
    <w:p w:rsidR="009E0EAE" w:rsidRPr="00725DAA" w:rsidRDefault="00D70C66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12.5</w:t>
      </w:r>
      <w:r w:rsidR="009E0EAE" w:rsidRPr="00725DAA">
        <w:rPr>
          <w:sz w:val="24"/>
          <w:szCs w:val="24"/>
        </w:rPr>
        <w:t>. Заказчик вправе расторгнуть настоящий Договор в одностороннем порядке при условии несоблюдения Подрядчиком своих обязательств по 2-ум и более пун</w:t>
      </w:r>
      <w:r w:rsidR="009E0EAE" w:rsidRPr="00725DAA">
        <w:rPr>
          <w:sz w:val="24"/>
          <w:szCs w:val="24"/>
        </w:rPr>
        <w:t>к</w:t>
      </w:r>
      <w:r w:rsidR="009E0EAE" w:rsidRPr="00725DAA">
        <w:rPr>
          <w:sz w:val="24"/>
          <w:szCs w:val="24"/>
        </w:rPr>
        <w:t>там Договора, в том числе при нарушении им установленных сроков выполнения работ б</w:t>
      </w:r>
      <w:r w:rsidR="009E0EAE" w:rsidRPr="00725DAA">
        <w:rPr>
          <w:sz w:val="24"/>
          <w:szCs w:val="24"/>
        </w:rPr>
        <w:t>о</w:t>
      </w:r>
      <w:r w:rsidR="009E0EAE" w:rsidRPr="00725DAA">
        <w:rPr>
          <w:sz w:val="24"/>
          <w:szCs w:val="24"/>
        </w:rPr>
        <w:t>леем чем на 10 рабочих дней, при соблюдени</w:t>
      </w:r>
      <w:r w:rsidR="00417F2A">
        <w:rPr>
          <w:sz w:val="24"/>
          <w:szCs w:val="24"/>
        </w:rPr>
        <w:t>и</w:t>
      </w:r>
      <w:r w:rsidR="009E0EAE" w:rsidRPr="00725DAA">
        <w:rPr>
          <w:sz w:val="24"/>
          <w:szCs w:val="24"/>
        </w:rPr>
        <w:t xml:space="preserve"> требований раздела 9 Договора.</w:t>
      </w: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D70C66" w:rsidRPr="00725DAA">
        <w:rPr>
          <w:sz w:val="24"/>
          <w:szCs w:val="24"/>
        </w:rPr>
        <w:t>2.6</w:t>
      </w:r>
      <w:r w:rsidRPr="00725DAA">
        <w:rPr>
          <w:sz w:val="24"/>
          <w:szCs w:val="24"/>
        </w:rPr>
        <w:t>. Сторона, решившая расторгнуть Договор, направляет другой стороне письменное уведомление, которое должно быть рассмотрено в течение пяти дней с м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мента его получения, а о результатах его рассмотрения должна быть письменно изв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щена сторона, направившая уведомление, не позднее пяти дней  с момента рассмотр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ния другой ст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роной.</w:t>
      </w: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D70C66" w:rsidRPr="00725DAA">
        <w:rPr>
          <w:sz w:val="24"/>
          <w:szCs w:val="24"/>
        </w:rPr>
        <w:t>2.7</w:t>
      </w:r>
      <w:r w:rsidRPr="00725DAA">
        <w:rPr>
          <w:sz w:val="24"/>
          <w:szCs w:val="24"/>
        </w:rPr>
        <w:t>. Договор расторгается в установленном порядке, причем расторжение не может наступить раньше, чем по истечении одного месяца от даты получения другой ст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роной письменного уведомления.</w:t>
      </w: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D70C66" w:rsidRPr="00725DAA">
        <w:rPr>
          <w:sz w:val="24"/>
          <w:szCs w:val="24"/>
        </w:rPr>
        <w:t>2.8</w:t>
      </w:r>
      <w:r w:rsidRPr="00725DAA">
        <w:rPr>
          <w:sz w:val="24"/>
          <w:szCs w:val="24"/>
        </w:rPr>
        <w:t>. Все изменения и дополнения к данному Договору оформляются дополн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тельным соглашением сторон, являющимся неотъемлемой частью настоящего Догов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ра.</w:t>
      </w: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D70C66" w:rsidRPr="00725DAA">
        <w:rPr>
          <w:sz w:val="24"/>
          <w:szCs w:val="24"/>
        </w:rPr>
        <w:t>2.9</w:t>
      </w:r>
      <w:r w:rsidRPr="00725DAA">
        <w:rPr>
          <w:sz w:val="24"/>
          <w:szCs w:val="24"/>
        </w:rPr>
        <w:t>. Все Приложения к настоящему Договору считаются его составными част</w:t>
      </w:r>
      <w:r w:rsidRPr="00725DAA">
        <w:rPr>
          <w:sz w:val="24"/>
          <w:szCs w:val="24"/>
        </w:rPr>
        <w:t>я</w:t>
      </w:r>
      <w:r w:rsidRPr="00725DAA">
        <w:rPr>
          <w:sz w:val="24"/>
          <w:szCs w:val="24"/>
        </w:rPr>
        <w:t xml:space="preserve">ми, которые являются обязательными для Заказчика и для Подрядчика.  </w:t>
      </w: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D70C66" w:rsidRPr="00725DAA">
        <w:rPr>
          <w:sz w:val="24"/>
          <w:szCs w:val="24"/>
        </w:rPr>
        <w:t>2.10</w:t>
      </w:r>
      <w:r w:rsidRPr="00725DAA">
        <w:rPr>
          <w:sz w:val="24"/>
          <w:szCs w:val="24"/>
        </w:rPr>
        <w:t>. Во всем остальном, что не предусмотрено настоящим Договором, прим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няются нормы действующего законодательства Российской Федерации.</w:t>
      </w:r>
    </w:p>
    <w:p w:rsidR="009E0EAE" w:rsidRPr="00725DAA" w:rsidRDefault="009E0EAE" w:rsidP="009E0EA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D70C66" w:rsidRPr="00725DAA">
        <w:rPr>
          <w:sz w:val="24"/>
          <w:szCs w:val="24"/>
        </w:rPr>
        <w:t>2.11.</w:t>
      </w:r>
      <w:r w:rsidRPr="00725DAA">
        <w:rPr>
          <w:sz w:val="24"/>
          <w:szCs w:val="24"/>
        </w:rPr>
        <w:t xml:space="preserve"> Договор составлен в 2-х экземплярах, имеющих одинаковую юридич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скую силу.</w:t>
      </w:r>
    </w:p>
    <w:p w:rsidR="00D01361" w:rsidRPr="00725DAA" w:rsidRDefault="00D01361" w:rsidP="00E44329">
      <w:pPr>
        <w:spacing w:line="240" w:lineRule="auto"/>
        <w:ind w:firstLine="0"/>
        <w:rPr>
          <w:sz w:val="24"/>
          <w:szCs w:val="24"/>
        </w:rPr>
      </w:pPr>
    </w:p>
    <w:p w:rsidR="004C6834" w:rsidRPr="00725DAA" w:rsidRDefault="007F6FA8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1</w:t>
      </w:r>
      <w:r w:rsidR="001303DA" w:rsidRPr="00725DAA">
        <w:rPr>
          <w:b/>
          <w:sz w:val="24"/>
          <w:szCs w:val="24"/>
        </w:rPr>
        <w:t>3</w:t>
      </w:r>
      <w:r w:rsidR="002C7957" w:rsidRPr="00725DAA">
        <w:rPr>
          <w:b/>
          <w:sz w:val="24"/>
          <w:szCs w:val="24"/>
        </w:rPr>
        <w:t>. Производственные риски, ответственность сторон</w:t>
      </w:r>
    </w:p>
    <w:p w:rsidR="00E44329" w:rsidRPr="00725DAA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533B4A" w:rsidRPr="00725DA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1303DA" w:rsidRPr="00725DAA">
        <w:rPr>
          <w:sz w:val="24"/>
          <w:szCs w:val="24"/>
        </w:rPr>
        <w:t>3</w:t>
      </w:r>
      <w:r w:rsidRPr="00725DAA">
        <w:rPr>
          <w:sz w:val="24"/>
          <w:szCs w:val="24"/>
        </w:rPr>
        <w:t xml:space="preserve">.1. Риск случайной гибели или случайного повреждения </w:t>
      </w:r>
      <w:r w:rsidR="004F35BA"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бъекта, составля</w:t>
      </w:r>
      <w:r w:rsidRPr="00725DAA">
        <w:rPr>
          <w:sz w:val="24"/>
          <w:szCs w:val="24"/>
        </w:rPr>
        <w:t>ю</w:t>
      </w:r>
      <w:r w:rsidRPr="00725DAA">
        <w:rPr>
          <w:sz w:val="24"/>
          <w:szCs w:val="24"/>
        </w:rPr>
        <w:t xml:space="preserve">щего предмет </w:t>
      </w:r>
      <w:r w:rsidR="0008431E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 xml:space="preserve">оговора, до приемки Заказчиком этого </w:t>
      </w:r>
      <w:r w:rsidR="00C027B9"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 xml:space="preserve">бъекта, несет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одрядчик.</w:t>
      </w:r>
    </w:p>
    <w:p w:rsidR="00D01361" w:rsidRPr="00725DAA" w:rsidRDefault="002C7957" w:rsidP="008A7689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1303DA" w:rsidRPr="00725DAA">
        <w:rPr>
          <w:sz w:val="24"/>
          <w:szCs w:val="24"/>
        </w:rPr>
        <w:t>3</w:t>
      </w:r>
      <w:r w:rsidRPr="00725DAA">
        <w:rPr>
          <w:sz w:val="24"/>
          <w:szCs w:val="24"/>
        </w:rPr>
        <w:t xml:space="preserve">.2.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 несет всю ответственность за ущерб, который причинен по в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 xml:space="preserve">не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 xml:space="preserve">одрядчика людям, зданиям, оборудованию, иному имуществу Заказчика в период проведения </w:t>
      </w:r>
      <w:r w:rsidR="0008431E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абот.</w:t>
      </w:r>
    </w:p>
    <w:p w:rsidR="0023158E" w:rsidRPr="00725DAA" w:rsidRDefault="0023158E" w:rsidP="0023158E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13.3. Ответственность за сохранность имущества подрядчика, при предъявлении ему помещений, указанных в п. 5.2.5. Договора несет Заказчик.</w:t>
      </w:r>
    </w:p>
    <w:p w:rsidR="0023158E" w:rsidRPr="00725DAA" w:rsidRDefault="0023158E" w:rsidP="008A7689">
      <w:pPr>
        <w:spacing w:line="240" w:lineRule="auto"/>
        <w:ind w:firstLine="709"/>
        <w:rPr>
          <w:sz w:val="24"/>
          <w:szCs w:val="24"/>
        </w:rPr>
      </w:pPr>
    </w:p>
    <w:p w:rsidR="004C6834" w:rsidRPr="00725DAA" w:rsidRDefault="0068071B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1</w:t>
      </w:r>
      <w:r w:rsidR="001303DA" w:rsidRPr="00725DAA">
        <w:rPr>
          <w:b/>
          <w:sz w:val="24"/>
          <w:szCs w:val="24"/>
        </w:rPr>
        <w:t>4</w:t>
      </w:r>
      <w:r w:rsidR="00D33260" w:rsidRPr="00725DAA">
        <w:rPr>
          <w:b/>
          <w:sz w:val="24"/>
          <w:szCs w:val="24"/>
        </w:rPr>
        <w:t>. Прочие условия</w:t>
      </w:r>
    </w:p>
    <w:p w:rsidR="00E44329" w:rsidRPr="00725DAA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7F6FA8" w:rsidRPr="00725DAA" w:rsidRDefault="000D348D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1303DA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.1.</w:t>
      </w:r>
      <w:r w:rsidR="007F6FA8" w:rsidRPr="00725DAA">
        <w:rPr>
          <w:sz w:val="24"/>
          <w:szCs w:val="24"/>
        </w:rPr>
        <w:t xml:space="preserve"> Обстоятельства, о которых </w:t>
      </w:r>
      <w:r w:rsidR="00F22654" w:rsidRPr="00725DAA">
        <w:rPr>
          <w:sz w:val="24"/>
          <w:szCs w:val="24"/>
        </w:rPr>
        <w:t>П</w:t>
      </w:r>
      <w:r w:rsidR="007F6FA8" w:rsidRPr="00725DAA">
        <w:rPr>
          <w:sz w:val="24"/>
          <w:szCs w:val="24"/>
        </w:rPr>
        <w:t>одрядчик обязан предупредить Заказч</w:t>
      </w:r>
      <w:r w:rsidR="007F6FA8" w:rsidRPr="00725DAA">
        <w:rPr>
          <w:sz w:val="24"/>
          <w:szCs w:val="24"/>
        </w:rPr>
        <w:t>и</w:t>
      </w:r>
      <w:r w:rsidR="007F6FA8" w:rsidRPr="00725DAA">
        <w:rPr>
          <w:sz w:val="24"/>
          <w:szCs w:val="24"/>
        </w:rPr>
        <w:t>ка:</w:t>
      </w:r>
    </w:p>
    <w:p w:rsidR="007F6FA8" w:rsidRPr="00725DAA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1303DA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.1.1</w:t>
      </w:r>
      <w:r w:rsidR="00D70277" w:rsidRPr="00725DAA">
        <w:rPr>
          <w:sz w:val="24"/>
          <w:szCs w:val="24"/>
        </w:rPr>
        <w:t>.</w:t>
      </w:r>
      <w:r w:rsidRPr="00725DAA">
        <w:rPr>
          <w:sz w:val="24"/>
          <w:szCs w:val="24"/>
        </w:rPr>
        <w:t xml:space="preserve">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 обязан письменно предупредить Заказчика в течение 3 (</w:t>
      </w:r>
      <w:r w:rsidR="003B0AB4"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 xml:space="preserve">рех) календарных дней и приостановить </w:t>
      </w:r>
      <w:r w:rsidR="0008431E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аботу до получения от Заказчика указаний при обнаружении:</w:t>
      </w:r>
    </w:p>
    <w:p w:rsidR="007F6FA8" w:rsidRPr="00725DAA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непригодности или недоброкачественности предоставленной Заказчиком пр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ектно-сметной документации;</w:t>
      </w:r>
    </w:p>
    <w:p w:rsidR="007F6FA8" w:rsidRPr="00725DAA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возможных неблагоприятных для Заказчика последствий выполнения его ук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 xml:space="preserve">заний о способе исполнения </w:t>
      </w:r>
      <w:r w:rsidR="0008431E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абот;</w:t>
      </w:r>
    </w:p>
    <w:p w:rsidR="00EE0F26" w:rsidRPr="00725DAA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иных, не зависящих от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 xml:space="preserve">одрядчика обстоятельств, которые грозят годности или прочности результатов выполняемых </w:t>
      </w:r>
      <w:r w:rsidR="0008431E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 либо создают невозможность их з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верш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ния в срок, определенный календарным планом</w:t>
      </w:r>
      <w:r w:rsidR="00EE0F26" w:rsidRPr="00725DAA">
        <w:rPr>
          <w:sz w:val="24"/>
          <w:szCs w:val="24"/>
        </w:rPr>
        <w:t>.</w:t>
      </w:r>
    </w:p>
    <w:p w:rsidR="003D5B65" w:rsidRPr="00725DAA" w:rsidRDefault="00EE0F26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1303DA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.1.2. Если Заказчик, несмотря на своевременное и обоснованное предупрежд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 xml:space="preserve">ние со стороны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одрядчика об обстоятельствах, указанных в пункте 1</w:t>
      </w:r>
      <w:r w:rsidR="00183466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.1.1 догов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 xml:space="preserve">ра, в течение разумного срока не </w:t>
      </w:r>
      <w:r w:rsidR="000D480D" w:rsidRPr="00725DAA">
        <w:rPr>
          <w:sz w:val="24"/>
          <w:szCs w:val="24"/>
        </w:rPr>
        <w:t>исправи</w:t>
      </w:r>
      <w:r w:rsidRPr="00725DAA">
        <w:rPr>
          <w:sz w:val="24"/>
          <w:szCs w:val="24"/>
        </w:rPr>
        <w:t xml:space="preserve">т непригодную </w:t>
      </w:r>
      <w:r w:rsidR="005877A1" w:rsidRPr="00725DAA">
        <w:rPr>
          <w:sz w:val="24"/>
          <w:szCs w:val="24"/>
        </w:rPr>
        <w:t>Техническую</w:t>
      </w:r>
      <w:r w:rsidRPr="00725DAA">
        <w:rPr>
          <w:sz w:val="24"/>
          <w:szCs w:val="24"/>
        </w:rPr>
        <w:t xml:space="preserve"> документ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 xml:space="preserve">цию, не изменит указаний о способе выполнения </w:t>
      </w:r>
      <w:r w:rsidR="00C82955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 или</w:t>
      </w:r>
      <w:r w:rsidR="00C41075" w:rsidRPr="00725DAA">
        <w:rPr>
          <w:sz w:val="24"/>
          <w:szCs w:val="24"/>
        </w:rPr>
        <w:t xml:space="preserve"> не примет других необх</w:t>
      </w:r>
      <w:r w:rsidR="00C41075" w:rsidRPr="00725DAA">
        <w:rPr>
          <w:sz w:val="24"/>
          <w:szCs w:val="24"/>
        </w:rPr>
        <w:t>о</w:t>
      </w:r>
      <w:r w:rsidR="00C41075" w:rsidRPr="00725DAA">
        <w:rPr>
          <w:sz w:val="24"/>
          <w:szCs w:val="24"/>
        </w:rPr>
        <w:t xml:space="preserve">димых мер для устранения обстоятельств, грозящих ее годности, </w:t>
      </w:r>
      <w:r w:rsidR="00F22654" w:rsidRPr="00725DAA">
        <w:rPr>
          <w:sz w:val="24"/>
          <w:szCs w:val="24"/>
        </w:rPr>
        <w:t>П</w:t>
      </w:r>
      <w:r w:rsidR="00C41075" w:rsidRPr="00725DAA">
        <w:rPr>
          <w:sz w:val="24"/>
          <w:szCs w:val="24"/>
        </w:rPr>
        <w:t xml:space="preserve">одрядчик </w:t>
      </w:r>
      <w:r w:rsidR="003D5B65" w:rsidRPr="00725DAA">
        <w:rPr>
          <w:sz w:val="24"/>
          <w:szCs w:val="24"/>
        </w:rPr>
        <w:t>вправе отк</w:t>
      </w:r>
      <w:r w:rsidR="003D5B65" w:rsidRPr="00725DAA">
        <w:rPr>
          <w:sz w:val="24"/>
          <w:szCs w:val="24"/>
        </w:rPr>
        <w:t>а</w:t>
      </w:r>
      <w:r w:rsidR="003D5B65" w:rsidRPr="00725DAA">
        <w:rPr>
          <w:sz w:val="24"/>
          <w:szCs w:val="24"/>
        </w:rPr>
        <w:t xml:space="preserve">заться от исполнения </w:t>
      </w:r>
      <w:r w:rsidR="00C82955" w:rsidRPr="00725DAA">
        <w:rPr>
          <w:sz w:val="24"/>
          <w:szCs w:val="24"/>
        </w:rPr>
        <w:t>Д</w:t>
      </w:r>
      <w:r w:rsidR="003D5B65" w:rsidRPr="00725DAA">
        <w:rPr>
          <w:sz w:val="24"/>
          <w:szCs w:val="24"/>
        </w:rPr>
        <w:t>оговора в соответствии с законодательством Российской Фед</w:t>
      </w:r>
      <w:r w:rsidR="003D5B65" w:rsidRPr="00725DAA">
        <w:rPr>
          <w:sz w:val="24"/>
          <w:szCs w:val="24"/>
        </w:rPr>
        <w:t>е</w:t>
      </w:r>
      <w:r w:rsidR="003D5B65" w:rsidRPr="00725DAA">
        <w:rPr>
          <w:sz w:val="24"/>
          <w:szCs w:val="24"/>
        </w:rPr>
        <w:t>рации.</w:t>
      </w:r>
    </w:p>
    <w:p w:rsidR="003D5B65" w:rsidRPr="00725DAA" w:rsidRDefault="00F22654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</w:t>
      </w:r>
      <w:r w:rsidR="003D5B65" w:rsidRPr="00725DAA">
        <w:rPr>
          <w:sz w:val="24"/>
          <w:szCs w:val="24"/>
        </w:rPr>
        <w:t>одрядчик:</w:t>
      </w:r>
    </w:p>
    <w:p w:rsidR="003D5B65" w:rsidRPr="00725DAA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не предупредивший Заказчика об обстоя</w:t>
      </w:r>
      <w:r w:rsidR="002B2ED5" w:rsidRPr="00725DAA">
        <w:rPr>
          <w:sz w:val="24"/>
          <w:szCs w:val="24"/>
        </w:rPr>
        <w:t>тельствах, указанных в пункте 1</w:t>
      </w:r>
      <w:r w:rsidR="00183466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 xml:space="preserve">.1.1 настоящего </w:t>
      </w:r>
      <w:r w:rsidR="00C82955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оговора;</w:t>
      </w:r>
    </w:p>
    <w:p w:rsidR="003D5B65" w:rsidRPr="00725DAA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либо продолживший </w:t>
      </w:r>
      <w:r w:rsidR="00C82955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 xml:space="preserve">аботу, не дожидаясь </w:t>
      </w:r>
      <w:r w:rsidR="000D480D" w:rsidRPr="00725DAA">
        <w:rPr>
          <w:sz w:val="24"/>
          <w:szCs w:val="24"/>
        </w:rPr>
        <w:t>ответа/устранения</w:t>
      </w:r>
      <w:r w:rsidR="007167FF" w:rsidRPr="00725DAA">
        <w:rPr>
          <w:sz w:val="24"/>
          <w:szCs w:val="24"/>
        </w:rPr>
        <w:t xml:space="preserve"> выявленных</w:t>
      </w:r>
      <w:r w:rsidR="000D480D" w:rsidRPr="00725DAA">
        <w:rPr>
          <w:sz w:val="24"/>
          <w:szCs w:val="24"/>
        </w:rPr>
        <w:t xml:space="preserve"> о</w:t>
      </w:r>
      <w:r w:rsidR="000D480D" w:rsidRPr="00725DAA">
        <w:rPr>
          <w:sz w:val="24"/>
          <w:szCs w:val="24"/>
        </w:rPr>
        <w:t>б</w:t>
      </w:r>
      <w:r w:rsidR="000D480D" w:rsidRPr="00725DAA">
        <w:rPr>
          <w:sz w:val="24"/>
          <w:szCs w:val="24"/>
        </w:rPr>
        <w:t>стоятельств</w:t>
      </w:r>
      <w:r w:rsidRPr="00725DAA">
        <w:rPr>
          <w:sz w:val="24"/>
          <w:szCs w:val="24"/>
        </w:rPr>
        <w:t>, указанн</w:t>
      </w:r>
      <w:r w:rsidR="000D480D" w:rsidRPr="00725DAA">
        <w:rPr>
          <w:sz w:val="24"/>
          <w:szCs w:val="24"/>
        </w:rPr>
        <w:t>ых</w:t>
      </w:r>
      <w:r w:rsidRPr="00725DAA">
        <w:rPr>
          <w:sz w:val="24"/>
          <w:szCs w:val="24"/>
        </w:rPr>
        <w:t xml:space="preserve"> в пункте 1</w:t>
      </w:r>
      <w:r w:rsidR="00183466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.1.</w:t>
      </w:r>
      <w:r w:rsidR="000D480D" w:rsidRPr="00725DAA">
        <w:rPr>
          <w:sz w:val="24"/>
          <w:szCs w:val="24"/>
        </w:rPr>
        <w:t>1</w:t>
      </w:r>
      <w:r w:rsidRPr="00725DAA">
        <w:rPr>
          <w:sz w:val="24"/>
          <w:szCs w:val="24"/>
        </w:rPr>
        <w:t xml:space="preserve"> настоящего </w:t>
      </w:r>
      <w:r w:rsidR="00C82955"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оговора;</w:t>
      </w:r>
    </w:p>
    <w:p w:rsidR="003D5B65" w:rsidRPr="00725DAA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либо продолживший </w:t>
      </w:r>
      <w:r w:rsidR="00C82955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 xml:space="preserve">аботу, несмотря на своевременное указание Заказчика о прекращении </w:t>
      </w:r>
      <w:r w:rsidR="00C82955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аботы;</w:t>
      </w:r>
    </w:p>
    <w:p w:rsidR="003D5B65" w:rsidRPr="00725DAA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несет полную ответственность за некачественное выполнение </w:t>
      </w:r>
      <w:r w:rsidR="00C82955"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абот.</w:t>
      </w:r>
    </w:p>
    <w:p w:rsidR="004079E8" w:rsidRPr="00725DAA" w:rsidRDefault="003D5B65" w:rsidP="004079E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</w:t>
      </w:r>
      <w:r w:rsidR="001303DA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.</w:t>
      </w:r>
      <w:r w:rsidR="00BB09B5" w:rsidRPr="00725DAA">
        <w:rPr>
          <w:sz w:val="24"/>
          <w:szCs w:val="24"/>
        </w:rPr>
        <w:t>2</w:t>
      </w:r>
      <w:r w:rsidRPr="00725DAA">
        <w:rPr>
          <w:sz w:val="24"/>
          <w:szCs w:val="24"/>
        </w:rPr>
        <w:t xml:space="preserve">. </w:t>
      </w:r>
      <w:r w:rsidR="004079E8" w:rsidRPr="00725DAA">
        <w:rPr>
          <w:sz w:val="24"/>
          <w:szCs w:val="24"/>
        </w:rPr>
        <w:t>Условия о раскрытии сведений о «Подрядчике»:</w:t>
      </w:r>
    </w:p>
    <w:p w:rsidR="004079E8" w:rsidRPr="00725DAA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Подрядчик гарантирует Заказчику, что сведения и документы в отношении всей цепочки собственников и руководителей, включая бенефициаров (в том числе и конечных), Подрядчика, указанные в Приложении №</w:t>
      </w:r>
      <w:r w:rsidR="0020165E" w:rsidRPr="00725DAA">
        <w:rPr>
          <w:sz w:val="24"/>
          <w:szCs w:val="24"/>
        </w:rPr>
        <w:t>3</w:t>
      </w:r>
      <w:r w:rsidRPr="00725DAA">
        <w:rPr>
          <w:sz w:val="24"/>
          <w:szCs w:val="24"/>
        </w:rPr>
        <w:t xml:space="preserve"> к Договору и переданные Зака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чику по акту №__ от «___»______2014г., (Приложение №</w:t>
      </w:r>
      <w:r w:rsidR="0020165E" w:rsidRPr="00725DAA">
        <w:rPr>
          <w:sz w:val="24"/>
          <w:szCs w:val="24"/>
        </w:rPr>
        <w:t>6</w:t>
      </w:r>
      <w:r w:rsidRPr="00725DAA">
        <w:rPr>
          <w:sz w:val="24"/>
          <w:szCs w:val="24"/>
        </w:rPr>
        <w:t>) (далее – Сведения), явл</w:t>
      </w:r>
      <w:r w:rsidRPr="00725DAA">
        <w:rPr>
          <w:sz w:val="24"/>
          <w:szCs w:val="24"/>
        </w:rPr>
        <w:t>я</w:t>
      </w:r>
      <w:r w:rsidRPr="00725DAA">
        <w:rPr>
          <w:sz w:val="24"/>
          <w:szCs w:val="24"/>
        </w:rPr>
        <w:t>ются полными, точными и достоверными, либо Подрядчик гарантирует Заказчику, что сведения и документы в отношении всей цепочки собственников и руководителей, включая бенефициаров (в том числе и конечных) Подрядчика, направленные с адр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 xml:space="preserve">са электронной почты ________________ на адреса электронной почты ФГУП «НИТИ им. А.П. Александрова» </w:t>
      </w:r>
      <w:hyperlink r:id="rId8" w:history="1">
        <w:r w:rsidRPr="00725DAA">
          <w:rPr>
            <w:sz w:val="24"/>
            <w:szCs w:val="24"/>
          </w:rPr>
          <w:t>foton@niti.ru</w:t>
        </w:r>
      </w:hyperlink>
      <w:r w:rsidRPr="00725DAA">
        <w:rPr>
          <w:sz w:val="24"/>
          <w:szCs w:val="24"/>
        </w:rPr>
        <w:t xml:space="preserve">, </w:t>
      </w:r>
      <w:hyperlink r:id="rId9" w:history="1">
        <w:r w:rsidRPr="00725DAA">
          <w:rPr>
            <w:rStyle w:val="af7"/>
            <w:color w:val="auto"/>
            <w:sz w:val="24"/>
            <w:szCs w:val="24"/>
            <w:u w:val="none"/>
            <w:lang w:val="en-US"/>
          </w:rPr>
          <w:t>polk</w:t>
        </w:r>
        <w:r w:rsidRPr="00725DAA">
          <w:rPr>
            <w:rStyle w:val="af7"/>
            <w:color w:val="auto"/>
            <w:sz w:val="24"/>
            <w:szCs w:val="24"/>
            <w:u w:val="none"/>
          </w:rPr>
          <w:t>@niti.ru</w:t>
        </w:r>
      </w:hyperlink>
      <w:r w:rsidRPr="00725DAA">
        <w:rPr>
          <w:sz w:val="24"/>
          <w:szCs w:val="24"/>
        </w:rPr>
        <w:t xml:space="preserve">  (далее – Сведения), являются по</w:t>
      </w:r>
      <w:r w:rsidRPr="00725DAA">
        <w:rPr>
          <w:sz w:val="24"/>
          <w:szCs w:val="24"/>
        </w:rPr>
        <w:t>л</w:t>
      </w:r>
      <w:r w:rsidRPr="00725DAA">
        <w:rPr>
          <w:sz w:val="24"/>
          <w:szCs w:val="24"/>
        </w:rPr>
        <w:t>ными, точными и достове</w:t>
      </w:r>
      <w:r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ными.</w:t>
      </w:r>
    </w:p>
    <w:p w:rsidR="004079E8" w:rsidRPr="00725DAA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При изменении Сведений одной из Сторон, Сторона, изменяющая свои данные,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роны, изменяющей свои да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ные.</w:t>
      </w:r>
    </w:p>
    <w:p w:rsidR="004079E8" w:rsidRPr="00725DAA" w:rsidRDefault="004079E8" w:rsidP="004079E8">
      <w:pPr>
        <w:tabs>
          <w:tab w:val="left" w:pos="851"/>
        </w:tabs>
        <w:spacing w:line="240" w:lineRule="auto"/>
      </w:pPr>
      <w:r w:rsidRPr="00725DAA">
        <w:rPr>
          <w:sz w:val="24"/>
          <w:szCs w:val="24"/>
        </w:rPr>
        <w:t xml:space="preserve"> - 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ниторингу, Правительству Российской Федерации, Госкорпорации «Росатом») и посл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дующую обработку Сведений такими органами (далее – Раскрытие)</w:t>
      </w:r>
      <w:r w:rsidRPr="00725DAA">
        <w:t xml:space="preserve">. </w:t>
      </w:r>
    </w:p>
    <w:p w:rsidR="004079E8" w:rsidRPr="00725DAA" w:rsidRDefault="004079E8" w:rsidP="004079E8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725DAA">
        <w:rPr>
          <w:sz w:val="24"/>
          <w:szCs w:val="24"/>
        </w:rPr>
        <w:t>- Стороны освобождают друг друга от любой ответственности в связи с Раскр</w:t>
      </w:r>
      <w:r w:rsidRPr="00725DAA">
        <w:rPr>
          <w:sz w:val="24"/>
          <w:szCs w:val="24"/>
        </w:rPr>
        <w:t>ы</w:t>
      </w:r>
      <w:r w:rsidRPr="00725DAA">
        <w:rPr>
          <w:sz w:val="24"/>
          <w:szCs w:val="24"/>
        </w:rPr>
        <w:t>тием, но при этом, виновная Сторона (т.е. Сторона, не получившая необходимых согл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сий в установленном законом порядке от третьих лиц о раскрытии информации по их персональным данным) во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мещает пострадавшей Стороне убытки, понесенные в связи с предъявлением пострадавшей Стороне претензий, исков и требований любыми трет</w:t>
      </w:r>
      <w:r w:rsidRPr="00725DAA">
        <w:rPr>
          <w:sz w:val="24"/>
          <w:szCs w:val="24"/>
        </w:rPr>
        <w:t>ь</w:t>
      </w:r>
      <w:r w:rsidRPr="00725DAA">
        <w:rPr>
          <w:sz w:val="24"/>
          <w:szCs w:val="24"/>
        </w:rPr>
        <w:t>ими лицами, чьи права были или могли быть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рушены таким Раскрытием.</w:t>
      </w:r>
    </w:p>
    <w:p w:rsidR="004079E8" w:rsidRPr="00725DAA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В случае ненадлежащего исполнения или неисполнения Сторонами своих об</w:t>
      </w:r>
      <w:r w:rsidRPr="00725DAA">
        <w:rPr>
          <w:sz w:val="24"/>
          <w:szCs w:val="24"/>
        </w:rPr>
        <w:t>я</w:t>
      </w:r>
      <w:r w:rsidRPr="00725DAA">
        <w:rPr>
          <w:sz w:val="24"/>
          <w:szCs w:val="24"/>
        </w:rPr>
        <w:t>зательств по договору, в том числе настоящих условий, Госкорпорация вправе, в п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рядке, установленном действующим законодательством Российской Федерации, треб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вать расторжения договора по решению суда.</w:t>
      </w:r>
    </w:p>
    <w:p w:rsidR="006E5671" w:rsidRPr="00725DAA" w:rsidRDefault="006E5671" w:rsidP="004079E8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14.3. Условия по сверке взаиморасчетов:</w:t>
      </w:r>
    </w:p>
    <w:p w:rsidR="004F1351" w:rsidRPr="00725DAA" w:rsidRDefault="004F1351" w:rsidP="004F1351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Стороны обязаны ежеквартально производить сверку расчетов по обязательс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>вам, во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никшим из исполняемого Договора.</w:t>
      </w:r>
    </w:p>
    <w:p w:rsidR="004F1351" w:rsidRPr="00725DAA" w:rsidRDefault="004F1351" w:rsidP="004F1351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—  Заказчик обязан представлять Подрядчику подписанные акты сверки расч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тов (далее акт - сверки), составленные на последнее число месяца прошедшего квартала в соответствии с Пр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 xml:space="preserve">ложением №5 к настоящему Договору в 2х экземплярах. </w:t>
      </w:r>
    </w:p>
    <w:p w:rsidR="004F1351" w:rsidRPr="00725DAA" w:rsidRDefault="004F1351" w:rsidP="004F1351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—  Подрядчик в течении 3-х рабочих дней с даты получения акта сверки расч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тов подписывает его и возвращает в адрес Заказчика, либо, при наличии разногласий, направляет подписанный протокол разногласий. В случае невозвращения акта сверки в адрес Заказчика при отсутствии возражений, акт сверки считается принятым Подря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чиком.</w:t>
      </w:r>
    </w:p>
    <w:p w:rsidR="006E5671" w:rsidRPr="00725DAA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14.4. Условия по соблюдению НК </w:t>
      </w:r>
      <w:r w:rsidR="00CC75E8" w:rsidRPr="00725DAA">
        <w:rPr>
          <w:sz w:val="24"/>
          <w:szCs w:val="24"/>
        </w:rPr>
        <w:t>Российской Федерации</w:t>
      </w:r>
      <w:r w:rsidRPr="00725DAA">
        <w:rPr>
          <w:sz w:val="24"/>
          <w:szCs w:val="24"/>
        </w:rPr>
        <w:t xml:space="preserve"> (глава 14.4):</w:t>
      </w:r>
    </w:p>
    <w:p w:rsidR="006E5671" w:rsidRPr="00725DAA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— </w:t>
      </w:r>
      <w:r w:rsidR="00F22654"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одрядчик сообщает Заказчику в письменной форме о том, что он является, либо не является плательщиком следующих налогов: ЕСНХ, НДПИ, ЕНВД, нал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 xml:space="preserve">га на прибыль по ставке 0%. </w:t>
      </w:r>
    </w:p>
    <w:p w:rsidR="006E5671" w:rsidRPr="00725DAA" w:rsidRDefault="006E5671" w:rsidP="006E5671">
      <w:pPr>
        <w:spacing w:line="240" w:lineRule="auto"/>
        <w:ind w:firstLine="709"/>
        <w:contextualSpacing/>
        <w:rPr>
          <w:szCs w:val="28"/>
        </w:rPr>
      </w:pPr>
      <w:r w:rsidRPr="00725DAA">
        <w:rPr>
          <w:sz w:val="24"/>
          <w:szCs w:val="24"/>
        </w:rPr>
        <w:t>14.5.  Условия по соблюдению распоряжения Правительства от 29.05.2013 №867-Р:</w:t>
      </w:r>
      <w:r w:rsidRPr="00725DAA">
        <w:rPr>
          <w:szCs w:val="28"/>
        </w:rPr>
        <w:t xml:space="preserve"> </w:t>
      </w:r>
    </w:p>
    <w:p w:rsidR="006E5671" w:rsidRPr="00725DAA" w:rsidRDefault="006E5671" w:rsidP="006E5671">
      <w:pPr>
        <w:spacing w:line="240" w:lineRule="auto"/>
        <w:ind w:firstLine="709"/>
        <w:contextualSpacing/>
        <w:rPr>
          <w:szCs w:val="28"/>
        </w:rPr>
      </w:pPr>
      <w:r w:rsidRPr="00725DAA">
        <w:rPr>
          <w:sz w:val="24"/>
          <w:szCs w:val="24"/>
        </w:rPr>
        <w:t>—</w:t>
      </w:r>
      <w:r w:rsidRPr="00725DAA">
        <w:rPr>
          <w:szCs w:val="28"/>
        </w:rPr>
        <w:t xml:space="preserve"> </w:t>
      </w:r>
      <w:r w:rsidR="00F22654" w:rsidRPr="00725DAA">
        <w:rPr>
          <w:szCs w:val="28"/>
        </w:rPr>
        <w:t>П</w:t>
      </w:r>
      <w:r w:rsidRPr="00725DAA">
        <w:rPr>
          <w:sz w:val="24"/>
          <w:szCs w:val="24"/>
        </w:rPr>
        <w:t xml:space="preserve">одрядчик представляет Заказчику информацию по форме приложения (Приложение № </w:t>
      </w:r>
      <w:r w:rsidR="000E2AD1" w:rsidRPr="00725DAA">
        <w:rPr>
          <w:sz w:val="24"/>
          <w:szCs w:val="24"/>
        </w:rPr>
        <w:t>7</w:t>
      </w:r>
      <w:r w:rsidRPr="00725DAA">
        <w:rPr>
          <w:sz w:val="24"/>
          <w:szCs w:val="24"/>
        </w:rPr>
        <w:t>) с документами, подтверждающими принадлежность Заказчика к субъе</w:t>
      </w:r>
      <w:r w:rsidRPr="00725DAA">
        <w:rPr>
          <w:sz w:val="24"/>
          <w:szCs w:val="24"/>
        </w:rPr>
        <w:t>к</w:t>
      </w:r>
      <w:r w:rsidRPr="00725DAA">
        <w:rPr>
          <w:sz w:val="24"/>
          <w:szCs w:val="24"/>
        </w:rPr>
        <w:t>там малого и среднего предпринимательства либо сообщить о том, что Заказчик не относится к субъектам малого и среднего предпринимательства, а также информ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цию о субподрядчиках 1-ого уровня с указанием объема субподряда и их принадлежн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сти к субъектам малого и среднего предприним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тельства</w:t>
      </w:r>
      <w:r w:rsidRPr="00725DAA">
        <w:rPr>
          <w:szCs w:val="28"/>
        </w:rPr>
        <w:t>.</w:t>
      </w:r>
    </w:p>
    <w:p w:rsidR="006E5671" w:rsidRPr="00725DAA" w:rsidRDefault="006E5671" w:rsidP="006E5671">
      <w:pPr>
        <w:spacing w:line="240" w:lineRule="auto"/>
        <w:ind w:firstLine="709"/>
        <w:contextualSpacing/>
        <w:outlineLvl w:val="0"/>
        <w:rPr>
          <w:sz w:val="24"/>
          <w:szCs w:val="24"/>
        </w:rPr>
      </w:pPr>
      <w:r w:rsidRPr="00725DAA">
        <w:rPr>
          <w:sz w:val="24"/>
          <w:szCs w:val="24"/>
        </w:rPr>
        <w:t xml:space="preserve">Информация направляется в электронном виде в двух форматах: pdf. с подписью и редактируемом формате excel. на электронный адрес e-mail: </w:t>
      </w:r>
      <w:hyperlink r:id="rId10" w:history="1">
        <w:r w:rsidRPr="00725DAA">
          <w:rPr>
            <w:rStyle w:val="af7"/>
            <w:color w:val="auto"/>
            <w:sz w:val="24"/>
            <w:szCs w:val="24"/>
          </w:rPr>
          <w:t>foton@niti.ru</w:t>
        </w:r>
      </w:hyperlink>
      <w:r w:rsidRPr="00725DAA">
        <w:rPr>
          <w:sz w:val="24"/>
          <w:szCs w:val="24"/>
        </w:rPr>
        <w:t>. К запо</w:t>
      </w:r>
      <w:r w:rsidRPr="00725DAA">
        <w:rPr>
          <w:sz w:val="24"/>
          <w:szCs w:val="24"/>
        </w:rPr>
        <w:t>л</w:t>
      </w:r>
      <w:r w:rsidRPr="00725DAA">
        <w:rPr>
          <w:sz w:val="24"/>
          <w:szCs w:val="24"/>
        </w:rPr>
        <w:t>ненной форме обязательно прикладываются подтверждающие документы, перечисле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ные в столбце 4 формы в форм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 xml:space="preserve">те pdf. </w:t>
      </w:r>
    </w:p>
    <w:p w:rsidR="00F57D4E" w:rsidRPr="00725DAA" w:rsidRDefault="00F57D4E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E5671" w:rsidRPr="00725DAA" w:rsidRDefault="006E5671" w:rsidP="006E5671"/>
    <w:p w:rsidR="006E5671" w:rsidRPr="00725DAA" w:rsidRDefault="006E5671" w:rsidP="006E5671"/>
    <w:p w:rsidR="002C7957" w:rsidRPr="00725DAA" w:rsidRDefault="002C7957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1</w:t>
      </w:r>
      <w:r w:rsidR="001303DA" w:rsidRPr="00725DAA">
        <w:rPr>
          <w:b/>
          <w:sz w:val="24"/>
          <w:szCs w:val="24"/>
        </w:rPr>
        <w:t>5</w:t>
      </w:r>
      <w:r w:rsidR="0068071B" w:rsidRPr="00725DAA">
        <w:rPr>
          <w:b/>
          <w:sz w:val="24"/>
          <w:szCs w:val="24"/>
        </w:rPr>
        <w:t>.</w:t>
      </w:r>
      <w:r w:rsidRPr="00725DAA">
        <w:rPr>
          <w:b/>
          <w:sz w:val="24"/>
          <w:szCs w:val="24"/>
        </w:rPr>
        <w:t xml:space="preserve"> Приложения</w:t>
      </w:r>
    </w:p>
    <w:p w:rsidR="00F57D4E" w:rsidRPr="00725DAA" w:rsidRDefault="00F57D4E" w:rsidP="00E44329">
      <w:pPr>
        <w:spacing w:line="240" w:lineRule="auto"/>
        <w:ind w:firstLine="709"/>
        <w:rPr>
          <w:sz w:val="24"/>
          <w:szCs w:val="24"/>
        </w:rPr>
      </w:pPr>
    </w:p>
    <w:p w:rsidR="002C7957" w:rsidRPr="00725DAA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Приложение №1</w:t>
      </w:r>
      <w:r w:rsidR="003D27C1" w:rsidRPr="00725DAA">
        <w:rPr>
          <w:sz w:val="24"/>
          <w:szCs w:val="24"/>
        </w:rPr>
        <w:t>.</w:t>
      </w:r>
      <w:r w:rsidRPr="00725DAA">
        <w:rPr>
          <w:sz w:val="24"/>
          <w:szCs w:val="24"/>
        </w:rPr>
        <w:t xml:space="preserve"> </w:t>
      </w:r>
      <w:r w:rsidR="00C64D32" w:rsidRPr="00725DAA">
        <w:rPr>
          <w:sz w:val="24"/>
          <w:szCs w:val="24"/>
        </w:rPr>
        <w:t xml:space="preserve">Перечень </w:t>
      </w:r>
      <w:r w:rsidR="005877A1" w:rsidRPr="00725DAA">
        <w:rPr>
          <w:sz w:val="24"/>
          <w:szCs w:val="24"/>
        </w:rPr>
        <w:t>Технической</w:t>
      </w:r>
      <w:r w:rsidR="00C64D32" w:rsidRPr="00725DAA">
        <w:rPr>
          <w:sz w:val="24"/>
          <w:szCs w:val="24"/>
        </w:rPr>
        <w:t xml:space="preserve"> документации</w:t>
      </w:r>
      <w:r w:rsidR="007302C1" w:rsidRPr="00725DAA">
        <w:rPr>
          <w:sz w:val="24"/>
          <w:szCs w:val="24"/>
        </w:rPr>
        <w:t>;</w:t>
      </w:r>
    </w:p>
    <w:p w:rsidR="002C7957" w:rsidRPr="00725DAA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Приложение №2</w:t>
      </w:r>
      <w:r w:rsidR="003D27C1" w:rsidRPr="00725DAA">
        <w:rPr>
          <w:sz w:val="24"/>
          <w:szCs w:val="24"/>
        </w:rPr>
        <w:t>.</w:t>
      </w:r>
      <w:r w:rsidRPr="00725DAA">
        <w:rPr>
          <w:sz w:val="24"/>
          <w:szCs w:val="24"/>
        </w:rPr>
        <w:t xml:space="preserve"> </w:t>
      </w:r>
      <w:r w:rsidR="002C7957" w:rsidRPr="00725DAA">
        <w:rPr>
          <w:sz w:val="24"/>
          <w:szCs w:val="24"/>
        </w:rPr>
        <w:t>К</w:t>
      </w:r>
      <w:r w:rsidR="008A4063" w:rsidRPr="00725DAA">
        <w:rPr>
          <w:sz w:val="24"/>
          <w:szCs w:val="24"/>
        </w:rPr>
        <w:t>алендарный план</w:t>
      </w:r>
      <w:r w:rsidR="007302C1" w:rsidRPr="00725DAA">
        <w:rPr>
          <w:sz w:val="24"/>
          <w:szCs w:val="24"/>
        </w:rPr>
        <w:t>;</w:t>
      </w:r>
    </w:p>
    <w:p w:rsidR="007302C1" w:rsidRPr="00725DAA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Приложение №3</w:t>
      </w:r>
      <w:r w:rsidR="000C77D5" w:rsidRPr="00725DAA">
        <w:rPr>
          <w:sz w:val="24"/>
          <w:szCs w:val="24"/>
        </w:rPr>
        <w:t xml:space="preserve">. </w:t>
      </w:r>
      <w:r w:rsidR="001F62F5" w:rsidRPr="00725DAA">
        <w:rPr>
          <w:sz w:val="24"/>
          <w:szCs w:val="24"/>
        </w:rPr>
        <w:t>Форма предоставления и</w:t>
      </w:r>
      <w:r w:rsidR="007302C1" w:rsidRPr="00725DAA">
        <w:rPr>
          <w:sz w:val="24"/>
          <w:szCs w:val="24"/>
        </w:rPr>
        <w:t>нформаци</w:t>
      </w:r>
      <w:r w:rsidR="001F62F5" w:rsidRPr="00725DAA">
        <w:rPr>
          <w:sz w:val="24"/>
          <w:szCs w:val="24"/>
        </w:rPr>
        <w:t>и</w:t>
      </w:r>
      <w:r w:rsidR="007302C1" w:rsidRPr="00725DAA">
        <w:rPr>
          <w:sz w:val="24"/>
          <w:szCs w:val="24"/>
        </w:rPr>
        <w:t xml:space="preserve"> о цепочке собственников </w:t>
      </w:r>
      <w:r w:rsidR="00F22654" w:rsidRPr="00725DAA">
        <w:rPr>
          <w:sz w:val="24"/>
          <w:szCs w:val="24"/>
        </w:rPr>
        <w:t>П</w:t>
      </w:r>
      <w:r w:rsidR="003527D2" w:rsidRPr="00725DAA">
        <w:rPr>
          <w:sz w:val="24"/>
          <w:szCs w:val="24"/>
        </w:rPr>
        <w:t>одрядчика</w:t>
      </w:r>
      <w:r w:rsidR="00F81F91" w:rsidRPr="00725DAA">
        <w:rPr>
          <w:sz w:val="24"/>
          <w:szCs w:val="24"/>
        </w:rPr>
        <w:t>;</w:t>
      </w:r>
    </w:p>
    <w:p w:rsidR="00BD2453" w:rsidRPr="00725DAA" w:rsidRDefault="00CA3BCA" w:rsidP="00CA3BCA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Приложение №</w:t>
      </w:r>
      <w:r w:rsidR="00617774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 xml:space="preserve">. </w:t>
      </w:r>
      <w:r w:rsidR="00BD2453" w:rsidRPr="00725DAA">
        <w:rPr>
          <w:sz w:val="24"/>
          <w:szCs w:val="24"/>
        </w:rPr>
        <w:t>Обеспечение возврата аванса по договору;</w:t>
      </w:r>
    </w:p>
    <w:p w:rsidR="00350CCE" w:rsidRPr="00725DAA" w:rsidRDefault="00350CCE" w:rsidP="00CA3BCA">
      <w:pPr>
        <w:spacing w:line="240" w:lineRule="auto"/>
        <w:ind w:firstLine="709"/>
        <w:rPr>
          <w:bCs/>
          <w:sz w:val="24"/>
          <w:szCs w:val="24"/>
        </w:rPr>
      </w:pPr>
      <w:r w:rsidRPr="00725DAA">
        <w:rPr>
          <w:bCs/>
          <w:sz w:val="24"/>
          <w:szCs w:val="24"/>
        </w:rPr>
        <w:t>Приложение №</w:t>
      </w:r>
      <w:r w:rsidR="00671C83" w:rsidRPr="00725DAA">
        <w:rPr>
          <w:bCs/>
          <w:sz w:val="24"/>
          <w:szCs w:val="24"/>
        </w:rPr>
        <w:t>5</w:t>
      </w:r>
      <w:r w:rsidRPr="00725DAA">
        <w:rPr>
          <w:bCs/>
          <w:sz w:val="24"/>
          <w:szCs w:val="24"/>
        </w:rPr>
        <w:t xml:space="preserve">. </w:t>
      </w:r>
      <w:r w:rsidR="001F62F5" w:rsidRPr="00725DAA">
        <w:rPr>
          <w:bCs/>
          <w:sz w:val="24"/>
          <w:szCs w:val="24"/>
        </w:rPr>
        <w:t>Форма а</w:t>
      </w:r>
      <w:r w:rsidRPr="00725DAA">
        <w:rPr>
          <w:bCs/>
          <w:sz w:val="24"/>
          <w:szCs w:val="24"/>
        </w:rPr>
        <w:t>кт</w:t>
      </w:r>
      <w:r w:rsidR="001F62F5" w:rsidRPr="00725DAA">
        <w:rPr>
          <w:bCs/>
          <w:sz w:val="24"/>
          <w:szCs w:val="24"/>
        </w:rPr>
        <w:t>а</w:t>
      </w:r>
      <w:r w:rsidRPr="00725DAA">
        <w:rPr>
          <w:bCs/>
          <w:sz w:val="24"/>
          <w:szCs w:val="24"/>
        </w:rPr>
        <w:t xml:space="preserve"> сверки взаимных расчетов сторон</w:t>
      </w:r>
      <w:r w:rsidR="0032553F" w:rsidRPr="00725DAA">
        <w:rPr>
          <w:bCs/>
          <w:sz w:val="24"/>
          <w:szCs w:val="24"/>
        </w:rPr>
        <w:t>;</w:t>
      </w:r>
      <w:r w:rsidRPr="00725DAA">
        <w:rPr>
          <w:bCs/>
          <w:sz w:val="24"/>
          <w:szCs w:val="24"/>
        </w:rPr>
        <w:t xml:space="preserve"> </w:t>
      </w:r>
    </w:p>
    <w:p w:rsidR="00644D64" w:rsidRPr="00725DAA" w:rsidRDefault="007755FE" w:rsidP="00BD245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Приложение №</w:t>
      </w:r>
      <w:r w:rsidR="00671C83" w:rsidRPr="00725DAA">
        <w:rPr>
          <w:sz w:val="24"/>
          <w:szCs w:val="24"/>
        </w:rPr>
        <w:t>6</w:t>
      </w:r>
      <w:r w:rsidRPr="00725DAA">
        <w:rPr>
          <w:sz w:val="24"/>
          <w:szCs w:val="24"/>
        </w:rPr>
        <w:t xml:space="preserve">. </w:t>
      </w:r>
      <w:r w:rsidR="001F62F5" w:rsidRPr="00725DAA">
        <w:rPr>
          <w:sz w:val="24"/>
          <w:szCs w:val="24"/>
        </w:rPr>
        <w:t>Форма а</w:t>
      </w:r>
      <w:r w:rsidRPr="00725DAA">
        <w:rPr>
          <w:sz w:val="24"/>
          <w:szCs w:val="24"/>
        </w:rPr>
        <w:t>кт приема-передачи документов</w:t>
      </w:r>
      <w:r w:rsidR="002E4219" w:rsidRPr="00725DAA">
        <w:rPr>
          <w:sz w:val="24"/>
          <w:szCs w:val="24"/>
        </w:rPr>
        <w:t>;</w:t>
      </w:r>
    </w:p>
    <w:p w:rsidR="006E5671" w:rsidRPr="00725DAA" w:rsidRDefault="003D27C1" w:rsidP="006E5671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Приложение </w:t>
      </w:r>
      <w:r w:rsidR="006E5671" w:rsidRPr="00725DAA">
        <w:rPr>
          <w:sz w:val="24"/>
          <w:szCs w:val="24"/>
        </w:rPr>
        <w:t>№</w:t>
      </w:r>
      <w:r w:rsidR="000E2AD1" w:rsidRPr="00725DAA">
        <w:rPr>
          <w:sz w:val="24"/>
          <w:szCs w:val="24"/>
        </w:rPr>
        <w:t>7</w:t>
      </w:r>
      <w:r w:rsidR="001F62F5" w:rsidRPr="00725DAA">
        <w:rPr>
          <w:sz w:val="24"/>
          <w:szCs w:val="24"/>
        </w:rPr>
        <w:t>.</w:t>
      </w:r>
      <w:r w:rsidR="006E5671" w:rsidRPr="00725DAA">
        <w:rPr>
          <w:sz w:val="24"/>
          <w:szCs w:val="24"/>
        </w:rPr>
        <w:t xml:space="preserve">Форма представления информации по принадлежности </w:t>
      </w:r>
      <w:r w:rsidR="00F22654" w:rsidRPr="00725DAA">
        <w:rPr>
          <w:sz w:val="24"/>
          <w:szCs w:val="24"/>
        </w:rPr>
        <w:t>П</w:t>
      </w:r>
      <w:r w:rsidR="006E5671" w:rsidRPr="00725DAA">
        <w:rPr>
          <w:sz w:val="24"/>
          <w:szCs w:val="24"/>
        </w:rPr>
        <w:t>о</w:t>
      </w:r>
      <w:r w:rsidR="006E5671" w:rsidRPr="00725DAA">
        <w:rPr>
          <w:sz w:val="24"/>
          <w:szCs w:val="24"/>
        </w:rPr>
        <w:t>д</w:t>
      </w:r>
      <w:r w:rsidR="006E5671" w:rsidRPr="00725DAA">
        <w:rPr>
          <w:sz w:val="24"/>
          <w:szCs w:val="24"/>
        </w:rPr>
        <w:t>рядчика к субъектам малого и среднего предпринимательства;</w:t>
      </w:r>
    </w:p>
    <w:p w:rsidR="006E5671" w:rsidRPr="00725DAA" w:rsidRDefault="006E5671" w:rsidP="000E2AD1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Приложение №</w:t>
      </w:r>
      <w:r w:rsidR="000E2AD1" w:rsidRPr="00725DAA">
        <w:rPr>
          <w:sz w:val="24"/>
          <w:szCs w:val="24"/>
        </w:rPr>
        <w:t>8</w:t>
      </w:r>
      <w:r w:rsidRPr="00725DAA">
        <w:rPr>
          <w:sz w:val="24"/>
          <w:szCs w:val="24"/>
        </w:rPr>
        <w:t>. Требования по электробезопасности</w:t>
      </w:r>
      <w:r w:rsidR="001F62F5" w:rsidRPr="00725DAA">
        <w:rPr>
          <w:sz w:val="24"/>
          <w:szCs w:val="24"/>
        </w:rPr>
        <w:t>;</w:t>
      </w:r>
    </w:p>
    <w:p w:rsidR="006E5671" w:rsidRPr="00725DAA" w:rsidRDefault="001F62F5" w:rsidP="00BD245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Приложение №9. Свидетельство СРО.</w:t>
      </w:r>
    </w:p>
    <w:p w:rsidR="00CA3BCA" w:rsidRPr="00725DAA" w:rsidRDefault="00CA3BCA" w:rsidP="00CA3BCA">
      <w:pPr>
        <w:spacing w:line="240" w:lineRule="auto"/>
        <w:ind w:firstLine="709"/>
        <w:rPr>
          <w:sz w:val="24"/>
          <w:szCs w:val="24"/>
        </w:rPr>
      </w:pPr>
    </w:p>
    <w:p w:rsidR="002C7957" w:rsidRPr="00725DAA" w:rsidRDefault="00CA379A" w:rsidP="00C33F45">
      <w:pPr>
        <w:pStyle w:val="2"/>
        <w:ind w:left="357" w:hanging="357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1</w:t>
      </w:r>
      <w:r w:rsidR="003A4DC5" w:rsidRPr="00725DAA">
        <w:rPr>
          <w:b/>
          <w:sz w:val="24"/>
          <w:szCs w:val="24"/>
        </w:rPr>
        <w:t>6</w:t>
      </w:r>
      <w:r w:rsidRPr="00725DAA">
        <w:rPr>
          <w:b/>
          <w:sz w:val="24"/>
          <w:szCs w:val="24"/>
        </w:rPr>
        <w:t xml:space="preserve">. </w:t>
      </w:r>
      <w:r w:rsidR="002C7957" w:rsidRPr="00725DAA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725DAA" w:rsidTr="008F54EC">
        <w:tc>
          <w:tcPr>
            <w:tcW w:w="4908" w:type="dxa"/>
          </w:tcPr>
          <w:p w:rsidR="002C7957" w:rsidRPr="00725DAA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 xml:space="preserve">Заказчик: </w:t>
            </w:r>
          </w:p>
          <w:p w:rsidR="002C7957" w:rsidRPr="00725DAA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 xml:space="preserve">ФГУП  </w:t>
            </w:r>
            <w:r w:rsidR="00B915D8" w:rsidRPr="00725DAA">
              <w:rPr>
                <w:b/>
                <w:color w:val="auto"/>
                <w:sz w:val="24"/>
                <w:szCs w:val="24"/>
              </w:rPr>
              <w:t>«</w:t>
            </w:r>
            <w:r w:rsidRPr="00725DAA">
              <w:rPr>
                <w:b/>
                <w:color w:val="auto"/>
                <w:sz w:val="24"/>
                <w:szCs w:val="24"/>
              </w:rPr>
              <w:t>НИТИ им. А.П. Александрова</w:t>
            </w:r>
            <w:r w:rsidR="00B915D8" w:rsidRPr="00725DAA">
              <w:rPr>
                <w:b/>
                <w:color w:val="auto"/>
                <w:sz w:val="24"/>
                <w:szCs w:val="24"/>
              </w:rPr>
              <w:t>»</w:t>
            </w:r>
          </w:p>
          <w:p w:rsidR="0041394E" w:rsidRPr="00725DAA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188540, Сосновый Бор, </w:t>
            </w:r>
          </w:p>
          <w:p w:rsidR="002C7957" w:rsidRPr="00725DAA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Ленинградская область,</w:t>
            </w:r>
          </w:p>
          <w:p w:rsidR="002C7957" w:rsidRPr="00725DAA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ИНН 4714000067</w:t>
            </w:r>
            <w:r w:rsidR="00B04620" w:rsidRPr="00725DAA">
              <w:rPr>
                <w:color w:val="auto"/>
                <w:sz w:val="24"/>
                <w:szCs w:val="24"/>
              </w:rPr>
              <w:t xml:space="preserve"> КПП472</w:t>
            </w:r>
            <w:r w:rsidR="00085802" w:rsidRPr="00725DAA">
              <w:rPr>
                <w:color w:val="auto"/>
                <w:sz w:val="24"/>
                <w:szCs w:val="24"/>
              </w:rPr>
              <w:t>6</w:t>
            </w:r>
            <w:r w:rsidR="00B04620" w:rsidRPr="00725DAA">
              <w:rPr>
                <w:color w:val="auto"/>
                <w:sz w:val="24"/>
                <w:szCs w:val="24"/>
              </w:rPr>
              <w:t>50001</w:t>
            </w:r>
          </w:p>
          <w:p w:rsidR="00B04620" w:rsidRPr="00725DAA" w:rsidRDefault="00B04620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ОКПО 08624697 ОКВЭД 73.10</w:t>
            </w:r>
          </w:p>
          <w:p w:rsidR="002C7957" w:rsidRPr="00725DAA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р/с 40502810655360100226 в ОСБ 8172 </w:t>
            </w:r>
          </w:p>
          <w:p w:rsidR="002C7957" w:rsidRPr="00725DAA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г.Сосновый Бор,  БИК 044030653, </w:t>
            </w:r>
          </w:p>
          <w:p w:rsidR="00B13779" w:rsidRPr="00725DAA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к/с 30101810500000000653 в Северо-Западном Банке Сбербанка </w:t>
            </w:r>
            <w:r w:rsidR="00CC75E8" w:rsidRPr="00725DAA">
              <w:rPr>
                <w:color w:val="auto"/>
                <w:sz w:val="24"/>
                <w:szCs w:val="24"/>
              </w:rPr>
              <w:t>Российской Ф</w:t>
            </w:r>
            <w:r w:rsidR="00CC75E8" w:rsidRPr="00725DAA">
              <w:rPr>
                <w:color w:val="auto"/>
                <w:sz w:val="24"/>
                <w:szCs w:val="24"/>
              </w:rPr>
              <w:t>е</w:t>
            </w:r>
            <w:r w:rsidR="00CC75E8" w:rsidRPr="00725DAA">
              <w:rPr>
                <w:color w:val="auto"/>
                <w:sz w:val="24"/>
                <w:szCs w:val="24"/>
              </w:rPr>
              <w:t>дерации</w:t>
            </w:r>
            <w:r w:rsidRPr="00725DAA">
              <w:rPr>
                <w:color w:val="auto"/>
                <w:sz w:val="24"/>
                <w:szCs w:val="24"/>
              </w:rPr>
              <w:t xml:space="preserve"> </w:t>
            </w:r>
          </w:p>
          <w:p w:rsidR="002C7957" w:rsidRPr="00725DAA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г.Санкт-Петербург</w:t>
            </w:r>
          </w:p>
          <w:p w:rsidR="002C7957" w:rsidRPr="00725DAA" w:rsidRDefault="002C7957" w:rsidP="00CC07E3">
            <w:pPr>
              <w:pStyle w:val="aa"/>
              <w:ind w:left="0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725DAA" w:rsidRDefault="00F22654" w:rsidP="00231C19">
            <w:pPr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П</w:t>
            </w:r>
            <w:r w:rsidR="002C7957" w:rsidRPr="00725DAA">
              <w:rPr>
                <w:b/>
                <w:sz w:val="24"/>
                <w:szCs w:val="24"/>
              </w:rPr>
              <w:t>одрядчик:</w:t>
            </w:r>
          </w:p>
          <w:p w:rsidR="00713AA8" w:rsidRPr="00725DAA" w:rsidRDefault="00713AA8" w:rsidP="004054C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725DAA" w:rsidTr="008F54EC">
        <w:trPr>
          <w:trHeight w:val="2086"/>
        </w:trPr>
        <w:tc>
          <w:tcPr>
            <w:tcW w:w="4908" w:type="dxa"/>
          </w:tcPr>
          <w:p w:rsidR="002C7957" w:rsidRPr="00725DAA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2C7957" w:rsidRPr="00725DAA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2C7957" w:rsidRPr="00725DAA" w:rsidRDefault="002C7957" w:rsidP="00CC07E3">
            <w:pPr>
              <w:pStyle w:val="11"/>
              <w:rPr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ФГУП  «НИТИ им. А.П. Александрова»</w:t>
            </w:r>
            <w:r w:rsidRPr="00725DAA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2C7957" w:rsidRPr="00725DAA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 ___________________ </w:t>
            </w:r>
            <w:r w:rsidRPr="00725DAA">
              <w:rPr>
                <w:b/>
                <w:color w:val="auto"/>
                <w:sz w:val="24"/>
                <w:szCs w:val="24"/>
              </w:rPr>
              <w:t>В.А. Василенко</w:t>
            </w:r>
          </w:p>
          <w:p w:rsidR="002C7957" w:rsidRPr="00725DAA" w:rsidRDefault="002C7957" w:rsidP="000101A8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 xml:space="preserve"> «          » _____________ 20</w:t>
            </w:r>
            <w:r w:rsidR="0015273D" w:rsidRPr="00725DAA">
              <w:rPr>
                <w:b/>
                <w:color w:val="auto"/>
                <w:sz w:val="24"/>
                <w:szCs w:val="24"/>
              </w:rPr>
              <w:t>1</w:t>
            </w:r>
            <w:r w:rsidR="000101A8" w:rsidRPr="00725DAA">
              <w:rPr>
                <w:b/>
                <w:color w:val="auto"/>
                <w:sz w:val="24"/>
                <w:szCs w:val="24"/>
              </w:rPr>
              <w:t>4</w:t>
            </w:r>
            <w:r w:rsidRPr="00725DAA">
              <w:rPr>
                <w:b/>
                <w:color w:val="auto"/>
                <w:sz w:val="24"/>
                <w:szCs w:val="24"/>
              </w:rPr>
              <w:t xml:space="preserve"> </w:t>
            </w:r>
            <w:r w:rsidR="00261458" w:rsidRPr="00725DAA">
              <w:rPr>
                <w:b/>
                <w:color w:val="auto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725DAA" w:rsidRDefault="00F22654" w:rsidP="0046641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П</w:t>
            </w:r>
            <w:r w:rsidR="0046641A" w:rsidRPr="00725DAA">
              <w:rPr>
                <w:b/>
                <w:color w:val="auto"/>
                <w:sz w:val="24"/>
                <w:szCs w:val="24"/>
              </w:rPr>
              <w:t>одрядчик</w:t>
            </w:r>
          </w:p>
          <w:p w:rsidR="0046641A" w:rsidRPr="00725DA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Pr="00725DA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________________________________</w:t>
            </w:r>
          </w:p>
          <w:p w:rsidR="0046641A" w:rsidRPr="00725DA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725DAA" w:rsidRDefault="0046641A" w:rsidP="000101A8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«          » _____________ 201</w:t>
            </w:r>
            <w:r w:rsidR="000101A8" w:rsidRPr="00725DAA">
              <w:rPr>
                <w:b/>
                <w:sz w:val="24"/>
                <w:szCs w:val="24"/>
              </w:rPr>
              <w:t>4</w:t>
            </w:r>
            <w:r w:rsidRPr="00725DAA">
              <w:rPr>
                <w:b/>
                <w:sz w:val="24"/>
                <w:szCs w:val="24"/>
              </w:rPr>
              <w:t xml:space="preserve"> г.    </w:t>
            </w:r>
          </w:p>
        </w:tc>
      </w:tr>
    </w:tbl>
    <w:p w:rsidR="009629FA" w:rsidRPr="00725DAA" w:rsidRDefault="002C7957" w:rsidP="00F04CD5">
      <w:pPr>
        <w:pStyle w:val="11"/>
        <w:rPr>
          <w:color w:val="auto"/>
        </w:rPr>
      </w:pPr>
      <w:r w:rsidRPr="00725DAA">
        <w:rPr>
          <w:b/>
          <w:color w:val="auto"/>
          <w:sz w:val="24"/>
          <w:szCs w:val="24"/>
        </w:rPr>
        <w:t>м.п.                                                                            м.п.</w:t>
      </w:r>
    </w:p>
    <w:p w:rsidR="009629FA" w:rsidRPr="00725DAA" w:rsidRDefault="009629FA" w:rsidP="009629FA">
      <w:pPr>
        <w:pStyle w:val="11"/>
        <w:spacing w:after="0"/>
        <w:ind w:left="4956"/>
        <w:rPr>
          <w:color w:val="auto"/>
        </w:rPr>
        <w:sectPr w:rsidR="009629FA" w:rsidRPr="00725DAA" w:rsidSect="00C93F43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81"/>
        </w:sectPr>
      </w:pPr>
    </w:p>
    <w:p w:rsidR="004F35E7" w:rsidRPr="00725DAA" w:rsidRDefault="004F35E7" w:rsidP="004F35E7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Приложение №1 к Договору</w:t>
      </w:r>
    </w:p>
    <w:p w:rsidR="004F35E7" w:rsidRPr="00725DAA" w:rsidRDefault="004F35E7" w:rsidP="004F35E7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 xml:space="preserve"> № __________ от _________2014г</w:t>
      </w:r>
    </w:p>
    <w:p w:rsidR="004F35E7" w:rsidRPr="00725DAA" w:rsidRDefault="004F35E7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4F35E7" w:rsidRPr="00725DAA" w:rsidRDefault="004F35E7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4F35E7" w:rsidRPr="00725DAA" w:rsidRDefault="004F35E7" w:rsidP="004F35E7">
      <w:pPr>
        <w:pStyle w:val="11"/>
        <w:spacing w:after="0"/>
        <w:jc w:val="center"/>
        <w:rPr>
          <w:b/>
          <w:color w:val="auto"/>
          <w:sz w:val="24"/>
          <w:szCs w:val="24"/>
        </w:rPr>
      </w:pPr>
      <w:r w:rsidRPr="00725DAA">
        <w:rPr>
          <w:b/>
          <w:color w:val="auto"/>
          <w:sz w:val="24"/>
          <w:szCs w:val="24"/>
        </w:rPr>
        <w:t>Перечень Технической документации</w:t>
      </w:r>
    </w:p>
    <w:p w:rsidR="00D34DCD" w:rsidRPr="00725DAA" w:rsidRDefault="00D34DCD" w:rsidP="004F35E7">
      <w:pPr>
        <w:pStyle w:val="11"/>
        <w:spacing w:after="0"/>
        <w:jc w:val="center"/>
        <w:rPr>
          <w:b/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b/>
          <w:color w:val="auto"/>
          <w:sz w:val="24"/>
          <w:szCs w:val="24"/>
        </w:rPr>
      </w:pPr>
    </w:p>
    <w:p w:rsidR="004F35E7" w:rsidRPr="00725DAA" w:rsidRDefault="004F35E7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4F35E7" w:rsidRPr="00725DAA" w:rsidRDefault="00D34DCD" w:rsidP="007478C8">
      <w:pPr>
        <w:pStyle w:val="af"/>
        <w:numPr>
          <w:ilvl w:val="0"/>
          <w:numId w:val="7"/>
        </w:numPr>
        <w:tabs>
          <w:tab w:val="left" w:pos="426"/>
          <w:tab w:val="left" w:pos="567"/>
        </w:tabs>
        <w:spacing w:line="480" w:lineRule="auto"/>
        <w:ind w:left="641" w:hanging="357"/>
        <w:jc w:val="both"/>
      </w:pPr>
      <w:r w:rsidRPr="00725DAA">
        <w:t xml:space="preserve"> </w:t>
      </w:r>
      <w:r w:rsidR="004F35E7" w:rsidRPr="00725DAA">
        <w:t xml:space="preserve"> Рабочая документация  №№: </w:t>
      </w:r>
      <w:r w:rsidR="003C3EA4" w:rsidRPr="00725DAA">
        <w:t>13.052.0000.00АС; 09-07995; 09-07994;</w:t>
      </w:r>
      <w:r w:rsidR="007F20AC" w:rsidRPr="00725DAA">
        <w:t xml:space="preserve"> </w:t>
      </w:r>
      <w:r w:rsidR="003C3EA4" w:rsidRPr="00725DAA">
        <w:t>09-09159и1, 09-09160и1; 54620ДСПи1;</w:t>
      </w:r>
    </w:p>
    <w:p w:rsidR="004F35E7" w:rsidRPr="00725DAA" w:rsidRDefault="008E1469" w:rsidP="007478C8">
      <w:pPr>
        <w:pStyle w:val="af"/>
        <w:numPr>
          <w:ilvl w:val="0"/>
          <w:numId w:val="7"/>
        </w:numPr>
        <w:tabs>
          <w:tab w:val="left" w:pos="426"/>
          <w:tab w:val="left" w:pos="567"/>
        </w:tabs>
        <w:spacing w:line="480" w:lineRule="auto"/>
        <w:ind w:left="641" w:hanging="357"/>
        <w:jc w:val="both"/>
      </w:pPr>
      <w:r w:rsidRPr="00725DAA">
        <w:t xml:space="preserve"> </w:t>
      </w:r>
      <w:r w:rsidR="004F35E7" w:rsidRPr="00725DAA">
        <w:t>Техническ</w:t>
      </w:r>
      <w:r w:rsidR="003C3EA4" w:rsidRPr="00725DAA">
        <w:t>о</w:t>
      </w:r>
      <w:r w:rsidR="004F35E7" w:rsidRPr="00725DAA">
        <w:t>е решени</w:t>
      </w:r>
      <w:r w:rsidR="003C3EA4" w:rsidRPr="00725DAA">
        <w:t>е</w:t>
      </w:r>
      <w:r w:rsidR="004F35E7" w:rsidRPr="00725DAA">
        <w:t xml:space="preserve"> №:</w:t>
      </w:r>
      <w:r w:rsidR="003C3EA4" w:rsidRPr="00725DAA">
        <w:t xml:space="preserve"> 39/КР от 07.04.14;</w:t>
      </w:r>
    </w:p>
    <w:p w:rsidR="003C3EA4" w:rsidRPr="00725DAA" w:rsidRDefault="003C3EA4" w:rsidP="007478C8">
      <w:pPr>
        <w:pStyle w:val="af"/>
        <w:numPr>
          <w:ilvl w:val="0"/>
          <w:numId w:val="7"/>
        </w:numPr>
        <w:tabs>
          <w:tab w:val="left" w:pos="426"/>
          <w:tab w:val="left" w:pos="567"/>
        </w:tabs>
        <w:spacing w:line="480" w:lineRule="auto"/>
        <w:ind w:left="641" w:hanging="357"/>
        <w:jc w:val="both"/>
      </w:pPr>
      <w:r w:rsidRPr="00725DAA">
        <w:t>Акт №: 50-04/14 от 14.01.14;</w:t>
      </w:r>
    </w:p>
    <w:p w:rsidR="003C3EA4" w:rsidRPr="00725DAA" w:rsidRDefault="003C3EA4" w:rsidP="007478C8">
      <w:pPr>
        <w:pStyle w:val="af"/>
        <w:numPr>
          <w:ilvl w:val="0"/>
          <w:numId w:val="7"/>
        </w:numPr>
        <w:tabs>
          <w:tab w:val="left" w:pos="426"/>
          <w:tab w:val="left" w:pos="567"/>
        </w:tabs>
        <w:spacing w:line="480" w:lineRule="auto"/>
        <w:ind w:left="641" w:hanging="357"/>
        <w:jc w:val="both"/>
      </w:pPr>
      <w:r w:rsidRPr="00725DAA">
        <w:t>Дефектные ведомости №№:</w:t>
      </w:r>
      <w:r w:rsidR="00E30E8E" w:rsidRPr="00725DAA">
        <w:t xml:space="preserve"> </w:t>
      </w:r>
      <w:r w:rsidRPr="00725DAA">
        <w:t xml:space="preserve">30-05/31 от 29.04.14; 30-05/22 от 25.04.14; 30-05/21 от 25.04.14;30-05/59 изм. </w:t>
      </w:r>
      <w:r w:rsidR="00CE7AD5" w:rsidRPr="00725DAA">
        <w:t>о</w:t>
      </w:r>
      <w:r w:rsidRPr="00725DAA">
        <w:t>т 19.04.12; 30-05/31 от 23.04.12; 30-05/19 от 07.04.14;</w:t>
      </w:r>
    </w:p>
    <w:p w:rsidR="004F35E7" w:rsidRPr="00725DAA" w:rsidRDefault="008E1469" w:rsidP="007478C8">
      <w:pPr>
        <w:pStyle w:val="af"/>
        <w:numPr>
          <w:ilvl w:val="0"/>
          <w:numId w:val="7"/>
        </w:numPr>
        <w:tabs>
          <w:tab w:val="left" w:pos="426"/>
          <w:tab w:val="left" w:pos="567"/>
        </w:tabs>
        <w:spacing w:line="480" w:lineRule="auto"/>
        <w:ind w:left="641" w:hanging="357"/>
        <w:jc w:val="both"/>
      </w:pPr>
      <w:r w:rsidRPr="00725DAA">
        <w:t xml:space="preserve"> </w:t>
      </w:r>
      <w:r w:rsidR="004F35E7" w:rsidRPr="00725DAA">
        <w:t xml:space="preserve">Сметы №№: </w:t>
      </w:r>
      <w:r w:rsidR="00CE7AD5" w:rsidRPr="00725DAA">
        <w:t>66/14-КР; 49/14-КР; 48/14-КР; 22/14-КР; 36/14-КР; 57/14-КР; 06/14-НС; 07/14-НС; 25/14-КР.</w:t>
      </w:r>
    </w:p>
    <w:p w:rsidR="004F35E7" w:rsidRPr="00725DAA" w:rsidRDefault="004F35E7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D34DCD" w:rsidRPr="00725DAA" w:rsidRDefault="00D34DCD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4F35E7" w:rsidRPr="00725DAA" w:rsidRDefault="004F35E7" w:rsidP="004F35E7">
      <w:pPr>
        <w:pStyle w:val="11"/>
        <w:spacing w:after="0"/>
        <w:jc w:val="center"/>
        <w:rPr>
          <w:color w:val="auto"/>
        </w:rPr>
      </w:pPr>
    </w:p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4F35E7" w:rsidRPr="00725DAA" w:rsidTr="008107AA">
        <w:tc>
          <w:tcPr>
            <w:tcW w:w="4819" w:type="dxa"/>
          </w:tcPr>
          <w:p w:rsidR="004F35E7" w:rsidRPr="00725DAA" w:rsidRDefault="004F35E7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4F35E7" w:rsidRPr="00725DAA" w:rsidRDefault="004F35E7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4F35E7" w:rsidRPr="00725DAA" w:rsidRDefault="004F35E7" w:rsidP="008107AA">
            <w:pPr>
              <w:pStyle w:val="11"/>
              <w:rPr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ФГУП  «НИТИ им. А.П. Александрова»</w:t>
            </w:r>
            <w:r w:rsidRPr="00725DAA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4F35E7" w:rsidRPr="00725DAA" w:rsidRDefault="004F35E7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 ___________________ </w:t>
            </w:r>
            <w:r w:rsidRPr="00725DAA">
              <w:rPr>
                <w:b/>
                <w:color w:val="auto"/>
                <w:sz w:val="24"/>
                <w:szCs w:val="24"/>
              </w:rPr>
              <w:t>В.А. Василенко</w:t>
            </w:r>
          </w:p>
          <w:p w:rsidR="004F35E7" w:rsidRPr="00725DAA" w:rsidRDefault="004F35E7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 xml:space="preserve"> «          » _____________ 2014 г.</w:t>
            </w:r>
          </w:p>
          <w:p w:rsidR="004F35E7" w:rsidRPr="00725DAA" w:rsidRDefault="004F35E7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497" w:type="dxa"/>
          </w:tcPr>
          <w:p w:rsidR="004F35E7" w:rsidRPr="00725DAA" w:rsidRDefault="004F35E7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Подрядчик</w:t>
            </w:r>
          </w:p>
          <w:p w:rsidR="004F35E7" w:rsidRPr="00725DAA" w:rsidRDefault="004F35E7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____________________________________________________________________________________________________________________________________________</w:t>
            </w:r>
          </w:p>
          <w:p w:rsidR="004F35E7" w:rsidRPr="00725DAA" w:rsidRDefault="004F35E7" w:rsidP="008107AA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 xml:space="preserve">«          » _____________ 2014 г.                              </w:t>
            </w:r>
          </w:p>
          <w:p w:rsidR="004F35E7" w:rsidRPr="00725DAA" w:rsidRDefault="004F35E7" w:rsidP="008107AA">
            <w:pPr>
              <w:pStyle w:val="a6"/>
              <w:ind w:firstLine="0"/>
              <w:rPr>
                <w:b/>
                <w:sz w:val="24"/>
                <w:szCs w:val="24"/>
              </w:rPr>
            </w:pPr>
          </w:p>
        </w:tc>
      </w:tr>
    </w:tbl>
    <w:p w:rsidR="004F35E7" w:rsidRPr="00725DAA" w:rsidRDefault="004F35E7" w:rsidP="004F35E7">
      <w:pPr>
        <w:pStyle w:val="11"/>
        <w:rPr>
          <w:b/>
          <w:color w:val="auto"/>
          <w:sz w:val="24"/>
          <w:szCs w:val="24"/>
        </w:rPr>
      </w:pPr>
      <w:r w:rsidRPr="00725DAA">
        <w:rPr>
          <w:b/>
          <w:color w:val="auto"/>
          <w:sz w:val="24"/>
          <w:szCs w:val="24"/>
        </w:rPr>
        <w:t xml:space="preserve">         м.п.                                                                          м.п.</w:t>
      </w:r>
    </w:p>
    <w:p w:rsidR="004F35E7" w:rsidRPr="00725DAA" w:rsidRDefault="002918E9" w:rsidP="00BA4C07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 xml:space="preserve"> </w:t>
      </w:r>
    </w:p>
    <w:p w:rsidR="004F35E7" w:rsidRPr="00725DAA" w:rsidRDefault="004F35E7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4F35E7" w:rsidRPr="00725DAA" w:rsidRDefault="004F35E7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12D70" w:rsidRPr="00725DAA" w:rsidRDefault="00612D70" w:rsidP="00612D70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Приложение №2 к Договору</w:t>
      </w:r>
    </w:p>
    <w:p w:rsidR="00612D70" w:rsidRPr="00725DAA" w:rsidRDefault="00612D70" w:rsidP="00612D70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12D70" w:rsidRPr="00725DAA" w:rsidRDefault="00612D70" w:rsidP="00612D70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 xml:space="preserve"> № __________ от _________2014г.</w:t>
      </w:r>
    </w:p>
    <w:p w:rsidR="00612D70" w:rsidRPr="00725DAA" w:rsidRDefault="00612D70" w:rsidP="00612D70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612D70" w:rsidRPr="00725DAA" w:rsidRDefault="00612D70" w:rsidP="00612D70">
      <w:pPr>
        <w:pStyle w:val="11"/>
        <w:spacing w:after="0"/>
        <w:jc w:val="center"/>
        <w:rPr>
          <w:b/>
          <w:color w:val="auto"/>
          <w:sz w:val="32"/>
          <w:szCs w:val="32"/>
        </w:rPr>
      </w:pPr>
      <w:r w:rsidRPr="00725DAA">
        <w:rPr>
          <w:b/>
          <w:color w:val="auto"/>
          <w:sz w:val="32"/>
          <w:szCs w:val="32"/>
        </w:rPr>
        <w:t>Календарный план</w:t>
      </w:r>
    </w:p>
    <w:p w:rsidR="00BB57DE" w:rsidRPr="00725DAA" w:rsidRDefault="00BB57DE" w:rsidP="00612D70">
      <w:pPr>
        <w:spacing w:line="240" w:lineRule="auto"/>
        <w:ind w:firstLine="709"/>
        <w:jc w:val="center"/>
        <w:rPr>
          <w:b/>
          <w:sz w:val="24"/>
          <w:szCs w:val="24"/>
        </w:rPr>
      </w:pPr>
    </w:p>
    <w:p w:rsidR="00612D70" w:rsidRPr="00725DAA" w:rsidRDefault="00612D70" w:rsidP="00612D70">
      <w:pPr>
        <w:spacing w:line="240" w:lineRule="auto"/>
        <w:ind w:firstLine="709"/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 xml:space="preserve">выполнения строительно-монтажных работ </w:t>
      </w:r>
      <w:r w:rsidR="00BB57DE" w:rsidRPr="00725DAA">
        <w:rPr>
          <w:b/>
          <w:sz w:val="24"/>
          <w:szCs w:val="24"/>
        </w:rPr>
        <w:t xml:space="preserve">по </w:t>
      </w:r>
      <w:r w:rsidR="00713009" w:rsidRPr="00725DAA">
        <w:rPr>
          <w:b/>
          <w:sz w:val="24"/>
          <w:szCs w:val="24"/>
        </w:rPr>
        <w:t xml:space="preserve">ремонту объектов </w:t>
      </w:r>
      <w:r w:rsidRPr="00725DAA">
        <w:rPr>
          <w:b/>
          <w:sz w:val="24"/>
          <w:szCs w:val="24"/>
        </w:rPr>
        <w:t>ФГУП «Н</w:t>
      </w:r>
      <w:r w:rsidRPr="00725DAA">
        <w:rPr>
          <w:b/>
          <w:sz w:val="24"/>
          <w:szCs w:val="24"/>
        </w:rPr>
        <w:t>И</w:t>
      </w:r>
      <w:r w:rsidRPr="00725DAA">
        <w:rPr>
          <w:b/>
          <w:sz w:val="24"/>
          <w:szCs w:val="24"/>
        </w:rPr>
        <w:t>ТИ им. А. П. Александрова»</w:t>
      </w:r>
      <w:r w:rsidR="00713009" w:rsidRPr="00725DAA">
        <w:rPr>
          <w:b/>
          <w:sz w:val="24"/>
          <w:szCs w:val="24"/>
        </w:rPr>
        <w:t xml:space="preserve"> и строительству </w:t>
      </w:r>
      <w:r w:rsidR="00ED198D" w:rsidRPr="00725DAA">
        <w:rPr>
          <w:b/>
          <w:sz w:val="24"/>
          <w:szCs w:val="24"/>
        </w:rPr>
        <w:t>З</w:t>
      </w:r>
      <w:r w:rsidR="00713009" w:rsidRPr="00725DAA">
        <w:rPr>
          <w:b/>
          <w:sz w:val="24"/>
          <w:szCs w:val="24"/>
        </w:rPr>
        <w:t>д.971</w:t>
      </w:r>
    </w:p>
    <w:p w:rsidR="00612D70" w:rsidRPr="00725DAA" w:rsidRDefault="00612D70" w:rsidP="00612D70">
      <w:pPr>
        <w:pStyle w:val="11"/>
        <w:spacing w:after="0"/>
        <w:rPr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"/>
        <w:gridCol w:w="847"/>
        <w:gridCol w:w="617"/>
        <w:gridCol w:w="2425"/>
        <w:gridCol w:w="1254"/>
        <w:gridCol w:w="1441"/>
        <w:gridCol w:w="1323"/>
        <w:gridCol w:w="1331"/>
        <w:gridCol w:w="254"/>
      </w:tblGrid>
      <w:tr w:rsidR="00612D70" w:rsidRPr="00725DAA" w:rsidTr="00612D70">
        <w:trPr>
          <w:gridBefore w:val="1"/>
          <w:wBefore w:w="78" w:type="dxa"/>
          <w:trHeight w:val="180"/>
        </w:trPr>
        <w:tc>
          <w:tcPr>
            <w:tcW w:w="1464" w:type="dxa"/>
            <w:gridSpan w:val="2"/>
            <w:tcBorders>
              <w:top w:val="nil"/>
              <w:left w:val="nil"/>
              <w:right w:val="nil"/>
            </w:tcBorders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8028" w:type="dxa"/>
            <w:gridSpan w:val="6"/>
            <w:tcBorders>
              <w:top w:val="nil"/>
              <w:left w:val="nil"/>
              <w:right w:val="nil"/>
            </w:tcBorders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12D70" w:rsidRPr="00725DAA" w:rsidTr="008107AA">
        <w:trPr>
          <w:gridBefore w:val="1"/>
          <w:wBefore w:w="78" w:type="dxa"/>
          <w:trHeight w:val="180"/>
        </w:trPr>
        <w:tc>
          <w:tcPr>
            <w:tcW w:w="847" w:type="dxa"/>
            <w:tcBorders>
              <w:right w:val="nil"/>
            </w:tcBorders>
            <w:vAlign w:val="center"/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№ п/п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612D70" w:rsidRPr="00725DAA" w:rsidRDefault="00612D70" w:rsidP="008107AA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Наименование</w:t>
            </w:r>
            <w:r w:rsidR="005759CB" w:rsidRPr="00725DAA">
              <w:rPr>
                <w:sz w:val="22"/>
                <w:szCs w:val="22"/>
              </w:rPr>
              <w:t xml:space="preserve"> объектов и</w:t>
            </w:r>
            <w:r w:rsidRPr="00725DAA">
              <w:rPr>
                <w:sz w:val="22"/>
                <w:szCs w:val="22"/>
              </w:rPr>
              <w:t xml:space="preserve"> работ</w:t>
            </w:r>
          </w:p>
        </w:tc>
        <w:tc>
          <w:tcPr>
            <w:tcW w:w="1323" w:type="dxa"/>
          </w:tcPr>
          <w:p w:rsidR="00612D70" w:rsidRPr="00725DAA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 xml:space="preserve">Стоимость </w:t>
            </w:r>
          </w:p>
          <w:p w:rsidR="00612D70" w:rsidRPr="00725DAA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работ</w:t>
            </w:r>
          </w:p>
        </w:tc>
        <w:tc>
          <w:tcPr>
            <w:tcW w:w="1585" w:type="dxa"/>
            <w:gridSpan w:val="2"/>
            <w:vAlign w:val="center"/>
          </w:tcPr>
          <w:p w:rsidR="00612D70" w:rsidRPr="00725DAA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Срок</w:t>
            </w:r>
          </w:p>
          <w:p w:rsidR="00612D70" w:rsidRPr="00725DAA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выполнения работ</w:t>
            </w:r>
          </w:p>
        </w:tc>
      </w:tr>
      <w:tr w:rsidR="00713009" w:rsidRPr="00725DAA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713009" w:rsidRPr="00725DAA" w:rsidRDefault="00713009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1</w:t>
            </w:r>
          </w:p>
        </w:tc>
        <w:tc>
          <w:tcPr>
            <w:tcW w:w="5737" w:type="dxa"/>
            <w:gridSpan w:val="4"/>
            <w:tcBorders>
              <w:right w:val="nil"/>
            </w:tcBorders>
          </w:tcPr>
          <w:p w:rsidR="00713009" w:rsidRPr="00725DAA" w:rsidRDefault="00713009" w:rsidP="00530F1F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Ремонт ограждения крыльца запасного выхода кафе «Радуга» по адресу ул. Красных Фортов 11/2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 w:val="restart"/>
            <w:vAlign w:val="center"/>
          </w:tcPr>
          <w:p w:rsidR="00713009" w:rsidRPr="00725DAA" w:rsidRDefault="00713009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с даты з</w:t>
            </w:r>
            <w:r w:rsidRPr="00725DAA">
              <w:rPr>
                <w:color w:val="auto"/>
                <w:sz w:val="24"/>
                <w:szCs w:val="24"/>
              </w:rPr>
              <w:t>а</w:t>
            </w:r>
            <w:r w:rsidRPr="00725DAA">
              <w:rPr>
                <w:color w:val="auto"/>
                <w:sz w:val="24"/>
                <w:szCs w:val="24"/>
              </w:rPr>
              <w:t>ключения договора до 30.11.2014г.</w:t>
            </w:r>
          </w:p>
        </w:tc>
      </w:tr>
      <w:tr w:rsidR="00713009" w:rsidRPr="00725DAA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713009" w:rsidRPr="00725DAA" w:rsidRDefault="00713009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2</w:t>
            </w:r>
          </w:p>
        </w:tc>
        <w:tc>
          <w:tcPr>
            <w:tcW w:w="5737" w:type="dxa"/>
            <w:gridSpan w:val="4"/>
            <w:tcBorders>
              <w:right w:val="nil"/>
            </w:tcBorders>
          </w:tcPr>
          <w:p w:rsidR="00713009" w:rsidRPr="00725DAA" w:rsidRDefault="00713009" w:rsidP="00530F1F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Ремонт тропы нарядов в запретной зоне периметра между зд.167Е до т.16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713009" w:rsidRPr="00725DAA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713009" w:rsidRPr="00725DAA" w:rsidRDefault="00713009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3</w:t>
            </w:r>
          </w:p>
        </w:tc>
        <w:tc>
          <w:tcPr>
            <w:tcW w:w="5737" w:type="dxa"/>
            <w:gridSpan w:val="4"/>
            <w:tcBorders>
              <w:right w:val="nil"/>
            </w:tcBorders>
          </w:tcPr>
          <w:p w:rsidR="00713009" w:rsidRPr="00725DAA" w:rsidRDefault="00713009" w:rsidP="00530F1F">
            <w:pPr>
              <w:pStyle w:val="11"/>
              <w:spacing w:after="0"/>
              <w:jc w:val="both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Ремонт тропы нарядов в запретной периметра между т.16 и т.17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713009" w:rsidRPr="00725DAA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713009" w:rsidRPr="00725DAA" w:rsidRDefault="00713009" w:rsidP="0071300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4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713009" w:rsidRPr="00725DAA" w:rsidRDefault="007D0AC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Зд.117. Ремонт цоколя, отмостки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13009" w:rsidRPr="00725DAA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713009" w:rsidRPr="00725DAA" w:rsidRDefault="00713009" w:rsidP="0071300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5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713009" w:rsidRPr="00725DAA" w:rsidRDefault="007D0AC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Общежитие ул. Красных Фортов 11/2. Устройство козырька над эвакуационным выходом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13009" w:rsidRPr="00725DAA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713009" w:rsidRPr="00725DAA" w:rsidRDefault="00713009" w:rsidP="0071300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6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713009" w:rsidRPr="00725DAA" w:rsidRDefault="007D0AC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Ремонт пешеходной дорожки от зд. 167С до зд. 123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13009" w:rsidRPr="00725DAA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713009" w:rsidRPr="00725DAA" w:rsidRDefault="00713009" w:rsidP="0071300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7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713009" w:rsidRPr="00725DAA" w:rsidRDefault="007D0AC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Зд.167 ГО ЭПУ ПД. Разуклонка и углубление лотков для отвода воды в пом. 057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13009" w:rsidRPr="00725DAA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713009" w:rsidRPr="00725DAA" w:rsidRDefault="00713009" w:rsidP="0071300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8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713009" w:rsidRPr="00725DAA" w:rsidRDefault="007D0ACF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Ремонт отмостки здания 167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13009" w:rsidRPr="00725DAA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713009" w:rsidRPr="00725DAA" w:rsidRDefault="00713009" w:rsidP="0071300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9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713009" w:rsidRPr="00725DAA" w:rsidRDefault="00ED198D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Зд.971. Строительные работы, силовое электрооб</w:t>
            </w:r>
            <w:r w:rsidRPr="00725DAA">
              <w:rPr>
                <w:sz w:val="24"/>
                <w:szCs w:val="24"/>
              </w:rPr>
              <w:t>о</w:t>
            </w:r>
            <w:r w:rsidRPr="00725DAA">
              <w:rPr>
                <w:sz w:val="24"/>
                <w:szCs w:val="24"/>
              </w:rPr>
              <w:t>рудование и электроосвещение, установка турникета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13009" w:rsidRPr="00725DAA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713009" w:rsidRPr="00725DAA" w:rsidRDefault="00713009" w:rsidP="00713009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10</w:t>
            </w: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713009" w:rsidRPr="00725DAA" w:rsidRDefault="00ED198D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Зд. 103. Ремонт отмостки</w:t>
            </w:r>
          </w:p>
        </w:tc>
        <w:tc>
          <w:tcPr>
            <w:tcW w:w="1323" w:type="dxa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713009" w:rsidRPr="00725DAA" w:rsidRDefault="00713009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12D70" w:rsidRPr="00725DAA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737" w:type="dxa"/>
            <w:gridSpan w:val="4"/>
            <w:tcBorders>
              <w:right w:val="nil"/>
            </w:tcBorders>
            <w:vAlign w:val="center"/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Всего:</w:t>
            </w:r>
          </w:p>
        </w:tc>
        <w:tc>
          <w:tcPr>
            <w:tcW w:w="1323" w:type="dxa"/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Align w:val="center"/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12D70" w:rsidRPr="00725DAA" w:rsidTr="00612D70">
        <w:trPr>
          <w:gridBefore w:val="1"/>
          <w:wBefore w:w="78" w:type="dxa"/>
          <w:trHeight w:val="180"/>
        </w:trPr>
        <w:tc>
          <w:tcPr>
            <w:tcW w:w="14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802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612D70" w:rsidRPr="00725DAA" w:rsidRDefault="00612D70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12D70" w:rsidRPr="00725DAA" w:rsidTr="00612D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4" w:type="dxa"/>
          <w:trHeight w:val="1664"/>
        </w:trPr>
        <w:tc>
          <w:tcPr>
            <w:tcW w:w="3967" w:type="dxa"/>
            <w:gridSpan w:val="4"/>
          </w:tcPr>
          <w:p w:rsidR="00612D70" w:rsidRPr="00725DAA" w:rsidRDefault="00612D70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612D70" w:rsidRPr="00725DAA" w:rsidRDefault="00612D70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612D70" w:rsidRPr="00725DAA" w:rsidRDefault="00612D70" w:rsidP="008107AA">
            <w:pPr>
              <w:pStyle w:val="11"/>
              <w:rPr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ФГУП  «НИТИ им. А.П. Алекса</w:t>
            </w:r>
            <w:r w:rsidRPr="00725DAA">
              <w:rPr>
                <w:b/>
                <w:color w:val="auto"/>
                <w:sz w:val="24"/>
                <w:szCs w:val="24"/>
              </w:rPr>
              <w:t>н</w:t>
            </w:r>
            <w:r w:rsidRPr="00725DAA">
              <w:rPr>
                <w:b/>
                <w:color w:val="auto"/>
                <w:sz w:val="24"/>
                <w:szCs w:val="24"/>
              </w:rPr>
              <w:t>дрова»</w:t>
            </w:r>
            <w:r w:rsidRPr="00725DAA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612D70" w:rsidRPr="00725DAA" w:rsidRDefault="001F62F5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 ________________</w:t>
            </w:r>
            <w:r w:rsidR="00612D70" w:rsidRPr="00725DAA">
              <w:rPr>
                <w:color w:val="auto"/>
                <w:sz w:val="24"/>
                <w:szCs w:val="24"/>
              </w:rPr>
              <w:t xml:space="preserve"> </w:t>
            </w:r>
            <w:r w:rsidR="00612D70" w:rsidRPr="00725DAA">
              <w:rPr>
                <w:b/>
                <w:color w:val="auto"/>
                <w:sz w:val="24"/>
                <w:szCs w:val="24"/>
              </w:rPr>
              <w:t>В.А. Василе</w:t>
            </w:r>
            <w:r w:rsidR="00612D70" w:rsidRPr="00725DAA">
              <w:rPr>
                <w:b/>
                <w:color w:val="auto"/>
                <w:sz w:val="24"/>
                <w:szCs w:val="24"/>
              </w:rPr>
              <w:t>н</w:t>
            </w:r>
            <w:r w:rsidR="00612D70" w:rsidRPr="00725DAA">
              <w:rPr>
                <w:b/>
                <w:color w:val="auto"/>
                <w:sz w:val="24"/>
                <w:szCs w:val="24"/>
              </w:rPr>
              <w:t>ко</w:t>
            </w:r>
          </w:p>
          <w:p w:rsidR="00612D70" w:rsidRPr="00725DAA" w:rsidRDefault="00612D70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  <w:p w:rsidR="00612D70" w:rsidRPr="00725DAA" w:rsidRDefault="00612D70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 xml:space="preserve"> «          » _____________ 2014 г.</w:t>
            </w:r>
          </w:p>
        </w:tc>
        <w:tc>
          <w:tcPr>
            <w:tcW w:w="1254" w:type="dxa"/>
          </w:tcPr>
          <w:p w:rsidR="00612D70" w:rsidRPr="00725DAA" w:rsidRDefault="00612D70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:rsidR="00612D70" w:rsidRPr="00725DAA" w:rsidRDefault="00612D70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Подрядчик</w:t>
            </w:r>
          </w:p>
          <w:p w:rsidR="00612D70" w:rsidRPr="00725DAA" w:rsidRDefault="00612D70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 xml:space="preserve">___________________________ </w:t>
            </w:r>
          </w:p>
          <w:p w:rsidR="00612D70" w:rsidRPr="00725DAA" w:rsidRDefault="00612D70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___________________________</w:t>
            </w:r>
          </w:p>
          <w:p w:rsidR="00612D70" w:rsidRPr="00725DAA" w:rsidRDefault="00612D70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___________________________</w:t>
            </w:r>
          </w:p>
          <w:p w:rsidR="00612D70" w:rsidRPr="00725DAA" w:rsidRDefault="00612D70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612D70" w:rsidRPr="00725DAA" w:rsidRDefault="00612D70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 xml:space="preserve">«          » _____________ 2014 г.     </w:t>
            </w:r>
          </w:p>
        </w:tc>
      </w:tr>
    </w:tbl>
    <w:p w:rsidR="00612D70" w:rsidRPr="00725DAA" w:rsidRDefault="00612D70" w:rsidP="00612D70">
      <w:pPr>
        <w:pStyle w:val="11"/>
        <w:rPr>
          <w:b/>
          <w:color w:val="auto"/>
          <w:sz w:val="24"/>
          <w:szCs w:val="24"/>
        </w:rPr>
      </w:pPr>
      <w:r w:rsidRPr="00725DAA">
        <w:rPr>
          <w:b/>
          <w:color w:val="auto"/>
          <w:sz w:val="24"/>
          <w:szCs w:val="24"/>
        </w:rPr>
        <w:t>м.п.                                                                          м.п.</w:t>
      </w:r>
    </w:p>
    <w:p w:rsidR="00612D70" w:rsidRPr="00725DAA" w:rsidRDefault="00612D70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10F2D" w:rsidRPr="00725DAA" w:rsidRDefault="00310F2D" w:rsidP="00DD2E43">
      <w:pPr>
        <w:pStyle w:val="11"/>
        <w:spacing w:after="0"/>
        <w:jc w:val="center"/>
        <w:rPr>
          <w:color w:val="auto"/>
        </w:rPr>
        <w:sectPr w:rsidR="00310F2D" w:rsidRPr="00725DAA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A1563C" w:rsidRPr="00725DAA" w:rsidRDefault="00A1563C" w:rsidP="00A1563C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725DAA">
        <w:rPr>
          <w:rFonts w:ascii="Times New Roman" w:hAnsi="Times New Roman"/>
          <w:sz w:val="24"/>
        </w:rPr>
        <w:t xml:space="preserve">Приложение </w:t>
      </w:r>
      <w:r w:rsidRPr="00725DAA">
        <w:rPr>
          <w:rFonts w:ascii="Times New Roman" w:hAnsi="Times New Roman"/>
          <w:sz w:val="24"/>
          <w:szCs w:val="22"/>
        </w:rPr>
        <w:t>№ 3 к договору № ________</w:t>
      </w:r>
    </w:p>
    <w:p w:rsidR="00A1563C" w:rsidRPr="00725DAA" w:rsidRDefault="00A1563C" w:rsidP="00A1563C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725DAA">
        <w:rPr>
          <w:rFonts w:ascii="Times New Roman" w:hAnsi="Times New Roman"/>
          <w:sz w:val="24"/>
          <w:szCs w:val="22"/>
        </w:rPr>
        <w:t>от «_____» ___________2014г.</w:t>
      </w:r>
    </w:p>
    <w:p w:rsidR="00A1563C" w:rsidRPr="00725DAA" w:rsidRDefault="00A1563C" w:rsidP="00A1563C">
      <w:pPr>
        <w:jc w:val="center"/>
        <w:rPr>
          <w:b/>
          <w:sz w:val="20"/>
        </w:rPr>
      </w:pPr>
    </w:p>
    <w:p w:rsidR="00A1563C" w:rsidRPr="00725DAA" w:rsidRDefault="00A1563C" w:rsidP="00A1563C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  <w:sz w:val="20"/>
          <w:szCs w:val="28"/>
        </w:rPr>
      </w:pPr>
      <w:r w:rsidRPr="00725DAA">
        <w:rPr>
          <w:caps w:val="0"/>
          <w:sz w:val="20"/>
          <w:szCs w:val="28"/>
        </w:rPr>
        <w:t xml:space="preserve">ФОРМА ПРЕДОСТАВЛЕНИЯ ИНФОРМАЦИИ О ЦЕПОЧКЕ СОБСТВЕННИКОВ </w:t>
      </w:r>
      <w:r w:rsidR="005F2E47" w:rsidRPr="00725DAA">
        <w:rPr>
          <w:caps w:val="0"/>
          <w:sz w:val="20"/>
          <w:szCs w:val="28"/>
        </w:rPr>
        <w:t>ПОДРЯДЧИКОМ</w:t>
      </w:r>
      <w:r w:rsidRPr="00725DAA">
        <w:rPr>
          <w:caps w:val="0"/>
          <w:sz w:val="20"/>
          <w:szCs w:val="28"/>
        </w:rPr>
        <w:t>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A1563C" w:rsidRPr="00725DAA" w:rsidTr="002117E6">
        <w:tc>
          <w:tcPr>
            <w:tcW w:w="9213" w:type="dxa"/>
            <w:tcBorders>
              <w:bottom w:val="single" w:sz="4" w:space="0" w:color="auto"/>
            </w:tcBorders>
          </w:tcPr>
          <w:p w:rsidR="00A1563C" w:rsidRPr="00725DAA" w:rsidRDefault="00A1563C" w:rsidP="002117E6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A1563C" w:rsidRPr="00725DAA" w:rsidRDefault="00A1563C" w:rsidP="00A1563C">
      <w:pPr>
        <w:jc w:val="center"/>
        <w:rPr>
          <w:sz w:val="20"/>
        </w:rPr>
      </w:pPr>
      <w:r w:rsidRPr="00725DAA">
        <w:rPr>
          <w:sz w:val="20"/>
        </w:rPr>
        <w:t>включая бенефициаров (в том числе, конечных)</w:t>
      </w:r>
    </w:p>
    <w:tbl>
      <w:tblPr>
        <w:tblW w:w="14459" w:type="dxa"/>
        <w:tblInd w:w="108" w:type="dxa"/>
        <w:tblLayout w:type="fixed"/>
        <w:tblLook w:val="00A0"/>
      </w:tblPr>
      <w:tblGrid>
        <w:gridCol w:w="567"/>
        <w:gridCol w:w="851"/>
        <w:gridCol w:w="425"/>
        <w:gridCol w:w="709"/>
        <w:gridCol w:w="850"/>
        <w:gridCol w:w="851"/>
        <w:gridCol w:w="1559"/>
        <w:gridCol w:w="567"/>
        <w:gridCol w:w="709"/>
        <w:gridCol w:w="850"/>
        <w:gridCol w:w="1134"/>
        <w:gridCol w:w="851"/>
        <w:gridCol w:w="1701"/>
        <w:gridCol w:w="992"/>
        <w:gridCol w:w="1843"/>
      </w:tblGrid>
      <w:tr w:rsidR="00A1563C" w:rsidRPr="00725DAA" w:rsidTr="002117E6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1</w:t>
            </w: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2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4</w:t>
            </w:r>
          </w:p>
        </w:tc>
      </w:tr>
      <w:tr w:rsidR="00A1563C" w:rsidRPr="00725DAA" w:rsidTr="002117E6">
        <w:trPr>
          <w:trHeight w:val="706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Информация о цепочке собственников контрагента, включая бенефици</w:t>
            </w:r>
            <w:r w:rsidRPr="00725DAA">
              <w:rPr>
                <w:sz w:val="20"/>
              </w:rPr>
              <w:t>а</w:t>
            </w:r>
            <w:r w:rsidRPr="00725DAA">
              <w:rPr>
                <w:sz w:val="20"/>
              </w:rPr>
              <w:t>ров (в том чи</w:t>
            </w:r>
            <w:r w:rsidRPr="00725DAA">
              <w:rPr>
                <w:sz w:val="20"/>
              </w:rPr>
              <w:t>с</w:t>
            </w:r>
            <w:r w:rsidRPr="00725DAA">
              <w:rPr>
                <w:sz w:val="20"/>
              </w:rPr>
              <w:t>ле, конечных)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</w:tr>
      <w:tr w:rsidR="00A1563C" w:rsidRPr="00725DAA" w:rsidTr="002117E6">
        <w:trPr>
          <w:cantSplit/>
          <w:trHeight w:val="2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ИНН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Наименование    краткое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Код по</w:t>
            </w:r>
          </w:p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  <w:lang w:val="en-US"/>
              </w:rPr>
            </w:pPr>
            <w:r w:rsidRPr="00725DAA">
              <w:rPr>
                <w:sz w:val="20"/>
              </w:rPr>
              <w:t>О</w:t>
            </w:r>
            <w:r w:rsidRPr="00725DAA">
              <w:rPr>
                <w:sz w:val="20"/>
              </w:rPr>
              <w:t>К</w:t>
            </w:r>
            <w:r w:rsidRPr="00725DAA">
              <w:rPr>
                <w:sz w:val="20"/>
              </w:rPr>
              <w:t>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Ф.И.О.  руковод</w:t>
            </w:r>
            <w:r w:rsidRPr="00725DAA">
              <w:rPr>
                <w:sz w:val="20"/>
              </w:rPr>
              <w:t>и</w:t>
            </w:r>
            <w:r w:rsidRPr="00725DAA">
              <w:rPr>
                <w:sz w:val="20"/>
              </w:rPr>
              <w:t>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Серия и номер       документа,            удостоверяющего личность                 руков</w:t>
            </w:r>
            <w:r w:rsidRPr="00725DAA">
              <w:rPr>
                <w:sz w:val="20"/>
              </w:rPr>
              <w:t>о</w:t>
            </w:r>
            <w:r w:rsidRPr="00725DAA">
              <w:rPr>
                <w:sz w:val="20"/>
              </w:rPr>
              <w:t>дителя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ИНН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Наименование /ФИО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Адрес   регистр</w:t>
            </w:r>
            <w:r w:rsidRPr="00725DAA">
              <w:rPr>
                <w:sz w:val="20"/>
              </w:rPr>
              <w:t>а</w:t>
            </w:r>
            <w:r w:rsidRPr="00725DAA">
              <w:rPr>
                <w:sz w:val="20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Серия и номер</w:t>
            </w:r>
          </w:p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докуме</w:t>
            </w:r>
            <w:r w:rsidRPr="00725DAA">
              <w:rPr>
                <w:sz w:val="20"/>
              </w:rPr>
              <w:t>н</w:t>
            </w:r>
            <w:r w:rsidRPr="00725DAA">
              <w:rPr>
                <w:sz w:val="20"/>
              </w:rPr>
              <w:t>та,</w:t>
            </w:r>
          </w:p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удостоверяющ</w:t>
            </w:r>
            <w:r w:rsidRPr="00725DAA">
              <w:rPr>
                <w:sz w:val="20"/>
              </w:rPr>
              <w:t>е</w:t>
            </w:r>
            <w:r w:rsidRPr="00725DAA">
              <w:rPr>
                <w:sz w:val="20"/>
              </w:rPr>
              <w:t>го</w:t>
            </w:r>
          </w:p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личность</w:t>
            </w:r>
          </w:p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(для физического  лица)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Руководитель/ учас</w:t>
            </w:r>
            <w:r w:rsidRPr="00725DAA">
              <w:rPr>
                <w:sz w:val="20"/>
              </w:rPr>
              <w:t>т</w:t>
            </w:r>
            <w:r w:rsidRPr="00725DAA">
              <w:rPr>
                <w:sz w:val="20"/>
              </w:rPr>
              <w:t>ник/</w:t>
            </w:r>
          </w:p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акци</w:t>
            </w:r>
            <w:r w:rsidRPr="00725DAA">
              <w:rPr>
                <w:sz w:val="20"/>
              </w:rPr>
              <w:t>о</w:t>
            </w:r>
            <w:r w:rsidRPr="00725DAA">
              <w:rPr>
                <w:sz w:val="20"/>
              </w:rPr>
              <w:t>нер/</w:t>
            </w:r>
          </w:p>
          <w:p w:rsidR="00A1563C" w:rsidRPr="00725DAA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бенеф</w:t>
            </w:r>
            <w:r w:rsidRPr="00725DAA">
              <w:rPr>
                <w:sz w:val="20"/>
              </w:rPr>
              <w:t>и</w:t>
            </w:r>
            <w:r w:rsidRPr="00725DAA">
              <w:rPr>
                <w:sz w:val="20"/>
              </w:rPr>
              <w:t>циар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Инфо</w:t>
            </w:r>
            <w:r w:rsidRPr="00725DAA">
              <w:rPr>
                <w:sz w:val="20"/>
              </w:rPr>
              <w:t>р</w:t>
            </w:r>
            <w:r w:rsidRPr="00725DAA">
              <w:rPr>
                <w:sz w:val="20"/>
              </w:rPr>
              <w:t>мация</w:t>
            </w:r>
          </w:p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о подтвержда</w:t>
            </w:r>
            <w:r w:rsidRPr="00725DAA">
              <w:rPr>
                <w:sz w:val="20"/>
              </w:rPr>
              <w:t>ю</w:t>
            </w:r>
            <w:r w:rsidRPr="00725DAA">
              <w:rPr>
                <w:sz w:val="20"/>
              </w:rPr>
              <w:t>щих док</w:t>
            </w:r>
            <w:r w:rsidRPr="00725DAA">
              <w:rPr>
                <w:sz w:val="20"/>
              </w:rPr>
              <w:t>у</w:t>
            </w:r>
            <w:r w:rsidRPr="00725DAA">
              <w:rPr>
                <w:sz w:val="20"/>
              </w:rPr>
              <w:t>ментах</w:t>
            </w:r>
          </w:p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(наименов</w:t>
            </w:r>
            <w:r w:rsidRPr="00725DAA">
              <w:rPr>
                <w:sz w:val="20"/>
              </w:rPr>
              <w:t>а</w:t>
            </w:r>
            <w:r w:rsidRPr="00725DAA">
              <w:rPr>
                <w:sz w:val="20"/>
              </w:rPr>
              <w:t>ние,</w:t>
            </w:r>
          </w:p>
          <w:p w:rsidR="00A1563C" w:rsidRPr="00725DAA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725DAA">
              <w:rPr>
                <w:sz w:val="20"/>
              </w:rPr>
              <w:t>рекв</w:t>
            </w:r>
            <w:r w:rsidRPr="00725DAA">
              <w:rPr>
                <w:sz w:val="20"/>
              </w:rPr>
              <w:t>и</w:t>
            </w:r>
            <w:r w:rsidRPr="00725DAA">
              <w:rPr>
                <w:sz w:val="20"/>
              </w:rPr>
              <w:t>зиты и т.д.)</w:t>
            </w:r>
          </w:p>
        </w:tc>
      </w:tr>
      <w:tr w:rsidR="00A1563C" w:rsidRPr="00725DAA" w:rsidTr="002117E6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</w:tr>
      <w:tr w:rsidR="00A1563C" w:rsidRPr="00725DAA" w:rsidTr="002117E6">
        <w:trPr>
          <w:trHeight w:val="5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725DAA" w:rsidRDefault="00A1563C" w:rsidP="002117E6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725DAA" w:rsidRDefault="00A1563C" w:rsidP="002117E6">
            <w:pPr>
              <w:rPr>
                <w:sz w:val="20"/>
              </w:rPr>
            </w:pPr>
            <w:r w:rsidRPr="00725DAA">
              <w:rPr>
                <w:sz w:val="20"/>
              </w:rPr>
              <w:t> </w:t>
            </w:r>
          </w:p>
        </w:tc>
      </w:tr>
    </w:tbl>
    <w:p w:rsidR="00A1563C" w:rsidRPr="00725DAA" w:rsidRDefault="00A1563C" w:rsidP="00A1563C">
      <w:pPr>
        <w:ind w:left="381" w:hangingChars="190" w:hanging="381"/>
        <w:rPr>
          <w:b/>
          <w:sz w:val="20"/>
        </w:rPr>
      </w:pPr>
    </w:p>
    <w:tbl>
      <w:tblPr>
        <w:tblW w:w="8892" w:type="dxa"/>
        <w:tblLayout w:type="fixed"/>
        <w:tblLook w:val="0000"/>
      </w:tblPr>
      <w:tblGrid>
        <w:gridCol w:w="4908"/>
        <w:gridCol w:w="3984"/>
      </w:tblGrid>
      <w:tr w:rsidR="00A1563C" w:rsidRPr="00725DAA" w:rsidTr="002117E6">
        <w:trPr>
          <w:trHeight w:val="2200"/>
        </w:trPr>
        <w:tc>
          <w:tcPr>
            <w:tcW w:w="4908" w:type="dxa"/>
          </w:tcPr>
          <w:p w:rsidR="00A1563C" w:rsidRPr="00725DAA" w:rsidRDefault="00F22654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П</w:t>
            </w:r>
            <w:r w:rsidR="00A1563C" w:rsidRPr="00725DAA">
              <w:rPr>
                <w:sz w:val="24"/>
                <w:szCs w:val="24"/>
              </w:rPr>
              <w:t>одрядчик</w:t>
            </w:r>
            <w:r w:rsidR="00A1563C" w:rsidRPr="00725DAA">
              <w:rPr>
                <w:bCs/>
                <w:sz w:val="24"/>
                <w:szCs w:val="24"/>
              </w:rPr>
              <w:t xml:space="preserve"> </w:t>
            </w:r>
          </w:p>
          <w:p w:rsidR="00A1563C" w:rsidRPr="00725DAA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725DAA">
              <w:rPr>
                <w:bCs/>
                <w:sz w:val="24"/>
                <w:szCs w:val="24"/>
              </w:rPr>
              <w:t>_____________________</w:t>
            </w:r>
          </w:p>
          <w:p w:rsidR="00A1563C" w:rsidRPr="00725DAA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725DAA">
              <w:rPr>
                <w:bCs/>
                <w:sz w:val="24"/>
                <w:szCs w:val="24"/>
              </w:rPr>
              <w:t xml:space="preserve"> _____________________(___________)</w:t>
            </w:r>
          </w:p>
          <w:p w:rsidR="00A1563C" w:rsidRPr="00725DAA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725DAA">
              <w:rPr>
                <w:bCs/>
                <w:sz w:val="24"/>
                <w:szCs w:val="24"/>
              </w:rPr>
              <w:t xml:space="preserve">«          » _____________ 2014 г.                             </w:t>
            </w:r>
          </w:p>
          <w:p w:rsidR="00A1563C" w:rsidRPr="00725DAA" w:rsidRDefault="00A1563C" w:rsidP="002117E6">
            <w:pPr>
              <w:pStyle w:val="a6"/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:rsidR="00A1563C" w:rsidRPr="00725DAA" w:rsidRDefault="00A1563C" w:rsidP="002117E6">
            <w:pPr>
              <w:autoSpaceDE w:val="0"/>
              <w:autoSpaceDN w:val="0"/>
              <w:adjustRightInd w:val="0"/>
            </w:pPr>
          </w:p>
        </w:tc>
      </w:tr>
    </w:tbl>
    <w:p w:rsidR="00A1563C" w:rsidRPr="00725DAA" w:rsidRDefault="00A1563C" w:rsidP="00A1563C">
      <w:r w:rsidRPr="00725DAA">
        <w:rPr>
          <w:lang w:val="en-US"/>
        </w:rPr>
        <w:t xml:space="preserve"> </w:t>
      </w:r>
      <w:r w:rsidRPr="00725DAA">
        <w:t xml:space="preserve">          м.п.</w:t>
      </w:r>
    </w:p>
    <w:p w:rsidR="009F6D04" w:rsidRPr="00725DAA" w:rsidRDefault="009F6D04" w:rsidP="001F0D21">
      <w:pPr>
        <w:spacing w:line="240" w:lineRule="auto"/>
        <w:ind w:firstLine="0"/>
        <w:rPr>
          <w:sz w:val="24"/>
          <w:szCs w:val="24"/>
        </w:rPr>
        <w:sectPr w:rsidR="009F6D04" w:rsidRPr="00725DAA" w:rsidSect="009F6D04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</w:p>
    <w:p w:rsidR="00C702D8" w:rsidRPr="00725DAA" w:rsidRDefault="00C702D8" w:rsidP="00C702D8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725DAA">
        <w:rPr>
          <w:rFonts w:ascii="Times New Roman" w:hAnsi="Times New Roman"/>
          <w:sz w:val="24"/>
        </w:rPr>
        <w:t xml:space="preserve">Приложение </w:t>
      </w:r>
      <w:r w:rsidRPr="00725DAA">
        <w:rPr>
          <w:rFonts w:ascii="Times New Roman" w:hAnsi="Times New Roman"/>
          <w:sz w:val="24"/>
          <w:szCs w:val="22"/>
        </w:rPr>
        <w:t>№ 4 к договору № ________</w:t>
      </w:r>
    </w:p>
    <w:p w:rsidR="00C702D8" w:rsidRPr="00725DAA" w:rsidRDefault="00C702D8" w:rsidP="00C702D8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725DAA">
        <w:rPr>
          <w:rFonts w:ascii="Times New Roman" w:hAnsi="Times New Roman"/>
          <w:sz w:val="24"/>
          <w:szCs w:val="22"/>
        </w:rPr>
        <w:t>от «_____» ___________2014г.</w:t>
      </w:r>
    </w:p>
    <w:p w:rsidR="00C702D8" w:rsidRPr="00725DAA" w:rsidRDefault="00C702D8" w:rsidP="00C702D8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</w:p>
    <w:p w:rsidR="00C702D8" w:rsidRPr="00725DAA" w:rsidRDefault="00C702D8" w:rsidP="00C702D8">
      <w:pPr>
        <w:pStyle w:val="11"/>
        <w:tabs>
          <w:tab w:val="left" w:leader="underscore" w:pos="7778"/>
          <w:tab w:val="left" w:leader="underscore" w:pos="9256"/>
        </w:tabs>
        <w:ind w:right="20"/>
        <w:rPr>
          <w:color w:val="auto"/>
        </w:rPr>
      </w:pPr>
      <w:r w:rsidRPr="00725DAA">
        <w:rPr>
          <w:color w:val="auto"/>
        </w:rPr>
        <w:t xml:space="preserve">                                                                                                                                                                              </w:t>
      </w:r>
      <w:r w:rsidRPr="00725DAA">
        <w:rPr>
          <w:color w:val="auto"/>
        </w:rPr>
        <w:br/>
      </w:r>
    </w:p>
    <w:p w:rsidR="00C702D8" w:rsidRPr="00725DAA" w:rsidRDefault="00C702D8" w:rsidP="00C702D8">
      <w:pPr>
        <w:pStyle w:val="29"/>
        <w:keepNext/>
        <w:keepLines/>
        <w:shd w:val="clear" w:color="auto" w:fill="auto"/>
        <w:spacing w:after="130"/>
        <w:ind w:left="2180" w:firstLine="0"/>
        <w:rPr>
          <w:rFonts w:ascii="Times New Roman" w:hAnsi="Times New Roman" w:cs="Times New Roman"/>
          <w:b/>
        </w:rPr>
      </w:pPr>
      <w:bookmarkStart w:id="0" w:name="bookmark0"/>
      <w:r w:rsidRPr="00725DAA">
        <w:rPr>
          <w:rFonts w:ascii="Times New Roman" w:hAnsi="Times New Roman" w:cs="Times New Roman"/>
          <w:b/>
        </w:rPr>
        <w:t>ОБЕСПЕЧЕНИЕ ВОЗВРАТА  АВАНСА  ПО ДОГОВОРУ</w:t>
      </w:r>
      <w:bookmarkEnd w:id="0"/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1.1. Подрядчик в течение 15 (пятнадцати) дней с даты вступления в силу настоящего Дог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вора предоставляет Заказчику (способом, обеспечивающим подтверждение получения) обеспеч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ние возврата аванса по настоящему Договору в форме: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безотзывной банковской гарантии (раздел 2 настоящего Приложения),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поручительства (раздел 3 настоящего Приложения), либо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денежных средств путем их перечисления Заказчику (раздел 4 настоящего Пр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ложения)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на сумму, равную общей сумме авансовых платежей (далее - аванс), предусмотре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 xml:space="preserve">ных п.п. __________ настоящего Договора, что составляет _______________________ (_______ __________ рублей ____ копеек). </w:t>
      </w:r>
      <w:r w:rsidRPr="00725DAA">
        <w:rPr>
          <w:sz w:val="24"/>
          <w:szCs w:val="24"/>
        </w:rPr>
        <w:br/>
        <w:t xml:space="preserve">        Из трех указанных выше форм обеспечения возврата аванса по настоящему Договору ко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кретная форма выбирается Подрядчиком с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мостоятельно. Аванс, предусмотренный настоящим Договором, выплачивается Заказчиком Подрядчику только после предоставления обеспечения возврата аванса, полностью удо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летворяющего условиям настоящего Приложения.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 При этом невыплата аванса полностью либо в части в случае не предоставления или 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>ся основанием для освобождения Подрядчика от ответственности за их нарушение.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1.2. В случае если Подрядчик в срок, указанный в п. 1.1. настоящего Приложения не пр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доставил Заказчику обеспечение возврата аванса по настоящему Договору, либо предоставил обесп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чение, которое не соответствует требованиям настоящего Приложения, Заказчик вправе в одностороннем порядке отказаться полностью или частично от испо</w:t>
      </w:r>
      <w:r w:rsidRPr="00725DAA">
        <w:rPr>
          <w:sz w:val="24"/>
          <w:szCs w:val="24"/>
        </w:rPr>
        <w:t>л</w:t>
      </w:r>
      <w:r w:rsidRPr="00725DAA">
        <w:rPr>
          <w:sz w:val="24"/>
          <w:szCs w:val="24"/>
        </w:rPr>
        <w:t>нения настоящего Договора и/или взыскать с Подрядчика штраф в размере 1% от сто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мости настоящего Договора.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1.3. Подрядчик обязуется предоставить Заказчику новое (дополнительное) обеспечение возврата аванса по настоящему Договору, соответствующее требованиям настоящего Прилож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ния, в т.ч. по срокам действия согласно соответствующим разделам настоящего Прилож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ния, в течение 10 (десяти) дней после получения соответствующего требования от Заказчика и/или во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никновения следующих обсто</w:t>
      </w:r>
      <w:r w:rsidRPr="00725DAA">
        <w:rPr>
          <w:sz w:val="24"/>
          <w:szCs w:val="24"/>
        </w:rPr>
        <w:t>я</w:t>
      </w:r>
      <w:r w:rsidRPr="00725DAA">
        <w:rPr>
          <w:sz w:val="24"/>
          <w:szCs w:val="24"/>
        </w:rPr>
        <w:t>тельств: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Подрядчик не исполняет свои обязательства в сроки, установленные в настоящем Дог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воре (в т.ч. по срокам поставки, выполнения работ, оказания услуг), в результате чего становится оч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видным, что срок исполнения Подрядчиком своих обязательств по возвр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ту аванса превысит срок действия предоставленного обеспечения возврата аванса по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стоящему Договору;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если по каким-либо причинам обеспечение возврата аванса по настоящему Договору пер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стало быть действительным полностью л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бо в части, закончило свое действие или иным образом перестало обеспечивать исполнение Подрядчиком своих обязательств по возврату аванса по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стоящему Договору.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В случае, если в срок, указанный в п. 1.3. настоящего Приложения, Подрядчик не предост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вил Заказчику новое (дополнительное) обеспечение возврата аванса по насто</w:t>
      </w:r>
      <w:r w:rsidRPr="00725DAA">
        <w:rPr>
          <w:sz w:val="24"/>
          <w:szCs w:val="24"/>
        </w:rPr>
        <w:t>я</w:t>
      </w:r>
      <w:r w:rsidRPr="00725DAA">
        <w:rPr>
          <w:sz w:val="24"/>
          <w:szCs w:val="24"/>
        </w:rPr>
        <w:t>щему Договору либо предоставил обеспечение, которое не соответствует требованиям настоящего Приложения, Зака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чик вправе в одностороннем порядке отказаться полностью или частично от исполнения насто</w:t>
      </w:r>
      <w:r w:rsidRPr="00725DAA">
        <w:rPr>
          <w:sz w:val="24"/>
          <w:szCs w:val="24"/>
        </w:rPr>
        <w:t>я</w:t>
      </w:r>
      <w:r w:rsidRPr="00725DAA">
        <w:rPr>
          <w:sz w:val="24"/>
          <w:szCs w:val="24"/>
        </w:rPr>
        <w:t>щего Договора и/или взыскать с Подрядчика штраф в размере 1% от стоимости настоящего Дог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вора.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Обеспечение возврата аванса, предоставляемое Подрядчиком по настоящему Договору в форме безотзывной банковской гарантии, должно быть передано Заказчику по Акту приема-передачи, составленному Подрядчиком по форме, указанной в Приложении № 6 к настоящему Д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 xml:space="preserve">говору. 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1.4. Если в течение 30 (тридцати) дней с даты окончания срока действия обеспечения во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врата аванса по настоящему Договору в форме безотзывной банковской гарантии Подрядчик не потребует от Заказчика возврата обеспечения в письменной форме, то возврат Подрядчику с и</w:t>
      </w:r>
      <w:r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>текшим сроком действия не производится.</w:t>
      </w:r>
    </w:p>
    <w:p w:rsidR="007B0266" w:rsidRPr="00725DAA" w:rsidRDefault="007B0266" w:rsidP="007B0266">
      <w:pPr>
        <w:spacing w:line="240" w:lineRule="auto"/>
        <w:ind w:firstLine="709"/>
        <w:jc w:val="left"/>
        <w:rPr>
          <w:b/>
          <w:sz w:val="24"/>
          <w:szCs w:val="24"/>
        </w:rPr>
      </w:pPr>
      <w:bookmarkStart w:id="1" w:name="bookmark2"/>
    </w:p>
    <w:p w:rsidR="007B0266" w:rsidRPr="00725DAA" w:rsidRDefault="007B0266" w:rsidP="007B0266">
      <w:pPr>
        <w:spacing w:line="240" w:lineRule="auto"/>
        <w:ind w:firstLine="709"/>
        <w:jc w:val="left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2. Условия предоставления обеспечения возврата аванса в форме безотзывной ба</w:t>
      </w:r>
      <w:r w:rsidRPr="00725DAA">
        <w:rPr>
          <w:b/>
          <w:sz w:val="24"/>
          <w:szCs w:val="24"/>
        </w:rPr>
        <w:t>н</w:t>
      </w:r>
      <w:r w:rsidRPr="00725DAA">
        <w:rPr>
          <w:b/>
          <w:sz w:val="24"/>
          <w:szCs w:val="24"/>
        </w:rPr>
        <w:t>ковской гарантии при выборе данной фо</w:t>
      </w:r>
      <w:r w:rsidRPr="00725DAA">
        <w:rPr>
          <w:b/>
          <w:sz w:val="24"/>
          <w:szCs w:val="24"/>
        </w:rPr>
        <w:t>р</w:t>
      </w:r>
      <w:r w:rsidRPr="00725DAA">
        <w:rPr>
          <w:b/>
          <w:sz w:val="24"/>
          <w:szCs w:val="24"/>
        </w:rPr>
        <w:t xml:space="preserve">мы </w:t>
      </w:r>
      <w:bookmarkEnd w:id="1"/>
      <w:r w:rsidRPr="00725DAA">
        <w:rPr>
          <w:b/>
          <w:sz w:val="24"/>
          <w:szCs w:val="24"/>
        </w:rPr>
        <w:t>Подрядчиком</w:t>
      </w:r>
      <w:r w:rsidRPr="00725DAA">
        <w:rPr>
          <w:b/>
          <w:sz w:val="24"/>
          <w:szCs w:val="24"/>
        </w:rPr>
        <w:br/>
      </w:r>
    </w:p>
    <w:p w:rsidR="007B0266" w:rsidRPr="00725DAA" w:rsidRDefault="007B0266" w:rsidP="007B0266">
      <w:pPr>
        <w:pStyle w:val="af"/>
        <w:numPr>
          <w:ilvl w:val="1"/>
          <w:numId w:val="11"/>
        </w:numPr>
        <w:tabs>
          <w:tab w:val="left" w:pos="1134"/>
        </w:tabs>
        <w:ind w:left="0" w:firstLine="426"/>
        <w:jc w:val="both"/>
      </w:pPr>
      <w:bookmarkStart w:id="2" w:name="bookmark3"/>
      <w:r w:rsidRPr="00725DAA">
        <w:t>От контрагентов принимаются банковские гарантии, выдаваемые банками, в рамках свободных лимитов, установленных на банки Госкорпорацией «Росатом» и дейс</w:t>
      </w:r>
      <w:r w:rsidRPr="00725DAA">
        <w:t>т</w:t>
      </w:r>
      <w:r w:rsidRPr="00725DAA">
        <w:t>вующих на дату получения обеспечения:</w:t>
      </w:r>
    </w:p>
    <w:p w:rsidR="007B0266" w:rsidRPr="00725DAA" w:rsidRDefault="007B0266" w:rsidP="007B0266">
      <w:pPr>
        <w:pStyle w:val="11"/>
        <w:numPr>
          <w:ilvl w:val="1"/>
          <w:numId w:val="11"/>
        </w:numPr>
        <w:tabs>
          <w:tab w:val="left" w:pos="0"/>
          <w:tab w:val="left" w:pos="1134"/>
        </w:tabs>
        <w:spacing w:after="0" w:line="278" w:lineRule="exact"/>
        <w:ind w:left="0" w:right="20" w:firstLine="426"/>
        <w:jc w:val="both"/>
        <w:rPr>
          <w:bCs w:val="0"/>
          <w:color w:val="auto"/>
          <w:sz w:val="24"/>
          <w:szCs w:val="24"/>
        </w:rPr>
      </w:pPr>
      <w:r w:rsidRPr="00725DAA">
        <w:rPr>
          <w:bCs w:val="0"/>
          <w:color w:val="auto"/>
          <w:sz w:val="24"/>
          <w:szCs w:val="24"/>
        </w:rPr>
        <w:t>Бенефициаром в банковской гарантии должен быть указан Заказчик, Принципалом - Подрядчик, Гарантом - банк, соответствующий перечисленным ниже требов</w:t>
      </w:r>
      <w:r w:rsidRPr="00725DAA">
        <w:rPr>
          <w:bCs w:val="0"/>
          <w:color w:val="auto"/>
          <w:sz w:val="24"/>
          <w:szCs w:val="24"/>
        </w:rPr>
        <w:t>а</w:t>
      </w:r>
      <w:r w:rsidRPr="00725DAA">
        <w:rPr>
          <w:bCs w:val="0"/>
          <w:color w:val="auto"/>
          <w:sz w:val="24"/>
          <w:szCs w:val="24"/>
        </w:rPr>
        <w:t xml:space="preserve">ниям: 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2.2.1.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уполномоченного органа (в сл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чае если банковскую гарантию предоставляет банк, созданный согласно праву иностранного гос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дарства), разрешающей выдачу банковских гарантий;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2.2.2. Банк должен находиться в системе страхования вкладов (в случае если банковскую гара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тию пр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доставляет российский банк);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2.2.3. Величина собственного капитала банка на последнюю отчетную дату по публ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куемой отчетности должна составлять больше или быть равной 3 (трем) млрд. рублей или их эквиваленту в иностранной вал</w:t>
      </w:r>
      <w:r w:rsidRPr="00725DAA">
        <w:rPr>
          <w:sz w:val="24"/>
          <w:szCs w:val="24"/>
        </w:rPr>
        <w:t>ю</w:t>
      </w:r>
      <w:r w:rsidRPr="00725DAA">
        <w:rPr>
          <w:sz w:val="24"/>
          <w:szCs w:val="24"/>
        </w:rPr>
        <w:t>те.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2.2.4. Со стороны контрагентов, не являющихся резидентами Российской Федерации, обеспеч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ние таких обязательств  может быть предоставлено от банков-резидентов страны местонахожд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ния контрагента. В дополнение к требованиям, указа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ным в п.2.2.1., банки-нерезиденты должны соответствовать следующим требованиям: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2.2.4.1. Наличие действующего долгосрочного кредитного рейтинга в иностранной валюте, присвоенного одним из международных рейтинговых агентств – Standard&amp;Poor’s, Moody’s Investors Service, Fitch Ratings, – на уровне не ниже «B-» по шкале Standard&amp;Poor’s и Fitch Ratings, не ниже «B3» по шкале Moody’s Investors Service. Указанные рейтинги должны быть действител</w:t>
      </w:r>
      <w:r w:rsidRPr="00725DAA">
        <w:rPr>
          <w:sz w:val="24"/>
          <w:szCs w:val="24"/>
        </w:rPr>
        <w:t>ь</w:t>
      </w:r>
      <w:r w:rsidRPr="00725DAA">
        <w:rPr>
          <w:sz w:val="24"/>
          <w:szCs w:val="24"/>
        </w:rPr>
        <w:t>ными и не могут находиться в состоянии «от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зван» или «приостановлен»;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2.2.4.2. Возможно принятие гарантий от банка-нерезидента, у которого отсутствует рейтинг, присвоенный одним из трех международных рейтинговых агентств Standard&amp;Poor’s, Moody’s Investors Service, Fitch Ratings. В таких случаях необходимо выполнение следующих треб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ваний: банк должен входить в первую тройку банков страны (по критерию величины активов), резиде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том которой он является. Величина лимита на банк устанавливается в размере 10% собственного капитала банка на последнюю отче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>ную дату.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2.3. Банковская гарантия может быть предоставлена в следующем виде: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2.3.1. Гарантии на бланке банка-гаранта, подписанной уполномоченным лицом Банка-гаранта, с печатью Банка-гаранта. При этом гарантия должна сопровождаться инструкц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ей Банка-гаранта по системе SWIFT в банк Бенефициара об авизовании Бенефициару сообщения о факте выдачи да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ной банковской гарантии с указанием основных ее реквиз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тов (банк-гарант, номер, дата выдачи, сумма, срок действия, бенефициар, принципал, договор, по которому предусмотрено предоставл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ние обеспечения исполнения обязательств и т.д.) и подтверждением полномочий лица, подписа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шего данную гарантию;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2.3.2. 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чия лица, подписавшего данную гарантию, считаются подтвержденн</w:t>
      </w:r>
      <w:r w:rsidRPr="00725DAA">
        <w:rPr>
          <w:sz w:val="24"/>
          <w:szCs w:val="24"/>
        </w:rPr>
        <w:t>ы</w:t>
      </w:r>
      <w:r w:rsidRPr="00725DAA">
        <w:rPr>
          <w:sz w:val="24"/>
          <w:szCs w:val="24"/>
        </w:rPr>
        <w:t>ми;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2.3.3. Гарантии на бланке банка-гаранта, подписанной уполномоченным лицом Банка-гаранта, с печатью банка-гаранта.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    Предоставленная Подрядчиком банковская гарантия: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2.4.1. Должна быть предоставлена Заказчику в виде оригинала документа, с обязательным пр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ложением следующих документов, подтверждающих полномочия лица, подписавшего обеспеч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ние: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2.4.1.1. Заверенные уполномоченным лицом банка-гаранта или нотариально завере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ные копии действующих учредительных документов банка-гаранта;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2.4.1.2. Заверенная уполномоченным лицом банка-гаранта копия решения (выписки из прот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кола) уполномоченного органа управления банка-гаранта об избрании единоличного исполн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тельного органа (в случае если поручительство или банковская гарантия подписаны ед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ноличным исполнительным органом банка-гаранта);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2.4.1.3. Подлинник или копия доверенности, заверенная лицом, ее выдавшим, или нотариал</w:t>
      </w:r>
      <w:r w:rsidRPr="00725DAA">
        <w:rPr>
          <w:sz w:val="24"/>
          <w:szCs w:val="24"/>
        </w:rPr>
        <w:t>ь</w:t>
      </w:r>
      <w:r w:rsidRPr="00725DAA">
        <w:rPr>
          <w:sz w:val="24"/>
          <w:szCs w:val="24"/>
        </w:rPr>
        <w:t>но, на лицо, действующее от имени банка-гаранта, либо заверенный отделом ка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ров или лицом, его подписавшим, приказ о назначении лица, выполняющего функции единоличного исполн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тельного органа данного общества. В случае, если в доверенности на право подписи обеспечения имеются ограничения, а именно: подписание осуществляется в рамках решений кредитных ком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тетов, структурных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кументов, письма от уполномоченного лица, что предоставление данного обеспечения осущест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ляется в соответствии с решениями, перечисленными в довере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ности;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2.4.1.4.  Подлинник (или нотариально заверенная копия) выписки из Единого госуда</w:t>
      </w:r>
      <w:r w:rsidRPr="00725DAA">
        <w:rPr>
          <w:sz w:val="24"/>
          <w:szCs w:val="24"/>
        </w:rPr>
        <w:t>р</w:t>
      </w:r>
      <w:r w:rsidRPr="00725DAA">
        <w:rPr>
          <w:sz w:val="24"/>
          <w:szCs w:val="24"/>
        </w:rPr>
        <w:t>ственного реестра юридических лиц (ЕГРЮЛ) лица, выдающего обеспечение (срок действия выписки с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ставляет 30 (тридцать) дней с даты ее выдачи регистрирующим орг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ном);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>Должна быть действительна в течение всего срока исполнения Подрядчиком всех своих обяз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тельств по настоящему Договору (кроме гарантийных обязательств), а также в течение 60 (шест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десяти) дней после даты исполнения Подрядчиком всех вышеуказа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ных обязательств;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2.4.3. Должна содержать указание на настоящий Договор, исполнение которого она обеспеч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вает, п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тем указания на Стороны, название предмета настоящего Договора, его номер и дату (при наличии) и, по возможности, ссылку на протокол оценки и сопоставления заявок на участие в пр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цедуре закупки или иной итоговый документ процедуры закупки как основание заключения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стоящего Договора, а также указание на согласие Гаранта с тем, что изменения и дополнения, вн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сенные в настоящий Договор, не освобождают его от обязательств по данной банковской гара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тии. При этом, в банковской гарантии должны отсутствовать требования к Бенефициару о необх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димости извещать Гаранта об измен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ниях, вносимых в настоящий Договор или иные аналогичные требования;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2.4.4. Должна содержать дату выдачи (вступления в силу) банковской гарантии, указанную к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лендарной датой не позднее 15 (пятнадцати) дней с даты вступления в силу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стоящего Договора;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2.4.5. Должна содержать срок своего действия, указанный календарной датой, которая опред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ляется (рассчитывается) согласно требованиям п. 2.4.2. настоящего Приложения. При этом в сл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чае, если последний день срока действия банковской гарантии в соответствии с требованиями н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стоящего Договора приходится на нерабочий день, то банковская гарантия должна быть выдана с датой окончания срока действия, соответствующей дате перв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го рабочего дня после нерабочих дней;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2.4.6. Должна содержать обязательства Гаранта выплатить сумму банковской гарантии в случае неисполнения или ненадлежащего испо</w:t>
      </w:r>
      <w:r w:rsidRPr="00725DAA">
        <w:rPr>
          <w:sz w:val="24"/>
          <w:szCs w:val="24"/>
        </w:rPr>
        <w:t>л</w:t>
      </w:r>
      <w:r w:rsidRPr="00725DAA">
        <w:rPr>
          <w:sz w:val="24"/>
          <w:szCs w:val="24"/>
        </w:rPr>
        <w:t>нения Подрядчиком своих обязательств по настоящему Договору (за исключением гарантийных обязательств), в том числе просрочки исполнения, испо</w:t>
      </w:r>
      <w:r w:rsidRPr="00725DAA">
        <w:rPr>
          <w:sz w:val="24"/>
          <w:szCs w:val="24"/>
        </w:rPr>
        <w:t>л</w:t>
      </w:r>
      <w:r w:rsidRPr="00725DAA">
        <w:rPr>
          <w:sz w:val="24"/>
          <w:szCs w:val="24"/>
        </w:rPr>
        <w:t>нения не в полном объеме или иного нарушения. При этом в банковской гарантии должны отсу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>ствовать условия об ограничении ответственности Г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ранта перед Бенефициаром за невыполнение или ненадлежащее выполнение Гарантом обязательств по банко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ской гарантии;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2.4.7. Должна содержать условия о том, что для выплаты Гарантом Заказчику (или иному Бен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фициару) суммы банковской гарантии Гаранту должно быть направлено только письменное тр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бование Заказчика, с указанием, в чем состоит нарушение Подрядчиком настоящего Договора,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руководителем З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казчика. При этом в банковской гарантии должны отсутствовать требования к Бенефициару о 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обходимости предоставления иных док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ментов для осуществления выплаты;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2.4.8. Должна содержать условия о том, что срок оплаты Гарантом Заказчику (или иному Бен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фициару) суммы банковской гарантии составляет не более 5 (пяти) рабочих дней с момента пол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чения пис</w:t>
      </w:r>
      <w:r w:rsidRPr="00725DAA">
        <w:rPr>
          <w:sz w:val="24"/>
          <w:szCs w:val="24"/>
        </w:rPr>
        <w:t>ь</w:t>
      </w:r>
      <w:r w:rsidRPr="00725DAA">
        <w:rPr>
          <w:sz w:val="24"/>
          <w:szCs w:val="24"/>
        </w:rPr>
        <w:t>менного требования Заказчика (или иного Бенефициара);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2.4.9. Должна содержать условия о том, что любые споры, связанные с предоставлением ба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ковской гарантии и ее исполнением, подл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жат разрешению в Арбитражном суде Санкт-Петербурга и Ленинградской области;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2.4.10. Должна соответствовать иным требованиям, указанным в статьях 368-378 ГК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>Российской Федерации;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2.4.11. Не должна содержать условий или требований, противоречащих вышеизложе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ному или делающих вышеизложенное неисполн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мым.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2.5. Банк, форма и условия (проект) безотзывной банковской гарантии должны быть предвар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тельно письменно согласованы Подрядчиком с Заказчиком до предоставления банковской гара</w:t>
      </w:r>
      <w:r w:rsidRPr="00725DAA">
        <w:rPr>
          <w:sz w:val="24"/>
          <w:szCs w:val="24"/>
        </w:rPr>
        <w:t>н</w:t>
      </w:r>
      <w:r w:rsidRPr="00725DAA">
        <w:rPr>
          <w:sz w:val="24"/>
          <w:szCs w:val="24"/>
        </w:rPr>
        <w:t>тии, с учетом того, что срок на согласование Заказчиком составляет от 1 (одного) до 7 (семи) р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бочих дней, при этом: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2.6. Заказчиком не принимаются банковские гарантии, не соответствующие условиям насто</w:t>
      </w:r>
      <w:r w:rsidRPr="00725DAA">
        <w:rPr>
          <w:sz w:val="24"/>
          <w:szCs w:val="24"/>
        </w:rPr>
        <w:t>я</w:t>
      </w:r>
      <w:r w:rsidRPr="00725DAA">
        <w:rPr>
          <w:sz w:val="24"/>
          <w:szCs w:val="24"/>
        </w:rPr>
        <w:t>щего Приложения, а также выдаваемые некоммерческими кредитными организациями и страх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выми организ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циями;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Резкие изменения численных параметров деятельности банка, убытки, информация о наруш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ниях банком обязательных нормативов Банка России (в случае если банковскую гарантию предо</w:t>
      </w:r>
      <w:r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>тавляет российский банк) или иного уполномоченного органа (в случае если банко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скую гарантию предоставляет банк, не являющийся резидентом Российской Федерации), а также отсутствие в о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>крытом доступе отчетности банка может служить основанием для отказа Заказчика в приеме г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рантии данного банка.</w:t>
      </w:r>
    </w:p>
    <w:p w:rsidR="007B0266" w:rsidRPr="00725DAA" w:rsidRDefault="007B0266" w:rsidP="007B0266">
      <w:pPr>
        <w:spacing w:line="240" w:lineRule="auto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2.7. Подписанием настоящего Приложения Подрядчик выражает свое полное и безоговоро</w:t>
      </w:r>
      <w:r w:rsidRPr="00725DAA">
        <w:rPr>
          <w:sz w:val="24"/>
          <w:szCs w:val="24"/>
        </w:rPr>
        <w:t>ч</w:t>
      </w:r>
      <w:r w:rsidRPr="00725DAA">
        <w:rPr>
          <w:sz w:val="24"/>
          <w:szCs w:val="24"/>
        </w:rPr>
        <w:t>ное согласие с тем, что в случае неисполнения или ненадлежащего исполнения Подрядчиком своих обязательств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>чения согласия Подрядчика и/или третьих лиц полностью или частично удовлетворить имеющи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ся у него претензии, в том числе по во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>врату выплаченных авансовых платежей, уплате неустойки и/или возмещению убытков, направив Гаранту письменное требование об уплате денежной суммы по банковской г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>рантии.</w:t>
      </w:r>
    </w:p>
    <w:p w:rsidR="007B0266" w:rsidRPr="00725DAA" w:rsidRDefault="007B0266" w:rsidP="007B0266">
      <w:pPr>
        <w:spacing w:line="240" w:lineRule="auto"/>
        <w:ind w:firstLine="709"/>
        <w:rPr>
          <w:sz w:val="24"/>
          <w:szCs w:val="24"/>
        </w:rPr>
      </w:pPr>
    </w:p>
    <w:p w:rsidR="007B0266" w:rsidRPr="00725DAA" w:rsidRDefault="007B0266" w:rsidP="007B0266">
      <w:pPr>
        <w:spacing w:line="240" w:lineRule="auto"/>
        <w:ind w:firstLine="709"/>
        <w:jc w:val="left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3. Условия предоставления обеспечения договора в форме поручительства при</w:t>
      </w:r>
      <w:bookmarkEnd w:id="2"/>
    </w:p>
    <w:p w:rsidR="007B0266" w:rsidRPr="00725DAA" w:rsidRDefault="007B0266" w:rsidP="007B0266">
      <w:pPr>
        <w:spacing w:line="240" w:lineRule="auto"/>
        <w:ind w:firstLine="709"/>
        <w:jc w:val="left"/>
        <w:rPr>
          <w:sz w:val="24"/>
          <w:szCs w:val="24"/>
        </w:rPr>
      </w:pPr>
      <w:bookmarkStart w:id="3" w:name="bookmark4"/>
      <w:r w:rsidRPr="00725DAA">
        <w:rPr>
          <w:b/>
          <w:sz w:val="24"/>
          <w:szCs w:val="24"/>
        </w:rPr>
        <w:t>выборе данной формы Подрядчиком</w:t>
      </w:r>
      <w:bookmarkEnd w:id="3"/>
      <w:r w:rsidRPr="00725DAA">
        <w:rPr>
          <w:b/>
          <w:sz w:val="24"/>
          <w:szCs w:val="24"/>
        </w:rPr>
        <w:br/>
      </w:r>
    </w:p>
    <w:p w:rsidR="007B0266" w:rsidRPr="00725DAA" w:rsidRDefault="007B0266" w:rsidP="007B0266">
      <w:pPr>
        <w:pStyle w:val="11"/>
        <w:numPr>
          <w:ilvl w:val="0"/>
          <w:numId w:val="8"/>
        </w:numPr>
        <w:tabs>
          <w:tab w:val="left" w:pos="913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Подрядчик обязуется в качестве обеспечения возврата аванса по настоящему Договору в течение 15 (пятнадцати) дней с даты вступления в силу настоящего Договора предоставить Зака</w:t>
      </w:r>
      <w:r w:rsidRPr="00725DAA">
        <w:rPr>
          <w:color w:val="auto"/>
          <w:sz w:val="24"/>
          <w:szCs w:val="24"/>
        </w:rPr>
        <w:t>з</w:t>
      </w:r>
      <w:r w:rsidRPr="00725DAA">
        <w:rPr>
          <w:color w:val="auto"/>
          <w:sz w:val="24"/>
          <w:szCs w:val="24"/>
        </w:rPr>
        <w:t>чику, поручительство лица, удовлетворяющего требованиям, указанным в п. 3.2. настоящего Пр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>ложения, в размере, указанном в п. 1.1. настоящего Приложения. Расходы по предоставлению З</w:t>
      </w:r>
      <w:r w:rsidRPr="00725DAA">
        <w:rPr>
          <w:color w:val="auto"/>
          <w:sz w:val="24"/>
          <w:szCs w:val="24"/>
        </w:rPr>
        <w:t>а</w:t>
      </w:r>
      <w:r w:rsidRPr="00725DAA">
        <w:rPr>
          <w:color w:val="auto"/>
          <w:sz w:val="24"/>
          <w:szCs w:val="24"/>
        </w:rPr>
        <w:t>казчику поручительства н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сет Подрядчик.</w:t>
      </w:r>
    </w:p>
    <w:p w:rsidR="007B0266" w:rsidRPr="00725DAA" w:rsidRDefault="007B0266" w:rsidP="007B0266">
      <w:pPr>
        <w:pStyle w:val="11"/>
        <w:spacing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Поручитель, форма и условия (проект) договора поручительства должны быть пре</w:t>
      </w:r>
      <w:r w:rsidRPr="00725DAA">
        <w:rPr>
          <w:color w:val="auto"/>
          <w:sz w:val="24"/>
          <w:szCs w:val="24"/>
        </w:rPr>
        <w:t>д</w:t>
      </w:r>
      <w:r w:rsidRPr="00725DAA">
        <w:rPr>
          <w:color w:val="auto"/>
          <w:sz w:val="24"/>
          <w:szCs w:val="24"/>
        </w:rPr>
        <w:t>варительно письменно согласованы Подрядчиком с Заказчиком до предоставления пор</w:t>
      </w:r>
      <w:r w:rsidRPr="00725DAA">
        <w:rPr>
          <w:color w:val="auto"/>
          <w:sz w:val="24"/>
          <w:szCs w:val="24"/>
        </w:rPr>
        <w:t>у</w:t>
      </w:r>
      <w:r w:rsidRPr="00725DAA">
        <w:rPr>
          <w:color w:val="auto"/>
          <w:sz w:val="24"/>
          <w:szCs w:val="24"/>
        </w:rPr>
        <w:t>чительства, с учетом того, что срок на согласование Заказчиком составляет от 1 (одного) до 7 (семи) р</w:t>
      </w:r>
      <w:r w:rsidRPr="00725DAA">
        <w:rPr>
          <w:color w:val="auto"/>
          <w:sz w:val="24"/>
          <w:szCs w:val="24"/>
        </w:rPr>
        <w:t>а</w:t>
      </w:r>
      <w:r w:rsidRPr="00725DAA">
        <w:rPr>
          <w:color w:val="auto"/>
          <w:sz w:val="24"/>
          <w:szCs w:val="24"/>
        </w:rPr>
        <w:t>бочих дней.</w:t>
      </w:r>
    </w:p>
    <w:p w:rsidR="007B0266" w:rsidRPr="00725DAA" w:rsidRDefault="007B0266" w:rsidP="007B0266">
      <w:pPr>
        <w:pStyle w:val="11"/>
        <w:numPr>
          <w:ilvl w:val="0"/>
          <w:numId w:val="8"/>
        </w:numPr>
        <w:tabs>
          <w:tab w:val="left" w:pos="1066"/>
        </w:tabs>
        <w:spacing w:after="0" w:line="274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Поручителями Подрядчика могут выступать лица (юридические лица, государство в лице органов власти государства, субъекты федерации, муниципальные образования и т.д.) с де</w:t>
      </w:r>
      <w:r w:rsidRPr="00725DAA">
        <w:rPr>
          <w:color w:val="auto"/>
          <w:sz w:val="24"/>
          <w:szCs w:val="24"/>
        </w:rPr>
        <w:t>й</w:t>
      </w:r>
      <w:r w:rsidRPr="00725DAA">
        <w:rPr>
          <w:color w:val="auto"/>
          <w:sz w:val="24"/>
          <w:szCs w:val="24"/>
        </w:rPr>
        <w:t>ствующим долгосрочным кредитным рейтингом в иностранной или национальной валюте, пр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 xml:space="preserve">своенным одним из международных рейтинговых агентств </w:t>
      </w:r>
      <w:r w:rsidRPr="00725DAA">
        <w:rPr>
          <w:color w:val="auto"/>
          <w:sz w:val="24"/>
          <w:szCs w:val="24"/>
          <w:lang w:val="en-US"/>
        </w:rPr>
        <w:t>Standard</w:t>
      </w:r>
      <w:r w:rsidRPr="00725DAA">
        <w:rPr>
          <w:color w:val="auto"/>
          <w:sz w:val="24"/>
          <w:szCs w:val="24"/>
        </w:rPr>
        <w:t xml:space="preserve"> &amp; </w:t>
      </w:r>
      <w:r w:rsidRPr="00725DAA">
        <w:rPr>
          <w:color w:val="auto"/>
          <w:sz w:val="24"/>
          <w:szCs w:val="24"/>
          <w:lang w:val="en-US"/>
        </w:rPr>
        <w:t>Poor</w:t>
      </w:r>
      <w:r w:rsidRPr="00725DAA">
        <w:rPr>
          <w:color w:val="auto"/>
          <w:sz w:val="24"/>
          <w:szCs w:val="24"/>
        </w:rPr>
        <w:t>'</w:t>
      </w:r>
      <w:r w:rsidRPr="00725DAA">
        <w:rPr>
          <w:color w:val="auto"/>
          <w:sz w:val="24"/>
          <w:szCs w:val="24"/>
          <w:lang w:val="en-US"/>
        </w:rPr>
        <w:t>s</w:t>
      </w:r>
      <w:r w:rsidRPr="00725DAA">
        <w:rPr>
          <w:color w:val="auto"/>
          <w:sz w:val="24"/>
          <w:szCs w:val="24"/>
        </w:rPr>
        <w:t xml:space="preserve"> (</w:t>
      </w:r>
      <w:hyperlink r:id="rId12" w:history="1">
        <w:r w:rsidRPr="00725DAA">
          <w:rPr>
            <w:rStyle w:val="af7"/>
            <w:color w:val="auto"/>
            <w:sz w:val="24"/>
            <w:szCs w:val="24"/>
            <w:lang w:val="en-US"/>
          </w:rPr>
          <w:t>www</w:t>
        </w:r>
        <w:r w:rsidRPr="00725DAA">
          <w:rPr>
            <w:rStyle w:val="af7"/>
            <w:color w:val="auto"/>
            <w:sz w:val="24"/>
            <w:szCs w:val="24"/>
          </w:rPr>
          <w:t>.</w:t>
        </w:r>
        <w:r w:rsidRPr="00725DAA">
          <w:rPr>
            <w:rStyle w:val="af7"/>
            <w:color w:val="auto"/>
            <w:sz w:val="24"/>
            <w:szCs w:val="24"/>
            <w:lang w:val="en-US"/>
          </w:rPr>
          <w:t>standardandpoors</w:t>
        </w:r>
        <w:r w:rsidRPr="00725DAA">
          <w:rPr>
            <w:rStyle w:val="af7"/>
            <w:color w:val="auto"/>
            <w:sz w:val="24"/>
            <w:szCs w:val="24"/>
          </w:rPr>
          <w:t>.</w:t>
        </w:r>
        <w:r w:rsidRPr="00725DAA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725DAA">
        <w:rPr>
          <w:color w:val="auto"/>
          <w:sz w:val="24"/>
          <w:szCs w:val="24"/>
        </w:rPr>
        <w:t xml:space="preserve">), </w:t>
      </w:r>
      <w:r w:rsidRPr="00725DAA">
        <w:rPr>
          <w:color w:val="auto"/>
          <w:sz w:val="24"/>
          <w:szCs w:val="24"/>
          <w:lang w:val="en-US"/>
        </w:rPr>
        <w:t>Moody</w:t>
      </w:r>
      <w:r w:rsidRPr="00725DAA">
        <w:rPr>
          <w:color w:val="auto"/>
          <w:sz w:val="24"/>
          <w:szCs w:val="24"/>
        </w:rPr>
        <w:t>'</w:t>
      </w:r>
      <w:r w:rsidRPr="00725DAA">
        <w:rPr>
          <w:color w:val="auto"/>
          <w:sz w:val="24"/>
          <w:szCs w:val="24"/>
          <w:lang w:val="en-US"/>
        </w:rPr>
        <w:t>s</w:t>
      </w:r>
      <w:r w:rsidRPr="00725DAA">
        <w:rPr>
          <w:color w:val="auto"/>
          <w:sz w:val="24"/>
          <w:szCs w:val="24"/>
        </w:rPr>
        <w:t xml:space="preserve"> </w:t>
      </w:r>
      <w:r w:rsidRPr="00725DAA">
        <w:rPr>
          <w:color w:val="auto"/>
          <w:sz w:val="24"/>
          <w:szCs w:val="24"/>
          <w:lang w:val="en-US"/>
        </w:rPr>
        <w:t>Investors</w:t>
      </w:r>
      <w:r w:rsidRPr="00725DAA">
        <w:rPr>
          <w:color w:val="auto"/>
          <w:sz w:val="24"/>
          <w:szCs w:val="24"/>
        </w:rPr>
        <w:t xml:space="preserve"> </w:t>
      </w:r>
      <w:r w:rsidRPr="00725DAA">
        <w:rPr>
          <w:color w:val="auto"/>
          <w:sz w:val="24"/>
          <w:szCs w:val="24"/>
          <w:lang w:val="en-US"/>
        </w:rPr>
        <w:t>Service</w:t>
      </w:r>
      <w:r w:rsidRPr="00725DAA">
        <w:rPr>
          <w:color w:val="auto"/>
          <w:sz w:val="24"/>
          <w:szCs w:val="24"/>
        </w:rPr>
        <w:t xml:space="preserve">, </w:t>
      </w:r>
      <w:r w:rsidRPr="00725DAA">
        <w:rPr>
          <w:color w:val="auto"/>
          <w:sz w:val="24"/>
          <w:szCs w:val="24"/>
          <w:lang w:val="en-US"/>
        </w:rPr>
        <w:t>Inc</w:t>
      </w:r>
      <w:r w:rsidRPr="00725DAA">
        <w:rPr>
          <w:color w:val="auto"/>
          <w:sz w:val="24"/>
          <w:szCs w:val="24"/>
        </w:rPr>
        <w:t>. (</w:t>
      </w:r>
      <w:hyperlink r:id="rId13" w:history="1">
        <w:r w:rsidRPr="00725DAA">
          <w:rPr>
            <w:rStyle w:val="af7"/>
            <w:color w:val="auto"/>
            <w:sz w:val="24"/>
            <w:szCs w:val="24"/>
            <w:lang w:val="en-US"/>
          </w:rPr>
          <w:t>www</w:t>
        </w:r>
        <w:r w:rsidRPr="00725DAA">
          <w:rPr>
            <w:rStyle w:val="af7"/>
            <w:color w:val="auto"/>
            <w:sz w:val="24"/>
            <w:szCs w:val="24"/>
          </w:rPr>
          <w:t>.</w:t>
        </w:r>
        <w:r w:rsidRPr="00725DAA">
          <w:rPr>
            <w:rStyle w:val="af7"/>
            <w:color w:val="auto"/>
            <w:sz w:val="24"/>
            <w:szCs w:val="24"/>
            <w:lang w:val="en-US"/>
          </w:rPr>
          <w:t>moodys</w:t>
        </w:r>
        <w:r w:rsidRPr="00725DAA">
          <w:rPr>
            <w:rStyle w:val="af7"/>
            <w:color w:val="auto"/>
            <w:sz w:val="24"/>
            <w:szCs w:val="24"/>
          </w:rPr>
          <w:t>.</w:t>
        </w:r>
        <w:r w:rsidRPr="00725DAA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725DAA">
        <w:rPr>
          <w:color w:val="auto"/>
          <w:sz w:val="24"/>
          <w:szCs w:val="24"/>
        </w:rPr>
        <w:t xml:space="preserve">) или </w:t>
      </w:r>
      <w:r w:rsidRPr="00725DAA">
        <w:rPr>
          <w:color w:val="auto"/>
          <w:sz w:val="24"/>
          <w:szCs w:val="24"/>
          <w:lang w:val="en-US"/>
        </w:rPr>
        <w:t>Fitch</w:t>
      </w:r>
      <w:r w:rsidRPr="00725DAA">
        <w:rPr>
          <w:color w:val="auto"/>
          <w:sz w:val="24"/>
          <w:szCs w:val="24"/>
        </w:rPr>
        <w:t xml:space="preserve"> </w:t>
      </w:r>
      <w:r w:rsidRPr="00725DAA">
        <w:rPr>
          <w:color w:val="auto"/>
          <w:sz w:val="24"/>
          <w:szCs w:val="24"/>
          <w:lang w:val="en-US"/>
        </w:rPr>
        <w:t>Ratings</w:t>
      </w:r>
      <w:r w:rsidRPr="00725DAA">
        <w:rPr>
          <w:color w:val="auto"/>
          <w:sz w:val="24"/>
          <w:szCs w:val="24"/>
        </w:rPr>
        <w:t xml:space="preserve"> </w:t>
      </w:r>
      <w:r w:rsidRPr="00725DAA">
        <w:rPr>
          <w:color w:val="auto"/>
          <w:sz w:val="24"/>
          <w:szCs w:val="24"/>
          <w:lang w:val="en-US"/>
        </w:rPr>
        <w:t>Ltd</w:t>
      </w:r>
      <w:r w:rsidRPr="00725DAA">
        <w:rPr>
          <w:color w:val="auto"/>
          <w:sz w:val="24"/>
          <w:szCs w:val="24"/>
        </w:rPr>
        <w:t>. (</w:t>
      </w:r>
      <w:hyperlink r:id="rId14" w:history="1">
        <w:r w:rsidRPr="00725DAA">
          <w:rPr>
            <w:rStyle w:val="af7"/>
            <w:color w:val="auto"/>
            <w:sz w:val="24"/>
            <w:szCs w:val="24"/>
            <w:lang w:val="en-US"/>
          </w:rPr>
          <w:t>www</w:t>
        </w:r>
        <w:r w:rsidRPr="00725DAA">
          <w:rPr>
            <w:rStyle w:val="af7"/>
            <w:color w:val="auto"/>
            <w:sz w:val="24"/>
            <w:szCs w:val="24"/>
          </w:rPr>
          <w:t>.</w:t>
        </w:r>
        <w:r w:rsidRPr="00725DAA">
          <w:rPr>
            <w:rStyle w:val="af7"/>
            <w:color w:val="auto"/>
            <w:sz w:val="24"/>
            <w:szCs w:val="24"/>
            <w:lang w:val="en-US"/>
          </w:rPr>
          <w:t>fitchratings</w:t>
        </w:r>
        <w:r w:rsidRPr="00725DAA">
          <w:rPr>
            <w:rStyle w:val="af7"/>
            <w:color w:val="auto"/>
            <w:sz w:val="24"/>
            <w:szCs w:val="24"/>
          </w:rPr>
          <w:t>.</w:t>
        </w:r>
        <w:r w:rsidRPr="00725DAA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725DAA">
        <w:rPr>
          <w:color w:val="auto"/>
          <w:sz w:val="24"/>
          <w:szCs w:val="24"/>
        </w:rPr>
        <w:t xml:space="preserve">) на уровне не ниже «ВВВ» по шкале </w:t>
      </w:r>
      <w:r w:rsidRPr="00725DAA">
        <w:rPr>
          <w:color w:val="auto"/>
          <w:sz w:val="24"/>
          <w:szCs w:val="24"/>
          <w:lang w:val="en-US"/>
        </w:rPr>
        <w:t>Standard</w:t>
      </w:r>
      <w:r w:rsidRPr="00725DAA">
        <w:rPr>
          <w:color w:val="auto"/>
          <w:sz w:val="24"/>
          <w:szCs w:val="24"/>
        </w:rPr>
        <w:t xml:space="preserve"> &amp; </w:t>
      </w:r>
      <w:r w:rsidRPr="00725DAA">
        <w:rPr>
          <w:color w:val="auto"/>
          <w:sz w:val="24"/>
          <w:szCs w:val="24"/>
          <w:lang w:val="en-US"/>
        </w:rPr>
        <w:t>Poor</w:t>
      </w:r>
      <w:r w:rsidRPr="00725DAA">
        <w:rPr>
          <w:color w:val="auto"/>
          <w:sz w:val="24"/>
          <w:szCs w:val="24"/>
        </w:rPr>
        <w:t>'</w:t>
      </w:r>
      <w:r w:rsidRPr="00725DAA">
        <w:rPr>
          <w:color w:val="auto"/>
          <w:sz w:val="24"/>
          <w:szCs w:val="24"/>
          <w:lang w:val="en-US"/>
        </w:rPr>
        <w:t>s</w:t>
      </w:r>
      <w:r w:rsidRPr="00725DAA">
        <w:rPr>
          <w:color w:val="auto"/>
          <w:sz w:val="24"/>
          <w:szCs w:val="24"/>
        </w:rPr>
        <w:t xml:space="preserve"> и </w:t>
      </w:r>
      <w:r w:rsidRPr="00725DAA">
        <w:rPr>
          <w:color w:val="auto"/>
          <w:sz w:val="24"/>
          <w:szCs w:val="24"/>
          <w:lang w:val="en-US"/>
        </w:rPr>
        <w:t>Fitch</w:t>
      </w:r>
      <w:r w:rsidRPr="00725DAA">
        <w:rPr>
          <w:color w:val="auto"/>
          <w:sz w:val="24"/>
          <w:szCs w:val="24"/>
        </w:rPr>
        <w:t xml:space="preserve"> </w:t>
      </w:r>
      <w:r w:rsidRPr="00725DAA">
        <w:rPr>
          <w:color w:val="auto"/>
          <w:sz w:val="24"/>
          <w:szCs w:val="24"/>
          <w:lang w:val="en-US"/>
        </w:rPr>
        <w:t>Ratings</w:t>
      </w:r>
      <w:r w:rsidRPr="00725DAA">
        <w:rPr>
          <w:color w:val="auto"/>
          <w:sz w:val="24"/>
          <w:szCs w:val="24"/>
        </w:rPr>
        <w:t xml:space="preserve"> или не ниже «Ваа2» по шкале </w:t>
      </w:r>
      <w:r w:rsidRPr="00725DAA">
        <w:rPr>
          <w:color w:val="auto"/>
          <w:sz w:val="24"/>
          <w:szCs w:val="24"/>
          <w:lang w:val="en-US"/>
        </w:rPr>
        <w:t>Moody</w:t>
      </w:r>
      <w:r w:rsidRPr="00725DAA">
        <w:rPr>
          <w:color w:val="auto"/>
          <w:sz w:val="24"/>
          <w:szCs w:val="24"/>
        </w:rPr>
        <w:t>'</w:t>
      </w:r>
      <w:r w:rsidRPr="00725DAA">
        <w:rPr>
          <w:color w:val="auto"/>
          <w:sz w:val="24"/>
          <w:szCs w:val="24"/>
          <w:lang w:val="en-US"/>
        </w:rPr>
        <w:t>s</w:t>
      </w:r>
      <w:r w:rsidRPr="00725DAA">
        <w:rPr>
          <w:color w:val="auto"/>
          <w:sz w:val="24"/>
          <w:szCs w:val="24"/>
        </w:rPr>
        <w:t>. Указа</w:t>
      </w:r>
      <w:r w:rsidRPr="00725DAA">
        <w:rPr>
          <w:color w:val="auto"/>
          <w:sz w:val="24"/>
          <w:szCs w:val="24"/>
        </w:rPr>
        <w:t>н</w:t>
      </w:r>
      <w:r w:rsidRPr="00725DAA">
        <w:rPr>
          <w:color w:val="auto"/>
          <w:sz w:val="24"/>
          <w:szCs w:val="24"/>
        </w:rPr>
        <w:t>ные рейтинги должны быть действительными и не должны находиться в состоянии «от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зван» или «приостановлен».</w:t>
      </w:r>
    </w:p>
    <w:p w:rsidR="007B0266" w:rsidRPr="00725DAA" w:rsidRDefault="007B0266" w:rsidP="007B0266">
      <w:pPr>
        <w:pStyle w:val="11"/>
        <w:spacing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При наличии у одного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</w:t>
      </w:r>
    </w:p>
    <w:p w:rsidR="007B0266" w:rsidRPr="00725DAA" w:rsidRDefault="007B0266" w:rsidP="007B0266">
      <w:pPr>
        <w:pStyle w:val="11"/>
        <w:spacing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При различном уровне кредитного рейтинга у одного Поручителя в национальной и ин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странной валюте в целях расчета принимается более высокий из рейтингов, присвое</w:t>
      </w:r>
      <w:r w:rsidRPr="00725DAA">
        <w:rPr>
          <w:color w:val="auto"/>
          <w:sz w:val="24"/>
          <w:szCs w:val="24"/>
        </w:rPr>
        <w:t>н</w:t>
      </w:r>
      <w:r w:rsidRPr="00725DAA">
        <w:rPr>
          <w:color w:val="auto"/>
          <w:sz w:val="24"/>
          <w:szCs w:val="24"/>
        </w:rPr>
        <w:t>ный данным рейтинговым агентс</w:t>
      </w:r>
      <w:r w:rsidRPr="00725DAA">
        <w:rPr>
          <w:color w:val="auto"/>
          <w:sz w:val="24"/>
          <w:szCs w:val="24"/>
        </w:rPr>
        <w:t>т</w:t>
      </w:r>
      <w:r w:rsidRPr="00725DAA">
        <w:rPr>
          <w:color w:val="auto"/>
          <w:sz w:val="24"/>
          <w:szCs w:val="24"/>
        </w:rPr>
        <w:t>вом.</w:t>
      </w:r>
    </w:p>
    <w:p w:rsidR="007B0266" w:rsidRPr="00725DAA" w:rsidRDefault="007B0266" w:rsidP="007B0266">
      <w:pPr>
        <w:pStyle w:val="11"/>
        <w:numPr>
          <w:ilvl w:val="0"/>
          <w:numId w:val="8"/>
        </w:numPr>
        <w:tabs>
          <w:tab w:val="left" w:pos="942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В подтверждение исполнения обязательства, указанного в п. 3.1. настоящего Прилож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ния, Подрядчик обязуется в течение 15 (пятнадцати) дней с даты вступления в силу настоящего Договора предоставить Заказчику (способом, обеспечивающим подтверждение получения) ориг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>нал ранее согласованного с Заказчиком договора поручительства, подписанного со стороны П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ручителя и заверенного его печатью (а если это предусмотрено условиями договора поручител</w:t>
      </w:r>
      <w:r w:rsidRPr="00725DAA">
        <w:rPr>
          <w:color w:val="auto"/>
          <w:sz w:val="24"/>
          <w:szCs w:val="24"/>
        </w:rPr>
        <w:t>ь</w:t>
      </w:r>
      <w:r w:rsidRPr="00725DAA">
        <w:rPr>
          <w:color w:val="auto"/>
          <w:sz w:val="24"/>
          <w:szCs w:val="24"/>
        </w:rPr>
        <w:t>ства - то и со стороны Подрядчика), содержание которого должно соо</w:t>
      </w:r>
      <w:r w:rsidRPr="00725DAA">
        <w:rPr>
          <w:color w:val="auto"/>
          <w:sz w:val="24"/>
          <w:szCs w:val="24"/>
        </w:rPr>
        <w:t>т</w:t>
      </w:r>
      <w:r w:rsidRPr="00725DAA">
        <w:rPr>
          <w:color w:val="auto"/>
          <w:sz w:val="24"/>
          <w:szCs w:val="24"/>
        </w:rPr>
        <w:t>ветствовать требованиям настоящего Приложения, § 5 гл. 23 ГК Российской Федерации, приказу Госкорпорации «Росатом» от 22.08.2012 г № 1/768-П и типовым формам договоров поручительства, утвержденным локал</w:t>
      </w:r>
      <w:r w:rsidRPr="00725DAA">
        <w:rPr>
          <w:color w:val="auto"/>
          <w:sz w:val="24"/>
          <w:szCs w:val="24"/>
        </w:rPr>
        <w:t>ь</w:t>
      </w:r>
      <w:r w:rsidRPr="00725DAA">
        <w:rPr>
          <w:color w:val="auto"/>
          <w:sz w:val="24"/>
          <w:szCs w:val="24"/>
        </w:rPr>
        <w:t>ными нормативными актами Го</w:t>
      </w:r>
      <w:r w:rsidRPr="00725DAA">
        <w:rPr>
          <w:color w:val="auto"/>
          <w:sz w:val="24"/>
          <w:szCs w:val="24"/>
        </w:rPr>
        <w:t>с</w:t>
      </w:r>
      <w:r w:rsidRPr="00725DAA">
        <w:rPr>
          <w:color w:val="auto"/>
          <w:sz w:val="24"/>
          <w:szCs w:val="24"/>
        </w:rPr>
        <w:t>корпорации «Росатом».</w:t>
      </w:r>
    </w:p>
    <w:p w:rsidR="007B0266" w:rsidRPr="00725DAA" w:rsidRDefault="007B0266" w:rsidP="007B0266">
      <w:pPr>
        <w:pStyle w:val="11"/>
        <w:numPr>
          <w:ilvl w:val="0"/>
          <w:numId w:val="8"/>
        </w:numPr>
        <w:tabs>
          <w:tab w:val="left" w:pos="937"/>
        </w:tabs>
        <w:spacing w:after="0"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Срок действия договора поручительства должен составлять срок исполнения Подрядч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>ком своих обязательств по настоящему Д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говору (за исключением гарантийных обязательств), с учетом выплаче</w:t>
      </w:r>
      <w:r w:rsidRPr="00725DAA">
        <w:rPr>
          <w:color w:val="auto"/>
          <w:sz w:val="24"/>
          <w:szCs w:val="24"/>
        </w:rPr>
        <w:t>н</w:t>
      </w:r>
      <w:r w:rsidRPr="00725DAA">
        <w:rPr>
          <w:color w:val="auto"/>
          <w:sz w:val="24"/>
          <w:szCs w:val="24"/>
        </w:rPr>
        <w:t>ного аванса, плюс 60 (шестьдесят) дней.</w:t>
      </w:r>
    </w:p>
    <w:p w:rsidR="007B0266" w:rsidRPr="00725DAA" w:rsidRDefault="007B0266" w:rsidP="007B0266">
      <w:pPr>
        <w:pStyle w:val="11"/>
        <w:numPr>
          <w:ilvl w:val="0"/>
          <w:numId w:val="8"/>
        </w:numPr>
        <w:tabs>
          <w:tab w:val="left" w:pos="889"/>
        </w:tabs>
        <w:spacing w:after="0"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Договор поручительства должен быть предоставлен Заказчику в виде оригинала докуме</w:t>
      </w:r>
      <w:r w:rsidRPr="00725DAA">
        <w:rPr>
          <w:color w:val="auto"/>
          <w:sz w:val="24"/>
          <w:szCs w:val="24"/>
        </w:rPr>
        <w:t>н</w:t>
      </w:r>
      <w:r w:rsidRPr="00725DAA">
        <w:rPr>
          <w:color w:val="auto"/>
          <w:sz w:val="24"/>
          <w:szCs w:val="24"/>
        </w:rPr>
        <w:t>та с обязательным приложением следующих документов, подтверждающих полномочия лица, подписавшего обе</w:t>
      </w:r>
      <w:r w:rsidRPr="00725DAA">
        <w:rPr>
          <w:color w:val="auto"/>
          <w:sz w:val="24"/>
          <w:szCs w:val="24"/>
        </w:rPr>
        <w:t>с</w:t>
      </w:r>
      <w:r w:rsidRPr="00725DAA">
        <w:rPr>
          <w:color w:val="auto"/>
          <w:sz w:val="24"/>
          <w:szCs w:val="24"/>
        </w:rPr>
        <w:t>печение:</w:t>
      </w:r>
    </w:p>
    <w:p w:rsidR="007B0266" w:rsidRPr="00725DAA" w:rsidRDefault="007B0266" w:rsidP="007B0266">
      <w:pPr>
        <w:pStyle w:val="11"/>
        <w:numPr>
          <w:ilvl w:val="0"/>
          <w:numId w:val="9"/>
        </w:numPr>
        <w:tabs>
          <w:tab w:val="left" w:pos="1086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заверенные уполномоченным лицом Поручителя или нотариально заверенные копии действующих учредительных документов Поручителя;</w:t>
      </w:r>
    </w:p>
    <w:p w:rsidR="007B0266" w:rsidRPr="00725DAA" w:rsidRDefault="007B0266" w:rsidP="007B0266">
      <w:pPr>
        <w:pStyle w:val="11"/>
        <w:numPr>
          <w:ilvl w:val="0"/>
          <w:numId w:val="9"/>
        </w:numPr>
        <w:tabs>
          <w:tab w:val="left" w:pos="1119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заверенная уполномоченным лицом Поручителя копия решения (выписки из проток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ла) уполномоченного органа управления Поручителя об избрании единоличного исполнительного органа (в случае, если поручительство, доверенность или приказ на временно исполняющего функции единоличного исполнительного органа Поручителя подписаны единоличным исполн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>тельным органом Поручителя);</w:t>
      </w:r>
    </w:p>
    <w:p w:rsidR="007B0266" w:rsidRPr="00725DAA" w:rsidRDefault="007B0266" w:rsidP="007B0266">
      <w:pPr>
        <w:pStyle w:val="11"/>
        <w:numPr>
          <w:ilvl w:val="0"/>
          <w:numId w:val="9"/>
        </w:numPr>
        <w:tabs>
          <w:tab w:val="left" w:pos="1153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подлинник или копия доверенности, заверенная лицом, ее выдавшим или н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тариально заверенная, на лицо, действующее от имени Поручителя (в случае если пор</w:t>
      </w:r>
      <w:r w:rsidRPr="00725DAA">
        <w:rPr>
          <w:color w:val="auto"/>
          <w:sz w:val="24"/>
          <w:szCs w:val="24"/>
        </w:rPr>
        <w:t>у</w:t>
      </w:r>
      <w:r w:rsidRPr="00725DAA">
        <w:rPr>
          <w:color w:val="auto"/>
          <w:sz w:val="24"/>
          <w:szCs w:val="24"/>
        </w:rPr>
        <w:t>чительство подписано не един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личным исполнительным органом Поручителя).</w:t>
      </w:r>
    </w:p>
    <w:p w:rsidR="007B0266" w:rsidRPr="00725DAA" w:rsidRDefault="007B0266" w:rsidP="007B0266">
      <w:pPr>
        <w:pStyle w:val="11"/>
        <w:spacing w:line="274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725DAA">
        <w:rPr>
          <w:color w:val="auto"/>
          <w:sz w:val="24"/>
          <w:szCs w:val="24"/>
        </w:rPr>
        <w:t>р</w:t>
      </w:r>
      <w:r w:rsidRPr="00725DAA">
        <w:rPr>
          <w:color w:val="auto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 Поруч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>теля, что предоставление данного обеспечения осуществляется в соответствии с решениями, п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речисленными в доверенности;</w:t>
      </w:r>
    </w:p>
    <w:p w:rsidR="007B0266" w:rsidRPr="00725DAA" w:rsidRDefault="007B0266" w:rsidP="007B0266">
      <w:pPr>
        <w:pStyle w:val="11"/>
        <w:numPr>
          <w:ilvl w:val="0"/>
          <w:numId w:val="9"/>
        </w:numPr>
        <w:tabs>
          <w:tab w:val="left" w:pos="1138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заверенная отделом кадров или лицом, его подписавшим, копия приказа о назначении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учредительными документ</w:t>
      </w:r>
      <w:r w:rsidRPr="00725DAA">
        <w:rPr>
          <w:color w:val="auto"/>
          <w:sz w:val="24"/>
          <w:szCs w:val="24"/>
        </w:rPr>
        <w:t>а</w:t>
      </w:r>
      <w:r w:rsidRPr="00725DAA">
        <w:rPr>
          <w:color w:val="auto"/>
          <w:sz w:val="24"/>
          <w:szCs w:val="24"/>
        </w:rPr>
        <w:t>ми Поручителя, наличие у лица, подписавшего вышеуказанный приказ, соответствующих полн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мочий (в случае если поручительство или доверенность подписаны лицом, временно исполня</w:t>
      </w:r>
      <w:r w:rsidRPr="00725DAA">
        <w:rPr>
          <w:color w:val="auto"/>
          <w:sz w:val="24"/>
          <w:szCs w:val="24"/>
        </w:rPr>
        <w:t>ю</w:t>
      </w:r>
      <w:r w:rsidRPr="00725DAA">
        <w:rPr>
          <w:color w:val="auto"/>
          <w:sz w:val="24"/>
          <w:szCs w:val="24"/>
        </w:rPr>
        <w:t>щим функции единоличного исполнительного о</w:t>
      </w:r>
      <w:r w:rsidRPr="00725DAA">
        <w:rPr>
          <w:color w:val="auto"/>
          <w:sz w:val="24"/>
          <w:szCs w:val="24"/>
        </w:rPr>
        <w:t>р</w:t>
      </w:r>
      <w:r w:rsidRPr="00725DAA">
        <w:rPr>
          <w:color w:val="auto"/>
          <w:sz w:val="24"/>
          <w:szCs w:val="24"/>
        </w:rPr>
        <w:t>гана Поручителя);</w:t>
      </w:r>
    </w:p>
    <w:p w:rsidR="007B0266" w:rsidRPr="00725DAA" w:rsidRDefault="007B0266" w:rsidP="007B0266">
      <w:pPr>
        <w:pStyle w:val="11"/>
        <w:numPr>
          <w:ilvl w:val="0"/>
          <w:numId w:val="9"/>
        </w:numPr>
        <w:tabs>
          <w:tab w:val="left" w:pos="1244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подлинник (или нотариально заверенная копия) выписки из Единого государственн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го реестра юридических лиц (ЕГРЮЛ) Поручителя (срок действия выписки составляет 30 (тр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>дцать) дней с даты ее выдачи регистрирующим органом);</w:t>
      </w:r>
    </w:p>
    <w:p w:rsidR="007B0266" w:rsidRPr="00725DAA" w:rsidRDefault="007B0266" w:rsidP="007B0266">
      <w:pPr>
        <w:pStyle w:val="11"/>
        <w:numPr>
          <w:ilvl w:val="0"/>
          <w:numId w:val="9"/>
        </w:numPr>
        <w:tabs>
          <w:tab w:val="left" w:pos="1138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к документам, указанным в п.п. 3.5.2., 3.5.3., 3.5.4. настоящего Приложения, должна быть приложена копия карточки банка, паспорта или иного документа, содержащего образец по</w:t>
      </w:r>
      <w:r w:rsidRPr="00725DAA">
        <w:rPr>
          <w:color w:val="auto"/>
          <w:sz w:val="24"/>
          <w:szCs w:val="24"/>
        </w:rPr>
        <w:t>д</w:t>
      </w:r>
      <w:r w:rsidRPr="00725DAA">
        <w:rPr>
          <w:color w:val="auto"/>
          <w:sz w:val="24"/>
          <w:szCs w:val="24"/>
        </w:rPr>
        <w:t>писи лица, подписавшего поручительство, доверенность и/или приказ о назначении лица, време</w:t>
      </w:r>
      <w:r w:rsidRPr="00725DAA">
        <w:rPr>
          <w:color w:val="auto"/>
          <w:sz w:val="24"/>
          <w:szCs w:val="24"/>
        </w:rPr>
        <w:t>н</w:t>
      </w:r>
      <w:r w:rsidRPr="00725DAA">
        <w:rPr>
          <w:color w:val="auto"/>
          <w:sz w:val="24"/>
          <w:szCs w:val="24"/>
        </w:rPr>
        <w:t>но выполняющего функции единоличного исполнительного о</w:t>
      </w:r>
      <w:r w:rsidRPr="00725DAA">
        <w:rPr>
          <w:color w:val="auto"/>
          <w:sz w:val="24"/>
          <w:szCs w:val="24"/>
        </w:rPr>
        <w:t>р</w:t>
      </w:r>
      <w:r w:rsidRPr="00725DAA">
        <w:rPr>
          <w:color w:val="auto"/>
          <w:sz w:val="24"/>
          <w:szCs w:val="24"/>
        </w:rPr>
        <w:t>гана Поручителя.</w:t>
      </w:r>
    </w:p>
    <w:p w:rsidR="007B0266" w:rsidRPr="00725DAA" w:rsidRDefault="007B0266" w:rsidP="007B0266">
      <w:pPr>
        <w:pStyle w:val="11"/>
        <w:numPr>
          <w:ilvl w:val="0"/>
          <w:numId w:val="8"/>
        </w:numPr>
        <w:tabs>
          <w:tab w:val="left" w:pos="946"/>
        </w:tabs>
        <w:spacing w:after="304" w:line="283" w:lineRule="exact"/>
        <w:ind w:left="20" w:right="2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Подписанием настоящего Приложения Подрядчик выражает свое полное и безоговоро</w:t>
      </w:r>
      <w:r w:rsidRPr="00725DAA">
        <w:rPr>
          <w:color w:val="auto"/>
          <w:sz w:val="24"/>
          <w:szCs w:val="24"/>
        </w:rPr>
        <w:t>ч</w:t>
      </w:r>
      <w:r w:rsidRPr="00725DAA">
        <w:rPr>
          <w:color w:val="auto"/>
          <w:sz w:val="24"/>
          <w:szCs w:val="24"/>
        </w:rPr>
        <w:t>ное согласие с тем, что в случае неисполнения или ненадлежащего исполнения Подрядчиком св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их обязательств по возврату выплаченного Подрядчиком аванса (просрочки исполнения, испо</w:t>
      </w:r>
      <w:r w:rsidRPr="00725DAA">
        <w:rPr>
          <w:color w:val="auto"/>
          <w:sz w:val="24"/>
          <w:szCs w:val="24"/>
        </w:rPr>
        <w:t>л</w:t>
      </w:r>
      <w:r w:rsidRPr="00725DAA">
        <w:rPr>
          <w:color w:val="auto"/>
          <w:sz w:val="24"/>
          <w:szCs w:val="24"/>
        </w:rPr>
        <w:t>нения не в полном объеме или иного нарушения) Заказчик вправе без каких-либо дополнительных уведомлений и/или получения согласия Подрядчика и/или третьих лиц вправе предъявить име</w:t>
      </w:r>
      <w:r w:rsidRPr="00725DAA">
        <w:rPr>
          <w:color w:val="auto"/>
          <w:sz w:val="24"/>
          <w:szCs w:val="24"/>
        </w:rPr>
        <w:t>ю</w:t>
      </w:r>
      <w:r w:rsidRPr="00725DAA">
        <w:rPr>
          <w:color w:val="auto"/>
          <w:sz w:val="24"/>
          <w:szCs w:val="24"/>
        </w:rPr>
        <w:t>щиеся у него претензии по возврату в</w:t>
      </w:r>
      <w:r w:rsidRPr="00725DAA">
        <w:rPr>
          <w:color w:val="auto"/>
          <w:sz w:val="24"/>
          <w:szCs w:val="24"/>
        </w:rPr>
        <w:t>ы</w:t>
      </w:r>
      <w:r w:rsidRPr="00725DAA">
        <w:rPr>
          <w:color w:val="auto"/>
          <w:sz w:val="24"/>
          <w:szCs w:val="24"/>
        </w:rPr>
        <w:t>плаченных авансовых платежей, уплате неустойки и/или возмещению убытков Подрядчика и/или Поручителю, которые несут солидарную ответственность перед З</w:t>
      </w:r>
      <w:r w:rsidRPr="00725DAA">
        <w:rPr>
          <w:color w:val="auto"/>
          <w:sz w:val="24"/>
          <w:szCs w:val="24"/>
        </w:rPr>
        <w:t>а</w:t>
      </w:r>
      <w:r w:rsidRPr="00725DAA">
        <w:rPr>
          <w:color w:val="auto"/>
          <w:sz w:val="24"/>
          <w:szCs w:val="24"/>
        </w:rPr>
        <w:t>казчиком.</w:t>
      </w:r>
    </w:p>
    <w:p w:rsidR="007B0266" w:rsidRPr="00725DAA" w:rsidRDefault="007B0266" w:rsidP="007B0266">
      <w:pPr>
        <w:pStyle w:val="29"/>
        <w:keepNext/>
        <w:keepLines/>
        <w:shd w:val="clear" w:color="auto" w:fill="auto"/>
        <w:spacing w:after="0" w:line="278" w:lineRule="exact"/>
        <w:ind w:left="420" w:right="20" w:firstLine="0"/>
        <w:rPr>
          <w:rFonts w:ascii="Times New Roman" w:hAnsi="Times New Roman" w:cs="Times New Roman"/>
          <w:b/>
          <w:sz w:val="24"/>
          <w:szCs w:val="24"/>
        </w:rPr>
      </w:pPr>
      <w:bookmarkStart w:id="4" w:name="bookmark5"/>
      <w:r w:rsidRPr="00725DAA">
        <w:rPr>
          <w:rFonts w:ascii="Times New Roman" w:hAnsi="Times New Roman" w:cs="Times New Roman"/>
          <w:b/>
          <w:sz w:val="24"/>
          <w:szCs w:val="24"/>
        </w:rPr>
        <w:t>4. Условия предоставления обеспечения договора в форме денежных средств путем их перечисления Заказчику при выборе да</w:t>
      </w:r>
      <w:r w:rsidRPr="00725DAA">
        <w:rPr>
          <w:rFonts w:ascii="Times New Roman" w:hAnsi="Times New Roman" w:cs="Times New Roman"/>
          <w:b/>
          <w:sz w:val="24"/>
          <w:szCs w:val="24"/>
        </w:rPr>
        <w:t>н</w:t>
      </w:r>
      <w:r w:rsidRPr="00725DAA">
        <w:rPr>
          <w:rFonts w:ascii="Times New Roman" w:hAnsi="Times New Roman" w:cs="Times New Roman"/>
          <w:b/>
          <w:sz w:val="24"/>
          <w:szCs w:val="24"/>
        </w:rPr>
        <w:t>ной формы Подрядчиком</w:t>
      </w:r>
      <w:bookmarkEnd w:id="4"/>
      <w:r w:rsidRPr="00725DAA">
        <w:rPr>
          <w:rFonts w:ascii="Times New Roman" w:hAnsi="Times New Roman" w:cs="Times New Roman"/>
          <w:b/>
          <w:sz w:val="24"/>
          <w:szCs w:val="24"/>
        </w:rPr>
        <w:br/>
      </w:r>
    </w:p>
    <w:p w:rsidR="007B0266" w:rsidRPr="00725DAA" w:rsidRDefault="007B0266" w:rsidP="007B0266">
      <w:pPr>
        <w:framePr w:wrap="notBeside" w:vAnchor="text" w:hAnchor="page" w:x="1165" w:y="1533"/>
        <w:spacing w:line="220" w:lineRule="exact"/>
        <w:jc w:val="center"/>
        <w:rPr>
          <w:sz w:val="24"/>
          <w:szCs w:val="24"/>
        </w:rPr>
      </w:pPr>
      <w:r w:rsidRPr="00725DAA">
        <w:rPr>
          <w:rStyle w:val="af8"/>
          <w:rFonts w:ascii="Times New Roman" w:hAnsi="Times New Roman" w:cs="Times New Roman"/>
          <w:sz w:val="24"/>
          <w:szCs w:val="24"/>
        </w:rPr>
        <w:t>4.2. Реквизиты и услови</w:t>
      </w:r>
      <w:r w:rsidRPr="00725DAA">
        <w:rPr>
          <w:sz w:val="24"/>
          <w:szCs w:val="24"/>
        </w:rPr>
        <w:t xml:space="preserve">я для </w:t>
      </w:r>
      <w:r w:rsidRPr="00725DAA">
        <w:rPr>
          <w:rStyle w:val="af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7B0266" w:rsidRPr="00725DAA" w:rsidTr="00E823C6">
        <w:trPr>
          <w:trHeight w:val="903"/>
        </w:trPr>
        <w:tc>
          <w:tcPr>
            <w:tcW w:w="2616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Полное</w:t>
            </w:r>
          </w:p>
          <w:p w:rsidR="007B0266" w:rsidRPr="00725DAA" w:rsidRDefault="007B0266" w:rsidP="00E823C6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наименование</w:t>
            </w:r>
          </w:p>
          <w:p w:rsidR="007B0266" w:rsidRPr="00725DAA" w:rsidRDefault="007B0266" w:rsidP="00E823C6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shd w:val="clear" w:color="auto" w:fill="FFFFFF"/>
          </w:tcPr>
          <w:p w:rsidR="007B0266" w:rsidRPr="00725DAA" w:rsidRDefault="007B0266" w:rsidP="00E823C6">
            <w:pPr>
              <w:pStyle w:val="Style7"/>
              <w:framePr w:wrap="notBeside" w:vAnchor="text" w:hAnchor="page" w:x="1165" w:y="1533"/>
              <w:spacing w:after="600"/>
              <w:ind w:left="6"/>
              <w:rPr>
                <w:rFonts w:ascii="Times New Roman" w:hAnsi="Times New Roman"/>
              </w:rPr>
            </w:pPr>
            <w:r w:rsidRPr="00725DAA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725DAA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725DAA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7B0266" w:rsidRPr="00725DAA" w:rsidTr="00E823C6">
        <w:trPr>
          <w:trHeight w:val="288"/>
        </w:trPr>
        <w:tc>
          <w:tcPr>
            <w:tcW w:w="2616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188540, </w:t>
            </w:r>
            <w:r w:rsidRPr="00725DAA">
              <w:rPr>
                <w:rStyle w:val="af7"/>
                <w:color w:val="auto"/>
                <w:sz w:val="24"/>
                <w:szCs w:val="24"/>
              </w:rPr>
              <w:t xml:space="preserve"> </w:t>
            </w:r>
            <w:r w:rsidRPr="00725DAA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Ленинградская обл., г. Сосновый Бор</w:t>
            </w:r>
          </w:p>
        </w:tc>
      </w:tr>
      <w:tr w:rsidR="007B0266" w:rsidRPr="00725DAA" w:rsidTr="00E823C6">
        <w:trPr>
          <w:trHeight w:val="288"/>
        </w:trPr>
        <w:tc>
          <w:tcPr>
            <w:tcW w:w="2616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ИНН:</w:t>
            </w:r>
          </w:p>
        </w:tc>
        <w:tc>
          <w:tcPr>
            <w:tcW w:w="7411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4714000067</w:t>
            </w:r>
          </w:p>
        </w:tc>
      </w:tr>
      <w:tr w:rsidR="007B0266" w:rsidRPr="00725DAA" w:rsidTr="00E823C6">
        <w:trPr>
          <w:trHeight w:val="288"/>
        </w:trPr>
        <w:tc>
          <w:tcPr>
            <w:tcW w:w="2616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КПП:</w:t>
            </w:r>
          </w:p>
        </w:tc>
        <w:tc>
          <w:tcPr>
            <w:tcW w:w="7411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725DAA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472650001</w:t>
            </w:r>
          </w:p>
        </w:tc>
      </w:tr>
      <w:tr w:rsidR="007B0266" w:rsidRPr="00725DAA" w:rsidTr="00E823C6">
        <w:trPr>
          <w:trHeight w:val="1123"/>
        </w:trPr>
        <w:tc>
          <w:tcPr>
            <w:tcW w:w="2616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spacing w:line="283" w:lineRule="exact"/>
              <w:ind w:left="14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spacing w:line="274" w:lineRule="exact"/>
              <w:ind w:left="120"/>
              <w:rPr>
                <w:color w:val="auto"/>
                <w:sz w:val="24"/>
                <w:szCs w:val="24"/>
              </w:rPr>
            </w:pPr>
            <w:r w:rsidRPr="00725DAA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Р/с 40502810655360100226, БИК 044030653, кор. счет 30101810500000000653 в С</w:t>
            </w:r>
            <w:r w:rsidRPr="00725DAA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725DAA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веро-Западном банке </w:t>
            </w:r>
            <w:r w:rsidRPr="00725DAA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7B0266" w:rsidRPr="00725DAA" w:rsidTr="00E823C6">
        <w:trPr>
          <w:trHeight w:val="1181"/>
        </w:trPr>
        <w:tc>
          <w:tcPr>
            <w:tcW w:w="2616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shd w:val="clear" w:color="auto" w:fill="FFFFFF"/>
          </w:tcPr>
          <w:p w:rsidR="007B0266" w:rsidRPr="00725DAA" w:rsidRDefault="007B0266" w:rsidP="00E823C6">
            <w:pPr>
              <w:pStyle w:val="11"/>
              <w:framePr w:wrap="notBeside" w:vAnchor="text" w:hAnchor="page" w:x="1165" w:y="1533"/>
              <w:spacing w:line="278" w:lineRule="exact"/>
              <w:ind w:left="120"/>
              <w:rPr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>Обеспечение возврата аванса по договору от хх.хх.20ххг. №хххххххххххххххххххх, в форме денежных средств путем их пер</w:t>
            </w:r>
            <w:r w:rsidRPr="00725DAA">
              <w:rPr>
                <w:color w:val="auto"/>
                <w:sz w:val="24"/>
                <w:szCs w:val="24"/>
              </w:rPr>
              <w:t>е</w:t>
            </w:r>
            <w:r w:rsidRPr="00725DAA">
              <w:rPr>
                <w:color w:val="auto"/>
                <w:sz w:val="24"/>
                <w:szCs w:val="24"/>
              </w:rPr>
              <w:t xml:space="preserve">числения Заказчику - ххх ххх ххх  руб. хх коп.  НДС </w:t>
            </w:r>
            <w:r w:rsidRPr="00725DAA">
              <w:rPr>
                <w:color w:val="auto"/>
                <w:sz w:val="24"/>
                <w:szCs w:val="24"/>
              </w:rPr>
              <w:br/>
              <w:t>не облагается</w:t>
            </w:r>
          </w:p>
        </w:tc>
      </w:tr>
    </w:tbl>
    <w:p w:rsidR="007B0266" w:rsidRPr="00725DAA" w:rsidRDefault="007B0266" w:rsidP="007B0266">
      <w:pPr>
        <w:pStyle w:val="11"/>
        <w:spacing w:line="278" w:lineRule="exact"/>
        <w:ind w:left="20" w:right="20" w:firstLine="40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4.1. Подрядчик обязуется в качестве обеспечения возврата аванса по настоящему Договору в течение 15 (пятнадцати) дней с даты вступления в силу настоящего Договора перечислить на ра</w:t>
      </w:r>
      <w:r w:rsidRPr="00725DAA">
        <w:rPr>
          <w:color w:val="auto"/>
          <w:sz w:val="24"/>
          <w:szCs w:val="24"/>
        </w:rPr>
        <w:t>с</w:t>
      </w:r>
      <w:r w:rsidRPr="00725DAA">
        <w:rPr>
          <w:color w:val="auto"/>
          <w:sz w:val="24"/>
          <w:szCs w:val="24"/>
        </w:rPr>
        <w:t>четный счет Заказчика, указанный в п. 4.2. настоящего Приложения, денежные средства в разм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ре, указанном в п. 1.1. настоящего Приложения. Расходы по перечислению денежных средств З</w:t>
      </w:r>
      <w:r w:rsidRPr="00725DAA">
        <w:rPr>
          <w:color w:val="auto"/>
          <w:sz w:val="24"/>
          <w:szCs w:val="24"/>
        </w:rPr>
        <w:t>а</w:t>
      </w:r>
      <w:r w:rsidRPr="00725DAA">
        <w:rPr>
          <w:color w:val="auto"/>
          <w:sz w:val="24"/>
          <w:szCs w:val="24"/>
        </w:rPr>
        <w:t>казчику, а также по их возврату Заказчиком Подрядчику несет Подрядчик.</w:t>
      </w:r>
    </w:p>
    <w:p w:rsidR="007B0266" w:rsidRPr="00725DAA" w:rsidRDefault="007B0266" w:rsidP="007B0266">
      <w:pPr>
        <w:rPr>
          <w:sz w:val="24"/>
          <w:szCs w:val="24"/>
        </w:rPr>
      </w:pPr>
    </w:p>
    <w:p w:rsidR="007B0266" w:rsidRPr="00725DAA" w:rsidRDefault="007B0266" w:rsidP="007B0266">
      <w:pPr>
        <w:pStyle w:val="11"/>
        <w:numPr>
          <w:ilvl w:val="0"/>
          <w:numId w:val="10"/>
        </w:numPr>
        <w:tabs>
          <w:tab w:val="left" w:pos="942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В подтверждение исполнения обязательства, указанного в п. 4.1. настоящего Прилож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ния, Подрядчик обязуется в течение 15 (пятнадцати) дней с даты вступления в силу настоящего Договора предоставить Заказчику (способом, обеспечивающим подтверждение получения) ориг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>нал (или копию) платежного поручения, содержание кот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рого полностью соответствует пункту 4.2. настоящего Приложения, и с отметкой банка об оплате (штамп банка и подпись ответственн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го исполнителя банка).</w:t>
      </w:r>
    </w:p>
    <w:p w:rsidR="007B0266" w:rsidRPr="00725DAA" w:rsidRDefault="007B0266" w:rsidP="007B0266">
      <w:pPr>
        <w:pStyle w:val="11"/>
        <w:numPr>
          <w:ilvl w:val="0"/>
          <w:numId w:val="10"/>
        </w:numPr>
        <w:tabs>
          <w:tab w:val="left" w:pos="956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Подписанием настоящего Приложения Подрядчик выражает свое полное и безоговоро</w:t>
      </w:r>
      <w:r w:rsidRPr="00725DAA">
        <w:rPr>
          <w:color w:val="auto"/>
          <w:sz w:val="24"/>
          <w:szCs w:val="24"/>
        </w:rPr>
        <w:t>ч</w:t>
      </w:r>
      <w:r w:rsidRPr="00725DAA">
        <w:rPr>
          <w:color w:val="auto"/>
          <w:sz w:val="24"/>
          <w:szCs w:val="24"/>
        </w:rPr>
        <w:t>ное согласие с тем, что в случае неисполнения или ненадлежащего исполнения Подрядчиком св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их обязательств по возврату выплаченного Подрядчику аванса (просрочки исполнения, исполн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ния не в полном объеме или иного нарушения) Заказчик без каких-либо дополнительных уведо</w:t>
      </w:r>
      <w:r w:rsidRPr="00725DAA">
        <w:rPr>
          <w:color w:val="auto"/>
          <w:sz w:val="24"/>
          <w:szCs w:val="24"/>
        </w:rPr>
        <w:t>м</w:t>
      </w:r>
      <w:r w:rsidRPr="00725DAA">
        <w:rPr>
          <w:color w:val="auto"/>
          <w:sz w:val="24"/>
          <w:szCs w:val="24"/>
        </w:rPr>
        <w:t>лений и/или получения дополнительного согласия Подрядчика и/или третьих лиц вправе полн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стью или частично удовлетворить имеющиеся у него претензии по возврату выплаченных аванс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вых платежей, уплате неустойки и/или возмещению убытков, удержав в одностороннем, бесспо</w:t>
      </w:r>
      <w:r w:rsidRPr="00725DAA">
        <w:rPr>
          <w:color w:val="auto"/>
          <w:sz w:val="24"/>
          <w:szCs w:val="24"/>
        </w:rPr>
        <w:t>р</w:t>
      </w:r>
      <w:r w:rsidRPr="00725DAA">
        <w:rPr>
          <w:color w:val="auto"/>
          <w:sz w:val="24"/>
          <w:szCs w:val="24"/>
        </w:rPr>
        <w:t>ном и внесудебном порядке соответствующую сумму из денежных средств, перечисленных в к</w:t>
      </w:r>
      <w:r w:rsidRPr="00725DAA">
        <w:rPr>
          <w:color w:val="auto"/>
          <w:sz w:val="24"/>
          <w:szCs w:val="24"/>
        </w:rPr>
        <w:t>а</w:t>
      </w:r>
      <w:r w:rsidRPr="00725DAA">
        <w:rPr>
          <w:color w:val="auto"/>
          <w:sz w:val="24"/>
          <w:szCs w:val="24"/>
        </w:rPr>
        <w:t>честве обеспечения возврата аванса по настоящему Договору, а также в одностороннем, бесспо</w:t>
      </w:r>
      <w:r w:rsidRPr="00725DAA">
        <w:rPr>
          <w:color w:val="auto"/>
          <w:sz w:val="24"/>
          <w:szCs w:val="24"/>
        </w:rPr>
        <w:t>р</w:t>
      </w:r>
      <w:r w:rsidRPr="00725DAA">
        <w:rPr>
          <w:color w:val="auto"/>
          <w:sz w:val="24"/>
          <w:szCs w:val="24"/>
        </w:rPr>
        <w:t>ном и внесудебном порядке уменьшить размер денежных средств, подлежащих возврату Подря</w:t>
      </w:r>
      <w:r w:rsidRPr="00725DAA">
        <w:rPr>
          <w:color w:val="auto"/>
          <w:sz w:val="24"/>
          <w:szCs w:val="24"/>
        </w:rPr>
        <w:t>д</w:t>
      </w:r>
      <w:r w:rsidRPr="00725DAA">
        <w:rPr>
          <w:color w:val="auto"/>
          <w:sz w:val="24"/>
          <w:szCs w:val="24"/>
        </w:rPr>
        <w:t>чику в соответствии с п. 4.7. настоящего Приложения.</w:t>
      </w:r>
    </w:p>
    <w:p w:rsidR="007B0266" w:rsidRPr="00725DAA" w:rsidRDefault="007B0266" w:rsidP="007B0266">
      <w:pPr>
        <w:pStyle w:val="11"/>
        <w:numPr>
          <w:ilvl w:val="0"/>
          <w:numId w:val="10"/>
        </w:numPr>
        <w:tabs>
          <w:tab w:val="left" w:pos="908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При надлежащем исполнении Подрядчиком своих обязательств по настоящему Догов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ру, в том числе при отсутствии претензий Заказчика по срокам, количеству комплектности, работ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способности и качеству Товара (Оборудования), оказанных услуг, в</w:t>
      </w:r>
      <w:r w:rsidRPr="00725DAA">
        <w:rPr>
          <w:color w:val="auto"/>
          <w:sz w:val="24"/>
          <w:szCs w:val="24"/>
        </w:rPr>
        <w:t>ы</w:t>
      </w:r>
      <w:r w:rsidRPr="00725DAA">
        <w:rPr>
          <w:color w:val="auto"/>
          <w:sz w:val="24"/>
          <w:szCs w:val="24"/>
        </w:rPr>
        <w:t>полненных работ и т.п., или иных претензий Заказчика по настоящему Договору, Заказчик одновременно с окончательной о</w:t>
      </w:r>
      <w:r w:rsidRPr="00725DAA">
        <w:rPr>
          <w:color w:val="auto"/>
          <w:sz w:val="24"/>
          <w:szCs w:val="24"/>
        </w:rPr>
        <w:t>п</w:t>
      </w:r>
      <w:r w:rsidRPr="00725DAA">
        <w:rPr>
          <w:color w:val="auto"/>
          <w:sz w:val="24"/>
          <w:szCs w:val="24"/>
        </w:rPr>
        <w:t>латой, предусмотренной п. 6.2.4 настоящего Договора, обязуется возвратить Подрядчику дене</w:t>
      </w:r>
      <w:r w:rsidRPr="00725DAA">
        <w:rPr>
          <w:color w:val="auto"/>
          <w:sz w:val="24"/>
          <w:szCs w:val="24"/>
        </w:rPr>
        <w:t>ж</w:t>
      </w:r>
      <w:r w:rsidRPr="00725DAA">
        <w:rPr>
          <w:color w:val="auto"/>
          <w:sz w:val="24"/>
          <w:szCs w:val="24"/>
        </w:rPr>
        <w:t>ные средства, перечисленные в качестве обеспечения возврата аванса по настоящему Догов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ру, в порядке, предусмотренном п. 4.7. настоящего Приложения.</w:t>
      </w:r>
    </w:p>
    <w:p w:rsidR="007B0266" w:rsidRPr="00725DAA" w:rsidRDefault="007B0266" w:rsidP="007B0266">
      <w:pPr>
        <w:pStyle w:val="11"/>
        <w:numPr>
          <w:ilvl w:val="0"/>
          <w:numId w:val="10"/>
        </w:numPr>
        <w:tabs>
          <w:tab w:val="left" w:pos="999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При любом нарушении Подрядчиком своих обязательств по настоящему Договору (за исключением гарантийных обязательств) Заказчик вправе не позднее 60 (шестидесяти) дней с д</w:t>
      </w:r>
      <w:r w:rsidRPr="00725DAA">
        <w:rPr>
          <w:color w:val="auto"/>
          <w:sz w:val="24"/>
          <w:szCs w:val="24"/>
        </w:rPr>
        <w:t>а</w:t>
      </w:r>
      <w:r w:rsidRPr="00725DAA">
        <w:rPr>
          <w:color w:val="auto"/>
          <w:sz w:val="24"/>
          <w:szCs w:val="24"/>
        </w:rPr>
        <w:t>ты фактического исполнения Подрядчиком всех своих обязательств, предусмотренных насто</w:t>
      </w:r>
      <w:r w:rsidRPr="00725DAA">
        <w:rPr>
          <w:color w:val="auto"/>
          <w:sz w:val="24"/>
          <w:szCs w:val="24"/>
        </w:rPr>
        <w:t>я</w:t>
      </w:r>
      <w:r w:rsidRPr="00725DAA">
        <w:rPr>
          <w:color w:val="auto"/>
          <w:sz w:val="24"/>
          <w:szCs w:val="24"/>
        </w:rPr>
        <w:t>щим Договором (за исключением гарантийных обязательств), подтвержденной первичными бухгалте</w:t>
      </w:r>
      <w:r w:rsidRPr="00725DAA">
        <w:rPr>
          <w:color w:val="auto"/>
          <w:sz w:val="24"/>
          <w:szCs w:val="24"/>
        </w:rPr>
        <w:t>р</w:t>
      </w:r>
      <w:r w:rsidRPr="00725DAA">
        <w:rPr>
          <w:color w:val="auto"/>
          <w:sz w:val="24"/>
          <w:szCs w:val="24"/>
        </w:rPr>
        <w:t>скими документами, в одностороннем, бесспорном и внесудебном порядке удержать соответс</w:t>
      </w:r>
      <w:r w:rsidRPr="00725DAA">
        <w:rPr>
          <w:color w:val="auto"/>
          <w:sz w:val="24"/>
          <w:szCs w:val="24"/>
        </w:rPr>
        <w:t>т</w:t>
      </w:r>
      <w:r w:rsidRPr="00725DAA">
        <w:rPr>
          <w:color w:val="auto"/>
          <w:sz w:val="24"/>
          <w:szCs w:val="24"/>
        </w:rPr>
        <w:t>вующую сумму требований (согласно п.4.4. настоящего Приложения) из денежных средств, пер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численных в качестве обеспечения возврата аванса по настоящему Договору, перечислив Подря</w:t>
      </w:r>
      <w:r w:rsidRPr="00725DAA">
        <w:rPr>
          <w:color w:val="auto"/>
          <w:sz w:val="24"/>
          <w:szCs w:val="24"/>
        </w:rPr>
        <w:t>д</w:t>
      </w:r>
      <w:r w:rsidRPr="00725DAA">
        <w:rPr>
          <w:color w:val="auto"/>
          <w:sz w:val="24"/>
          <w:szCs w:val="24"/>
        </w:rPr>
        <w:t>чику оставшуюся часть денежных средств в порядке, предусмотренном п. 4.7. настоящего Прил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жения.</w:t>
      </w:r>
    </w:p>
    <w:p w:rsidR="007B0266" w:rsidRPr="00725DAA" w:rsidRDefault="007B0266" w:rsidP="007B0266">
      <w:pPr>
        <w:pStyle w:val="11"/>
        <w:numPr>
          <w:ilvl w:val="0"/>
          <w:numId w:val="10"/>
        </w:numPr>
        <w:tabs>
          <w:tab w:val="left" w:pos="942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Возврат денежных средств, перечисленных в качестве обеспечения возврата аванса по настоящему Договору, осуществляется Заказчиком путем их перечисления на расчетный счет Подрядчика, указанный в платежном поручении, с которого Подрядчиком было осуществлено п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речисление денежных средств Заказчику, либо по иным реквизитам, письменно сообщенным Подрядчиком Заказчику не м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нее чем за 15 (пятнадцать) дней до даты возврата.</w:t>
      </w:r>
    </w:p>
    <w:p w:rsidR="007B0266" w:rsidRPr="00725DAA" w:rsidRDefault="007B0266" w:rsidP="007B0266">
      <w:pPr>
        <w:pStyle w:val="11"/>
        <w:numPr>
          <w:ilvl w:val="0"/>
          <w:numId w:val="10"/>
        </w:numPr>
        <w:tabs>
          <w:tab w:val="left" w:pos="994"/>
        </w:tabs>
        <w:spacing w:after="0" w:line="278" w:lineRule="exact"/>
        <w:ind w:right="20"/>
        <w:jc w:val="both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Денежные средства, перечисленные Подрядчиком Заказчику в качестве обеспечения возврата аванса по настоящему Договору, не являются залогом, займом, коммерч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ским кредитом или чем-то подобным, проценты за их использование Заказчиком не начисляются и не выплач</w:t>
      </w:r>
      <w:r w:rsidRPr="00725DAA">
        <w:rPr>
          <w:color w:val="auto"/>
          <w:sz w:val="24"/>
          <w:szCs w:val="24"/>
        </w:rPr>
        <w:t>и</w:t>
      </w:r>
      <w:r w:rsidRPr="00725DAA">
        <w:rPr>
          <w:color w:val="auto"/>
          <w:sz w:val="24"/>
          <w:szCs w:val="24"/>
        </w:rPr>
        <w:t>ваются. Заказчик до даты возврата денежных средств Подрядчику вправе использовать их по св</w:t>
      </w:r>
      <w:r w:rsidRPr="00725DAA">
        <w:rPr>
          <w:color w:val="auto"/>
          <w:sz w:val="24"/>
          <w:szCs w:val="24"/>
        </w:rPr>
        <w:t>о</w:t>
      </w:r>
      <w:r w:rsidRPr="00725DAA">
        <w:rPr>
          <w:color w:val="auto"/>
          <w:sz w:val="24"/>
          <w:szCs w:val="24"/>
        </w:rPr>
        <w:t>ему усмотрению.</w:t>
      </w:r>
    </w:p>
    <w:p w:rsidR="007B0266" w:rsidRPr="00725DAA" w:rsidRDefault="007B0266" w:rsidP="007B0266">
      <w:pPr>
        <w:pStyle w:val="11"/>
        <w:tabs>
          <w:tab w:val="left" w:pos="994"/>
        </w:tabs>
        <w:spacing w:after="0" w:line="278" w:lineRule="exact"/>
        <w:ind w:right="20"/>
        <w:jc w:val="both"/>
        <w:rPr>
          <w:color w:val="auto"/>
          <w:sz w:val="24"/>
          <w:szCs w:val="24"/>
        </w:rPr>
      </w:pPr>
    </w:p>
    <w:tbl>
      <w:tblPr>
        <w:tblW w:w="0" w:type="auto"/>
        <w:tblLook w:val="0000"/>
      </w:tblPr>
      <w:tblGrid>
        <w:gridCol w:w="4503"/>
        <w:gridCol w:w="718"/>
        <w:gridCol w:w="4095"/>
      </w:tblGrid>
      <w:tr w:rsidR="007B0266" w:rsidRPr="00725DAA" w:rsidTr="007C52E1">
        <w:trPr>
          <w:trHeight w:val="1664"/>
        </w:trPr>
        <w:tc>
          <w:tcPr>
            <w:tcW w:w="4503" w:type="dxa"/>
          </w:tcPr>
          <w:p w:rsidR="007B0266" w:rsidRPr="00725DAA" w:rsidRDefault="007B0266" w:rsidP="00E823C6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7B0266" w:rsidRPr="00725DAA" w:rsidRDefault="007B0266" w:rsidP="00E823C6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7B0266" w:rsidRPr="00725DAA" w:rsidRDefault="007B0266" w:rsidP="00E823C6">
            <w:pPr>
              <w:pStyle w:val="11"/>
              <w:rPr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ФГУП  «НИТИ им. А.П. Александр</w:t>
            </w:r>
            <w:r w:rsidRPr="00725DAA">
              <w:rPr>
                <w:b/>
                <w:color w:val="auto"/>
                <w:sz w:val="24"/>
                <w:szCs w:val="24"/>
              </w:rPr>
              <w:t>о</w:t>
            </w:r>
            <w:r w:rsidRPr="00725DAA">
              <w:rPr>
                <w:b/>
                <w:color w:val="auto"/>
                <w:sz w:val="24"/>
                <w:szCs w:val="24"/>
              </w:rPr>
              <w:t>ва»</w:t>
            </w:r>
            <w:r w:rsidRPr="00725DAA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7B0266" w:rsidRPr="00725DAA" w:rsidRDefault="007B0266" w:rsidP="00E823C6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color w:val="auto"/>
                <w:sz w:val="24"/>
                <w:szCs w:val="24"/>
              </w:rPr>
              <w:t xml:space="preserve"> ___________________ </w:t>
            </w:r>
            <w:r w:rsidRPr="00725DAA">
              <w:rPr>
                <w:b/>
                <w:color w:val="auto"/>
                <w:sz w:val="24"/>
                <w:szCs w:val="24"/>
              </w:rPr>
              <w:t>В.А. Вас</w:t>
            </w:r>
            <w:r w:rsidRPr="00725DAA">
              <w:rPr>
                <w:b/>
                <w:color w:val="auto"/>
                <w:sz w:val="24"/>
                <w:szCs w:val="24"/>
              </w:rPr>
              <w:t>и</w:t>
            </w:r>
            <w:r w:rsidRPr="00725DAA">
              <w:rPr>
                <w:b/>
                <w:color w:val="auto"/>
                <w:sz w:val="24"/>
                <w:szCs w:val="24"/>
              </w:rPr>
              <w:t>ленко</w:t>
            </w:r>
          </w:p>
          <w:p w:rsidR="007B0266" w:rsidRPr="00725DAA" w:rsidRDefault="007B0266" w:rsidP="00E823C6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 xml:space="preserve"> «          » _____________ 2014 г.</w:t>
            </w:r>
          </w:p>
        </w:tc>
        <w:tc>
          <w:tcPr>
            <w:tcW w:w="718" w:type="dxa"/>
          </w:tcPr>
          <w:p w:rsidR="007B0266" w:rsidRPr="00725DAA" w:rsidRDefault="007B0266" w:rsidP="00E823C6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095" w:type="dxa"/>
          </w:tcPr>
          <w:p w:rsidR="007B0266" w:rsidRPr="00725DAA" w:rsidRDefault="007B0266" w:rsidP="00E823C6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725DAA">
              <w:rPr>
                <w:b/>
                <w:color w:val="auto"/>
                <w:sz w:val="24"/>
                <w:szCs w:val="24"/>
              </w:rPr>
              <w:t>Подрядчик</w:t>
            </w:r>
          </w:p>
          <w:p w:rsidR="007B0266" w:rsidRPr="00725DAA" w:rsidRDefault="007B0266" w:rsidP="00E823C6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 xml:space="preserve">___________________________ </w:t>
            </w:r>
          </w:p>
          <w:p w:rsidR="007B0266" w:rsidRPr="00725DAA" w:rsidRDefault="007B0266" w:rsidP="00E823C6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___________________________</w:t>
            </w:r>
          </w:p>
          <w:p w:rsidR="007B0266" w:rsidRPr="00725DAA" w:rsidRDefault="007B0266" w:rsidP="00E823C6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___________________________</w:t>
            </w:r>
          </w:p>
          <w:p w:rsidR="007B0266" w:rsidRPr="00725DAA" w:rsidRDefault="007B0266" w:rsidP="00E823C6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7B0266" w:rsidRPr="00725DAA" w:rsidRDefault="007B0266" w:rsidP="00E823C6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 xml:space="preserve">«          » _____________ 2014 г.    </w:t>
            </w:r>
          </w:p>
        </w:tc>
      </w:tr>
    </w:tbl>
    <w:p w:rsidR="007B0266" w:rsidRPr="00725DAA" w:rsidRDefault="007B0266" w:rsidP="007B0266">
      <w:pPr>
        <w:pStyle w:val="11"/>
        <w:rPr>
          <w:b/>
          <w:color w:val="auto"/>
          <w:sz w:val="24"/>
          <w:szCs w:val="24"/>
        </w:rPr>
      </w:pPr>
      <w:r w:rsidRPr="00725DAA">
        <w:rPr>
          <w:b/>
          <w:color w:val="auto"/>
          <w:sz w:val="24"/>
          <w:szCs w:val="24"/>
        </w:rPr>
        <w:t>м.п.                                                                          м.п.</w:t>
      </w:r>
    </w:p>
    <w:p w:rsidR="007B0266" w:rsidRPr="00725DAA" w:rsidRDefault="007B0266" w:rsidP="007B0266">
      <w:pPr>
        <w:pStyle w:val="11"/>
        <w:rPr>
          <w:b/>
          <w:color w:val="auto"/>
          <w:sz w:val="24"/>
          <w:szCs w:val="24"/>
        </w:rPr>
      </w:pPr>
    </w:p>
    <w:p w:rsidR="007B0266" w:rsidRPr="00725DAA" w:rsidRDefault="007B0266" w:rsidP="007B0266">
      <w:pPr>
        <w:jc w:val="center"/>
        <w:rPr>
          <w:b/>
        </w:rPr>
      </w:pPr>
    </w:p>
    <w:tbl>
      <w:tblPr>
        <w:tblpPr w:leftFromText="180" w:rightFromText="180" w:vertAnchor="text" w:horzAnchor="margin" w:tblpXSpec="right" w:tblpY="-343"/>
        <w:tblW w:w="0" w:type="auto"/>
        <w:tblLook w:val="00A0"/>
      </w:tblPr>
      <w:tblGrid>
        <w:gridCol w:w="4003"/>
      </w:tblGrid>
      <w:tr w:rsidR="007B0266" w:rsidRPr="00725DAA" w:rsidTr="007B0266">
        <w:tc>
          <w:tcPr>
            <w:tcW w:w="4003" w:type="dxa"/>
          </w:tcPr>
          <w:p w:rsidR="007B0266" w:rsidRPr="00725DAA" w:rsidRDefault="007B0266" w:rsidP="007B0266">
            <w:pPr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Приложение №4.1 к Догов</w:t>
            </w:r>
            <w:r w:rsidRPr="00725DAA">
              <w:rPr>
                <w:sz w:val="24"/>
                <w:szCs w:val="24"/>
              </w:rPr>
              <w:t>о</w:t>
            </w:r>
            <w:r w:rsidRPr="00725DAA">
              <w:rPr>
                <w:sz w:val="24"/>
                <w:szCs w:val="24"/>
              </w:rPr>
              <w:t>ру</w:t>
            </w:r>
          </w:p>
        </w:tc>
      </w:tr>
      <w:tr w:rsidR="007B0266" w:rsidRPr="00725DAA" w:rsidTr="007B0266">
        <w:tc>
          <w:tcPr>
            <w:tcW w:w="4003" w:type="dxa"/>
          </w:tcPr>
          <w:p w:rsidR="007B0266" w:rsidRPr="00725DAA" w:rsidRDefault="007B0266" w:rsidP="007B0266">
            <w:pPr>
              <w:ind w:firstLine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№ ___________ от «__»_____2014г.</w:t>
            </w:r>
          </w:p>
        </w:tc>
      </w:tr>
    </w:tbl>
    <w:p w:rsidR="007B0266" w:rsidRPr="00725DAA" w:rsidRDefault="007B0266" w:rsidP="007B0266">
      <w:pPr>
        <w:jc w:val="center"/>
        <w:rPr>
          <w:b/>
        </w:rPr>
      </w:pPr>
    </w:p>
    <w:p w:rsidR="007B0266" w:rsidRPr="00725DAA" w:rsidRDefault="007B0266" w:rsidP="007B0266">
      <w:pPr>
        <w:jc w:val="center"/>
        <w:rPr>
          <w:b/>
        </w:rPr>
      </w:pPr>
    </w:p>
    <w:p w:rsidR="007B0266" w:rsidRPr="00725DAA" w:rsidRDefault="007B0266" w:rsidP="007B0266">
      <w:pPr>
        <w:pStyle w:val="11"/>
        <w:tabs>
          <w:tab w:val="left" w:pos="994"/>
        </w:tabs>
        <w:spacing w:line="278" w:lineRule="exact"/>
        <w:ind w:right="20"/>
        <w:jc w:val="center"/>
        <w:rPr>
          <w:rStyle w:val="FontStyle53"/>
          <w:color w:val="auto"/>
          <w:sz w:val="22"/>
          <w:szCs w:val="22"/>
        </w:rPr>
      </w:pPr>
      <w:r w:rsidRPr="00725DAA">
        <w:rPr>
          <w:rStyle w:val="FontStyle53"/>
          <w:color w:val="auto"/>
          <w:sz w:val="22"/>
          <w:szCs w:val="22"/>
        </w:rPr>
        <w:t>Форма акта приема-передачи банковской гарантии (при получении)</w:t>
      </w:r>
    </w:p>
    <w:p w:rsidR="007B0266" w:rsidRPr="00725DAA" w:rsidRDefault="007B0266" w:rsidP="007B0266">
      <w:pPr>
        <w:pStyle w:val="Style22"/>
        <w:widowControl/>
        <w:spacing w:before="229" w:line="277" w:lineRule="exact"/>
        <w:ind w:left="4639"/>
        <w:jc w:val="left"/>
        <w:rPr>
          <w:rStyle w:val="FontStyle68"/>
        </w:rPr>
      </w:pPr>
      <w:r w:rsidRPr="00725DAA">
        <w:rPr>
          <w:rStyle w:val="FontStyle68"/>
        </w:rPr>
        <w:t>АКТ</w:t>
      </w:r>
    </w:p>
    <w:p w:rsidR="007B0266" w:rsidRPr="00725DAA" w:rsidRDefault="007B0266" w:rsidP="007B0266">
      <w:pPr>
        <w:pStyle w:val="Style35"/>
        <w:widowControl/>
        <w:spacing w:line="277" w:lineRule="exact"/>
        <w:ind w:left="4043" w:right="2212"/>
        <w:rPr>
          <w:rStyle w:val="FontStyle68"/>
        </w:rPr>
      </w:pPr>
      <w:r w:rsidRPr="00725DAA">
        <w:rPr>
          <w:rStyle w:val="FontStyle68"/>
        </w:rPr>
        <w:t>приема-передачи банковской гарантии (при пол</w:t>
      </w:r>
      <w:r w:rsidRPr="00725DAA">
        <w:rPr>
          <w:rStyle w:val="FontStyle68"/>
        </w:rPr>
        <w:t>у</w:t>
      </w:r>
      <w:r w:rsidRPr="00725DAA">
        <w:rPr>
          <w:rStyle w:val="FontStyle68"/>
        </w:rPr>
        <w:t>чении)</w:t>
      </w:r>
    </w:p>
    <w:p w:rsidR="007B0266" w:rsidRPr="00725DAA" w:rsidRDefault="007B0266" w:rsidP="007B026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7B0266" w:rsidRPr="00725DAA" w:rsidRDefault="007B0266" w:rsidP="007B0266">
      <w:pPr>
        <w:pStyle w:val="Style22"/>
        <w:widowControl/>
        <w:tabs>
          <w:tab w:val="left" w:leader="underscore" w:pos="2222"/>
          <w:tab w:val="left" w:pos="6208"/>
          <w:tab w:val="left" w:leader="underscore" w:pos="6795"/>
          <w:tab w:val="left" w:leader="underscore" w:pos="8220"/>
          <w:tab w:val="left" w:leader="underscore" w:pos="8816"/>
        </w:tabs>
        <w:spacing w:before="60"/>
        <w:jc w:val="both"/>
        <w:rPr>
          <w:rStyle w:val="FontStyle68"/>
          <w:b w:val="0"/>
        </w:rPr>
      </w:pPr>
      <w:r w:rsidRPr="00725DAA">
        <w:rPr>
          <w:rStyle w:val="FontStyle68"/>
        </w:rPr>
        <w:t>г.</w:t>
      </w:r>
      <w:r w:rsidRPr="00725DAA">
        <w:rPr>
          <w:rStyle w:val="FontStyle68"/>
        </w:rPr>
        <w:tab/>
      </w:r>
      <w:r w:rsidRPr="00725DAA">
        <w:rPr>
          <w:rStyle w:val="FontStyle68"/>
        </w:rPr>
        <w:tab/>
        <w:t>«</w:t>
      </w:r>
      <w:r w:rsidRPr="00725DAA">
        <w:rPr>
          <w:rStyle w:val="FontStyle68"/>
        </w:rPr>
        <w:tab/>
        <w:t>»</w:t>
      </w:r>
      <w:r w:rsidRPr="00725DAA">
        <w:rPr>
          <w:rStyle w:val="FontStyle68"/>
        </w:rPr>
        <w:tab/>
        <w:t>201</w:t>
      </w:r>
      <w:r w:rsidRPr="00725DAA">
        <w:rPr>
          <w:rStyle w:val="FontStyle68"/>
        </w:rPr>
        <w:tab/>
        <w:t>года</w:t>
      </w:r>
    </w:p>
    <w:p w:rsidR="007B0266" w:rsidRPr="00725DAA" w:rsidRDefault="007B0266" w:rsidP="007B026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7B0266" w:rsidRPr="00725DAA" w:rsidRDefault="007B0266" w:rsidP="007B0266">
      <w:pPr>
        <w:pStyle w:val="Style22"/>
        <w:widowControl/>
        <w:spacing w:before="56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Заказчик</w:t>
      </w:r>
    </w:p>
    <w:p w:rsidR="007B0266" w:rsidRPr="00725DAA" w:rsidRDefault="007B0266" w:rsidP="007B026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7B0266" w:rsidRPr="00725DAA" w:rsidRDefault="007B0266" w:rsidP="007B0266">
      <w:pPr>
        <w:pStyle w:val="Style22"/>
        <w:widowControl/>
        <w:tabs>
          <w:tab w:val="left" w:pos="2632"/>
          <w:tab w:val="left" w:leader="underscore" w:pos="8821"/>
        </w:tabs>
        <w:spacing w:before="41" w:line="281" w:lineRule="exact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в лице</w:t>
      </w:r>
      <w:r w:rsidRPr="00725DAA">
        <w:rPr>
          <w:rStyle w:val="FontStyle68"/>
          <w:b w:val="0"/>
        </w:rPr>
        <w:tab/>
      </w:r>
      <w:r w:rsidRPr="00725DAA">
        <w:rPr>
          <w:rStyle w:val="FontStyle68"/>
          <w:b w:val="0"/>
        </w:rPr>
        <w:tab/>
      </w:r>
    </w:p>
    <w:p w:rsidR="007B0266" w:rsidRPr="00725DAA" w:rsidRDefault="007B0266" w:rsidP="007B0266">
      <w:pPr>
        <w:pStyle w:val="Style18"/>
        <w:widowControl/>
        <w:tabs>
          <w:tab w:val="left" w:pos="4268"/>
          <w:tab w:val="left" w:leader="underscore" w:pos="8826"/>
        </w:tabs>
        <w:spacing w:line="281" w:lineRule="exact"/>
        <w:rPr>
          <w:rStyle w:val="FontStyle68"/>
          <w:b w:val="0"/>
        </w:rPr>
      </w:pPr>
      <w:r w:rsidRPr="00725DAA">
        <w:rPr>
          <w:rStyle w:val="FontStyle68"/>
          <w:b w:val="0"/>
        </w:rPr>
        <w:t>(должность, Ф.И.О., лица принимающего банковскую гарантию)</w:t>
      </w:r>
      <w:r w:rsidRPr="00725DAA">
        <w:rPr>
          <w:rStyle w:val="FontStyle68"/>
          <w:b w:val="0"/>
        </w:rPr>
        <w:br/>
        <w:t>действующего на основании</w:t>
      </w:r>
      <w:r w:rsidRPr="00725DAA">
        <w:rPr>
          <w:rStyle w:val="FontStyle68"/>
          <w:b w:val="0"/>
        </w:rPr>
        <w:tab/>
      </w:r>
      <w:r w:rsidRPr="00725DAA">
        <w:rPr>
          <w:rStyle w:val="FontStyle68"/>
          <w:b w:val="0"/>
        </w:rPr>
        <w:tab/>
      </w:r>
    </w:p>
    <w:p w:rsidR="007B0266" w:rsidRPr="00725DAA" w:rsidRDefault="007B0266" w:rsidP="007B0266">
      <w:pPr>
        <w:pStyle w:val="Style27"/>
        <w:widowControl/>
        <w:spacing w:line="240" w:lineRule="exact"/>
        <w:rPr>
          <w:sz w:val="22"/>
          <w:szCs w:val="22"/>
        </w:rPr>
      </w:pPr>
    </w:p>
    <w:p w:rsidR="007B0266" w:rsidRPr="00725DAA" w:rsidRDefault="007B0266" w:rsidP="007B0266">
      <w:pPr>
        <w:pStyle w:val="Style27"/>
        <w:widowControl/>
        <w:spacing w:before="46"/>
        <w:rPr>
          <w:rStyle w:val="FontStyle68"/>
          <w:b w:val="0"/>
        </w:rPr>
      </w:pPr>
      <w:r w:rsidRPr="00725DAA">
        <w:rPr>
          <w:rStyle w:val="FontStyle70"/>
          <w:b w:val="0"/>
        </w:rPr>
        <w:t xml:space="preserve">принимает, </w:t>
      </w:r>
      <w:r w:rsidRPr="00725DAA">
        <w:rPr>
          <w:rStyle w:val="FontStyle68"/>
          <w:b w:val="0"/>
        </w:rPr>
        <w:t>а</w:t>
      </w:r>
    </w:p>
    <w:p w:rsidR="007B0266" w:rsidRPr="00725DAA" w:rsidRDefault="007B0266" w:rsidP="007B026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7B0266" w:rsidRPr="00725DAA" w:rsidRDefault="007B0266" w:rsidP="007B0266">
      <w:pPr>
        <w:pStyle w:val="Style22"/>
        <w:widowControl/>
        <w:tabs>
          <w:tab w:val="left" w:leader="underscore" w:pos="8974"/>
        </w:tabs>
        <w:spacing w:before="65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Подрядчик</w:t>
      </w:r>
      <w:r w:rsidRPr="00725DAA">
        <w:rPr>
          <w:rStyle w:val="FontStyle68"/>
          <w:b w:val="0"/>
        </w:rPr>
        <w:tab/>
      </w:r>
    </w:p>
    <w:p w:rsidR="007B0266" w:rsidRPr="00725DAA" w:rsidRDefault="007B0266" w:rsidP="007B0266">
      <w:pPr>
        <w:pStyle w:val="Style18"/>
        <w:widowControl/>
        <w:spacing w:line="286" w:lineRule="exact"/>
        <w:ind w:left="2756" w:firstLine="0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(наименование организации, передающей банковскую гарантию)</w:t>
      </w:r>
    </w:p>
    <w:p w:rsidR="007B0266" w:rsidRPr="00725DAA" w:rsidRDefault="007B0266" w:rsidP="007B0266">
      <w:pPr>
        <w:pStyle w:val="Style22"/>
        <w:widowControl/>
        <w:tabs>
          <w:tab w:val="left" w:pos="2637"/>
          <w:tab w:val="left" w:leader="underscore" w:pos="8974"/>
        </w:tabs>
        <w:spacing w:before="5" w:line="286" w:lineRule="exact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в лице</w:t>
      </w:r>
      <w:r w:rsidRPr="00725DAA">
        <w:rPr>
          <w:rStyle w:val="FontStyle68"/>
          <w:b w:val="0"/>
        </w:rPr>
        <w:tab/>
      </w:r>
      <w:r w:rsidRPr="00725DAA">
        <w:rPr>
          <w:rStyle w:val="FontStyle68"/>
          <w:b w:val="0"/>
        </w:rPr>
        <w:tab/>
      </w:r>
    </w:p>
    <w:p w:rsidR="007B0266" w:rsidRPr="00725DAA" w:rsidRDefault="007B0266" w:rsidP="007B0266">
      <w:pPr>
        <w:pStyle w:val="Style18"/>
        <w:widowControl/>
        <w:spacing w:line="286" w:lineRule="exact"/>
        <w:ind w:left="2756" w:firstLine="0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(должность, Ф.И.О., лица передающего банковскую гарантию)</w:t>
      </w:r>
    </w:p>
    <w:p w:rsidR="007B0266" w:rsidRPr="00725DAA" w:rsidRDefault="007B0266" w:rsidP="007B0266">
      <w:pPr>
        <w:pStyle w:val="Style22"/>
        <w:widowControl/>
        <w:tabs>
          <w:tab w:val="left" w:pos="4268"/>
          <w:tab w:val="left" w:leader="underscore" w:pos="8974"/>
        </w:tabs>
        <w:spacing w:before="10" w:line="286" w:lineRule="exact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действующего на основании</w:t>
      </w:r>
      <w:r w:rsidRPr="00725DAA">
        <w:rPr>
          <w:rStyle w:val="FontStyle68"/>
          <w:b w:val="0"/>
        </w:rPr>
        <w:tab/>
      </w:r>
      <w:r w:rsidRPr="00725DAA">
        <w:rPr>
          <w:rStyle w:val="FontStyle68"/>
          <w:b w:val="0"/>
        </w:rPr>
        <w:tab/>
      </w:r>
    </w:p>
    <w:p w:rsidR="007B0266" w:rsidRPr="00725DAA" w:rsidRDefault="007B0266" w:rsidP="007B026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7B0266" w:rsidRPr="00725DAA" w:rsidRDefault="007B0266" w:rsidP="007B0266">
      <w:pPr>
        <w:pStyle w:val="Style22"/>
        <w:widowControl/>
        <w:tabs>
          <w:tab w:val="left" w:pos="4263"/>
          <w:tab w:val="left" w:leader="underscore" w:pos="8969"/>
        </w:tabs>
        <w:spacing w:before="51"/>
        <w:jc w:val="both"/>
        <w:rPr>
          <w:rStyle w:val="FontStyle68"/>
          <w:b w:val="0"/>
        </w:rPr>
      </w:pPr>
      <w:r w:rsidRPr="00725DAA">
        <w:rPr>
          <w:rStyle w:val="FontStyle70"/>
          <w:b w:val="0"/>
        </w:rPr>
        <w:t xml:space="preserve">передает </w:t>
      </w:r>
      <w:r w:rsidRPr="00725DAA">
        <w:rPr>
          <w:rStyle w:val="FontStyle68"/>
          <w:b w:val="0"/>
        </w:rPr>
        <w:t>по договору (лоту) №</w:t>
      </w:r>
      <w:r w:rsidRPr="00725DAA">
        <w:rPr>
          <w:rStyle w:val="FontStyle68"/>
          <w:b w:val="0"/>
        </w:rPr>
        <w:tab/>
      </w:r>
      <w:r w:rsidRPr="00725DAA">
        <w:rPr>
          <w:rStyle w:val="FontStyle68"/>
          <w:b w:val="0"/>
        </w:rPr>
        <w:tab/>
      </w:r>
    </w:p>
    <w:p w:rsidR="007B0266" w:rsidRPr="00725DAA" w:rsidRDefault="007B0266" w:rsidP="007B0266">
      <w:pPr>
        <w:pStyle w:val="Style22"/>
        <w:widowControl/>
        <w:tabs>
          <w:tab w:val="left" w:pos="1531"/>
        </w:tabs>
        <w:spacing w:line="257" w:lineRule="exact"/>
        <w:rPr>
          <w:rStyle w:val="FontStyle68"/>
          <w:b w:val="0"/>
        </w:rPr>
      </w:pPr>
      <w:r w:rsidRPr="00725DAA">
        <w:rPr>
          <w:rStyle w:val="FontStyle68"/>
          <w:b w:val="0"/>
        </w:rPr>
        <w:t xml:space="preserve">                                     (указать</w:t>
      </w:r>
      <w:r w:rsidRPr="00725DAA">
        <w:rPr>
          <w:rStyle w:val="FontStyle68"/>
          <w:b w:val="0"/>
        </w:rPr>
        <w:tab/>
        <w:t>номер договора или лота)</w:t>
      </w:r>
    </w:p>
    <w:p w:rsidR="007B0266" w:rsidRPr="00725DAA" w:rsidRDefault="007B0266" w:rsidP="007B0266">
      <w:pPr>
        <w:pStyle w:val="Style22"/>
        <w:widowControl/>
        <w:tabs>
          <w:tab w:val="left" w:pos="3638"/>
          <w:tab w:val="left" w:leader="underscore" w:pos="8974"/>
        </w:tabs>
        <w:spacing w:before="5" w:line="257" w:lineRule="exact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в качестве обеспечения</w:t>
      </w:r>
      <w:r w:rsidRPr="00725DAA">
        <w:rPr>
          <w:rStyle w:val="FontStyle68"/>
          <w:b w:val="0"/>
        </w:rPr>
        <w:tab/>
      </w:r>
      <w:r w:rsidRPr="00725DAA">
        <w:rPr>
          <w:rStyle w:val="FontStyle68"/>
          <w:b w:val="0"/>
        </w:rPr>
        <w:tab/>
      </w:r>
    </w:p>
    <w:p w:rsidR="007B0266" w:rsidRPr="00725DAA" w:rsidRDefault="007B0266" w:rsidP="007B0266">
      <w:pPr>
        <w:pStyle w:val="Style37"/>
        <w:widowControl/>
        <w:spacing w:line="257" w:lineRule="exact"/>
        <w:rPr>
          <w:rStyle w:val="FontStyle68"/>
          <w:b w:val="0"/>
        </w:rPr>
      </w:pPr>
      <w:r w:rsidRPr="00725DAA">
        <w:rPr>
          <w:rStyle w:val="FontStyle68"/>
          <w:b w:val="0"/>
        </w:rPr>
        <w:t>(возврата аванса, исполнения обязательств по договору или исполнения гарантийных обяз</w:t>
      </w:r>
      <w:r w:rsidRPr="00725DAA">
        <w:rPr>
          <w:rStyle w:val="FontStyle68"/>
          <w:b w:val="0"/>
        </w:rPr>
        <w:t>а</w:t>
      </w:r>
      <w:r w:rsidRPr="00725DAA">
        <w:rPr>
          <w:rStyle w:val="FontStyle68"/>
          <w:b w:val="0"/>
        </w:rPr>
        <w:t>тельств)</w:t>
      </w:r>
    </w:p>
    <w:p w:rsidR="007B0266" w:rsidRPr="00725DAA" w:rsidRDefault="007B0266" w:rsidP="007B0266">
      <w:pPr>
        <w:pStyle w:val="Style22"/>
        <w:widowControl/>
        <w:tabs>
          <w:tab w:val="left" w:pos="3381"/>
          <w:tab w:val="left" w:leader="underscore" w:pos="8974"/>
        </w:tabs>
        <w:spacing w:before="29"/>
        <w:jc w:val="both"/>
        <w:rPr>
          <w:rStyle w:val="FontStyle68"/>
          <w:b w:val="0"/>
        </w:rPr>
      </w:pPr>
      <w:r w:rsidRPr="00725DAA">
        <w:rPr>
          <w:rStyle w:val="FontStyle68"/>
          <w:b w:val="0"/>
        </w:rPr>
        <w:t>банковские гарантии:</w:t>
      </w:r>
      <w:r w:rsidRPr="00725DAA">
        <w:rPr>
          <w:rStyle w:val="FontStyle68"/>
          <w:b w:val="0"/>
        </w:rPr>
        <w:tab/>
      </w:r>
      <w:r w:rsidRPr="00725DAA">
        <w:rPr>
          <w:rStyle w:val="FontStyle68"/>
          <w:b w:val="0"/>
        </w:rPr>
        <w:tab/>
      </w:r>
    </w:p>
    <w:p w:rsidR="007B0266" w:rsidRPr="00725DAA" w:rsidRDefault="000D1A52" w:rsidP="007B0266">
      <w:pPr>
        <w:pStyle w:val="Style22"/>
        <w:widowControl/>
        <w:ind w:left="5116"/>
        <w:jc w:val="left"/>
        <w:rPr>
          <w:bCs/>
          <w:sz w:val="22"/>
          <w:szCs w:val="22"/>
        </w:rPr>
      </w:pPr>
      <w:r>
        <w:rPr>
          <w:noProof/>
        </w:rPr>
        <w:pict>
          <v:group id="_x0000_s1026" style="position:absolute;left:0;text-align:left;margin-left:-3.6pt;margin-top:25.25pt;width:479.65pt;height:125.2pt;z-index:251660288;mso-wrap-distance-left:1.9pt;mso-wrap-distance-top:9.55pt;mso-wrap-distance-right:1.9pt;mso-position-horizontal-relative:margin" coordorigin="1140,11367" coordsize="9388,227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140;top:11367;width:9388;height:1731;mso-wrap-edited:f" o:allowincell="f" filled="f" strokecolor="white" strokeweight="0">
              <v:textbox style="mso-next-textbox:#_x0000_s1027"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1001"/>
                      <w:gridCol w:w="1779"/>
                      <w:gridCol w:w="1607"/>
                      <w:gridCol w:w="1903"/>
                      <w:gridCol w:w="3099"/>
                    </w:tblGrid>
                    <w:tr w:rsidR="007B0266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Номер</w:t>
                          </w: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Дата</w:t>
                          </w:r>
                        </w:p>
                        <w:p w:rsidR="007B0266" w:rsidRPr="0098416F" w:rsidRDefault="007B026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составления</w:t>
                          </w: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Сумма</w:t>
                          </w: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Срок действия</w:t>
                          </w: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42"/>
                            <w:widowControl/>
                            <w:spacing w:line="277" w:lineRule="exact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В      обеспечение      чего пр</w:t>
                          </w:r>
                          <w:r w:rsidRPr="0098416F">
                            <w:rPr>
                              <w:rStyle w:val="FontStyle68"/>
                            </w:rPr>
                            <w:t>и</w:t>
                          </w:r>
                          <w:r w:rsidRPr="0098416F">
                            <w:rPr>
                              <w:rStyle w:val="FontStyle68"/>
                            </w:rPr>
                            <w:t>нимается     банковская г</w:t>
                          </w:r>
                          <w:r w:rsidRPr="0098416F">
                            <w:rPr>
                              <w:rStyle w:val="FontStyle68"/>
                            </w:rPr>
                            <w:t>а</w:t>
                          </w:r>
                          <w:r w:rsidRPr="0098416F">
                            <w:rPr>
                              <w:rStyle w:val="FontStyle68"/>
                            </w:rPr>
                            <w:t>рантия</w:t>
                          </w:r>
                        </w:p>
                      </w:tc>
                    </w:tr>
                    <w:tr w:rsidR="007B0266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  <w:tr w:rsidR="007B0266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  <w:tr w:rsidR="007B0266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7B0266" w:rsidRPr="0098416F" w:rsidRDefault="007B026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</w:tbl>
                  <w:p w:rsidR="007B0266" w:rsidRDefault="007B0266" w:rsidP="007B0266"/>
                </w:txbxContent>
              </v:textbox>
            </v:shape>
            <v:shape id="_x0000_s1028" type="#_x0000_t202" style="position:absolute;left:1264;top:13389;width:5860;height:253;mso-wrap-edited:f" o:allowincell="f" filled="f" strokecolor="white" strokeweight="0">
              <v:textbox style="mso-next-textbox:#_x0000_s1028" inset="0,0,0,0">
                <w:txbxContent>
                  <w:p w:rsidR="007B0266" w:rsidRPr="007F3601" w:rsidRDefault="007B0266" w:rsidP="007B0266">
                    <w:pPr>
                      <w:rPr>
                        <w:rStyle w:val="FontStyle68"/>
                        <w:b w:val="0"/>
                        <w:bCs w:val="0"/>
                      </w:rPr>
                    </w:pPr>
                  </w:p>
                </w:txbxContent>
              </v:textbox>
            </v:shape>
            <w10:wrap type="topAndBottom" anchorx="margin"/>
          </v:group>
        </w:pict>
      </w:r>
      <w:r w:rsidR="007B0266" w:rsidRPr="00725DAA">
        <w:rPr>
          <w:rStyle w:val="FontStyle68"/>
          <w:b w:val="0"/>
        </w:rPr>
        <w:t>(наименование гаранта)</w:t>
      </w:r>
    </w:p>
    <w:tbl>
      <w:tblPr>
        <w:tblW w:w="9464" w:type="dxa"/>
        <w:tblLayout w:type="fixed"/>
        <w:tblLook w:val="0000"/>
      </w:tblPr>
      <w:tblGrid>
        <w:gridCol w:w="4503"/>
        <w:gridCol w:w="4961"/>
      </w:tblGrid>
      <w:tr w:rsidR="007B0266" w:rsidRPr="00725DAA" w:rsidTr="00E823C6">
        <w:tc>
          <w:tcPr>
            <w:tcW w:w="4503" w:type="dxa"/>
          </w:tcPr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 xml:space="preserve">Передающая Сторона: 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Принимающая Сторона: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ФГУП  «НИТИ им. А.П. Александрова»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188540, Сосновый Бор, 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Ленинградская обл.,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ИНН 4714000067 КПП 472650001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расчетный счет 40502810655360100226,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БИК 044030653,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корсчет 30101810500000000653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в СЕВЕРО-ЗАПАДНОМ БАНКЕ ОАО          «СБЕРБАНК РОССИИ» 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г. Санкт-Петербург.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spacing w:line="240" w:lineRule="auto"/>
              <w:ind w:left="54" w:hanging="54"/>
              <w:rPr>
                <w:sz w:val="24"/>
                <w:szCs w:val="24"/>
              </w:rPr>
            </w:pPr>
          </w:p>
        </w:tc>
      </w:tr>
      <w:tr w:rsidR="007B0266" w:rsidRPr="00725DAA" w:rsidTr="00E823C6">
        <w:tc>
          <w:tcPr>
            <w:tcW w:w="4503" w:type="dxa"/>
          </w:tcPr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от Передающей Стороны: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___________________________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___________________________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___________________________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«          » ____________ 2014г.</w:t>
            </w:r>
          </w:p>
        </w:tc>
        <w:tc>
          <w:tcPr>
            <w:tcW w:w="4961" w:type="dxa"/>
          </w:tcPr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От Принимающей Стороны: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Генеральный директор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ФГУП  «НИТИ им. А.П. Александрова»                          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 ___________________ В.А. Василенко</w:t>
            </w:r>
          </w:p>
          <w:p w:rsidR="007B0266" w:rsidRPr="00725DAA" w:rsidRDefault="007B0266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«          » _____________ 2014г.                               </w:t>
            </w:r>
          </w:p>
        </w:tc>
      </w:tr>
    </w:tbl>
    <w:p w:rsidR="007B0266" w:rsidRPr="00725DAA" w:rsidRDefault="007B0266" w:rsidP="007B0266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     м.п.                                                                     м.п.</w:t>
      </w: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C73E85" w:rsidRPr="00725DAA" w:rsidRDefault="00C73E85" w:rsidP="00F41627">
      <w:pPr>
        <w:ind w:left="6804" w:firstLine="0"/>
        <w:contextualSpacing/>
        <w:rPr>
          <w:sz w:val="24"/>
          <w:szCs w:val="24"/>
        </w:rPr>
      </w:pPr>
    </w:p>
    <w:p w:rsidR="00F41627" w:rsidRPr="00725DAA" w:rsidRDefault="00F41627" w:rsidP="00F41627">
      <w:pPr>
        <w:ind w:left="6804" w:firstLine="0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>Пр</w:t>
      </w:r>
      <w:r w:rsidR="00E61FE3" w:rsidRPr="00725DAA">
        <w:rPr>
          <w:sz w:val="24"/>
          <w:szCs w:val="24"/>
        </w:rPr>
        <w:t>иложение №</w:t>
      </w:r>
      <w:r w:rsidR="00671C83" w:rsidRPr="00725DAA">
        <w:rPr>
          <w:sz w:val="24"/>
          <w:szCs w:val="24"/>
        </w:rPr>
        <w:t>5</w:t>
      </w:r>
      <w:r w:rsidRPr="00725DAA">
        <w:rPr>
          <w:sz w:val="24"/>
          <w:szCs w:val="24"/>
        </w:rPr>
        <w:t xml:space="preserve"> </w:t>
      </w:r>
    </w:p>
    <w:p w:rsidR="00F41627" w:rsidRPr="00725DAA" w:rsidRDefault="00F41627" w:rsidP="00F41627">
      <w:pPr>
        <w:ind w:left="6804" w:firstLine="0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>к Договору №_____________</w:t>
      </w:r>
    </w:p>
    <w:p w:rsidR="00F41627" w:rsidRPr="00725DAA" w:rsidRDefault="00F41627" w:rsidP="00F41627">
      <w:pPr>
        <w:ind w:left="6804" w:firstLine="0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>от «___»____________201</w:t>
      </w:r>
      <w:r w:rsidR="000101A8" w:rsidRPr="00725DAA">
        <w:rPr>
          <w:sz w:val="24"/>
          <w:szCs w:val="24"/>
        </w:rPr>
        <w:t>4</w:t>
      </w:r>
      <w:r w:rsidRPr="00725DAA">
        <w:rPr>
          <w:sz w:val="24"/>
          <w:szCs w:val="24"/>
        </w:rPr>
        <w:t>г.</w:t>
      </w:r>
    </w:p>
    <w:p w:rsidR="00F41627" w:rsidRPr="00725DAA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F41627" w:rsidRPr="00725DAA" w:rsidRDefault="00C73E85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 w:rsidRPr="00725DAA">
        <w:rPr>
          <w:b/>
          <w:spacing w:val="-3"/>
          <w:sz w:val="28"/>
          <w:szCs w:val="28"/>
        </w:rPr>
        <w:t xml:space="preserve">Форма </w:t>
      </w:r>
      <w:r w:rsidR="00F41627" w:rsidRPr="00725DAA">
        <w:rPr>
          <w:b/>
          <w:spacing w:val="-3"/>
          <w:sz w:val="28"/>
          <w:szCs w:val="28"/>
        </w:rPr>
        <w:t>Акт</w:t>
      </w:r>
      <w:r w:rsidRPr="00725DAA">
        <w:rPr>
          <w:b/>
          <w:spacing w:val="-3"/>
          <w:sz w:val="28"/>
          <w:szCs w:val="28"/>
        </w:rPr>
        <w:t>а</w:t>
      </w:r>
      <w:r w:rsidR="00F41627" w:rsidRPr="00725DAA">
        <w:rPr>
          <w:b/>
          <w:spacing w:val="-3"/>
          <w:sz w:val="28"/>
          <w:szCs w:val="28"/>
        </w:rPr>
        <w:t xml:space="preserve"> сверки</w:t>
      </w:r>
    </w:p>
    <w:p w:rsidR="00F41627" w:rsidRPr="00725DAA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725DAA">
        <w:rPr>
          <w:spacing w:val="-3"/>
        </w:rPr>
        <w:t>взаимных расчетов по состоянию на __________</w:t>
      </w:r>
    </w:p>
    <w:p w:rsidR="00F41627" w:rsidRPr="00725DAA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725DAA">
        <w:rPr>
          <w:spacing w:val="-3"/>
        </w:rPr>
        <w:t>между ФГУП «НИТИ им. А.П. Александрова» и</w:t>
      </w:r>
    </w:p>
    <w:p w:rsidR="00F41627" w:rsidRPr="00725DAA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725DAA">
        <w:rPr>
          <w:spacing w:val="-3"/>
        </w:rPr>
        <w:t>___________________________________________</w:t>
      </w:r>
    </w:p>
    <w:p w:rsidR="00F41627" w:rsidRPr="00725DAA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725DAA">
        <w:rPr>
          <w:spacing w:val="-3"/>
          <w:sz w:val="16"/>
          <w:szCs w:val="16"/>
        </w:rPr>
        <w:t>(наименование организации)</w:t>
      </w:r>
    </w:p>
    <w:p w:rsidR="00F41627" w:rsidRPr="00725DAA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0"/>
          <w:szCs w:val="20"/>
        </w:rPr>
      </w:pP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RPr="00725DAA" w:rsidTr="00926288">
        <w:tc>
          <w:tcPr>
            <w:tcW w:w="9571" w:type="dxa"/>
            <w:gridSpan w:val="8"/>
            <w:hideMark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725DAA"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 w:rsidRPr="00725DAA">
              <w:rPr>
                <w:spacing w:val="-3"/>
              </w:rPr>
              <w:t>о</w:t>
            </w:r>
            <w:r w:rsidRPr="00725DAA">
              <w:rPr>
                <w:spacing w:val="-3"/>
              </w:rPr>
              <w:t xml:space="preserve">ва» Василенко В.А., главный бухгалтер Кузьмичева В.С., с одной стороны, и </w:t>
            </w:r>
            <w:r w:rsidR="00FC3166" w:rsidRPr="00725DAA">
              <w:rPr>
                <w:spacing w:val="-3"/>
              </w:rPr>
              <w:t xml:space="preserve">                          </w:t>
            </w:r>
          </w:p>
        </w:tc>
      </w:tr>
      <w:tr w:rsidR="00F41627" w:rsidRPr="00725DAA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 w:rsidRPr="00725DAA">
              <w:rPr>
                <w:b/>
                <w:spacing w:val="-3"/>
              </w:rPr>
              <w:t>,</w:t>
            </w:r>
          </w:p>
        </w:tc>
      </w:tr>
      <w:tr w:rsidR="00F41627" w:rsidRPr="00725DAA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725DAA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725DAA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725DAA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RPr="00725DAA" w:rsidTr="00926288">
        <w:tc>
          <w:tcPr>
            <w:tcW w:w="2518" w:type="dxa"/>
            <w:gridSpan w:val="3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725DAA"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725DAA">
              <w:rPr>
                <w:spacing w:val="-3"/>
              </w:rPr>
              <w:t xml:space="preserve">с другой стороны, составили </w:t>
            </w:r>
            <w:r w:rsidR="006F2793" w:rsidRPr="00725DAA">
              <w:rPr>
                <w:spacing w:val="-3"/>
              </w:rPr>
              <w:t xml:space="preserve"> </w:t>
            </w:r>
            <w:r w:rsidRPr="00725DAA">
              <w:rPr>
                <w:spacing w:val="-3"/>
              </w:rPr>
              <w:t>настоящий</w:t>
            </w:r>
            <w:r w:rsidR="006F2793" w:rsidRPr="00725DAA">
              <w:rPr>
                <w:spacing w:val="-3"/>
              </w:rPr>
              <w:t xml:space="preserve"> </w:t>
            </w:r>
          </w:p>
        </w:tc>
      </w:tr>
      <w:tr w:rsidR="00F41627" w:rsidRPr="00725DAA" w:rsidTr="00926288">
        <w:tc>
          <w:tcPr>
            <w:tcW w:w="2093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725DAA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725DAA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Pr="00725DAA" w:rsidRDefault="00F41627" w:rsidP="00FC3166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 w:rsidRPr="00725DAA">
        <w:rPr>
          <w:spacing w:val="-3"/>
        </w:rPr>
        <w:t>акт сверки в том, что состояние взаимных расчетов по данным учета следующее:</w:t>
      </w:r>
    </w:p>
    <w:p w:rsidR="00F41627" w:rsidRPr="00725DAA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725DAA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725DAA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725DAA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725DAA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725DAA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725DAA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725DAA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98219B" w:rsidRPr="00725DAA" w:rsidTr="0098219B">
        <w:tc>
          <w:tcPr>
            <w:tcW w:w="61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06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725DAA">
              <w:rPr>
                <w:i/>
                <w:spacing w:val="-3"/>
                <w:sz w:val="18"/>
                <w:szCs w:val="18"/>
              </w:rPr>
              <w:t>а</w:t>
            </w:r>
            <w:r w:rsidRPr="00725DAA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725DAA">
              <w:rPr>
                <w:i/>
                <w:spacing w:val="-3"/>
                <w:sz w:val="18"/>
                <w:szCs w:val="18"/>
              </w:rPr>
              <w:t>а</w:t>
            </w:r>
            <w:r w:rsidRPr="00725DAA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725DAA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725DAA" w:rsidTr="0098219B">
        <w:tc>
          <w:tcPr>
            <w:tcW w:w="61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725DAA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725DAA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725DAA" w:rsidTr="0098219B">
        <w:tc>
          <w:tcPr>
            <w:tcW w:w="61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725DAA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725DAA" w:rsidTr="0098219B">
        <w:tc>
          <w:tcPr>
            <w:tcW w:w="612" w:type="dxa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725DAA"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725DAA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725DAA" w:rsidTr="0098219B">
        <w:tc>
          <w:tcPr>
            <w:tcW w:w="61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725DAA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725DAA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725DAA" w:rsidTr="0098219B">
        <w:tc>
          <w:tcPr>
            <w:tcW w:w="61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725DAA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725DAA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725DAA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Pr="00725DAA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F41627" w:rsidRPr="00725DAA" w:rsidRDefault="00F41627" w:rsidP="00F440A0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725DAA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725DAA" w:rsidRDefault="00F41627" w:rsidP="00F440A0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725DAA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</w:t>
      </w:r>
      <w:r w:rsidRPr="00725DAA">
        <w:rPr>
          <w:spacing w:val="-3"/>
        </w:rPr>
        <w:t>а</w:t>
      </w:r>
      <w:r w:rsidRPr="00725DAA">
        <w:rPr>
          <w:spacing w:val="-3"/>
        </w:rPr>
        <w:t>ту подтвержденными.</w:t>
      </w:r>
    </w:p>
    <w:p w:rsidR="00F41627" w:rsidRPr="00725DAA" w:rsidRDefault="00F41627" w:rsidP="00F4162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RPr="00725DAA" w:rsidTr="00926288">
        <w:tc>
          <w:tcPr>
            <w:tcW w:w="5161" w:type="dxa"/>
          </w:tcPr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задолженность на ____________________ в пользу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По данным учета _____________________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задолженность на _____________ в пользу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_____________ составляет __________руб.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725DAA" w:rsidTr="00926288">
        <w:tc>
          <w:tcPr>
            <w:tcW w:w="5161" w:type="dxa"/>
            <w:hideMark/>
          </w:tcPr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725DAA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Генеральный директор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 xml:space="preserve">                         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Главный бухгалтер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 xml:space="preserve"> </w:t>
            </w:r>
          </w:p>
          <w:p w:rsidR="00F41627" w:rsidRPr="00725DAA" w:rsidRDefault="00F41627" w:rsidP="000101A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«          » _____________ 201</w:t>
            </w:r>
            <w:r w:rsidR="000101A8" w:rsidRPr="00725DAA">
              <w:rPr>
                <w:sz w:val="22"/>
                <w:szCs w:val="22"/>
              </w:rPr>
              <w:t>4</w:t>
            </w:r>
            <w:r w:rsidRPr="00725DAA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725DAA">
              <w:rPr>
                <w:b/>
                <w:sz w:val="22"/>
                <w:szCs w:val="22"/>
              </w:rPr>
              <w:t>От __________________: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725DAA">
              <w:rPr>
                <w:sz w:val="22"/>
                <w:szCs w:val="22"/>
              </w:rPr>
              <w:t xml:space="preserve">  </w:t>
            </w:r>
            <w:r w:rsidRPr="00725DAA">
              <w:rPr>
                <w:sz w:val="16"/>
                <w:szCs w:val="16"/>
              </w:rPr>
              <w:t xml:space="preserve">      (наименование организации)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__________________________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725DAA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Главный бухгалтер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_______________________________________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725DAA">
              <w:rPr>
                <w:sz w:val="22"/>
                <w:szCs w:val="22"/>
              </w:rPr>
              <w:t xml:space="preserve">              </w:t>
            </w:r>
            <w:r w:rsidRPr="00725DAA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725DAA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725DAA" w:rsidRDefault="00F41627" w:rsidP="000101A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725DAA">
              <w:rPr>
                <w:sz w:val="22"/>
                <w:szCs w:val="22"/>
              </w:rPr>
              <w:t>«          » _____________ 201</w:t>
            </w:r>
            <w:r w:rsidR="000101A8" w:rsidRPr="00725DAA">
              <w:rPr>
                <w:sz w:val="22"/>
                <w:szCs w:val="22"/>
              </w:rPr>
              <w:t>4</w:t>
            </w:r>
            <w:r w:rsidRPr="00725DAA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Pr="00725DAA" w:rsidRDefault="00F41627" w:rsidP="00FC3166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725DAA">
        <w:rPr>
          <w:sz w:val="22"/>
          <w:szCs w:val="22"/>
        </w:rPr>
        <w:t xml:space="preserve"> м.п.                                                                          </w:t>
      </w:r>
      <w:r w:rsidR="00FC3166" w:rsidRPr="00725DAA">
        <w:rPr>
          <w:sz w:val="22"/>
          <w:szCs w:val="22"/>
        </w:rPr>
        <w:t xml:space="preserve">    </w:t>
      </w:r>
      <w:r w:rsidRPr="00725DAA">
        <w:rPr>
          <w:sz w:val="22"/>
          <w:szCs w:val="22"/>
        </w:rPr>
        <w:t xml:space="preserve">  м.п.</w:t>
      </w:r>
    </w:p>
    <w:p w:rsidR="00EC24CD" w:rsidRPr="00725DAA" w:rsidRDefault="00EC24CD" w:rsidP="00EC24CD">
      <w:pPr>
        <w:ind w:left="6804" w:firstLine="0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 xml:space="preserve">Приложение №6 </w:t>
      </w:r>
    </w:p>
    <w:p w:rsidR="00EC24CD" w:rsidRPr="00725DAA" w:rsidRDefault="00EC24CD" w:rsidP="00EC24CD">
      <w:pPr>
        <w:ind w:left="6804" w:firstLine="0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>к Договору №_____________</w:t>
      </w:r>
    </w:p>
    <w:p w:rsidR="00EC24CD" w:rsidRPr="00725DAA" w:rsidRDefault="00EC24CD" w:rsidP="00EC24CD">
      <w:pPr>
        <w:ind w:left="6804" w:firstLine="0"/>
        <w:contextualSpacing/>
        <w:rPr>
          <w:sz w:val="24"/>
          <w:szCs w:val="24"/>
        </w:rPr>
      </w:pPr>
      <w:r w:rsidRPr="00725DAA">
        <w:rPr>
          <w:sz w:val="24"/>
          <w:szCs w:val="24"/>
        </w:rPr>
        <w:t>от «___»____________201__г.</w:t>
      </w:r>
    </w:p>
    <w:p w:rsidR="00EC24CD" w:rsidRPr="00725DAA" w:rsidRDefault="00EC24CD" w:rsidP="00EC24CD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D95737" w:rsidRPr="00725DAA" w:rsidRDefault="00D95737" w:rsidP="00D95737">
      <w:pPr>
        <w:jc w:val="center"/>
        <w:rPr>
          <w:b/>
        </w:rPr>
      </w:pPr>
      <w:r w:rsidRPr="00725DAA">
        <w:rPr>
          <w:b/>
        </w:rPr>
        <w:t xml:space="preserve">Форма Акта </w:t>
      </w:r>
    </w:p>
    <w:p w:rsidR="00D95737" w:rsidRPr="00725DAA" w:rsidRDefault="00D95737" w:rsidP="00D95737">
      <w:pPr>
        <w:jc w:val="center"/>
        <w:rPr>
          <w:b/>
        </w:rPr>
      </w:pPr>
      <w:r w:rsidRPr="00725DAA">
        <w:rPr>
          <w:b/>
        </w:rPr>
        <w:t xml:space="preserve">приема-передачи документов </w:t>
      </w:r>
    </w:p>
    <w:p w:rsidR="00D95737" w:rsidRPr="00725DAA" w:rsidRDefault="00D95737" w:rsidP="00D95737">
      <w:pPr>
        <w:jc w:val="center"/>
        <w:rPr>
          <w:i/>
          <w:sz w:val="24"/>
          <w:szCs w:val="24"/>
        </w:rPr>
      </w:pPr>
      <w:r w:rsidRPr="00725DAA">
        <w:rPr>
          <w:i/>
          <w:sz w:val="24"/>
          <w:szCs w:val="24"/>
        </w:rPr>
        <w:t>(сведений о подрядчике)</w:t>
      </w:r>
    </w:p>
    <w:p w:rsidR="00D95737" w:rsidRPr="00725DAA" w:rsidRDefault="00D95737" w:rsidP="00D95737">
      <w:pPr>
        <w:pStyle w:val="1"/>
        <w:numPr>
          <w:ilvl w:val="0"/>
          <w:numId w:val="0"/>
        </w:numPr>
        <w:tabs>
          <w:tab w:val="left" w:pos="708"/>
        </w:tabs>
        <w:spacing w:after="120"/>
      </w:pPr>
      <w:r w:rsidRPr="00725DAA">
        <w:t>г. Сосновый Бор</w:t>
      </w:r>
      <w:r w:rsidRPr="00725DAA">
        <w:tab/>
        <w:t xml:space="preserve">                                                                      « ____ » ___________ </w:t>
      </w:r>
      <w:smartTag w:uri="urn:schemas-microsoft-com:office:smarttags" w:element="metricconverter">
        <w:smartTagPr>
          <w:attr w:name="ProductID" w:val="2014 г"/>
        </w:smartTagPr>
        <w:r w:rsidRPr="00725DAA">
          <w:t>201</w:t>
        </w:r>
        <w:r w:rsidRPr="00725DAA">
          <w:rPr>
            <w:lang w:val="en-US"/>
          </w:rPr>
          <w:t>4</w:t>
        </w:r>
        <w:r w:rsidRPr="00725DAA">
          <w:t xml:space="preserve"> г</w:t>
        </w:r>
      </w:smartTag>
      <w:r w:rsidRPr="00725DAA">
        <w:t>.</w:t>
      </w:r>
    </w:p>
    <w:tbl>
      <w:tblPr>
        <w:tblW w:w="10456" w:type="dxa"/>
        <w:tblLook w:val="00A0"/>
      </w:tblPr>
      <w:tblGrid>
        <w:gridCol w:w="2943"/>
        <w:gridCol w:w="7513"/>
      </w:tblGrid>
      <w:tr w:rsidR="00D95737" w:rsidRPr="00725DAA" w:rsidTr="00E823C6">
        <w:tc>
          <w:tcPr>
            <w:tcW w:w="2943" w:type="dxa"/>
          </w:tcPr>
          <w:p w:rsidR="00D95737" w:rsidRPr="00725DAA" w:rsidRDefault="00D95737" w:rsidP="00E823C6">
            <w:pPr>
              <w:tabs>
                <w:tab w:val="left" w:pos="9923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Передающая Сторона</w:t>
            </w:r>
            <w:r w:rsidRPr="00725DAA">
              <w:rPr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D95737" w:rsidRPr="00725DAA" w:rsidRDefault="00D95737" w:rsidP="00E823C6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D95737" w:rsidRPr="00725DAA" w:rsidTr="00E823C6"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:rsidR="00D95737" w:rsidRPr="00725DAA" w:rsidRDefault="00D95737" w:rsidP="00E823C6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D95737" w:rsidRPr="00725DAA" w:rsidTr="00E823C6"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95737" w:rsidRPr="00725DAA" w:rsidRDefault="00D95737" w:rsidP="00E823C6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D95737" w:rsidRPr="00725DAA" w:rsidTr="00E823C6"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:rsidR="00D95737" w:rsidRPr="00725DAA" w:rsidRDefault="00D95737" w:rsidP="00E823C6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D95737" w:rsidRPr="00725DAA" w:rsidTr="00E823C6"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:rsidR="00D95737" w:rsidRPr="00725DAA" w:rsidRDefault="00D95737" w:rsidP="00E823C6">
            <w:pPr>
              <w:tabs>
                <w:tab w:val="left" w:pos="9923"/>
              </w:tabs>
              <w:rPr>
                <w:b/>
                <w:sz w:val="24"/>
                <w:szCs w:val="24"/>
              </w:rPr>
            </w:pPr>
          </w:p>
        </w:tc>
      </w:tr>
      <w:tr w:rsidR="00D95737" w:rsidRPr="00725DAA" w:rsidTr="00E823C6">
        <w:tc>
          <w:tcPr>
            <w:tcW w:w="2943" w:type="dxa"/>
          </w:tcPr>
          <w:p w:rsidR="00D95737" w:rsidRPr="00725DAA" w:rsidRDefault="00D95737" w:rsidP="00E823C6">
            <w:pPr>
              <w:tabs>
                <w:tab w:val="left" w:pos="9923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Принимающая Сторона</w:t>
            </w:r>
            <w:r w:rsidRPr="00725DAA">
              <w:rPr>
                <w:b/>
                <w:sz w:val="24"/>
                <w:szCs w:val="24"/>
                <w:lang w:val="en-US"/>
              </w:rPr>
              <w:t>:</w:t>
            </w:r>
            <w:r w:rsidRPr="00725DA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D95737" w:rsidRPr="00725DAA" w:rsidRDefault="00D95737" w:rsidP="00E823C6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725DAA">
              <w:rPr>
                <w:b/>
                <w:sz w:val="24"/>
                <w:szCs w:val="24"/>
              </w:rPr>
              <w:t>Федеральное   государственное    унитарное    предприятие</w:t>
            </w:r>
          </w:p>
        </w:tc>
      </w:tr>
      <w:tr w:rsidR="00D95737" w:rsidRPr="00725DAA" w:rsidTr="00E823C6">
        <w:tc>
          <w:tcPr>
            <w:tcW w:w="10456" w:type="dxa"/>
            <w:gridSpan w:val="2"/>
          </w:tcPr>
          <w:p w:rsidR="00D95737" w:rsidRPr="00725DAA" w:rsidRDefault="00D95737" w:rsidP="00E823C6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«Научно-исследовательский  технологический  институт  имени  А.П. Александрова»</w:t>
            </w:r>
          </w:p>
        </w:tc>
      </w:tr>
      <w:tr w:rsidR="00D95737" w:rsidRPr="00725DAA" w:rsidTr="00E823C6">
        <w:tc>
          <w:tcPr>
            <w:tcW w:w="10456" w:type="dxa"/>
            <w:gridSpan w:val="2"/>
          </w:tcPr>
          <w:p w:rsidR="00D95737" w:rsidRPr="00725DAA" w:rsidRDefault="00D95737" w:rsidP="00E823C6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(ФГУП «НИТИ им. А.П. Александрова»</w:t>
            </w:r>
            <w:r w:rsidRPr="00725DAA">
              <w:rPr>
                <w:sz w:val="24"/>
                <w:szCs w:val="24"/>
              </w:rPr>
              <w:t>),  в  лице   Генерального  директора  Василенко</w:t>
            </w:r>
          </w:p>
        </w:tc>
      </w:tr>
      <w:tr w:rsidR="00D95737" w:rsidRPr="00725DAA" w:rsidTr="00E823C6">
        <w:tc>
          <w:tcPr>
            <w:tcW w:w="10456" w:type="dxa"/>
            <w:gridSpan w:val="2"/>
          </w:tcPr>
          <w:p w:rsidR="00D95737" w:rsidRPr="00725DAA" w:rsidRDefault="00D95737" w:rsidP="00E823C6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Вячеслава Андреевича, действующего на основании Устава.</w:t>
            </w:r>
          </w:p>
        </w:tc>
      </w:tr>
    </w:tbl>
    <w:p w:rsidR="00D95737" w:rsidRPr="00725DAA" w:rsidRDefault="00D95737" w:rsidP="00D95737">
      <w:pPr>
        <w:tabs>
          <w:tab w:val="left" w:pos="9923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"/>
        <w:gridCol w:w="8605"/>
        <w:gridCol w:w="1220"/>
      </w:tblGrid>
      <w:tr w:rsidR="00D95737" w:rsidRPr="00725DAA" w:rsidTr="00E823C6">
        <w:trPr>
          <w:cantSplit/>
          <w:trHeight w:val="591"/>
        </w:trPr>
        <w:tc>
          <w:tcPr>
            <w:tcW w:w="595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725DAA">
              <w:rPr>
                <w:spacing w:val="-3"/>
              </w:rPr>
              <w:t>№</w:t>
            </w:r>
          </w:p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725DAA">
              <w:rPr>
                <w:spacing w:val="-3"/>
              </w:rPr>
              <w:t>п/п</w:t>
            </w:r>
          </w:p>
        </w:tc>
        <w:tc>
          <w:tcPr>
            <w:tcW w:w="8605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725DAA">
              <w:rPr>
                <w:spacing w:val="-3"/>
              </w:rPr>
              <w:t>Наименование документа</w:t>
            </w:r>
          </w:p>
        </w:tc>
        <w:tc>
          <w:tcPr>
            <w:tcW w:w="1220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725DAA">
              <w:rPr>
                <w:spacing w:val="-3"/>
              </w:rPr>
              <w:t>Кол-во страниц</w:t>
            </w:r>
          </w:p>
        </w:tc>
      </w:tr>
      <w:tr w:rsidR="00D95737" w:rsidRPr="00725DAA" w:rsidTr="00E823C6">
        <w:trPr>
          <w:cantSplit/>
          <w:trHeight w:val="557"/>
        </w:trPr>
        <w:tc>
          <w:tcPr>
            <w:tcW w:w="595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725DAA">
              <w:rPr>
                <w:spacing w:val="-3"/>
              </w:rPr>
              <w:t>1.</w:t>
            </w:r>
          </w:p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D95737" w:rsidRPr="00725DAA" w:rsidRDefault="00D95737" w:rsidP="00E823C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725DAA">
              <w:rPr>
                <w:spacing w:val="-3"/>
              </w:rPr>
              <w:t>Копия свидетельства о государственной регистрации юридического лица</w:t>
            </w:r>
          </w:p>
        </w:tc>
        <w:tc>
          <w:tcPr>
            <w:tcW w:w="1220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  <w:tr w:rsidR="00D95737" w:rsidRPr="00725DAA" w:rsidTr="00E823C6">
        <w:trPr>
          <w:cantSplit/>
          <w:trHeight w:val="693"/>
        </w:trPr>
        <w:tc>
          <w:tcPr>
            <w:tcW w:w="595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725DAA">
              <w:rPr>
                <w:spacing w:val="-3"/>
              </w:rPr>
              <w:t>2.</w:t>
            </w:r>
          </w:p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D95737" w:rsidRPr="00725DAA" w:rsidRDefault="00D95737" w:rsidP="00E823C6">
            <w:pPr>
              <w:pStyle w:val="25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725DAA">
              <w:t>Копия свидетельства о постановке на учет юридического лица в налоговом орг</w:t>
            </w:r>
            <w:r w:rsidRPr="00725DAA">
              <w:t>а</w:t>
            </w:r>
            <w:r w:rsidRPr="00725DAA">
              <w:t>не по месту нахождения</w:t>
            </w:r>
          </w:p>
        </w:tc>
        <w:tc>
          <w:tcPr>
            <w:tcW w:w="1220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  <w:tr w:rsidR="00D95737" w:rsidRPr="00725DAA" w:rsidTr="00E823C6">
        <w:trPr>
          <w:cantSplit/>
          <w:trHeight w:val="561"/>
        </w:trPr>
        <w:tc>
          <w:tcPr>
            <w:tcW w:w="595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725DAA">
              <w:rPr>
                <w:spacing w:val="-3"/>
              </w:rPr>
              <w:t>3.</w:t>
            </w:r>
          </w:p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D95737" w:rsidRPr="00725DAA" w:rsidRDefault="00D95737" w:rsidP="00E823C6">
            <w:pPr>
              <w:pStyle w:val="25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725DAA">
              <w:rPr>
                <w:spacing w:val="-3"/>
              </w:rPr>
              <w:t>Копия выписки из ЕГРЮЛ от ___2014г.</w:t>
            </w:r>
          </w:p>
        </w:tc>
        <w:tc>
          <w:tcPr>
            <w:tcW w:w="1220" w:type="dxa"/>
            <w:vAlign w:val="center"/>
          </w:tcPr>
          <w:p w:rsidR="00D95737" w:rsidRPr="00725DAA" w:rsidRDefault="00D95737" w:rsidP="00E823C6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</w:tbl>
    <w:p w:rsidR="00D95737" w:rsidRPr="00725DAA" w:rsidRDefault="00D95737" w:rsidP="00D95737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D95737" w:rsidRPr="00725DAA" w:rsidRDefault="00D95737" w:rsidP="00D95737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725DAA">
        <w:rPr>
          <w:spacing w:val="-3"/>
        </w:rPr>
        <w:t>Передающая Сторона гарантирует Принимающей Стороне, что сведения и документы, пер</w:t>
      </w:r>
      <w:r w:rsidRPr="00725DAA">
        <w:rPr>
          <w:spacing w:val="-3"/>
        </w:rPr>
        <w:t>е</w:t>
      </w:r>
      <w:r w:rsidRPr="00725DAA">
        <w:rPr>
          <w:spacing w:val="-3"/>
        </w:rPr>
        <w:t>данные по настоящему акту (далее – Сведения), являются полными, точными и достоверными.</w:t>
      </w:r>
    </w:p>
    <w:p w:rsidR="00D95737" w:rsidRPr="00725DAA" w:rsidRDefault="00D95737" w:rsidP="00D95737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725DAA">
        <w:rPr>
          <w:spacing w:val="-3"/>
        </w:rPr>
        <w:t>При изменении Сведений Передающая Сторона обязана не позднее 5 (пяти) дней с момента т</w:t>
      </w:r>
      <w:r w:rsidRPr="00725DAA">
        <w:rPr>
          <w:spacing w:val="-3"/>
        </w:rPr>
        <w:t>а</w:t>
      </w:r>
      <w:r w:rsidRPr="00725DAA">
        <w:rPr>
          <w:spacing w:val="-3"/>
        </w:rPr>
        <w:t>ких изменений направить Принимающей Стороне соответствующее письменное уведомление с пр</w:t>
      </w:r>
      <w:r w:rsidRPr="00725DAA">
        <w:rPr>
          <w:spacing w:val="-3"/>
        </w:rPr>
        <w:t>и</w:t>
      </w:r>
      <w:r w:rsidRPr="00725DAA">
        <w:rPr>
          <w:spacing w:val="-3"/>
        </w:rPr>
        <w:t>ложением копий подтверждающих документов, заверенных нотариусом или уполномоченным дол</w:t>
      </w:r>
      <w:r w:rsidRPr="00725DAA">
        <w:rPr>
          <w:spacing w:val="-3"/>
        </w:rPr>
        <w:t>ж</w:t>
      </w:r>
      <w:r w:rsidRPr="00725DAA">
        <w:rPr>
          <w:spacing w:val="-3"/>
        </w:rPr>
        <w:t>ностным лицом Контрагента.</w:t>
      </w:r>
    </w:p>
    <w:p w:rsidR="00D95737" w:rsidRPr="00725DAA" w:rsidRDefault="00D95737" w:rsidP="00D95737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725DAA">
        <w:rPr>
          <w:spacing w:val="-3"/>
        </w:rPr>
        <w:t>Передающая Сторона настоящим выдает свое согласие и подтверждает получение ею всех тр</w:t>
      </w:r>
      <w:r w:rsidRPr="00725DAA">
        <w:rPr>
          <w:spacing w:val="-3"/>
        </w:rPr>
        <w:t>е</w:t>
      </w:r>
      <w:r w:rsidRPr="00725DAA">
        <w:rPr>
          <w:spacing w:val="-3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</w:t>
      </w:r>
      <w:r w:rsidRPr="00725DAA">
        <w:rPr>
          <w:spacing w:val="-3"/>
        </w:rPr>
        <w:t>о</w:t>
      </w:r>
      <w:r w:rsidRPr="00725DAA">
        <w:rPr>
          <w:spacing w:val="-3"/>
        </w:rPr>
        <w:t>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</w:t>
      </w:r>
      <w:r w:rsidRPr="00725DAA">
        <w:rPr>
          <w:spacing w:val="-3"/>
        </w:rPr>
        <w:t>м</w:t>
      </w:r>
      <w:r w:rsidRPr="00725DAA">
        <w:rPr>
          <w:spacing w:val="-3"/>
        </w:rPr>
        <w:t>петентным органам государственной власти (в том числе, Федеральной налоговой службе Росси</w:t>
      </w:r>
      <w:r w:rsidRPr="00725DAA">
        <w:rPr>
          <w:spacing w:val="-3"/>
        </w:rPr>
        <w:t>й</w:t>
      </w:r>
      <w:r w:rsidRPr="00725DAA">
        <w:rPr>
          <w:spacing w:val="-3"/>
        </w:rPr>
        <w:t>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</w:t>
      </w:r>
      <w:r w:rsidRPr="00725DAA">
        <w:rPr>
          <w:spacing w:val="-3"/>
        </w:rPr>
        <w:t>с</w:t>
      </w:r>
      <w:r w:rsidRPr="00725DAA">
        <w:rPr>
          <w:spacing w:val="-3"/>
        </w:rPr>
        <w:t>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D95737" w:rsidRPr="00725DAA" w:rsidRDefault="00D95737" w:rsidP="00D9573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p w:rsidR="00D95737" w:rsidRPr="00725DAA" w:rsidRDefault="00D95737" w:rsidP="00D9573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464" w:type="dxa"/>
        <w:tblLayout w:type="fixed"/>
        <w:tblLook w:val="0000"/>
      </w:tblPr>
      <w:tblGrid>
        <w:gridCol w:w="4503"/>
        <w:gridCol w:w="4961"/>
      </w:tblGrid>
      <w:tr w:rsidR="00D95737" w:rsidRPr="00725DAA" w:rsidTr="00E823C6">
        <w:tc>
          <w:tcPr>
            <w:tcW w:w="4503" w:type="dxa"/>
          </w:tcPr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 xml:space="preserve">Передающая Сторона: 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Принимающая Сторона: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ФГУП  «НИТИ им. А.П. Александрова»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188540, Сосновый Бор, 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Ленинградская обл.,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ИНН 4714000067 КПП 472650001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расчетный счет 40502810655360100226,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БИК 044030653,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корсчет 30101810500000000653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в СЕВЕРО-ЗАПАДНОМ БАНКЕ ОАО          «СБЕРБАНК РОССИИ» 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г. Санкт-Петербург.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spacing w:line="240" w:lineRule="auto"/>
              <w:ind w:left="54" w:hanging="54"/>
              <w:rPr>
                <w:sz w:val="24"/>
                <w:szCs w:val="24"/>
              </w:rPr>
            </w:pPr>
          </w:p>
        </w:tc>
      </w:tr>
      <w:tr w:rsidR="00D95737" w:rsidRPr="00725DAA" w:rsidTr="00E823C6">
        <w:tc>
          <w:tcPr>
            <w:tcW w:w="4503" w:type="dxa"/>
          </w:tcPr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от Передающей Стороны: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___________________________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___________________________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___________________________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«          » ____________ 201</w:t>
            </w:r>
            <w:r w:rsidRPr="00725DAA">
              <w:rPr>
                <w:sz w:val="24"/>
                <w:szCs w:val="24"/>
                <w:lang w:val="en-US"/>
              </w:rPr>
              <w:t>4</w:t>
            </w:r>
            <w:r w:rsidRPr="00725DAA">
              <w:rPr>
                <w:sz w:val="24"/>
                <w:szCs w:val="24"/>
              </w:rPr>
              <w:t>г.</w:t>
            </w:r>
          </w:p>
        </w:tc>
        <w:tc>
          <w:tcPr>
            <w:tcW w:w="4961" w:type="dxa"/>
          </w:tcPr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725DAA">
              <w:rPr>
                <w:b/>
                <w:sz w:val="24"/>
                <w:szCs w:val="24"/>
              </w:rPr>
              <w:t>От Принимающей Стороны: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Генеральный директор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ФГУП  «НИТИ им. А.П. Александрова»                          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 xml:space="preserve"> ___________________ В.А. Василенко</w:t>
            </w:r>
          </w:p>
          <w:p w:rsidR="00D95737" w:rsidRPr="00725DAA" w:rsidRDefault="00D95737" w:rsidP="00E823C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«          » _____________ 201</w:t>
            </w:r>
            <w:r w:rsidRPr="00725DAA">
              <w:rPr>
                <w:sz w:val="24"/>
                <w:szCs w:val="24"/>
                <w:lang w:val="en-US"/>
              </w:rPr>
              <w:t>4</w:t>
            </w:r>
            <w:r w:rsidRPr="00725DAA">
              <w:rPr>
                <w:sz w:val="24"/>
                <w:szCs w:val="24"/>
              </w:rPr>
              <w:t xml:space="preserve">г.                               </w:t>
            </w:r>
          </w:p>
        </w:tc>
      </w:tr>
    </w:tbl>
    <w:p w:rsidR="00D95737" w:rsidRPr="00725DAA" w:rsidRDefault="00D95737" w:rsidP="00D95737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725DAA">
        <w:rPr>
          <w:sz w:val="24"/>
          <w:szCs w:val="24"/>
        </w:rPr>
        <w:t xml:space="preserve">           м.п.                                                                     м.п.</w:t>
      </w: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D95737" w:rsidRPr="00725DAA" w:rsidRDefault="00D95737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725DAA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Приложение №</w:t>
      </w:r>
      <w:r w:rsidR="00087677" w:rsidRPr="00725DAA">
        <w:rPr>
          <w:color w:val="auto"/>
          <w:sz w:val="24"/>
          <w:szCs w:val="24"/>
        </w:rPr>
        <w:t>7</w:t>
      </w:r>
      <w:r w:rsidRPr="00725DAA">
        <w:rPr>
          <w:color w:val="auto"/>
          <w:sz w:val="24"/>
          <w:szCs w:val="24"/>
        </w:rPr>
        <w:t xml:space="preserve"> к Договору</w:t>
      </w:r>
    </w:p>
    <w:p w:rsidR="006E5671" w:rsidRPr="00725DAA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 xml:space="preserve"> № __________ от _________2014г.</w:t>
      </w:r>
    </w:p>
    <w:p w:rsidR="006E5671" w:rsidRPr="00725DAA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725DAA" w:rsidRDefault="006E5671" w:rsidP="006E5671">
      <w:pPr>
        <w:pStyle w:val="11"/>
        <w:spacing w:after="0"/>
        <w:jc w:val="center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 xml:space="preserve">Форма представления информации по принадлежности </w:t>
      </w:r>
      <w:r w:rsidR="00F22654" w:rsidRPr="00725DAA">
        <w:rPr>
          <w:color w:val="auto"/>
          <w:sz w:val="24"/>
          <w:szCs w:val="24"/>
        </w:rPr>
        <w:t>П</w:t>
      </w:r>
      <w:r w:rsidRPr="00725DAA">
        <w:rPr>
          <w:color w:val="auto"/>
          <w:sz w:val="24"/>
          <w:szCs w:val="24"/>
        </w:rPr>
        <w:t>одрядчика к субъектам малого и средн</w:t>
      </w:r>
      <w:r w:rsidRPr="00725DAA">
        <w:rPr>
          <w:color w:val="auto"/>
          <w:sz w:val="24"/>
          <w:szCs w:val="24"/>
        </w:rPr>
        <w:t>е</w:t>
      </w:r>
      <w:r w:rsidRPr="00725DAA">
        <w:rPr>
          <w:color w:val="auto"/>
          <w:sz w:val="24"/>
          <w:szCs w:val="24"/>
        </w:rPr>
        <w:t>го предпринимательства.</w:t>
      </w:r>
    </w:p>
    <w:p w:rsidR="006E5671" w:rsidRPr="00725DAA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725DAA" w:rsidRDefault="006E5671" w:rsidP="006E5671">
      <w:pPr>
        <w:autoSpaceDE w:val="0"/>
        <w:autoSpaceDN w:val="0"/>
        <w:adjustRightInd w:val="0"/>
        <w:ind w:firstLine="851"/>
        <w:outlineLvl w:val="3"/>
        <w:rPr>
          <w:sz w:val="24"/>
          <w:szCs w:val="24"/>
        </w:rPr>
      </w:pPr>
      <w:r w:rsidRPr="00725DAA">
        <w:rPr>
          <w:sz w:val="24"/>
          <w:szCs w:val="24"/>
        </w:rPr>
        <w:t>Настоящим подтверждаем, что</w:t>
      </w:r>
      <w:r w:rsidRPr="00725DAA">
        <w:rPr>
          <w:sz w:val="24"/>
          <w:szCs w:val="24"/>
          <w:u w:val="single"/>
        </w:rPr>
        <w:t xml:space="preserve"> </w:t>
      </w:r>
      <w:r w:rsidRPr="00725DAA">
        <w:rPr>
          <w:i/>
          <w:sz w:val="24"/>
          <w:szCs w:val="24"/>
          <w:u w:val="single"/>
        </w:rPr>
        <w:t xml:space="preserve">(наименование организации Поставщика) </w:t>
      </w:r>
      <w:r w:rsidRPr="00725DAA">
        <w:rPr>
          <w:sz w:val="24"/>
          <w:szCs w:val="24"/>
        </w:rPr>
        <w:t>в соответствии с законодательс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>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 xml:space="preserve">рации») обладает критериями позволяющими относить организацию к субъектам </w:t>
      </w:r>
      <w:r w:rsidRPr="00725DAA">
        <w:rPr>
          <w:i/>
          <w:sz w:val="24"/>
          <w:szCs w:val="24"/>
        </w:rPr>
        <w:t>(</w:t>
      </w:r>
      <w:r w:rsidRPr="00725DAA">
        <w:rPr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725DAA">
        <w:rPr>
          <w:sz w:val="24"/>
          <w:szCs w:val="24"/>
        </w:rPr>
        <w:t xml:space="preserve"> предпринимательства и сообщаем сл</w:t>
      </w:r>
      <w:r w:rsidRPr="00725DAA">
        <w:rPr>
          <w:sz w:val="24"/>
          <w:szCs w:val="24"/>
        </w:rPr>
        <w:t>е</w:t>
      </w:r>
      <w:r w:rsidRPr="00725DAA">
        <w:rPr>
          <w:sz w:val="24"/>
          <w:szCs w:val="24"/>
        </w:rPr>
        <w:t>дующую информацию: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704"/>
        <w:gridCol w:w="2127"/>
        <w:gridCol w:w="1666"/>
      </w:tblGrid>
      <w:tr w:rsidR="006E5671" w:rsidRPr="00725DAA" w:rsidTr="00893881">
        <w:tc>
          <w:tcPr>
            <w:tcW w:w="709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№ п/п</w:t>
            </w:r>
          </w:p>
        </w:tc>
        <w:tc>
          <w:tcPr>
            <w:tcW w:w="5704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127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Показатель</w:t>
            </w:r>
          </w:p>
        </w:tc>
        <w:tc>
          <w:tcPr>
            <w:tcW w:w="1666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Приложе</w:t>
            </w:r>
            <w:r w:rsidRPr="00725DAA">
              <w:rPr>
                <w:sz w:val="24"/>
                <w:szCs w:val="24"/>
              </w:rPr>
              <w:t>н</w:t>
            </w:r>
            <w:r w:rsidRPr="00725DAA">
              <w:rPr>
                <w:sz w:val="24"/>
                <w:szCs w:val="24"/>
              </w:rPr>
              <w:t>ный по</w:t>
            </w:r>
            <w:r w:rsidRPr="00725DAA">
              <w:rPr>
                <w:sz w:val="24"/>
                <w:szCs w:val="24"/>
              </w:rPr>
              <w:t>д</w:t>
            </w:r>
            <w:r w:rsidRPr="00725DAA">
              <w:rPr>
                <w:sz w:val="24"/>
                <w:szCs w:val="24"/>
              </w:rPr>
              <w:t>твержда</w:t>
            </w:r>
            <w:r w:rsidRPr="00725DAA">
              <w:rPr>
                <w:sz w:val="24"/>
                <w:szCs w:val="24"/>
              </w:rPr>
              <w:t>ю</w:t>
            </w:r>
            <w:r w:rsidRPr="00725DAA">
              <w:rPr>
                <w:sz w:val="24"/>
                <w:szCs w:val="24"/>
              </w:rPr>
              <w:t>щий док</w:t>
            </w:r>
            <w:r w:rsidRPr="00725DAA">
              <w:rPr>
                <w:sz w:val="24"/>
                <w:szCs w:val="24"/>
              </w:rPr>
              <w:t>у</w:t>
            </w:r>
            <w:r w:rsidRPr="00725DAA">
              <w:rPr>
                <w:sz w:val="24"/>
                <w:szCs w:val="24"/>
              </w:rPr>
              <w:t>мент</w:t>
            </w:r>
          </w:p>
        </w:tc>
      </w:tr>
      <w:tr w:rsidR="006E5671" w:rsidRPr="00725DAA" w:rsidTr="00893881">
        <w:tc>
          <w:tcPr>
            <w:tcW w:w="709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1</w:t>
            </w:r>
          </w:p>
        </w:tc>
        <w:tc>
          <w:tcPr>
            <w:tcW w:w="5704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3</w:t>
            </w:r>
          </w:p>
        </w:tc>
        <w:tc>
          <w:tcPr>
            <w:tcW w:w="1666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4</w:t>
            </w:r>
          </w:p>
        </w:tc>
      </w:tr>
      <w:tr w:rsidR="006E5671" w:rsidRPr="00725DAA" w:rsidTr="00893881">
        <w:tc>
          <w:tcPr>
            <w:tcW w:w="709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1.</w:t>
            </w:r>
          </w:p>
        </w:tc>
        <w:tc>
          <w:tcPr>
            <w:tcW w:w="5704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только для юридич</w:t>
            </w:r>
            <w:r w:rsidRPr="00725DAA">
              <w:rPr>
                <w:i/>
                <w:sz w:val="24"/>
                <w:szCs w:val="24"/>
              </w:rPr>
              <w:t>е</w:t>
            </w:r>
            <w:r w:rsidRPr="00725DAA">
              <w:rPr>
                <w:i/>
                <w:sz w:val="24"/>
                <w:szCs w:val="24"/>
              </w:rPr>
              <w:t>ских лиц:</w:t>
            </w:r>
          </w:p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Суммарная доля участия в уставном (складо</w:t>
            </w:r>
            <w:r w:rsidRPr="00725DAA">
              <w:rPr>
                <w:sz w:val="24"/>
                <w:szCs w:val="24"/>
              </w:rPr>
              <w:t>ч</w:t>
            </w:r>
            <w:r w:rsidRPr="00725DAA">
              <w:rPr>
                <w:sz w:val="24"/>
                <w:szCs w:val="24"/>
              </w:rPr>
              <w:t xml:space="preserve">ном) капитале: </w:t>
            </w:r>
          </w:p>
          <w:p w:rsidR="006E5671" w:rsidRPr="00725DAA" w:rsidRDefault="00CC75E8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Российской Федерации</w:t>
            </w:r>
            <w:r w:rsidR="006E5671" w:rsidRPr="00725DAA">
              <w:rPr>
                <w:sz w:val="24"/>
                <w:szCs w:val="24"/>
              </w:rPr>
              <w:t xml:space="preserve">, субъектов </w:t>
            </w:r>
            <w:r w:rsidRPr="00725DAA">
              <w:rPr>
                <w:sz w:val="24"/>
                <w:szCs w:val="24"/>
              </w:rPr>
              <w:t>Российской Федерации</w:t>
            </w:r>
            <w:r w:rsidR="006E5671" w:rsidRPr="00725DAA">
              <w:rPr>
                <w:sz w:val="24"/>
                <w:szCs w:val="24"/>
              </w:rPr>
              <w:t>, муниципальных образований, иностра</w:t>
            </w:r>
            <w:r w:rsidR="006E5671" w:rsidRPr="00725DAA">
              <w:rPr>
                <w:sz w:val="24"/>
                <w:szCs w:val="24"/>
              </w:rPr>
              <w:t>н</w:t>
            </w:r>
            <w:r w:rsidR="006E5671" w:rsidRPr="00725DAA">
              <w:rPr>
                <w:sz w:val="24"/>
                <w:szCs w:val="24"/>
              </w:rPr>
              <w:t>ных юридических лиц и граждан, общественных и религиозных организаций (объедин</w:t>
            </w:r>
            <w:r w:rsidR="006E5671" w:rsidRPr="00725DAA">
              <w:rPr>
                <w:sz w:val="24"/>
                <w:szCs w:val="24"/>
              </w:rPr>
              <w:t>е</w:t>
            </w:r>
            <w:r w:rsidR="006E5671" w:rsidRPr="00725DAA">
              <w:rPr>
                <w:sz w:val="24"/>
                <w:szCs w:val="24"/>
              </w:rPr>
              <w:t>ний)</w:t>
            </w:r>
          </w:p>
        </w:tc>
        <w:tc>
          <w:tcPr>
            <w:tcW w:w="2127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Указывается в пр</w:t>
            </w:r>
            <w:r w:rsidRPr="00725DAA">
              <w:rPr>
                <w:i/>
                <w:sz w:val="24"/>
                <w:szCs w:val="24"/>
              </w:rPr>
              <w:t>о</w:t>
            </w:r>
            <w:r w:rsidRPr="00725DAA">
              <w:rPr>
                <w:i/>
                <w:sz w:val="24"/>
                <w:szCs w:val="24"/>
              </w:rPr>
              <w:t>центах</w:t>
            </w:r>
          </w:p>
        </w:tc>
        <w:tc>
          <w:tcPr>
            <w:tcW w:w="1666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Копия</w:t>
            </w:r>
          </w:p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у</w:t>
            </w:r>
            <w:r w:rsidRPr="00725DAA">
              <w:rPr>
                <w:i/>
                <w:sz w:val="24"/>
                <w:szCs w:val="24"/>
              </w:rPr>
              <w:t>с</w:t>
            </w:r>
            <w:r w:rsidRPr="00725DAA">
              <w:rPr>
                <w:i/>
                <w:sz w:val="24"/>
                <w:szCs w:val="24"/>
              </w:rPr>
              <w:t>тава</w:t>
            </w:r>
          </w:p>
        </w:tc>
      </w:tr>
      <w:tr w:rsidR="006E5671" w:rsidRPr="00725DAA" w:rsidTr="00893881">
        <w:tc>
          <w:tcPr>
            <w:tcW w:w="709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2.</w:t>
            </w:r>
          </w:p>
        </w:tc>
        <w:tc>
          <w:tcPr>
            <w:tcW w:w="5704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только для юридич</w:t>
            </w:r>
            <w:r w:rsidRPr="00725DAA">
              <w:rPr>
                <w:i/>
                <w:sz w:val="24"/>
                <w:szCs w:val="24"/>
              </w:rPr>
              <w:t>е</w:t>
            </w:r>
            <w:r w:rsidRPr="00725DAA">
              <w:rPr>
                <w:i/>
                <w:sz w:val="24"/>
                <w:szCs w:val="24"/>
              </w:rPr>
              <w:t>ских лиц:</w:t>
            </w:r>
          </w:p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Доля участия в уставном (складочном) капит</w:t>
            </w:r>
            <w:r w:rsidRPr="00725DAA">
              <w:rPr>
                <w:sz w:val="24"/>
                <w:szCs w:val="24"/>
              </w:rPr>
              <w:t>а</w:t>
            </w:r>
            <w:r w:rsidRPr="00725DAA">
              <w:rPr>
                <w:sz w:val="24"/>
                <w:szCs w:val="24"/>
              </w:rPr>
              <w:t>ле юридических лиц, которые не являются субъе</w:t>
            </w:r>
            <w:r w:rsidRPr="00725DAA">
              <w:rPr>
                <w:sz w:val="24"/>
                <w:szCs w:val="24"/>
              </w:rPr>
              <w:t>к</w:t>
            </w:r>
            <w:r w:rsidRPr="00725DAA">
              <w:rPr>
                <w:sz w:val="24"/>
                <w:szCs w:val="24"/>
              </w:rPr>
              <w:t>тами малого и среднего би</w:t>
            </w:r>
            <w:r w:rsidRPr="00725DAA">
              <w:rPr>
                <w:sz w:val="24"/>
                <w:szCs w:val="24"/>
              </w:rPr>
              <w:t>з</w:t>
            </w:r>
            <w:r w:rsidRPr="00725DAA">
              <w:rPr>
                <w:sz w:val="24"/>
                <w:szCs w:val="24"/>
              </w:rPr>
              <w:t>неса</w:t>
            </w:r>
          </w:p>
        </w:tc>
        <w:tc>
          <w:tcPr>
            <w:tcW w:w="2127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Указывается в пр</w:t>
            </w:r>
            <w:r w:rsidRPr="00725DAA">
              <w:rPr>
                <w:i/>
                <w:sz w:val="24"/>
                <w:szCs w:val="24"/>
              </w:rPr>
              <w:t>о</w:t>
            </w:r>
            <w:r w:rsidRPr="00725DAA">
              <w:rPr>
                <w:i/>
                <w:sz w:val="24"/>
                <w:szCs w:val="24"/>
              </w:rPr>
              <w:t>центах</w:t>
            </w:r>
          </w:p>
        </w:tc>
        <w:tc>
          <w:tcPr>
            <w:tcW w:w="1666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Копия</w:t>
            </w:r>
          </w:p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у</w:t>
            </w:r>
            <w:r w:rsidRPr="00725DAA">
              <w:rPr>
                <w:i/>
                <w:sz w:val="24"/>
                <w:szCs w:val="24"/>
              </w:rPr>
              <w:t>с</w:t>
            </w:r>
            <w:r w:rsidRPr="00725DAA">
              <w:rPr>
                <w:i/>
                <w:sz w:val="24"/>
                <w:szCs w:val="24"/>
              </w:rPr>
              <w:t>тава</w:t>
            </w:r>
          </w:p>
        </w:tc>
      </w:tr>
      <w:tr w:rsidR="006E5671" w:rsidRPr="00725DAA" w:rsidTr="00893881">
        <w:trPr>
          <w:trHeight w:val="1170"/>
        </w:trPr>
        <w:tc>
          <w:tcPr>
            <w:tcW w:w="709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3.</w:t>
            </w:r>
          </w:p>
        </w:tc>
        <w:tc>
          <w:tcPr>
            <w:tcW w:w="5704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Средняя численность работников за предшес</w:t>
            </w:r>
            <w:r w:rsidRPr="00725DAA">
              <w:rPr>
                <w:sz w:val="24"/>
                <w:szCs w:val="24"/>
              </w:rPr>
              <w:t>т</w:t>
            </w:r>
            <w:r w:rsidRPr="00725DAA">
              <w:rPr>
                <w:sz w:val="24"/>
                <w:szCs w:val="24"/>
              </w:rPr>
              <w:t>вующий календарный год (определяется с учетом всех работников, в том числе работающих по дог</w:t>
            </w:r>
            <w:r w:rsidRPr="00725DAA">
              <w:rPr>
                <w:sz w:val="24"/>
                <w:szCs w:val="24"/>
              </w:rPr>
              <w:t>о</w:t>
            </w:r>
            <w:r w:rsidRPr="00725DAA">
              <w:rPr>
                <w:sz w:val="24"/>
                <w:szCs w:val="24"/>
              </w:rPr>
              <w:t>ворам гражданско-правового х</w:t>
            </w:r>
            <w:r w:rsidRPr="00725DAA">
              <w:rPr>
                <w:sz w:val="24"/>
                <w:szCs w:val="24"/>
              </w:rPr>
              <w:t>а</w:t>
            </w:r>
            <w:r w:rsidRPr="00725DAA">
              <w:rPr>
                <w:sz w:val="24"/>
                <w:szCs w:val="24"/>
              </w:rPr>
              <w:t xml:space="preserve">рактера) </w:t>
            </w:r>
          </w:p>
        </w:tc>
        <w:tc>
          <w:tcPr>
            <w:tcW w:w="2127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Указывае</w:t>
            </w:r>
            <w:r w:rsidRPr="00725DAA">
              <w:rPr>
                <w:i/>
                <w:sz w:val="24"/>
                <w:szCs w:val="24"/>
              </w:rPr>
              <w:t>т</w:t>
            </w:r>
            <w:r w:rsidRPr="00725DAA">
              <w:rPr>
                <w:i/>
                <w:sz w:val="24"/>
                <w:szCs w:val="24"/>
              </w:rPr>
              <w:t>ся</w:t>
            </w:r>
          </w:p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количество чел</w:t>
            </w:r>
            <w:r w:rsidRPr="00725DAA">
              <w:rPr>
                <w:i/>
                <w:sz w:val="24"/>
                <w:szCs w:val="24"/>
              </w:rPr>
              <w:t>о</w:t>
            </w:r>
            <w:r w:rsidRPr="00725DAA">
              <w:rPr>
                <w:i/>
                <w:sz w:val="24"/>
                <w:szCs w:val="24"/>
              </w:rPr>
              <w:t>век</w:t>
            </w:r>
          </w:p>
        </w:tc>
        <w:tc>
          <w:tcPr>
            <w:tcW w:w="1666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Копия формы</w:t>
            </w:r>
          </w:p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4 ФСС</w:t>
            </w:r>
          </w:p>
        </w:tc>
      </w:tr>
      <w:tr w:rsidR="006E5671" w:rsidRPr="00725DAA" w:rsidTr="00893881">
        <w:tc>
          <w:tcPr>
            <w:tcW w:w="709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4.</w:t>
            </w:r>
          </w:p>
        </w:tc>
        <w:tc>
          <w:tcPr>
            <w:tcW w:w="5704" w:type="dxa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rPr>
                <w:sz w:val="24"/>
                <w:szCs w:val="24"/>
              </w:rPr>
            </w:pPr>
            <w:r w:rsidRPr="00725DAA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</w:t>
            </w:r>
            <w:r w:rsidRPr="00725DAA">
              <w:rPr>
                <w:sz w:val="24"/>
                <w:szCs w:val="24"/>
              </w:rPr>
              <w:t>н</w:t>
            </w:r>
            <w:r w:rsidRPr="00725DAA">
              <w:rPr>
                <w:sz w:val="24"/>
                <w:szCs w:val="24"/>
              </w:rPr>
              <w:t>совая стоимость активов (остаточная стоимость о</w:t>
            </w:r>
            <w:r w:rsidRPr="00725DAA">
              <w:rPr>
                <w:sz w:val="24"/>
                <w:szCs w:val="24"/>
              </w:rPr>
              <w:t>с</w:t>
            </w:r>
            <w:r w:rsidRPr="00725DAA">
              <w:rPr>
                <w:sz w:val="24"/>
                <w:szCs w:val="24"/>
              </w:rPr>
              <w:t>новных средств и нематериальных активов) за пре</w:t>
            </w:r>
            <w:r w:rsidRPr="00725DAA">
              <w:rPr>
                <w:sz w:val="24"/>
                <w:szCs w:val="24"/>
              </w:rPr>
              <w:t>д</w:t>
            </w:r>
            <w:r w:rsidRPr="00725DAA">
              <w:rPr>
                <w:sz w:val="24"/>
                <w:szCs w:val="24"/>
              </w:rPr>
              <w:t>шествующий календарный год</w:t>
            </w:r>
          </w:p>
        </w:tc>
        <w:tc>
          <w:tcPr>
            <w:tcW w:w="2127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Указывается в ми</w:t>
            </w:r>
            <w:r w:rsidRPr="00725DAA">
              <w:rPr>
                <w:i/>
                <w:sz w:val="24"/>
                <w:szCs w:val="24"/>
              </w:rPr>
              <w:t>л</w:t>
            </w:r>
            <w:r w:rsidRPr="00725DAA">
              <w:rPr>
                <w:i/>
                <w:sz w:val="24"/>
                <w:szCs w:val="24"/>
              </w:rPr>
              <w:t>лионах рублей</w:t>
            </w:r>
          </w:p>
        </w:tc>
        <w:tc>
          <w:tcPr>
            <w:tcW w:w="1666" w:type="dxa"/>
            <w:vAlign w:val="center"/>
          </w:tcPr>
          <w:p w:rsidR="006E5671" w:rsidRPr="00725DAA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725DAA">
              <w:rPr>
                <w:i/>
                <w:sz w:val="24"/>
                <w:szCs w:val="24"/>
              </w:rPr>
              <w:t>Копия бала</w:t>
            </w:r>
            <w:r w:rsidRPr="00725DAA">
              <w:rPr>
                <w:i/>
                <w:sz w:val="24"/>
                <w:szCs w:val="24"/>
              </w:rPr>
              <w:t>н</w:t>
            </w:r>
            <w:r w:rsidRPr="00725DAA">
              <w:rPr>
                <w:i/>
                <w:sz w:val="24"/>
                <w:szCs w:val="24"/>
              </w:rPr>
              <w:t>са за предш</w:t>
            </w:r>
            <w:r w:rsidRPr="00725DAA">
              <w:rPr>
                <w:i/>
                <w:sz w:val="24"/>
                <w:szCs w:val="24"/>
              </w:rPr>
              <w:t>е</w:t>
            </w:r>
            <w:r w:rsidRPr="00725DAA">
              <w:rPr>
                <w:i/>
                <w:sz w:val="24"/>
                <w:szCs w:val="24"/>
              </w:rPr>
              <w:t>ствующий к</w:t>
            </w:r>
            <w:r w:rsidRPr="00725DAA">
              <w:rPr>
                <w:i/>
                <w:sz w:val="24"/>
                <w:szCs w:val="24"/>
              </w:rPr>
              <w:t>а</w:t>
            </w:r>
            <w:r w:rsidRPr="00725DAA">
              <w:rPr>
                <w:i/>
                <w:sz w:val="24"/>
                <w:szCs w:val="24"/>
              </w:rPr>
              <w:t>лендарный год</w:t>
            </w:r>
          </w:p>
        </w:tc>
      </w:tr>
    </w:tbl>
    <w:p w:rsidR="006E5671" w:rsidRPr="00725DAA" w:rsidRDefault="006E5671" w:rsidP="006E5671">
      <w:pPr>
        <w:rPr>
          <w:sz w:val="24"/>
          <w:szCs w:val="24"/>
        </w:rPr>
      </w:pPr>
      <w:r w:rsidRPr="00725DAA">
        <w:rPr>
          <w:sz w:val="24"/>
          <w:szCs w:val="24"/>
        </w:rPr>
        <w:t>Приложение: подтверждающие документы.</w:t>
      </w:r>
    </w:p>
    <w:p w:rsidR="006E5671" w:rsidRPr="00725DAA" w:rsidRDefault="00F22654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По</w:t>
      </w:r>
      <w:r w:rsidR="006E5671" w:rsidRPr="00725DAA">
        <w:rPr>
          <w:b/>
          <w:sz w:val="24"/>
          <w:szCs w:val="24"/>
        </w:rPr>
        <w:t>дрядчик</w:t>
      </w:r>
    </w:p>
    <w:p w:rsidR="006E5671" w:rsidRPr="00725DAA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 xml:space="preserve">________________________________ </w:t>
      </w:r>
    </w:p>
    <w:p w:rsidR="006E5671" w:rsidRPr="00725DAA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________________________________</w:t>
      </w:r>
    </w:p>
    <w:p w:rsidR="006E5671" w:rsidRPr="00725DAA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________________________________</w:t>
      </w:r>
    </w:p>
    <w:p w:rsidR="006E5671" w:rsidRPr="00725DAA" w:rsidRDefault="006E5671" w:rsidP="006E5671">
      <w:pPr>
        <w:pStyle w:val="a6"/>
        <w:spacing w:after="0"/>
        <w:ind w:firstLine="0"/>
        <w:rPr>
          <w:sz w:val="24"/>
          <w:szCs w:val="24"/>
        </w:rPr>
      </w:pPr>
      <w:r w:rsidRPr="00725DAA">
        <w:rPr>
          <w:b/>
          <w:sz w:val="24"/>
          <w:szCs w:val="24"/>
        </w:rPr>
        <w:t xml:space="preserve">«          » _____________ 2014 г.                              </w:t>
      </w:r>
    </w:p>
    <w:p w:rsidR="006E5671" w:rsidRPr="00725DAA" w:rsidRDefault="006E5671" w:rsidP="006E5671">
      <w:pPr>
        <w:autoSpaceDE w:val="0"/>
        <w:autoSpaceDN w:val="0"/>
        <w:adjustRightInd w:val="0"/>
        <w:ind w:firstLine="709"/>
        <w:jc w:val="left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м.п.</w:t>
      </w:r>
    </w:p>
    <w:p w:rsidR="006E5671" w:rsidRPr="00725DAA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Приложение №</w:t>
      </w:r>
      <w:r w:rsidR="008460AF" w:rsidRPr="00725DAA">
        <w:rPr>
          <w:color w:val="auto"/>
          <w:sz w:val="24"/>
          <w:szCs w:val="24"/>
        </w:rPr>
        <w:t>8</w:t>
      </w:r>
      <w:r w:rsidRPr="00725DAA">
        <w:rPr>
          <w:color w:val="auto"/>
          <w:sz w:val="24"/>
          <w:szCs w:val="24"/>
        </w:rPr>
        <w:t xml:space="preserve">  к Договору</w:t>
      </w:r>
    </w:p>
    <w:p w:rsidR="006E5671" w:rsidRPr="00725DAA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725DAA">
        <w:rPr>
          <w:color w:val="auto"/>
          <w:sz w:val="24"/>
          <w:szCs w:val="24"/>
        </w:rPr>
        <w:t>№____________ от _________2014г.</w:t>
      </w:r>
    </w:p>
    <w:p w:rsidR="006E5671" w:rsidRPr="00725DAA" w:rsidRDefault="006E5671" w:rsidP="006E5671">
      <w:pPr>
        <w:jc w:val="center"/>
      </w:pPr>
      <w:r w:rsidRPr="00725DAA">
        <w:rPr>
          <w:b/>
          <w:sz w:val="24"/>
          <w:szCs w:val="24"/>
        </w:rPr>
        <w:t>Требования</w:t>
      </w:r>
    </w:p>
    <w:p w:rsidR="006E5671" w:rsidRPr="00725DAA" w:rsidRDefault="006E5671" w:rsidP="006E5671">
      <w:pPr>
        <w:jc w:val="center"/>
        <w:rPr>
          <w:b/>
          <w:sz w:val="24"/>
          <w:szCs w:val="24"/>
        </w:rPr>
      </w:pPr>
      <w:r w:rsidRPr="00725DAA">
        <w:rPr>
          <w:b/>
          <w:sz w:val="24"/>
          <w:szCs w:val="24"/>
        </w:rPr>
        <w:t>по электробезопасности при производстве работ подрядными организациями на объе</w:t>
      </w:r>
      <w:r w:rsidRPr="00725DAA">
        <w:rPr>
          <w:b/>
          <w:sz w:val="24"/>
          <w:szCs w:val="24"/>
        </w:rPr>
        <w:t>к</w:t>
      </w:r>
      <w:r w:rsidR="00DD1B0B" w:rsidRPr="00725DAA">
        <w:rPr>
          <w:b/>
          <w:sz w:val="24"/>
          <w:szCs w:val="24"/>
        </w:rPr>
        <w:t xml:space="preserve">тах (территории) </w:t>
      </w:r>
      <w:r w:rsidRPr="00725DAA">
        <w:rPr>
          <w:b/>
          <w:sz w:val="24"/>
          <w:szCs w:val="24"/>
        </w:rPr>
        <w:t xml:space="preserve">ФГУП </w:t>
      </w:r>
      <w:r w:rsidR="00DD1B0B" w:rsidRPr="00725DAA">
        <w:rPr>
          <w:b/>
          <w:sz w:val="24"/>
          <w:szCs w:val="24"/>
        </w:rPr>
        <w:t>«</w:t>
      </w:r>
      <w:r w:rsidRPr="00725DAA">
        <w:rPr>
          <w:b/>
          <w:sz w:val="24"/>
          <w:szCs w:val="24"/>
        </w:rPr>
        <w:t xml:space="preserve">НИТИ им. А. П. Александрова». </w:t>
      </w:r>
    </w:p>
    <w:p w:rsidR="006E5671" w:rsidRPr="00725DAA" w:rsidRDefault="006E5671" w:rsidP="006E5671">
      <w:pPr>
        <w:jc w:val="center"/>
        <w:rPr>
          <w:b/>
          <w:sz w:val="24"/>
          <w:szCs w:val="24"/>
        </w:rPr>
      </w:pP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В соответствии с требованиями «Правил технической эксплуатации электроустановок п</w:t>
      </w:r>
      <w:r w:rsidRPr="00725DAA">
        <w:rPr>
          <w:sz w:val="24"/>
          <w:szCs w:val="24"/>
        </w:rPr>
        <w:t>о</w:t>
      </w:r>
      <w:r w:rsidRPr="00725DAA">
        <w:rPr>
          <w:sz w:val="24"/>
          <w:szCs w:val="24"/>
        </w:rPr>
        <w:t>требителей» (ПТЭЭП), ПОТ РМ-016-2001, ПУЭ, СНиП 12-03-2001, СНиП 12-04-2002, ГОСТа 12.1.013-78 «Безопасность труда в строительстве», с целью обеспечения электробезопасности при выполнении работ командированным персоналом подрядных (строительных, строительно-монтажных, электромонтажных, наладочных и др.) организаций на объектах (территории) инст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>тута необходимо предоставить пакет организационных и технических документов по обеспечению электробезопасности: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1.  Копию приказа (Приложение №1) по подрядной организации о назначении лица, отве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>ственного за подключение электросетей (оборудования) этой организации, к действующим эле</w:t>
      </w:r>
      <w:r w:rsidRPr="00725DAA">
        <w:rPr>
          <w:sz w:val="24"/>
          <w:szCs w:val="24"/>
        </w:rPr>
        <w:t>к</w:t>
      </w:r>
      <w:r w:rsidRPr="00725DAA">
        <w:rPr>
          <w:sz w:val="24"/>
          <w:szCs w:val="24"/>
        </w:rPr>
        <w:t>трическим сетям (электроустановкам) института, с обязательным указанием должности, гру</w:t>
      </w:r>
      <w:r w:rsidRPr="00725DAA">
        <w:rPr>
          <w:sz w:val="24"/>
          <w:szCs w:val="24"/>
        </w:rPr>
        <w:t>п</w:t>
      </w:r>
      <w:r w:rsidRPr="00725DAA">
        <w:rPr>
          <w:sz w:val="24"/>
          <w:szCs w:val="24"/>
        </w:rPr>
        <w:t>пы по электробезопасности (для работы в электроустановках до 1000В – IV группа, в электроустано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>ках выше 1000В – V группа) и номера протокола проверки знаний (требование ПТЭЭП), и предо</w:t>
      </w:r>
      <w:r w:rsidRPr="00725DAA">
        <w:rPr>
          <w:sz w:val="24"/>
          <w:szCs w:val="24"/>
        </w:rPr>
        <w:t>с</w:t>
      </w:r>
      <w:r w:rsidRPr="00725DAA">
        <w:rPr>
          <w:sz w:val="24"/>
          <w:szCs w:val="24"/>
        </w:rPr>
        <w:t>тавлении ответственному лицу права подписи разделительных актов разграничения зоны обсл</w:t>
      </w:r>
      <w:r w:rsidRPr="00725DAA">
        <w:rPr>
          <w:sz w:val="24"/>
          <w:szCs w:val="24"/>
        </w:rPr>
        <w:t>у</w:t>
      </w:r>
      <w:r w:rsidRPr="00725DAA">
        <w:rPr>
          <w:sz w:val="24"/>
          <w:szCs w:val="24"/>
        </w:rPr>
        <w:t xml:space="preserve">живания и границ эксплуатационной ответственности.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2. Сопроводительное письмо (Приложение №2) руководителя подрядной организации со списком персонала, допущенного к выполнению работ на объектах (территории) института, и ук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 xml:space="preserve">занием предоставленных этому персоналу прав в соответствии с требованиями ПТЭЭП и ПОТ РМ-016-2001: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работники, которым предоставлено право работы в действующих электроустановках в к</w:t>
      </w:r>
      <w:r w:rsidRPr="00725DAA">
        <w:rPr>
          <w:sz w:val="24"/>
          <w:szCs w:val="24"/>
        </w:rPr>
        <w:t>а</w:t>
      </w:r>
      <w:r w:rsidRPr="00725DAA">
        <w:rPr>
          <w:sz w:val="24"/>
          <w:szCs w:val="24"/>
        </w:rPr>
        <w:t xml:space="preserve">честве: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а) выдающих наряд, отдающих распоряжение;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б) ответственных руководителей;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в) производителей работ (наблюдающих);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г) членов бригады.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работники, которым предоставлено право: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а) подачи заявок на подключение сетей и оборудования этой организации к действующим сетям (электроустановкам) института;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б) ведения оперативных переговоров с подразделениями института по подключению сетей и оборудования этой организации к действующим сетям (электроустановкам) института;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в) производства оперативных переключений в своих сетях.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3.   Копии протоколов проверки коммутационных аппаратов и аппаратов защиты (в соо</w:t>
      </w:r>
      <w:r w:rsidRPr="00725DAA">
        <w:rPr>
          <w:sz w:val="24"/>
          <w:szCs w:val="24"/>
        </w:rPr>
        <w:t>т</w:t>
      </w:r>
      <w:r w:rsidRPr="00725DAA">
        <w:rPr>
          <w:sz w:val="24"/>
          <w:szCs w:val="24"/>
        </w:rPr>
        <w:t>ветствии с требованиями ПУЭ), которые будут использоваться для подключения электросетей (оборудования) подрядной организации к действующим электрическим сетям (электроустано</w:t>
      </w:r>
      <w:r w:rsidRPr="00725DAA">
        <w:rPr>
          <w:sz w:val="24"/>
          <w:szCs w:val="24"/>
        </w:rPr>
        <w:t>в</w:t>
      </w:r>
      <w:r w:rsidRPr="00725DAA">
        <w:rPr>
          <w:sz w:val="24"/>
          <w:szCs w:val="24"/>
        </w:rPr>
        <w:t xml:space="preserve">кам) института на объекте проведения работ.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4. Копии протоколов (актов) проверки переносных и передвижных электроприемников (электроинструмента) и вспомогательного оборудования к ним, электросварочного оборудования, которые используются при выполнении работ персоналом подрядной организации и будут по</w:t>
      </w:r>
      <w:r w:rsidRPr="00725DAA">
        <w:rPr>
          <w:sz w:val="24"/>
          <w:szCs w:val="24"/>
        </w:rPr>
        <w:t>д</w:t>
      </w:r>
      <w:r w:rsidRPr="00725DAA">
        <w:rPr>
          <w:sz w:val="24"/>
          <w:szCs w:val="24"/>
        </w:rPr>
        <w:t>ключаться непосредственно к действующим электрическим сетям (электроустановкам) инст</w:t>
      </w:r>
      <w:r w:rsidRPr="00725DAA">
        <w:rPr>
          <w:sz w:val="24"/>
          <w:szCs w:val="24"/>
        </w:rPr>
        <w:t>и</w:t>
      </w:r>
      <w:r w:rsidRPr="00725DAA">
        <w:rPr>
          <w:sz w:val="24"/>
          <w:szCs w:val="24"/>
        </w:rPr>
        <w:t xml:space="preserve">тута.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5. Акт разграничения зоны обслуживания (Приложение №3) и границ эксплуатационной ответственности, заключённые между институтом и подрядной организацией, в соответствии с требованиями п. 1.8.1 ПТЭЭП, подписанный и согласованный ответственными лицами института и подрядной организации.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6. Проект производства работ (ППР) с обязательной разработкой в проекте следующих ра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 xml:space="preserve">делов: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ведомость ссылочных и прилагаемых документов;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общие указания;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ситуационный план;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>- указания по технологии выполняемых работ, организации безопасных условий их прои</w:t>
      </w:r>
      <w:r w:rsidRPr="00725DAA">
        <w:rPr>
          <w:sz w:val="24"/>
          <w:szCs w:val="24"/>
        </w:rPr>
        <w:t>з</w:t>
      </w:r>
      <w:r w:rsidRPr="00725DAA">
        <w:rPr>
          <w:sz w:val="24"/>
          <w:szCs w:val="24"/>
        </w:rPr>
        <w:t xml:space="preserve">водства;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ведомость механизмов, приспособлений, инструментов, защитных средств;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ведомость дополнительных материалов;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охрана труда;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пожарная безопасность;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экологическая безопасность (природоохранные мероприятия);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  <w:r w:rsidRPr="00725DAA">
        <w:rPr>
          <w:sz w:val="24"/>
          <w:szCs w:val="24"/>
        </w:rPr>
        <w:t xml:space="preserve">- карта контроля качества выполняемых работ. </w:t>
      </w:r>
    </w:p>
    <w:p w:rsidR="006E5671" w:rsidRPr="00725DAA" w:rsidRDefault="006E5671" w:rsidP="006E5671">
      <w:pPr>
        <w:ind w:firstLine="709"/>
        <w:rPr>
          <w:sz w:val="24"/>
          <w:szCs w:val="24"/>
        </w:rPr>
      </w:pPr>
    </w:p>
    <w:p w:rsidR="006E5671" w:rsidRPr="00725DAA" w:rsidRDefault="006E5671" w:rsidP="006E5671">
      <w:pPr>
        <w:ind w:firstLine="709"/>
        <w:rPr>
          <w:sz w:val="24"/>
          <w:szCs w:val="24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ind w:left="6096" w:firstLine="141"/>
        <w:jc w:val="both"/>
        <w:rPr>
          <w:b/>
          <w:bCs/>
          <w:i/>
          <w:iCs/>
          <w:color w:val="auto"/>
          <w:sz w:val="22"/>
          <w:szCs w:val="22"/>
        </w:rPr>
      </w:pPr>
      <w:r w:rsidRPr="00725DAA">
        <w:rPr>
          <w:b/>
          <w:bCs/>
          <w:i/>
          <w:iCs/>
          <w:color w:val="auto"/>
          <w:sz w:val="22"/>
          <w:szCs w:val="22"/>
        </w:rPr>
        <w:t>Приложение №1 к «Требованиям</w:t>
      </w:r>
      <w:r w:rsidRPr="00725DAA">
        <w:rPr>
          <w:b/>
          <w:color w:val="auto"/>
        </w:rPr>
        <w:t xml:space="preserve"> </w:t>
      </w:r>
      <w:r w:rsidRPr="00725DAA">
        <w:rPr>
          <w:b/>
          <w:i/>
          <w:color w:val="auto"/>
        </w:rPr>
        <w:t>по электробезопасности при произво</w:t>
      </w:r>
      <w:r w:rsidRPr="00725DAA">
        <w:rPr>
          <w:b/>
          <w:i/>
          <w:color w:val="auto"/>
        </w:rPr>
        <w:t>д</w:t>
      </w:r>
      <w:r w:rsidRPr="00725DAA">
        <w:rPr>
          <w:b/>
          <w:i/>
          <w:color w:val="auto"/>
        </w:rPr>
        <w:t>стве работ подрядными организ</w:t>
      </w:r>
      <w:r w:rsidRPr="00725DAA">
        <w:rPr>
          <w:b/>
          <w:i/>
          <w:color w:val="auto"/>
        </w:rPr>
        <w:t>а</w:t>
      </w:r>
      <w:r w:rsidRPr="00725DAA">
        <w:rPr>
          <w:b/>
          <w:i/>
          <w:color w:val="auto"/>
        </w:rPr>
        <w:t>циями на объектах (территории) ФГУП НИТИ им. А. П. Александр</w:t>
      </w:r>
      <w:r w:rsidRPr="00725DAA">
        <w:rPr>
          <w:b/>
          <w:i/>
          <w:color w:val="auto"/>
        </w:rPr>
        <w:t>о</w:t>
      </w:r>
      <w:r w:rsidRPr="00725DAA">
        <w:rPr>
          <w:b/>
          <w:i/>
          <w:color w:val="auto"/>
        </w:rPr>
        <w:t>ва</w:t>
      </w:r>
      <w:r w:rsidRPr="00725DAA">
        <w:rPr>
          <w:b/>
          <w:bCs/>
          <w:i/>
          <w:iCs/>
          <w:color w:val="auto"/>
          <w:sz w:val="22"/>
          <w:szCs w:val="22"/>
        </w:rPr>
        <w:t xml:space="preserve">» по Договору </w:t>
      </w:r>
    </w:p>
    <w:p w:rsidR="006E5671" w:rsidRPr="00725DAA" w:rsidRDefault="006E5671" w:rsidP="006E5671">
      <w:pPr>
        <w:pStyle w:val="Default"/>
        <w:jc w:val="right"/>
        <w:rPr>
          <w:color w:val="auto"/>
          <w:sz w:val="22"/>
          <w:szCs w:val="22"/>
        </w:rPr>
      </w:pPr>
      <w:r w:rsidRPr="00725DAA">
        <w:rPr>
          <w:b/>
          <w:bCs/>
          <w:i/>
          <w:iCs/>
          <w:color w:val="auto"/>
          <w:sz w:val="22"/>
          <w:szCs w:val="22"/>
        </w:rPr>
        <w:t xml:space="preserve">№_________________ от _________2014г. </w:t>
      </w:r>
    </w:p>
    <w:p w:rsidR="006E5671" w:rsidRPr="00725DAA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  <w:r w:rsidRPr="00725DAA">
        <w:rPr>
          <w:b/>
          <w:bCs/>
          <w:color w:val="auto"/>
          <w:sz w:val="23"/>
          <w:szCs w:val="23"/>
        </w:rPr>
        <w:t xml:space="preserve">Форма приказа о назначении ответственного за подключение и его заместителя. </w:t>
      </w:r>
    </w:p>
    <w:p w:rsidR="006E5671" w:rsidRPr="00725DAA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jc w:val="center"/>
        <w:rPr>
          <w:i/>
          <w:iCs/>
          <w:color w:val="auto"/>
          <w:sz w:val="23"/>
          <w:szCs w:val="23"/>
        </w:rPr>
      </w:pPr>
      <w:r w:rsidRPr="00725DAA">
        <w:rPr>
          <w:i/>
          <w:iCs/>
          <w:color w:val="auto"/>
          <w:sz w:val="23"/>
          <w:szCs w:val="23"/>
        </w:rPr>
        <w:t>(на бланке подрядной организации)</w:t>
      </w:r>
    </w:p>
    <w:p w:rsidR="006E5671" w:rsidRPr="00725DAA" w:rsidRDefault="006E5671" w:rsidP="006E5671">
      <w:pPr>
        <w:pStyle w:val="Default"/>
        <w:jc w:val="center"/>
        <w:rPr>
          <w:i/>
          <w:iCs/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jc w:val="center"/>
        <w:rPr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                     ПРИКАЗ 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от «___» ______ 20____ №______  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rPr>
          <w:i/>
          <w:iCs/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г. </w:t>
      </w:r>
      <w:r w:rsidRPr="00725DAA">
        <w:rPr>
          <w:i/>
          <w:iCs/>
          <w:color w:val="auto"/>
          <w:sz w:val="23"/>
          <w:szCs w:val="23"/>
        </w:rPr>
        <w:t>(местонахождение подрядной организации)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  <w:r w:rsidRPr="00725DAA">
        <w:rPr>
          <w:i/>
          <w:iCs/>
          <w:color w:val="auto"/>
          <w:sz w:val="23"/>
          <w:szCs w:val="23"/>
        </w:rPr>
        <w:t xml:space="preserve"> 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О назначении ответственного за подключение. 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В соответствии с требованиями п.1.2.8 Правил эксплуатации электроустановок потребителей 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ПРИКАЗЫВАЮ: 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725DAA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1. Назначить ответственным за подключение электросетей (оборудования) </w:t>
      </w:r>
      <w:r w:rsidRPr="00725DAA">
        <w:rPr>
          <w:i/>
          <w:iCs/>
          <w:color w:val="auto"/>
          <w:sz w:val="23"/>
          <w:szCs w:val="23"/>
        </w:rPr>
        <w:t>(наименование подря</w:t>
      </w:r>
      <w:r w:rsidRPr="00725DAA">
        <w:rPr>
          <w:i/>
          <w:iCs/>
          <w:color w:val="auto"/>
          <w:sz w:val="23"/>
          <w:szCs w:val="23"/>
        </w:rPr>
        <w:t>д</w:t>
      </w:r>
      <w:r w:rsidRPr="00725DAA">
        <w:rPr>
          <w:i/>
          <w:iCs/>
          <w:color w:val="auto"/>
          <w:sz w:val="23"/>
          <w:szCs w:val="23"/>
        </w:rPr>
        <w:t xml:space="preserve">ной организации) </w:t>
      </w:r>
      <w:r w:rsidRPr="00725DAA">
        <w:rPr>
          <w:color w:val="auto"/>
          <w:sz w:val="23"/>
          <w:szCs w:val="23"/>
        </w:rPr>
        <w:t>к действующим электрическим сетям (электроустановкам) ФГУП «НИТИ им. А.П. Але</w:t>
      </w:r>
      <w:r w:rsidRPr="00725DAA">
        <w:rPr>
          <w:color w:val="auto"/>
          <w:sz w:val="23"/>
          <w:szCs w:val="23"/>
        </w:rPr>
        <w:t>к</w:t>
      </w:r>
      <w:r w:rsidRPr="00725DAA">
        <w:rPr>
          <w:color w:val="auto"/>
          <w:sz w:val="23"/>
          <w:szCs w:val="23"/>
        </w:rPr>
        <w:t xml:space="preserve">сандрова» на объекте проведения работ, согласно границ раздела, </w:t>
      </w:r>
      <w:r w:rsidRPr="00725DAA">
        <w:rPr>
          <w:i/>
          <w:iCs/>
          <w:color w:val="auto"/>
          <w:sz w:val="23"/>
          <w:szCs w:val="23"/>
        </w:rPr>
        <w:t>(должность, Ф.И.О., группа по электробезопасности)</w:t>
      </w:r>
      <w:r w:rsidRPr="00725DAA">
        <w:rPr>
          <w:color w:val="auto"/>
          <w:sz w:val="23"/>
          <w:szCs w:val="23"/>
        </w:rPr>
        <w:t xml:space="preserve">. </w:t>
      </w:r>
    </w:p>
    <w:p w:rsidR="006E5671" w:rsidRPr="00725DAA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2. Назначить заместителем ответственного за подключение электросетей (оборудования) </w:t>
      </w:r>
      <w:r w:rsidRPr="00725DAA">
        <w:rPr>
          <w:i/>
          <w:iCs/>
          <w:color w:val="auto"/>
          <w:sz w:val="23"/>
          <w:szCs w:val="23"/>
        </w:rPr>
        <w:t>(наименов</w:t>
      </w:r>
      <w:r w:rsidRPr="00725DAA">
        <w:rPr>
          <w:i/>
          <w:iCs/>
          <w:color w:val="auto"/>
          <w:sz w:val="23"/>
          <w:szCs w:val="23"/>
        </w:rPr>
        <w:t>а</w:t>
      </w:r>
      <w:r w:rsidRPr="00725DAA">
        <w:rPr>
          <w:i/>
          <w:iCs/>
          <w:color w:val="auto"/>
          <w:sz w:val="23"/>
          <w:szCs w:val="23"/>
        </w:rPr>
        <w:t xml:space="preserve">ние подрядной организации) </w:t>
      </w:r>
      <w:r w:rsidRPr="00725DAA">
        <w:rPr>
          <w:color w:val="auto"/>
          <w:sz w:val="23"/>
          <w:szCs w:val="23"/>
        </w:rPr>
        <w:t>к действующим электрическим сетям (электроустановкам) ФГУП «Н</w:t>
      </w:r>
      <w:r w:rsidRPr="00725DAA">
        <w:rPr>
          <w:color w:val="auto"/>
          <w:sz w:val="23"/>
          <w:szCs w:val="23"/>
        </w:rPr>
        <w:t>И</w:t>
      </w:r>
      <w:r w:rsidRPr="00725DAA">
        <w:rPr>
          <w:color w:val="auto"/>
          <w:sz w:val="23"/>
          <w:szCs w:val="23"/>
        </w:rPr>
        <w:t xml:space="preserve">ТИ им. А.П. Александрова» на объекте проведения работ, согласно границ раздела, </w:t>
      </w:r>
      <w:r w:rsidRPr="00725DAA">
        <w:rPr>
          <w:i/>
          <w:iCs/>
          <w:color w:val="auto"/>
          <w:sz w:val="23"/>
          <w:szCs w:val="23"/>
        </w:rPr>
        <w:t xml:space="preserve">(должность, Ф.И.О., группа по электробезопасности). </w:t>
      </w:r>
    </w:p>
    <w:p w:rsidR="006E5671" w:rsidRPr="00725DAA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3. При выполнении обязанностей ответственного за подключение электросетей (оборудования) </w:t>
      </w:r>
      <w:r w:rsidRPr="00725DAA">
        <w:rPr>
          <w:i/>
          <w:iCs/>
          <w:color w:val="auto"/>
          <w:sz w:val="23"/>
          <w:szCs w:val="23"/>
        </w:rPr>
        <w:t>(н</w:t>
      </w:r>
      <w:r w:rsidRPr="00725DAA">
        <w:rPr>
          <w:i/>
          <w:iCs/>
          <w:color w:val="auto"/>
          <w:sz w:val="23"/>
          <w:szCs w:val="23"/>
        </w:rPr>
        <w:t>а</w:t>
      </w:r>
      <w:r w:rsidRPr="00725DAA">
        <w:rPr>
          <w:i/>
          <w:iCs/>
          <w:color w:val="auto"/>
          <w:sz w:val="23"/>
          <w:szCs w:val="23"/>
        </w:rPr>
        <w:t xml:space="preserve">именование подрядной организации) </w:t>
      </w:r>
      <w:r w:rsidRPr="00725DAA">
        <w:rPr>
          <w:color w:val="auto"/>
          <w:sz w:val="23"/>
          <w:szCs w:val="23"/>
        </w:rPr>
        <w:t xml:space="preserve">к действующим электрическим сетям (электроустановкам) ФГУП «НИТИ им. А.П. Александрова» на объекте проведения работ, руководствоваться инструкцией </w:t>
      </w:r>
      <w:r w:rsidRPr="00725DAA">
        <w:rPr>
          <w:i/>
          <w:iCs/>
          <w:color w:val="auto"/>
          <w:sz w:val="23"/>
          <w:szCs w:val="23"/>
        </w:rPr>
        <w:t>(рег</w:t>
      </w:r>
      <w:r w:rsidRPr="00725DAA">
        <w:rPr>
          <w:i/>
          <w:iCs/>
          <w:color w:val="auto"/>
          <w:sz w:val="23"/>
          <w:szCs w:val="23"/>
        </w:rPr>
        <w:t>и</w:t>
      </w:r>
      <w:r w:rsidRPr="00725DAA">
        <w:rPr>
          <w:i/>
          <w:iCs/>
          <w:color w:val="auto"/>
          <w:sz w:val="23"/>
          <w:szCs w:val="23"/>
        </w:rPr>
        <w:t>страционный номер)</w:t>
      </w:r>
      <w:r w:rsidRPr="00725DAA">
        <w:rPr>
          <w:color w:val="auto"/>
          <w:sz w:val="23"/>
          <w:szCs w:val="23"/>
        </w:rPr>
        <w:t xml:space="preserve">. </w:t>
      </w:r>
    </w:p>
    <w:p w:rsidR="006E5671" w:rsidRPr="00725DAA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>4. Предоставить право подписи актов границ разграничения зоны обслуживания и границ эксплуат</w:t>
      </w:r>
      <w:r w:rsidRPr="00725DAA">
        <w:rPr>
          <w:color w:val="auto"/>
          <w:sz w:val="23"/>
          <w:szCs w:val="23"/>
        </w:rPr>
        <w:t>а</w:t>
      </w:r>
      <w:r w:rsidRPr="00725DAA">
        <w:rPr>
          <w:color w:val="auto"/>
          <w:sz w:val="23"/>
          <w:szCs w:val="23"/>
        </w:rPr>
        <w:t xml:space="preserve">ционной ответственности </w:t>
      </w:r>
      <w:r w:rsidRPr="00725DAA">
        <w:rPr>
          <w:i/>
          <w:iCs/>
          <w:color w:val="auto"/>
          <w:sz w:val="23"/>
          <w:szCs w:val="23"/>
        </w:rPr>
        <w:t>(должность, Ф.И.О лица ответственного и его заместителя)</w:t>
      </w:r>
      <w:r w:rsidRPr="00725DAA">
        <w:rPr>
          <w:color w:val="auto"/>
          <w:sz w:val="23"/>
          <w:szCs w:val="23"/>
        </w:rPr>
        <w:t xml:space="preserve">. </w:t>
      </w:r>
    </w:p>
    <w:p w:rsidR="006E5671" w:rsidRPr="00725DAA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5. С настоящим приказом ознакомить </w:t>
      </w:r>
      <w:r w:rsidRPr="00725DAA">
        <w:rPr>
          <w:i/>
          <w:iCs/>
          <w:color w:val="auto"/>
          <w:sz w:val="23"/>
          <w:szCs w:val="23"/>
        </w:rPr>
        <w:t xml:space="preserve">(должность, Ф.И.О.) 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  <w:r w:rsidRPr="00725DAA">
        <w:rPr>
          <w:color w:val="auto"/>
          <w:sz w:val="23"/>
          <w:szCs w:val="23"/>
        </w:rPr>
        <w:t xml:space="preserve">6. Контроль за исполнением настоящего приказа возложить на </w:t>
      </w:r>
      <w:r w:rsidRPr="00725DAA">
        <w:rPr>
          <w:i/>
          <w:iCs/>
          <w:color w:val="auto"/>
          <w:sz w:val="23"/>
          <w:szCs w:val="23"/>
        </w:rPr>
        <w:t>(должность, Ф.И.О.)</w:t>
      </w:r>
      <w:r w:rsidRPr="00725DAA">
        <w:rPr>
          <w:color w:val="auto"/>
          <w:sz w:val="23"/>
          <w:szCs w:val="23"/>
        </w:rPr>
        <w:t xml:space="preserve">. 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725DAA" w:rsidRDefault="006E5671" w:rsidP="006E5671">
      <w:pPr>
        <w:jc w:val="center"/>
        <w:rPr>
          <w:sz w:val="23"/>
          <w:szCs w:val="23"/>
        </w:rPr>
      </w:pPr>
    </w:p>
    <w:p w:rsidR="006E5671" w:rsidRPr="00725DAA" w:rsidRDefault="006E5671" w:rsidP="006E5671">
      <w:pPr>
        <w:jc w:val="center"/>
        <w:rPr>
          <w:sz w:val="23"/>
          <w:szCs w:val="23"/>
        </w:rPr>
      </w:pPr>
    </w:p>
    <w:p w:rsidR="006E5671" w:rsidRPr="00725DAA" w:rsidRDefault="006E5671" w:rsidP="006E5671">
      <w:pPr>
        <w:jc w:val="center"/>
        <w:rPr>
          <w:i/>
          <w:iCs/>
          <w:sz w:val="23"/>
          <w:szCs w:val="23"/>
        </w:rPr>
      </w:pPr>
      <w:r w:rsidRPr="00725DAA">
        <w:rPr>
          <w:sz w:val="23"/>
          <w:szCs w:val="23"/>
        </w:rPr>
        <w:t>Руководитель предприятия:</w:t>
      </w:r>
      <w:r w:rsidRPr="00725DAA">
        <w:rPr>
          <w:i/>
          <w:iCs/>
          <w:sz w:val="23"/>
          <w:szCs w:val="23"/>
        </w:rPr>
        <w:t>(личная подпись) И.О.Фамилия</w:t>
      </w:r>
    </w:p>
    <w:p w:rsidR="006E5671" w:rsidRPr="00725DAA" w:rsidRDefault="006E5671" w:rsidP="006E5671">
      <w:pPr>
        <w:rPr>
          <w:sz w:val="24"/>
          <w:szCs w:val="24"/>
        </w:rPr>
      </w:pPr>
    </w:p>
    <w:p w:rsidR="006E5671" w:rsidRPr="00725DAA" w:rsidRDefault="006E5671" w:rsidP="006E5671">
      <w:pPr>
        <w:rPr>
          <w:sz w:val="24"/>
          <w:szCs w:val="24"/>
        </w:rPr>
      </w:pPr>
    </w:p>
    <w:p w:rsidR="006E5671" w:rsidRPr="00725DAA" w:rsidRDefault="006E5671" w:rsidP="006E5671">
      <w:pPr>
        <w:rPr>
          <w:sz w:val="24"/>
          <w:szCs w:val="24"/>
        </w:rPr>
      </w:pPr>
    </w:p>
    <w:p w:rsidR="006E5671" w:rsidRPr="00725DAA" w:rsidRDefault="006E5671" w:rsidP="006E5671">
      <w:pPr>
        <w:pStyle w:val="Default"/>
        <w:ind w:left="6096"/>
        <w:jc w:val="both"/>
        <w:rPr>
          <w:b/>
          <w:bCs/>
          <w:i/>
          <w:iCs/>
          <w:color w:val="auto"/>
          <w:sz w:val="22"/>
          <w:szCs w:val="22"/>
        </w:rPr>
      </w:pPr>
      <w:r w:rsidRPr="00725DAA">
        <w:rPr>
          <w:b/>
          <w:bCs/>
          <w:i/>
          <w:iCs/>
          <w:color w:val="auto"/>
          <w:sz w:val="22"/>
          <w:szCs w:val="22"/>
        </w:rPr>
        <w:t>Приложение №2 к «Требованиям</w:t>
      </w:r>
      <w:r w:rsidRPr="00725DAA">
        <w:rPr>
          <w:b/>
          <w:color w:val="auto"/>
        </w:rPr>
        <w:t xml:space="preserve"> </w:t>
      </w:r>
      <w:r w:rsidRPr="00725DAA">
        <w:rPr>
          <w:b/>
          <w:i/>
          <w:color w:val="auto"/>
        </w:rPr>
        <w:t>по электробезопасности при произво</w:t>
      </w:r>
      <w:r w:rsidRPr="00725DAA">
        <w:rPr>
          <w:b/>
          <w:i/>
          <w:color w:val="auto"/>
        </w:rPr>
        <w:t>д</w:t>
      </w:r>
      <w:r w:rsidRPr="00725DAA">
        <w:rPr>
          <w:b/>
          <w:i/>
          <w:color w:val="auto"/>
        </w:rPr>
        <w:t>стве работ подрядными организ</w:t>
      </w:r>
      <w:r w:rsidRPr="00725DAA">
        <w:rPr>
          <w:b/>
          <w:i/>
          <w:color w:val="auto"/>
        </w:rPr>
        <w:t>а</w:t>
      </w:r>
      <w:r w:rsidRPr="00725DAA">
        <w:rPr>
          <w:b/>
          <w:i/>
          <w:color w:val="auto"/>
        </w:rPr>
        <w:t>циями на объектах (территории) ФГУП НИТИ им. А. П. Александр</w:t>
      </w:r>
      <w:r w:rsidRPr="00725DAA">
        <w:rPr>
          <w:b/>
          <w:i/>
          <w:color w:val="auto"/>
        </w:rPr>
        <w:t>о</w:t>
      </w:r>
      <w:r w:rsidRPr="00725DAA">
        <w:rPr>
          <w:b/>
          <w:i/>
          <w:color w:val="auto"/>
        </w:rPr>
        <w:t>ва</w:t>
      </w:r>
      <w:r w:rsidRPr="00725DAA">
        <w:rPr>
          <w:b/>
          <w:bCs/>
          <w:i/>
          <w:iCs/>
          <w:color w:val="auto"/>
          <w:sz w:val="22"/>
          <w:szCs w:val="22"/>
        </w:rPr>
        <w:t xml:space="preserve">» по Договору </w:t>
      </w:r>
    </w:p>
    <w:p w:rsidR="006E5671" w:rsidRPr="00725DAA" w:rsidRDefault="006E5671" w:rsidP="006E5671">
      <w:pPr>
        <w:pStyle w:val="Default"/>
        <w:jc w:val="right"/>
        <w:rPr>
          <w:color w:val="auto"/>
          <w:sz w:val="22"/>
          <w:szCs w:val="22"/>
        </w:rPr>
      </w:pPr>
      <w:r w:rsidRPr="00725DAA">
        <w:rPr>
          <w:b/>
          <w:bCs/>
          <w:i/>
          <w:iCs/>
          <w:color w:val="auto"/>
          <w:sz w:val="22"/>
          <w:szCs w:val="22"/>
        </w:rPr>
        <w:t xml:space="preserve">№_________________ от _________2014г. </w:t>
      </w:r>
    </w:p>
    <w:p w:rsidR="006E5671" w:rsidRPr="00725DAA" w:rsidRDefault="006E5671" w:rsidP="006E5671">
      <w:pPr>
        <w:pStyle w:val="Default"/>
        <w:jc w:val="center"/>
        <w:rPr>
          <w:color w:val="auto"/>
          <w:sz w:val="23"/>
          <w:szCs w:val="23"/>
        </w:rPr>
      </w:pPr>
      <w:r w:rsidRPr="00725DAA">
        <w:rPr>
          <w:i/>
          <w:iCs/>
          <w:color w:val="auto"/>
          <w:sz w:val="23"/>
          <w:szCs w:val="23"/>
        </w:rPr>
        <w:t>(на бланке подрядной организации)</w:t>
      </w:r>
    </w:p>
    <w:p w:rsidR="006E5671" w:rsidRPr="00725DAA" w:rsidRDefault="006E5671" w:rsidP="006E5671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725DAA">
        <w:rPr>
          <w:b/>
          <w:bCs/>
          <w:color w:val="auto"/>
          <w:sz w:val="22"/>
          <w:szCs w:val="22"/>
        </w:rPr>
        <w:t>Генеральному директору ФГУП «НИТИ им. А.П. Александрова»  В.А. Вас</w:t>
      </w:r>
      <w:r w:rsidRPr="00725DAA">
        <w:rPr>
          <w:b/>
          <w:bCs/>
          <w:color w:val="auto"/>
          <w:sz w:val="22"/>
          <w:szCs w:val="22"/>
        </w:rPr>
        <w:t>и</w:t>
      </w:r>
      <w:r w:rsidRPr="00725DAA">
        <w:rPr>
          <w:b/>
          <w:bCs/>
          <w:color w:val="auto"/>
          <w:sz w:val="22"/>
          <w:szCs w:val="22"/>
        </w:rPr>
        <w:t>ленко</w:t>
      </w:r>
    </w:p>
    <w:p w:rsidR="006E5671" w:rsidRPr="00725DAA" w:rsidRDefault="006E5671" w:rsidP="006E5671">
      <w:pPr>
        <w:pStyle w:val="Default"/>
        <w:jc w:val="both"/>
        <w:rPr>
          <w:color w:val="auto"/>
          <w:sz w:val="22"/>
          <w:szCs w:val="22"/>
        </w:rPr>
      </w:pPr>
      <w:r w:rsidRPr="00725DAA">
        <w:rPr>
          <w:color w:val="auto"/>
          <w:sz w:val="22"/>
          <w:szCs w:val="22"/>
        </w:rPr>
        <w:t xml:space="preserve">Направляю список персонала </w:t>
      </w:r>
      <w:r w:rsidRPr="00725DAA">
        <w:rPr>
          <w:i/>
          <w:iCs/>
          <w:color w:val="auto"/>
          <w:sz w:val="22"/>
          <w:szCs w:val="22"/>
        </w:rPr>
        <w:t>(наименование подрядной организации)</w:t>
      </w:r>
      <w:r w:rsidRPr="00725DAA">
        <w:rPr>
          <w:color w:val="auto"/>
          <w:sz w:val="22"/>
          <w:szCs w:val="22"/>
        </w:rPr>
        <w:t xml:space="preserve">, выполняющих </w:t>
      </w:r>
      <w:r w:rsidRPr="00725DAA">
        <w:rPr>
          <w:i/>
          <w:iCs/>
          <w:color w:val="auto"/>
          <w:sz w:val="22"/>
          <w:szCs w:val="22"/>
        </w:rPr>
        <w:t>(указываются вид в</w:t>
      </w:r>
      <w:r w:rsidRPr="00725DAA">
        <w:rPr>
          <w:i/>
          <w:iCs/>
          <w:color w:val="auto"/>
          <w:sz w:val="22"/>
          <w:szCs w:val="22"/>
        </w:rPr>
        <w:t>ы</w:t>
      </w:r>
      <w:r w:rsidRPr="00725DAA">
        <w:rPr>
          <w:i/>
          <w:iCs/>
          <w:color w:val="auto"/>
          <w:sz w:val="22"/>
          <w:szCs w:val="22"/>
        </w:rPr>
        <w:t>полняемых работ и объект производства работ)</w:t>
      </w:r>
      <w:r w:rsidRPr="00725DAA">
        <w:rPr>
          <w:color w:val="auto"/>
          <w:sz w:val="22"/>
          <w:szCs w:val="22"/>
        </w:rPr>
        <w:t>с указанием предоставленных прав: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268"/>
        <w:gridCol w:w="2410"/>
        <w:gridCol w:w="2126"/>
        <w:gridCol w:w="2444"/>
      </w:tblGrid>
      <w:tr w:rsidR="006E5671" w:rsidRPr="00725DAA" w:rsidTr="00893881">
        <w:trPr>
          <w:trHeight w:val="410"/>
        </w:trPr>
        <w:tc>
          <w:tcPr>
            <w:tcW w:w="817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п/п </w:t>
            </w: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>Фамилия, Имя, Отч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>е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ство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Должность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( профессия),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квалификация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>Группа по электр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безопасности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№ протокола и дата проверки знаний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>по электробезопасн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сти </w:t>
            </w:r>
          </w:p>
        </w:tc>
      </w:tr>
      <w:tr w:rsidR="006E5671" w:rsidRPr="00725DAA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725DAA">
              <w:rPr>
                <w:b/>
                <w:bCs/>
                <w:color w:val="auto"/>
                <w:sz w:val="22"/>
                <w:szCs w:val="22"/>
              </w:rPr>
              <w:t xml:space="preserve">Выдающие наряд, отдающие распоряжение в электроустановках до и выше 1000В: </w:t>
            </w:r>
          </w:p>
        </w:tc>
      </w:tr>
      <w:tr w:rsidR="006E5671" w:rsidRPr="00725DAA" w:rsidTr="00893881">
        <w:trPr>
          <w:trHeight w:val="256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111– 01.01.2001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725DAA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Ответственный руководитель работ в электроустановках до и выше 1000В: </w:t>
            </w:r>
          </w:p>
        </w:tc>
      </w:tr>
      <w:tr w:rsidR="006E5671" w:rsidRPr="00725DAA" w:rsidTr="00893881">
        <w:trPr>
          <w:trHeight w:val="256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2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725DAA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Производитель работ в электроустановках до и выше 1000В: </w:t>
            </w:r>
          </w:p>
        </w:tc>
      </w:tr>
      <w:tr w:rsidR="006E5671" w:rsidRPr="00725DAA" w:rsidTr="00893881">
        <w:trPr>
          <w:trHeight w:val="256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3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Петров Петр Петр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5 разряд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IV (четвертая)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725DAA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Члены бригады: </w:t>
            </w:r>
          </w:p>
        </w:tc>
      </w:tr>
      <w:tr w:rsidR="006E5671" w:rsidRPr="00725DAA" w:rsidTr="00893881">
        <w:trPr>
          <w:trHeight w:val="256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4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Сидоров Сидор Сид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рович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3 разряд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III (третья)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725DAA" w:rsidTr="00893881">
        <w:trPr>
          <w:trHeight w:val="227"/>
        </w:trPr>
        <w:tc>
          <w:tcPr>
            <w:tcW w:w="10065" w:type="dxa"/>
            <w:gridSpan w:val="5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Право подачи заявок на подключение сетей и оборудования </w:t>
            </w: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>, с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гласно границ раздела: </w:t>
            </w:r>
          </w:p>
        </w:tc>
      </w:tr>
      <w:tr w:rsidR="006E5671" w:rsidRPr="00725DAA" w:rsidTr="00893881">
        <w:trPr>
          <w:trHeight w:val="256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5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122 – 01.02.2001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725DAA" w:rsidTr="00893881">
        <w:trPr>
          <w:trHeight w:val="227"/>
        </w:trPr>
        <w:tc>
          <w:tcPr>
            <w:tcW w:w="10065" w:type="dxa"/>
            <w:gridSpan w:val="5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>Право ведения оперативных переговоров с подразделениями института по вопросам подключ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>е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ния сетей и оборудования </w:t>
            </w: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, согласно границ раздела: </w:t>
            </w:r>
          </w:p>
        </w:tc>
      </w:tr>
      <w:tr w:rsidR="006E5671" w:rsidRPr="00725DAA" w:rsidTr="00893881">
        <w:trPr>
          <w:trHeight w:val="256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6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212 – 01.03.2001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725DAA" w:rsidTr="00893881">
        <w:trPr>
          <w:trHeight w:val="256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7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725DAA" w:rsidTr="00893881">
        <w:trPr>
          <w:trHeight w:val="228"/>
        </w:trPr>
        <w:tc>
          <w:tcPr>
            <w:tcW w:w="10065" w:type="dxa"/>
            <w:gridSpan w:val="5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color w:val="auto"/>
                <w:sz w:val="20"/>
                <w:szCs w:val="20"/>
              </w:rPr>
              <w:t>Право производства оперативных переключений в сетях</w:t>
            </w: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725DAA">
              <w:rPr>
                <w:b/>
                <w:bCs/>
                <w:color w:val="auto"/>
                <w:sz w:val="20"/>
                <w:szCs w:val="20"/>
              </w:rPr>
              <w:t xml:space="preserve">, согласно границ раздела </w:t>
            </w:r>
          </w:p>
        </w:tc>
      </w:tr>
      <w:tr w:rsidR="006E5671" w:rsidRPr="00725DAA" w:rsidTr="00893881">
        <w:trPr>
          <w:trHeight w:val="257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8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725DAA" w:rsidTr="00893881">
        <w:trPr>
          <w:trHeight w:val="257"/>
        </w:trPr>
        <w:tc>
          <w:tcPr>
            <w:tcW w:w="817" w:type="dxa"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9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>Петров Петр Петр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5 разряд </w:t>
            </w:r>
          </w:p>
        </w:tc>
        <w:tc>
          <w:tcPr>
            <w:tcW w:w="2126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IV (четвертая)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725DAA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</w:tbl>
    <w:p w:rsidR="006E5671" w:rsidRPr="00725DAA" w:rsidRDefault="006E5671" w:rsidP="006E5671">
      <w:pPr>
        <w:rPr>
          <w:i/>
          <w:iCs/>
          <w:sz w:val="20"/>
          <w:lang w:val="en-US" w:eastAsia="en-US"/>
        </w:rPr>
      </w:pPr>
    </w:p>
    <w:p w:rsidR="006E5671" w:rsidRPr="00725DAA" w:rsidRDefault="006E5671" w:rsidP="006E5671">
      <w:pPr>
        <w:jc w:val="center"/>
        <w:rPr>
          <w:i/>
          <w:iCs/>
          <w:sz w:val="20"/>
          <w:u w:val="single"/>
        </w:rPr>
      </w:pPr>
      <w:r w:rsidRPr="00725DAA">
        <w:rPr>
          <w:sz w:val="20"/>
        </w:rPr>
        <w:t xml:space="preserve">Руководитель </w:t>
      </w:r>
      <w:r w:rsidRPr="00725DAA">
        <w:rPr>
          <w:i/>
          <w:iCs/>
          <w:sz w:val="20"/>
          <w:u w:val="single"/>
        </w:rPr>
        <w:t>(наименование подрядной организации, личная подпись И.О.Фамилия)</w:t>
      </w:r>
    </w:p>
    <w:p w:rsidR="006E5671" w:rsidRPr="00725DAA" w:rsidRDefault="006E5671" w:rsidP="006E5671">
      <w:pPr>
        <w:pStyle w:val="Default"/>
        <w:ind w:left="4962" w:firstLine="283"/>
        <w:jc w:val="both"/>
        <w:rPr>
          <w:color w:val="auto"/>
          <w:sz w:val="22"/>
          <w:szCs w:val="22"/>
        </w:rPr>
      </w:pPr>
      <w:r w:rsidRPr="00725DAA">
        <w:rPr>
          <w:b/>
          <w:bCs/>
          <w:i/>
          <w:iCs/>
          <w:color w:val="auto"/>
          <w:sz w:val="22"/>
          <w:szCs w:val="22"/>
        </w:rPr>
        <w:t>Приложение №3 к «Требованиям</w:t>
      </w:r>
      <w:r w:rsidRPr="00725DAA">
        <w:rPr>
          <w:b/>
          <w:color w:val="auto"/>
        </w:rPr>
        <w:t xml:space="preserve"> </w:t>
      </w:r>
      <w:r w:rsidRPr="00725DAA">
        <w:rPr>
          <w:b/>
          <w:i/>
          <w:color w:val="auto"/>
        </w:rPr>
        <w:t>по электр</w:t>
      </w:r>
      <w:r w:rsidRPr="00725DAA">
        <w:rPr>
          <w:b/>
          <w:i/>
          <w:color w:val="auto"/>
        </w:rPr>
        <w:t>о</w:t>
      </w:r>
      <w:r w:rsidRPr="00725DAA">
        <w:rPr>
          <w:b/>
          <w:i/>
          <w:color w:val="auto"/>
        </w:rPr>
        <w:t>безопасности при производстве работ подря</w:t>
      </w:r>
      <w:r w:rsidRPr="00725DAA">
        <w:rPr>
          <w:b/>
          <w:i/>
          <w:color w:val="auto"/>
        </w:rPr>
        <w:t>д</w:t>
      </w:r>
      <w:r w:rsidRPr="00725DAA">
        <w:rPr>
          <w:b/>
          <w:i/>
          <w:color w:val="auto"/>
        </w:rPr>
        <w:t>ными организациями на объектах (террит</w:t>
      </w:r>
      <w:r w:rsidRPr="00725DAA">
        <w:rPr>
          <w:b/>
          <w:i/>
          <w:color w:val="auto"/>
        </w:rPr>
        <w:t>о</w:t>
      </w:r>
      <w:r w:rsidRPr="00725DAA">
        <w:rPr>
          <w:b/>
          <w:i/>
          <w:color w:val="auto"/>
        </w:rPr>
        <w:t>рии) ФГУП НИТИ им. А. П. Александрова</w:t>
      </w:r>
      <w:r w:rsidRPr="00725DAA">
        <w:rPr>
          <w:b/>
          <w:bCs/>
          <w:i/>
          <w:iCs/>
          <w:color w:val="auto"/>
          <w:sz w:val="22"/>
          <w:szCs w:val="22"/>
        </w:rPr>
        <w:t xml:space="preserve">» по Договору №_________________ от _________2014г. </w:t>
      </w:r>
    </w:p>
    <w:p w:rsidR="006E5671" w:rsidRPr="00725DAA" w:rsidRDefault="006E5671" w:rsidP="006E5671">
      <w:pPr>
        <w:pStyle w:val="Default"/>
        <w:rPr>
          <w:color w:val="auto"/>
          <w:sz w:val="22"/>
          <w:szCs w:val="22"/>
        </w:rPr>
      </w:pPr>
    </w:p>
    <w:p w:rsidR="006E5671" w:rsidRPr="00725DAA" w:rsidRDefault="006E5671" w:rsidP="006E5671">
      <w:pPr>
        <w:pStyle w:val="Default"/>
        <w:jc w:val="center"/>
        <w:rPr>
          <w:color w:val="auto"/>
          <w:sz w:val="23"/>
          <w:szCs w:val="23"/>
        </w:rPr>
      </w:pPr>
      <w:r w:rsidRPr="00725DAA">
        <w:rPr>
          <w:b/>
          <w:bCs/>
          <w:color w:val="auto"/>
          <w:sz w:val="23"/>
          <w:szCs w:val="23"/>
        </w:rPr>
        <w:t>Форма Акта</w:t>
      </w:r>
    </w:p>
    <w:p w:rsidR="006E5671" w:rsidRPr="00725DAA" w:rsidRDefault="006E5671" w:rsidP="006E5671">
      <w:pPr>
        <w:pStyle w:val="Default"/>
        <w:rPr>
          <w:color w:val="auto"/>
          <w:sz w:val="23"/>
          <w:szCs w:val="23"/>
        </w:rPr>
      </w:pPr>
      <w:r w:rsidRPr="00725DAA">
        <w:rPr>
          <w:b/>
          <w:bCs/>
          <w:color w:val="auto"/>
          <w:sz w:val="23"/>
          <w:szCs w:val="23"/>
        </w:rPr>
        <w:t xml:space="preserve">разграничения зоны обслуживания и границ эксплуатационной ответственности </w:t>
      </w:r>
    </w:p>
    <w:tbl>
      <w:tblPr>
        <w:tblW w:w="10456" w:type="dxa"/>
        <w:tblLayout w:type="fixed"/>
        <w:tblLook w:val="04A0"/>
      </w:tblPr>
      <w:tblGrid>
        <w:gridCol w:w="4624"/>
        <w:gridCol w:w="446"/>
        <w:gridCol w:w="5070"/>
        <w:gridCol w:w="316"/>
      </w:tblGrid>
      <w:tr w:rsidR="006E5671" w:rsidRPr="00725DAA" w:rsidTr="00893881">
        <w:trPr>
          <w:trHeight w:val="262"/>
        </w:trPr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i/>
                <w:iCs/>
                <w:color w:val="auto"/>
                <w:sz w:val="28"/>
                <w:szCs w:val="28"/>
              </w:rPr>
            </w:pPr>
            <w:r w:rsidRPr="00725DAA">
              <w:rPr>
                <w:i/>
                <w:iCs/>
                <w:color w:val="auto"/>
                <w:sz w:val="28"/>
                <w:szCs w:val="28"/>
              </w:rPr>
              <w:t xml:space="preserve">Временный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  <w:r w:rsidRPr="00725DAA">
              <w:rPr>
                <w:i/>
                <w:iCs/>
                <w:color w:val="auto"/>
                <w:sz w:val="28"/>
                <w:szCs w:val="28"/>
              </w:rPr>
              <w:t xml:space="preserve">                                                </w:t>
            </w:r>
            <w:r w:rsidRPr="00725DAA">
              <w:rPr>
                <w:b/>
                <w:bCs/>
                <w:color w:val="auto"/>
                <w:sz w:val="32"/>
                <w:szCs w:val="32"/>
              </w:rPr>
              <w:t xml:space="preserve">А К Т                                                         </w:t>
            </w:r>
          </w:p>
        </w:tc>
        <w:tc>
          <w:tcPr>
            <w:tcW w:w="5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b/>
                <w:color w:val="auto"/>
                <w:sz w:val="32"/>
                <w:szCs w:val="32"/>
              </w:rPr>
            </w:pPr>
            <w:r w:rsidRPr="00725DAA">
              <w:rPr>
                <w:b/>
                <w:color w:val="auto"/>
                <w:sz w:val="32"/>
                <w:szCs w:val="32"/>
              </w:rPr>
              <w:t xml:space="preserve">            №000/01</w:t>
            </w:r>
          </w:p>
        </w:tc>
      </w:tr>
      <w:tr w:rsidR="006E5671" w:rsidRPr="00725DAA" w:rsidTr="00893881">
        <w:trPr>
          <w:trHeight w:val="247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Разграничения эксплуатационной ответственности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«Электроснабжающего предприятия» и «Потребителя»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725DAA" w:rsidTr="00893881">
        <w:trPr>
          <w:trHeight w:val="109"/>
        </w:trPr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гор. Сосновый Бор </w:t>
            </w:r>
          </w:p>
        </w:tc>
        <w:tc>
          <w:tcPr>
            <w:tcW w:w="5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01.01.2001 года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725DAA" w:rsidTr="00893881">
        <w:trPr>
          <w:trHeight w:val="677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Мы, нижеподписавшиеся: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>- ФГУП «НИТИ им. Александрова» в лице Главного инженера Иванова А.А. с одной стороны, имену</w:t>
            </w:r>
            <w:r w:rsidRPr="00725DAA">
              <w:rPr>
                <w:color w:val="auto"/>
                <w:sz w:val="23"/>
                <w:szCs w:val="23"/>
              </w:rPr>
              <w:t>е</w:t>
            </w:r>
            <w:r w:rsidRPr="00725DAA">
              <w:rPr>
                <w:color w:val="auto"/>
                <w:sz w:val="23"/>
                <w:szCs w:val="23"/>
              </w:rPr>
              <w:t xml:space="preserve">мое в дальнейшем «Электроснабжающее предприятие»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i/>
                <w:iCs/>
                <w:color w:val="auto"/>
                <w:sz w:val="23"/>
                <w:szCs w:val="23"/>
              </w:rPr>
              <w:t xml:space="preserve">- (Наименование подрядной организации) </w:t>
            </w:r>
            <w:r w:rsidRPr="00725DAA">
              <w:rPr>
                <w:color w:val="auto"/>
                <w:sz w:val="23"/>
                <w:szCs w:val="23"/>
              </w:rPr>
              <w:t xml:space="preserve">в лице </w:t>
            </w:r>
            <w:r w:rsidRPr="00725DAA">
              <w:rPr>
                <w:i/>
                <w:iCs/>
                <w:color w:val="auto"/>
                <w:sz w:val="23"/>
                <w:szCs w:val="23"/>
              </w:rPr>
              <w:t xml:space="preserve">(должность, Фамилия, Инициалы) </w:t>
            </w:r>
            <w:r w:rsidRPr="00725DAA">
              <w:rPr>
                <w:color w:val="auto"/>
                <w:sz w:val="23"/>
                <w:szCs w:val="23"/>
              </w:rPr>
              <w:t>с другой стор</w:t>
            </w:r>
            <w:r w:rsidRPr="00725DAA">
              <w:rPr>
                <w:color w:val="auto"/>
                <w:sz w:val="23"/>
                <w:szCs w:val="23"/>
              </w:rPr>
              <w:t>о</w:t>
            </w:r>
            <w:r w:rsidRPr="00725DAA">
              <w:rPr>
                <w:color w:val="auto"/>
                <w:sz w:val="23"/>
                <w:szCs w:val="23"/>
              </w:rPr>
              <w:t xml:space="preserve">ны, именуемое в дальнейшем «Потребитель»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725DAA" w:rsidTr="00893881">
        <w:trPr>
          <w:trHeight w:val="729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>составили настоящий акт, определяющий границы ответственности за состояние и обслуживание эле</w:t>
            </w:r>
            <w:r w:rsidRPr="00725DAA">
              <w:rPr>
                <w:color w:val="auto"/>
                <w:sz w:val="23"/>
                <w:szCs w:val="23"/>
              </w:rPr>
              <w:t>к</w:t>
            </w:r>
            <w:r w:rsidRPr="00725DAA">
              <w:rPr>
                <w:color w:val="auto"/>
                <w:sz w:val="23"/>
                <w:szCs w:val="23"/>
              </w:rPr>
              <w:t>троустановок «Электроснабжающего предприятия» в лице отдела главного энергетика и «Потребит</w:t>
            </w:r>
            <w:r w:rsidRPr="00725DAA">
              <w:rPr>
                <w:color w:val="auto"/>
                <w:sz w:val="23"/>
                <w:szCs w:val="23"/>
              </w:rPr>
              <w:t>е</w:t>
            </w:r>
            <w:r w:rsidRPr="00725DAA">
              <w:rPr>
                <w:color w:val="auto"/>
                <w:sz w:val="23"/>
                <w:szCs w:val="23"/>
              </w:rPr>
              <w:t xml:space="preserve">ля» в лице </w:t>
            </w:r>
            <w:r w:rsidRPr="00725DAA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  <w:r w:rsidRPr="00725DAA">
              <w:rPr>
                <w:color w:val="auto"/>
                <w:sz w:val="23"/>
                <w:szCs w:val="23"/>
              </w:rPr>
              <w:t>в соответствии с их эксплуатационной ответстве</w:t>
            </w:r>
            <w:r w:rsidRPr="00725DAA">
              <w:rPr>
                <w:color w:val="auto"/>
                <w:sz w:val="23"/>
                <w:szCs w:val="23"/>
              </w:rPr>
              <w:t>н</w:t>
            </w:r>
            <w:r w:rsidRPr="00725DAA">
              <w:rPr>
                <w:color w:val="auto"/>
                <w:sz w:val="23"/>
                <w:szCs w:val="23"/>
              </w:rPr>
              <w:t xml:space="preserve">ностью.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</w:tc>
      </w:tr>
      <w:tr w:rsidR="006E5671" w:rsidRPr="00725DAA" w:rsidTr="00893881">
        <w:trPr>
          <w:trHeight w:val="1319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725DAA">
              <w:rPr>
                <w:color w:val="auto"/>
                <w:sz w:val="22"/>
                <w:szCs w:val="22"/>
              </w:rPr>
              <w:t xml:space="preserve">а) </w:t>
            </w:r>
            <w:r w:rsidRPr="00725DAA">
              <w:rPr>
                <w:i/>
                <w:iCs/>
                <w:color w:val="auto"/>
                <w:sz w:val="22"/>
                <w:szCs w:val="22"/>
              </w:rPr>
              <w:t xml:space="preserve">в эксплуатации «Электроснабжающего предприятия» находятся: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2"/>
                <w:szCs w:val="22"/>
              </w:rPr>
              <w:t xml:space="preserve">1 автоматический выключатель </w:t>
            </w:r>
            <w:r w:rsidRPr="00725DAA">
              <w:rPr>
                <w:color w:val="auto"/>
                <w:sz w:val="23"/>
                <w:szCs w:val="23"/>
              </w:rPr>
              <w:t xml:space="preserve">типа АВВ, 40А в шкафу ЩСН в РУ-0,4кВ зд. 120.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725DAA">
              <w:rPr>
                <w:color w:val="auto"/>
                <w:sz w:val="22"/>
                <w:szCs w:val="22"/>
              </w:rPr>
              <w:t xml:space="preserve">б) </w:t>
            </w:r>
            <w:r w:rsidRPr="00725DAA">
              <w:rPr>
                <w:i/>
                <w:iCs/>
                <w:color w:val="auto"/>
                <w:sz w:val="22"/>
                <w:szCs w:val="22"/>
              </w:rPr>
              <w:t xml:space="preserve">в эксплуатации «Потребителя» находятся: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2"/>
                <w:szCs w:val="22"/>
              </w:rPr>
              <w:t xml:space="preserve">1. отходящий кабель типа </w:t>
            </w:r>
            <w:r w:rsidRPr="00725DAA">
              <w:rPr>
                <w:color w:val="auto"/>
                <w:sz w:val="23"/>
                <w:szCs w:val="23"/>
              </w:rPr>
              <w:t>NYM 5х10 с кабельными наконечниками от автоматического выключателя т</w:t>
            </w:r>
            <w:r w:rsidRPr="00725DAA">
              <w:rPr>
                <w:color w:val="auto"/>
                <w:sz w:val="23"/>
                <w:szCs w:val="23"/>
              </w:rPr>
              <w:t>и</w:t>
            </w:r>
            <w:r w:rsidRPr="00725DAA">
              <w:rPr>
                <w:color w:val="auto"/>
                <w:sz w:val="23"/>
                <w:szCs w:val="23"/>
              </w:rPr>
              <w:t xml:space="preserve">па АВВ в ЩСН в РУ-0,4кВ зд. 120;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725DAA">
              <w:rPr>
                <w:color w:val="auto"/>
                <w:sz w:val="22"/>
                <w:szCs w:val="22"/>
              </w:rPr>
              <w:t>2.  силовой шкаф ШС у зд. 108;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725DAA">
              <w:rPr>
                <w:color w:val="auto"/>
                <w:sz w:val="22"/>
                <w:szCs w:val="22"/>
              </w:rPr>
              <w:t xml:space="preserve">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725DAA">
              <w:rPr>
                <w:color w:val="auto"/>
                <w:sz w:val="22"/>
                <w:szCs w:val="22"/>
              </w:rPr>
              <w:t xml:space="preserve">3.  потребители запитанные от ШС.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i/>
                <w:iCs/>
                <w:color w:val="auto"/>
                <w:szCs w:val="22"/>
                <w:u w:val="single"/>
              </w:rPr>
            </w:pPr>
            <w:r w:rsidRPr="00725DAA">
              <w:rPr>
                <w:i/>
                <w:iCs/>
                <w:color w:val="auto"/>
                <w:szCs w:val="22"/>
                <w:u w:val="single"/>
              </w:rPr>
              <w:t>в) границы эксплуатационной ответственности установлены на: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022"/>
            </w:tblGrid>
            <w:tr w:rsidR="006E5671" w:rsidRPr="00725DAA" w:rsidTr="00893881">
              <w:tc>
                <w:tcPr>
                  <w:tcW w:w="9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E5671" w:rsidRPr="00725DAA" w:rsidRDefault="006E5671" w:rsidP="00893881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725DAA">
                    <w:rPr>
                      <w:b/>
                      <w:bCs/>
                      <w:color w:val="auto"/>
                      <w:sz w:val="23"/>
                      <w:szCs w:val="23"/>
                    </w:rPr>
                    <w:t>Граница эксплуатационной ответственности</w:t>
                  </w:r>
                </w:p>
              </w:tc>
            </w:tr>
            <w:tr w:rsidR="006E5671" w:rsidRPr="00725DAA" w:rsidTr="00893881">
              <w:trPr>
                <w:trHeight w:val="607"/>
              </w:trPr>
              <w:tc>
                <w:tcPr>
                  <w:tcW w:w="9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E5671" w:rsidRPr="00725DAA" w:rsidRDefault="006E5671" w:rsidP="00893881">
                  <w:pPr>
                    <w:autoSpaceDE w:val="0"/>
                    <w:autoSpaceDN w:val="0"/>
                    <w:adjustRightInd w:val="0"/>
                    <w:spacing w:before="120" w:after="120" w:line="240" w:lineRule="auto"/>
                    <w:rPr>
                      <w:sz w:val="22"/>
                      <w:szCs w:val="22"/>
                    </w:rPr>
                  </w:pPr>
                  <w:r w:rsidRPr="00725DAA">
                    <w:rPr>
                      <w:sz w:val="23"/>
                      <w:szCs w:val="23"/>
                    </w:rPr>
                    <w:t xml:space="preserve">1 Кабельные наконечники отходящего кабеля типа NYM 5х10 от автоматического выключателя типа АВВ, 40А в в РУ-0,4кВ зд. 108. </w:t>
                  </w:r>
                </w:p>
              </w:tc>
            </w:tr>
          </w:tbl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Границы указываются на принципиальной схеме 000/01-ЭП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ОСОБЫЕ УСЛОВИЯ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>1.  «Электроснабжающее предприятие» и «Потребитель» обязуются эксплуатировать нах</w:t>
            </w:r>
            <w:r w:rsidRPr="00725DAA">
              <w:rPr>
                <w:color w:val="auto"/>
                <w:sz w:val="23"/>
                <w:szCs w:val="23"/>
              </w:rPr>
              <w:t>о</w:t>
            </w:r>
            <w:r w:rsidRPr="00725DAA">
              <w:rPr>
                <w:color w:val="auto"/>
                <w:sz w:val="23"/>
                <w:szCs w:val="23"/>
              </w:rPr>
              <w:t>дящиеся в их ведении оборудование в соответствии с Правилами технической эксплуатации электроустановок п</w:t>
            </w:r>
            <w:r w:rsidRPr="00725DAA">
              <w:rPr>
                <w:color w:val="auto"/>
                <w:sz w:val="23"/>
                <w:szCs w:val="23"/>
              </w:rPr>
              <w:t>о</w:t>
            </w:r>
            <w:r w:rsidRPr="00725DAA">
              <w:rPr>
                <w:color w:val="auto"/>
                <w:sz w:val="23"/>
                <w:szCs w:val="23"/>
              </w:rPr>
              <w:t>требителей (ПТЭЭП), Межотраслевыми правилами по охране труда (правила безопасности) при эк</w:t>
            </w:r>
            <w:r w:rsidRPr="00725DAA">
              <w:rPr>
                <w:color w:val="auto"/>
                <w:sz w:val="23"/>
                <w:szCs w:val="23"/>
              </w:rPr>
              <w:t>с</w:t>
            </w:r>
            <w:r w:rsidRPr="00725DAA">
              <w:rPr>
                <w:color w:val="auto"/>
                <w:sz w:val="23"/>
                <w:szCs w:val="23"/>
              </w:rPr>
              <w:t xml:space="preserve">плуатации электроустановок (ПОТ Р М-16-2001), Правилами охраны электрических сетей.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>2.   В аварийных случаях отключение «Потребителя» производится без предупреждения. После ав</w:t>
            </w:r>
            <w:r w:rsidRPr="00725DAA">
              <w:rPr>
                <w:color w:val="auto"/>
                <w:sz w:val="23"/>
                <w:szCs w:val="23"/>
              </w:rPr>
              <w:t>а</w:t>
            </w:r>
            <w:r w:rsidRPr="00725DAA">
              <w:rPr>
                <w:color w:val="auto"/>
                <w:sz w:val="23"/>
                <w:szCs w:val="23"/>
              </w:rPr>
              <w:t>рийного отключения электрооборудования «Потребителя», «Электроснабжающее предприятие» и «Потребитель» осуществляет осмотр своих электроустановок. Заявка на включение электроэнергии подается персоналом «Потребителя» после взаимного согласования в письменном виде или телефон</w:t>
            </w:r>
            <w:r w:rsidRPr="00725DAA">
              <w:rPr>
                <w:color w:val="auto"/>
                <w:sz w:val="23"/>
                <w:szCs w:val="23"/>
              </w:rPr>
              <w:t>о</w:t>
            </w:r>
            <w:r w:rsidRPr="00725DAA">
              <w:rPr>
                <w:color w:val="auto"/>
                <w:sz w:val="23"/>
                <w:szCs w:val="23"/>
              </w:rPr>
              <w:t xml:space="preserve">граммой.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       В случае внезапного исчезновения напряжения на оборудовании «Потребителя», п</w:t>
            </w:r>
            <w:r w:rsidRPr="00725DAA">
              <w:rPr>
                <w:color w:val="auto"/>
                <w:sz w:val="23"/>
                <w:szCs w:val="23"/>
              </w:rPr>
              <w:t>о</w:t>
            </w:r>
            <w:r w:rsidRPr="00725DAA">
              <w:rPr>
                <w:color w:val="auto"/>
                <w:sz w:val="23"/>
                <w:szCs w:val="23"/>
              </w:rPr>
              <w:t>следний обязан считать свое оборудование под напряжением, так как напряжение может быть подано без предупре</w:t>
            </w:r>
            <w:r w:rsidRPr="00725DAA">
              <w:rPr>
                <w:color w:val="auto"/>
                <w:sz w:val="23"/>
                <w:szCs w:val="23"/>
              </w:rPr>
              <w:t>ж</w:t>
            </w:r>
            <w:r w:rsidRPr="00725DAA">
              <w:rPr>
                <w:color w:val="auto"/>
                <w:sz w:val="23"/>
                <w:szCs w:val="23"/>
              </w:rPr>
              <w:t xml:space="preserve">дения.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>3.  За отказы и аварии на оборудовании, находящемся в эксплуатации «Потребителя», а также за п</w:t>
            </w:r>
            <w:r w:rsidRPr="00725DAA">
              <w:rPr>
                <w:color w:val="auto"/>
                <w:sz w:val="23"/>
                <w:szCs w:val="23"/>
              </w:rPr>
              <w:t>о</w:t>
            </w:r>
            <w:r w:rsidRPr="00725DAA">
              <w:rPr>
                <w:color w:val="auto"/>
                <w:sz w:val="23"/>
                <w:szCs w:val="23"/>
              </w:rPr>
              <w:t>вреждения оборудования «Электроснабжающего предприятия», вызванные н</w:t>
            </w:r>
            <w:r w:rsidRPr="00725DAA">
              <w:rPr>
                <w:color w:val="auto"/>
                <w:sz w:val="23"/>
                <w:szCs w:val="23"/>
              </w:rPr>
              <w:t>е</w:t>
            </w:r>
            <w:r w:rsidRPr="00725DAA">
              <w:rPr>
                <w:color w:val="auto"/>
                <w:sz w:val="23"/>
                <w:szCs w:val="23"/>
              </w:rPr>
              <w:t xml:space="preserve">правильным действием персонала «Потребителя», ответственность несет «Потребитель».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>4. За отказы и аварии на оборудовании, находящемся в эксплуатации «Электроснабжающего предпр</w:t>
            </w:r>
            <w:r w:rsidRPr="00725DAA">
              <w:rPr>
                <w:color w:val="auto"/>
                <w:sz w:val="23"/>
                <w:szCs w:val="23"/>
              </w:rPr>
              <w:t>и</w:t>
            </w:r>
            <w:r w:rsidRPr="00725DAA">
              <w:rPr>
                <w:color w:val="auto"/>
                <w:sz w:val="23"/>
                <w:szCs w:val="23"/>
              </w:rPr>
              <w:t>ятия», а также за повреждения оборудования «Потребителя», вызванные неправильным действием персонала «Электроснабжающего предприятия», ответственность несет «Электроснабжающее пре</w:t>
            </w:r>
            <w:r w:rsidRPr="00725DAA">
              <w:rPr>
                <w:color w:val="auto"/>
                <w:sz w:val="23"/>
                <w:szCs w:val="23"/>
              </w:rPr>
              <w:t>д</w:t>
            </w:r>
            <w:r w:rsidRPr="00725DAA">
              <w:rPr>
                <w:color w:val="auto"/>
                <w:sz w:val="23"/>
                <w:szCs w:val="23"/>
              </w:rPr>
              <w:t xml:space="preserve">приятие».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>5. Для проведения плановых работ по ремонту оборудования «Энергоснабжающего пре</w:t>
            </w:r>
            <w:r w:rsidRPr="00725DAA">
              <w:rPr>
                <w:color w:val="auto"/>
                <w:sz w:val="23"/>
                <w:szCs w:val="23"/>
              </w:rPr>
              <w:t>д</w:t>
            </w:r>
            <w:r w:rsidRPr="00725DAA">
              <w:rPr>
                <w:color w:val="auto"/>
                <w:sz w:val="23"/>
                <w:szCs w:val="23"/>
              </w:rPr>
              <w:t>приятия» и по подключению новых потребителей, «Энергоснабжающего предприятие» в письменном виде (телеф</w:t>
            </w:r>
            <w:r w:rsidRPr="00725DAA">
              <w:rPr>
                <w:color w:val="auto"/>
                <w:sz w:val="23"/>
                <w:szCs w:val="23"/>
              </w:rPr>
              <w:t>о</w:t>
            </w:r>
            <w:r w:rsidRPr="00725DAA">
              <w:rPr>
                <w:color w:val="auto"/>
                <w:sz w:val="23"/>
                <w:szCs w:val="23"/>
              </w:rPr>
              <w:t>нограммой) за трое суток предупреждает «Потребителя» о пре</w:t>
            </w:r>
            <w:r w:rsidRPr="00725DAA">
              <w:rPr>
                <w:color w:val="auto"/>
                <w:sz w:val="23"/>
                <w:szCs w:val="23"/>
              </w:rPr>
              <w:t>д</w:t>
            </w:r>
            <w:r w:rsidRPr="00725DAA">
              <w:rPr>
                <w:color w:val="auto"/>
                <w:sz w:val="23"/>
                <w:szCs w:val="23"/>
              </w:rPr>
              <w:t>стоящей работе и согласовывает с ним точную дату (день, час) перерыва в электроснабж</w:t>
            </w:r>
            <w:r w:rsidRPr="00725DAA">
              <w:rPr>
                <w:color w:val="auto"/>
                <w:sz w:val="23"/>
                <w:szCs w:val="23"/>
              </w:rPr>
              <w:t>е</w:t>
            </w:r>
            <w:r w:rsidRPr="00725DAA">
              <w:rPr>
                <w:color w:val="auto"/>
                <w:sz w:val="23"/>
                <w:szCs w:val="23"/>
              </w:rPr>
              <w:t xml:space="preserve">нии.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F22654">
            <w:pPr>
              <w:pStyle w:val="Default"/>
              <w:spacing w:line="276" w:lineRule="auto"/>
              <w:jc w:val="both"/>
              <w:rPr>
                <w:color w:val="auto"/>
                <w:sz w:val="22"/>
                <w:szCs w:val="22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6. Список лиц ФГУП «НИТИ им. А.П. Александрова» и </w:t>
            </w:r>
            <w:r w:rsidRPr="00725DAA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  <w:r w:rsidRPr="00725DAA">
              <w:rPr>
                <w:color w:val="auto"/>
                <w:sz w:val="23"/>
                <w:szCs w:val="23"/>
              </w:rPr>
              <w:t>имеющих право подачи заявок, ведения оперативных переговоров, составляются в ходе подготовки документации для заключения договора на выполнение работ, с предо</w:t>
            </w:r>
            <w:r w:rsidRPr="00725DAA">
              <w:rPr>
                <w:color w:val="auto"/>
                <w:sz w:val="23"/>
                <w:szCs w:val="23"/>
              </w:rPr>
              <w:t>с</w:t>
            </w:r>
            <w:r w:rsidRPr="00725DAA">
              <w:rPr>
                <w:color w:val="auto"/>
                <w:sz w:val="23"/>
                <w:szCs w:val="23"/>
              </w:rPr>
              <w:t xml:space="preserve">тавлением в ФГУП «НИТИ им. А.П. Александрова» и </w:t>
            </w:r>
            <w:r w:rsidRPr="00725DAA">
              <w:rPr>
                <w:i/>
                <w:iCs/>
                <w:color w:val="auto"/>
                <w:sz w:val="23"/>
                <w:szCs w:val="23"/>
              </w:rPr>
              <w:t>(Наименование подрядной организ</w:t>
            </w:r>
            <w:r w:rsidRPr="00725DAA">
              <w:rPr>
                <w:i/>
                <w:iCs/>
                <w:color w:val="auto"/>
                <w:sz w:val="23"/>
                <w:szCs w:val="23"/>
              </w:rPr>
              <w:t>а</w:t>
            </w:r>
            <w:r w:rsidRPr="00725DAA">
              <w:rPr>
                <w:i/>
                <w:iCs/>
                <w:color w:val="auto"/>
                <w:sz w:val="23"/>
                <w:szCs w:val="23"/>
              </w:rPr>
              <w:t xml:space="preserve">ции). </w:t>
            </w:r>
          </w:p>
        </w:tc>
      </w:tr>
      <w:tr w:rsidR="006E5671" w:rsidRPr="00725DAA" w:rsidTr="00893881">
        <w:trPr>
          <w:gridAfter w:val="1"/>
          <w:wAfter w:w="316" w:type="dxa"/>
          <w:trHeight w:val="247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  <w:r w:rsidRPr="00725DAA">
              <w:rPr>
                <w:color w:val="auto"/>
              </w:rPr>
              <w:t>∙ Телефон начальника смены ЭТЦ ОГЭ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2-26-05, 47-77,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+7-921-384-37-04 </w:t>
            </w:r>
          </w:p>
        </w:tc>
      </w:tr>
      <w:tr w:rsidR="006E5671" w:rsidRPr="00725DAA" w:rsidTr="00893881">
        <w:trPr>
          <w:gridAfter w:val="1"/>
          <w:wAfter w:w="316" w:type="dxa"/>
          <w:trHeight w:val="255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725DAA" w:rsidRDefault="006E5671" w:rsidP="00F22654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Телефон ответственного за электрохозяйство </w:t>
            </w:r>
            <w:r w:rsidRPr="00725DAA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+79111000000 </w:t>
            </w:r>
          </w:p>
        </w:tc>
      </w:tr>
      <w:tr w:rsidR="006E5671" w:rsidRPr="00725DAA" w:rsidTr="00893881">
        <w:trPr>
          <w:gridAfter w:val="1"/>
          <w:wAfter w:w="316" w:type="dxa"/>
          <w:trHeight w:val="24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>7.  Настоящий акт составлен в 3 экз., из которых 2 экз. находится у «Электроснабжающего предпр</w:t>
            </w:r>
            <w:r w:rsidRPr="00725DAA">
              <w:rPr>
                <w:color w:val="auto"/>
                <w:sz w:val="23"/>
                <w:szCs w:val="23"/>
              </w:rPr>
              <w:t>и</w:t>
            </w:r>
            <w:r w:rsidRPr="00725DAA">
              <w:rPr>
                <w:color w:val="auto"/>
                <w:sz w:val="23"/>
                <w:szCs w:val="23"/>
              </w:rPr>
              <w:t xml:space="preserve">ятия», 1 экз. у «Потребителя». </w:t>
            </w:r>
          </w:p>
        </w:tc>
      </w:tr>
      <w:tr w:rsidR="006E5671" w:rsidRPr="00725DAA" w:rsidTr="00893881">
        <w:trPr>
          <w:gridAfter w:val="1"/>
          <w:wAfter w:w="316" w:type="dxa"/>
          <w:trHeight w:val="109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8 Данный акт действителен на период выполнения электромонтажных работ.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725DAA" w:rsidTr="00893881">
        <w:trPr>
          <w:gridAfter w:val="1"/>
          <w:wAfter w:w="316" w:type="dxa"/>
          <w:trHeight w:val="10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b/>
                <w:bCs/>
                <w:color w:val="auto"/>
                <w:sz w:val="23"/>
                <w:szCs w:val="23"/>
              </w:rPr>
              <w:t xml:space="preserve">Акт подписали: </w:t>
            </w:r>
          </w:p>
        </w:tc>
      </w:tr>
      <w:tr w:rsidR="006E5671" w:rsidRPr="00725DAA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Главный инженер ФГУП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                                А.А. Иванов </w:t>
            </w:r>
          </w:p>
        </w:tc>
      </w:tr>
      <w:tr w:rsidR="006E5671" w:rsidRPr="00725DAA" w:rsidTr="00893881">
        <w:trPr>
          <w:gridAfter w:val="1"/>
          <w:wAfter w:w="316" w:type="dxa"/>
          <w:trHeight w:val="12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16"/>
                <w:szCs w:val="16"/>
              </w:rPr>
            </w:pPr>
            <w:r w:rsidRPr="00725DAA">
              <w:rPr>
                <w:color w:val="auto"/>
                <w:sz w:val="23"/>
                <w:szCs w:val="23"/>
              </w:rPr>
              <w:t>«НИТИ им. А.П. Александрова</w:t>
            </w:r>
            <w:r w:rsidRPr="00725DAA">
              <w:rPr>
                <w:color w:val="auto"/>
                <w:sz w:val="28"/>
                <w:szCs w:val="28"/>
              </w:rPr>
              <w:t xml:space="preserve">»                    </w:t>
            </w:r>
            <w:r w:rsidRPr="00725DAA">
              <w:rPr>
                <w:color w:val="auto"/>
                <w:sz w:val="16"/>
                <w:szCs w:val="16"/>
              </w:rPr>
              <w:t>Подпись и печать</w:t>
            </w:r>
          </w:p>
        </w:tc>
      </w:tr>
      <w:tr w:rsidR="006E5671" w:rsidRPr="00725DAA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16"/>
                <w:szCs w:val="16"/>
              </w:rPr>
            </w:pPr>
            <w:r w:rsidRPr="00725DAA">
              <w:rPr>
                <w:i/>
                <w:iCs/>
                <w:color w:val="auto"/>
                <w:sz w:val="23"/>
                <w:szCs w:val="23"/>
              </w:rPr>
              <w:t xml:space="preserve">(Должность)                                        </w:t>
            </w:r>
            <w:r w:rsidRPr="00725DAA">
              <w:rPr>
                <w:color w:val="auto"/>
                <w:sz w:val="16"/>
                <w:szCs w:val="16"/>
              </w:rPr>
              <w:t xml:space="preserve">Подпись и печать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jc w:val="center"/>
              <w:rPr>
                <w:color w:val="auto"/>
                <w:sz w:val="23"/>
                <w:szCs w:val="23"/>
              </w:rPr>
            </w:pPr>
            <w:r w:rsidRPr="00725DAA">
              <w:rPr>
                <w:i/>
                <w:iCs/>
                <w:color w:val="auto"/>
                <w:sz w:val="23"/>
                <w:szCs w:val="23"/>
              </w:rPr>
              <w:t>(Инициалы,Фамилия)</w:t>
            </w:r>
          </w:p>
        </w:tc>
      </w:tr>
      <w:tr w:rsidR="006E5671" w:rsidRPr="00725DAA" w:rsidTr="00893881">
        <w:trPr>
          <w:gridAfter w:val="1"/>
          <w:wAfter w:w="316" w:type="dxa"/>
          <w:trHeight w:val="10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b/>
                <w:bCs/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b/>
                <w:bCs/>
                <w:color w:val="auto"/>
                <w:sz w:val="23"/>
                <w:szCs w:val="23"/>
              </w:rPr>
              <w:t xml:space="preserve">Согласовано: </w:t>
            </w:r>
          </w:p>
        </w:tc>
      </w:tr>
      <w:tr w:rsidR="006E5671" w:rsidRPr="00725DAA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Главный энергетик ФГУП «НИТИ»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                                 </w:t>
            </w:r>
            <w:r w:rsidR="00197D4A" w:rsidRPr="00725DAA">
              <w:rPr>
                <w:color w:val="auto"/>
                <w:sz w:val="23"/>
                <w:szCs w:val="23"/>
              </w:rPr>
              <w:t>В.Г. Иванов</w:t>
            </w:r>
            <w:r w:rsidRPr="00725DAA">
              <w:rPr>
                <w:color w:val="auto"/>
                <w:sz w:val="23"/>
                <w:szCs w:val="23"/>
              </w:rPr>
              <w:t xml:space="preserve"> </w:t>
            </w:r>
          </w:p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725DAA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Отв. за электрохозяйство ЭТЦ ФГУП «НИТИ»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                                  И.И. Чечиков </w:t>
            </w:r>
          </w:p>
        </w:tc>
      </w:tr>
      <w:tr w:rsidR="006E5671" w:rsidRPr="00725DAA" w:rsidTr="00893881">
        <w:trPr>
          <w:gridAfter w:val="1"/>
          <w:wAfter w:w="316" w:type="dxa"/>
          <w:trHeight w:val="247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725DAA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color w:val="auto"/>
                <w:sz w:val="23"/>
                <w:szCs w:val="23"/>
              </w:rPr>
              <w:t xml:space="preserve">Ответственный за подключение электросетей (оборудования) </w:t>
            </w:r>
          </w:p>
          <w:p w:rsidR="006E5671" w:rsidRPr="00725DAA" w:rsidRDefault="006E5671" w:rsidP="00F22654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725DAA">
              <w:rPr>
                <w:i/>
                <w:iCs/>
                <w:color w:val="auto"/>
                <w:sz w:val="23"/>
                <w:szCs w:val="23"/>
              </w:rPr>
              <w:t>(наименование подрядной организации)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725DAA" w:rsidRDefault="006E5671" w:rsidP="00893881">
            <w:pPr>
              <w:pStyle w:val="Default"/>
              <w:spacing w:line="276" w:lineRule="auto"/>
              <w:jc w:val="center"/>
              <w:rPr>
                <w:i/>
                <w:iCs/>
                <w:color w:val="auto"/>
                <w:sz w:val="23"/>
                <w:szCs w:val="23"/>
              </w:rPr>
            </w:pPr>
          </w:p>
          <w:p w:rsidR="006E5671" w:rsidRPr="00725DAA" w:rsidRDefault="006E5671" w:rsidP="00893881">
            <w:pPr>
              <w:pStyle w:val="Default"/>
              <w:spacing w:line="276" w:lineRule="auto"/>
              <w:jc w:val="center"/>
              <w:rPr>
                <w:color w:val="auto"/>
                <w:sz w:val="23"/>
                <w:szCs w:val="23"/>
              </w:rPr>
            </w:pPr>
            <w:r w:rsidRPr="00725DAA">
              <w:rPr>
                <w:i/>
                <w:iCs/>
                <w:color w:val="auto"/>
                <w:sz w:val="23"/>
                <w:szCs w:val="23"/>
              </w:rPr>
              <w:t>(Инициалы, Фамилия)</w:t>
            </w:r>
          </w:p>
        </w:tc>
      </w:tr>
    </w:tbl>
    <w:p w:rsidR="0065616E" w:rsidRPr="00725DAA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sectPr w:rsidR="0065616E" w:rsidRPr="00725DAA" w:rsidSect="00465C68">
      <w:pgSz w:w="11906" w:h="16838"/>
      <w:pgMar w:top="1134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7AA" w:rsidRDefault="008107AA" w:rsidP="00D70BD7">
      <w:pPr>
        <w:spacing w:line="240" w:lineRule="auto"/>
      </w:pPr>
      <w:r>
        <w:separator/>
      </w:r>
    </w:p>
  </w:endnote>
  <w:endnote w:type="continuationSeparator" w:id="1">
    <w:p w:rsidR="008107AA" w:rsidRDefault="008107AA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7AA" w:rsidRDefault="008107AA">
    <w:pPr>
      <w:pStyle w:val="af2"/>
      <w:jc w:val="center"/>
    </w:pPr>
    <w:fldSimple w:instr=" PAGE   \* MERGEFORMAT ">
      <w:r w:rsidR="000D1A52">
        <w:rPr>
          <w:noProof/>
        </w:rPr>
        <w:t>37</w:t>
      </w:r>
    </w:fldSimple>
  </w:p>
  <w:p w:rsidR="008107AA" w:rsidRDefault="008107AA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7AA" w:rsidRDefault="008107AA" w:rsidP="00D70BD7">
      <w:pPr>
        <w:spacing w:line="240" w:lineRule="auto"/>
      </w:pPr>
      <w:r>
        <w:separator/>
      </w:r>
    </w:p>
  </w:footnote>
  <w:footnote w:type="continuationSeparator" w:id="1">
    <w:p w:rsidR="008107AA" w:rsidRDefault="008107AA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1">
    <w:nsid w:val="19FD2B1A"/>
    <w:multiLevelType w:val="multilevel"/>
    <w:tmpl w:val="4A9EE9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B6518DD"/>
    <w:multiLevelType w:val="hybridMultilevel"/>
    <w:tmpl w:val="1C6002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3B873D6"/>
    <w:multiLevelType w:val="multilevel"/>
    <w:tmpl w:val="4E5ED48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cs="Times New Roman" w:hint="default"/>
      </w:rPr>
    </w:lvl>
  </w:abstractNum>
  <w:abstractNum w:abstractNumId="5">
    <w:nsid w:val="2B4F2126"/>
    <w:multiLevelType w:val="hybridMultilevel"/>
    <w:tmpl w:val="F3EEA8E6"/>
    <w:lvl w:ilvl="0" w:tplc="1DACA5D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6">
    <w:nsid w:val="2DF128C4"/>
    <w:multiLevelType w:val="hybridMultilevel"/>
    <w:tmpl w:val="65B078DC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8">
    <w:nsid w:val="553E6A19"/>
    <w:multiLevelType w:val="multilevel"/>
    <w:tmpl w:val="2C7A95F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9">
    <w:nsid w:val="55C06B6F"/>
    <w:multiLevelType w:val="hybridMultilevel"/>
    <w:tmpl w:val="A73C2942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C4F7FD9"/>
    <w:multiLevelType w:val="hybridMultilevel"/>
    <w:tmpl w:val="1DC6BF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4A7277E"/>
    <w:multiLevelType w:val="multilevel"/>
    <w:tmpl w:val="07A0C41E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297605E"/>
    <w:multiLevelType w:val="multilevel"/>
    <w:tmpl w:val="A918A8DE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76EE6A75"/>
    <w:multiLevelType w:val="multilevel"/>
    <w:tmpl w:val="BF6E7C2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cs="Times New Roman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8"/>
  </w:num>
  <w:num w:numId="6">
    <w:abstractNumId w:val="10"/>
  </w:num>
  <w:num w:numId="7">
    <w:abstractNumId w:val="5"/>
  </w:num>
  <w:num w:numId="8">
    <w:abstractNumId w:val="1"/>
  </w:num>
  <w:num w:numId="9">
    <w:abstractNumId w:val="12"/>
  </w:num>
  <w:num w:numId="10">
    <w:abstractNumId w:val="11"/>
  </w:num>
  <w:num w:numId="11">
    <w:abstractNumId w:val="13"/>
  </w:num>
  <w:num w:numId="12">
    <w:abstractNumId w:val="6"/>
  </w:num>
  <w:num w:numId="13">
    <w:abstractNumId w:val="2"/>
  </w:num>
  <w:num w:numId="14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957"/>
    <w:rsid w:val="0000187E"/>
    <w:rsid w:val="00003B17"/>
    <w:rsid w:val="000050E1"/>
    <w:rsid w:val="000101A8"/>
    <w:rsid w:val="00010FAE"/>
    <w:rsid w:val="0001107E"/>
    <w:rsid w:val="00015939"/>
    <w:rsid w:val="00015D57"/>
    <w:rsid w:val="000167DE"/>
    <w:rsid w:val="0001745D"/>
    <w:rsid w:val="00017B85"/>
    <w:rsid w:val="00020650"/>
    <w:rsid w:val="000207C9"/>
    <w:rsid w:val="00021033"/>
    <w:rsid w:val="00022245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54206"/>
    <w:rsid w:val="000545BA"/>
    <w:rsid w:val="000612F8"/>
    <w:rsid w:val="000624AA"/>
    <w:rsid w:val="00064154"/>
    <w:rsid w:val="00070674"/>
    <w:rsid w:val="000739DD"/>
    <w:rsid w:val="000747BA"/>
    <w:rsid w:val="00076215"/>
    <w:rsid w:val="00077D33"/>
    <w:rsid w:val="00080B57"/>
    <w:rsid w:val="00080C7B"/>
    <w:rsid w:val="00081518"/>
    <w:rsid w:val="00081FDF"/>
    <w:rsid w:val="0008431E"/>
    <w:rsid w:val="000846CA"/>
    <w:rsid w:val="00084F90"/>
    <w:rsid w:val="00085802"/>
    <w:rsid w:val="000859C4"/>
    <w:rsid w:val="00086F63"/>
    <w:rsid w:val="00087677"/>
    <w:rsid w:val="00087B59"/>
    <w:rsid w:val="00087C53"/>
    <w:rsid w:val="00090ED0"/>
    <w:rsid w:val="00091E20"/>
    <w:rsid w:val="0009228C"/>
    <w:rsid w:val="00092F86"/>
    <w:rsid w:val="000931CA"/>
    <w:rsid w:val="00094526"/>
    <w:rsid w:val="000A1204"/>
    <w:rsid w:val="000A21BF"/>
    <w:rsid w:val="000A5813"/>
    <w:rsid w:val="000A5F74"/>
    <w:rsid w:val="000A6EEA"/>
    <w:rsid w:val="000B0465"/>
    <w:rsid w:val="000B07B9"/>
    <w:rsid w:val="000B1D23"/>
    <w:rsid w:val="000B28F7"/>
    <w:rsid w:val="000B3A4B"/>
    <w:rsid w:val="000B4643"/>
    <w:rsid w:val="000B767D"/>
    <w:rsid w:val="000B7713"/>
    <w:rsid w:val="000B7B89"/>
    <w:rsid w:val="000C0297"/>
    <w:rsid w:val="000C106E"/>
    <w:rsid w:val="000C19FF"/>
    <w:rsid w:val="000C2314"/>
    <w:rsid w:val="000C2F11"/>
    <w:rsid w:val="000C4FA3"/>
    <w:rsid w:val="000C5A34"/>
    <w:rsid w:val="000C77D5"/>
    <w:rsid w:val="000D1A52"/>
    <w:rsid w:val="000D20BC"/>
    <w:rsid w:val="000D348D"/>
    <w:rsid w:val="000D38D9"/>
    <w:rsid w:val="000D480D"/>
    <w:rsid w:val="000D57AD"/>
    <w:rsid w:val="000D647D"/>
    <w:rsid w:val="000E1938"/>
    <w:rsid w:val="000E2AD1"/>
    <w:rsid w:val="000E4C19"/>
    <w:rsid w:val="000E5326"/>
    <w:rsid w:val="000E6728"/>
    <w:rsid w:val="000F006F"/>
    <w:rsid w:val="000F293E"/>
    <w:rsid w:val="000F3AA4"/>
    <w:rsid w:val="000F3C2E"/>
    <w:rsid w:val="000F598B"/>
    <w:rsid w:val="000F77FE"/>
    <w:rsid w:val="00103F72"/>
    <w:rsid w:val="00106C23"/>
    <w:rsid w:val="0011088A"/>
    <w:rsid w:val="00110F9F"/>
    <w:rsid w:val="001122A0"/>
    <w:rsid w:val="00112D54"/>
    <w:rsid w:val="0011411D"/>
    <w:rsid w:val="0011635B"/>
    <w:rsid w:val="001202AD"/>
    <w:rsid w:val="00120596"/>
    <w:rsid w:val="00122C4A"/>
    <w:rsid w:val="001248AB"/>
    <w:rsid w:val="00124A87"/>
    <w:rsid w:val="001303DA"/>
    <w:rsid w:val="00130477"/>
    <w:rsid w:val="00135A7B"/>
    <w:rsid w:val="00137172"/>
    <w:rsid w:val="00140497"/>
    <w:rsid w:val="0014164F"/>
    <w:rsid w:val="00142135"/>
    <w:rsid w:val="00142A3D"/>
    <w:rsid w:val="0014338B"/>
    <w:rsid w:val="00146D97"/>
    <w:rsid w:val="0015071D"/>
    <w:rsid w:val="00150E17"/>
    <w:rsid w:val="0015273D"/>
    <w:rsid w:val="00152F62"/>
    <w:rsid w:val="00155779"/>
    <w:rsid w:val="00156720"/>
    <w:rsid w:val="00161EDF"/>
    <w:rsid w:val="00163586"/>
    <w:rsid w:val="001638A7"/>
    <w:rsid w:val="0016405B"/>
    <w:rsid w:val="00164C17"/>
    <w:rsid w:val="00165F78"/>
    <w:rsid w:val="0017332B"/>
    <w:rsid w:val="0017726E"/>
    <w:rsid w:val="00181C3C"/>
    <w:rsid w:val="001822F3"/>
    <w:rsid w:val="00183229"/>
    <w:rsid w:val="00183466"/>
    <w:rsid w:val="0018437F"/>
    <w:rsid w:val="001875F7"/>
    <w:rsid w:val="00190110"/>
    <w:rsid w:val="0019118D"/>
    <w:rsid w:val="00191EEB"/>
    <w:rsid w:val="00194AFC"/>
    <w:rsid w:val="0019520C"/>
    <w:rsid w:val="00195E7F"/>
    <w:rsid w:val="00197D4A"/>
    <w:rsid w:val="001A0707"/>
    <w:rsid w:val="001A0A17"/>
    <w:rsid w:val="001A62A7"/>
    <w:rsid w:val="001A7828"/>
    <w:rsid w:val="001A7F81"/>
    <w:rsid w:val="001B039C"/>
    <w:rsid w:val="001B1B7F"/>
    <w:rsid w:val="001B39B1"/>
    <w:rsid w:val="001B3B66"/>
    <w:rsid w:val="001B43B6"/>
    <w:rsid w:val="001B4830"/>
    <w:rsid w:val="001B4BD3"/>
    <w:rsid w:val="001B55DF"/>
    <w:rsid w:val="001B5802"/>
    <w:rsid w:val="001B6A5F"/>
    <w:rsid w:val="001C08D6"/>
    <w:rsid w:val="001C1678"/>
    <w:rsid w:val="001C1DA8"/>
    <w:rsid w:val="001C3BBD"/>
    <w:rsid w:val="001C3D82"/>
    <w:rsid w:val="001C710A"/>
    <w:rsid w:val="001C7174"/>
    <w:rsid w:val="001D25C7"/>
    <w:rsid w:val="001D3FFB"/>
    <w:rsid w:val="001D7CE4"/>
    <w:rsid w:val="001E10F9"/>
    <w:rsid w:val="001E3D75"/>
    <w:rsid w:val="001E748D"/>
    <w:rsid w:val="001E7960"/>
    <w:rsid w:val="001F0D21"/>
    <w:rsid w:val="001F1598"/>
    <w:rsid w:val="001F2A67"/>
    <w:rsid w:val="001F2DB1"/>
    <w:rsid w:val="001F3469"/>
    <w:rsid w:val="001F3990"/>
    <w:rsid w:val="001F62F5"/>
    <w:rsid w:val="001F644E"/>
    <w:rsid w:val="001F7071"/>
    <w:rsid w:val="0020165E"/>
    <w:rsid w:val="002019BC"/>
    <w:rsid w:val="002039F1"/>
    <w:rsid w:val="002043F7"/>
    <w:rsid w:val="00206B65"/>
    <w:rsid w:val="002117E6"/>
    <w:rsid w:val="00216224"/>
    <w:rsid w:val="002172D5"/>
    <w:rsid w:val="0021784F"/>
    <w:rsid w:val="002209C9"/>
    <w:rsid w:val="002211F6"/>
    <w:rsid w:val="0022760E"/>
    <w:rsid w:val="002307A2"/>
    <w:rsid w:val="0023111C"/>
    <w:rsid w:val="0023158E"/>
    <w:rsid w:val="00231C19"/>
    <w:rsid w:val="00232BDA"/>
    <w:rsid w:val="002412E1"/>
    <w:rsid w:val="0024276B"/>
    <w:rsid w:val="0024324B"/>
    <w:rsid w:val="00243684"/>
    <w:rsid w:val="00247D15"/>
    <w:rsid w:val="002513F3"/>
    <w:rsid w:val="00251A64"/>
    <w:rsid w:val="00254284"/>
    <w:rsid w:val="00254568"/>
    <w:rsid w:val="00261458"/>
    <w:rsid w:val="00261BE2"/>
    <w:rsid w:val="002620BF"/>
    <w:rsid w:val="0026302A"/>
    <w:rsid w:val="00263874"/>
    <w:rsid w:val="00264B92"/>
    <w:rsid w:val="00264D69"/>
    <w:rsid w:val="00265718"/>
    <w:rsid w:val="002660BA"/>
    <w:rsid w:val="00267193"/>
    <w:rsid w:val="00267873"/>
    <w:rsid w:val="002706C5"/>
    <w:rsid w:val="002715DC"/>
    <w:rsid w:val="00272F68"/>
    <w:rsid w:val="00273286"/>
    <w:rsid w:val="00274BBE"/>
    <w:rsid w:val="00276B2A"/>
    <w:rsid w:val="00276DB3"/>
    <w:rsid w:val="002800C4"/>
    <w:rsid w:val="002833EB"/>
    <w:rsid w:val="00284F2E"/>
    <w:rsid w:val="002912C9"/>
    <w:rsid w:val="002918E9"/>
    <w:rsid w:val="00291A2B"/>
    <w:rsid w:val="0029339C"/>
    <w:rsid w:val="0029552C"/>
    <w:rsid w:val="002955A8"/>
    <w:rsid w:val="00297211"/>
    <w:rsid w:val="002A1B55"/>
    <w:rsid w:val="002A2458"/>
    <w:rsid w:val="002A4AE8"/>
    <w:rsid w:val="002A565A"/>
    <w:rsid w:val="002A6EAE"/>
    <w:rsid w:val="002B2E5F"/>
    <w:rsid w:val="002B2ED5"/>
    <w:rsid w:val="002B2ED6"/>
    <w:rsid w:val="002B5BB1"/>
    <w:rsid w:val="002B5F6C"/>
    <w:rsid w:val="002C044C"/>
    <w:rsid w:val="002C214E"/>
    <w:rsid w:val="002C3F5A"/>
    <w:rsid w:val="002C53E2"/>
    <w:rsid w:val="002C54F9"/>
    <w:rsid w:val="002C579A"/>
    <w:rsid w:val="002C6220"/>
    <w:rsid w:val="002C7957"/>
    <w:rsid w:val="002D09AD"/>
    <w:rsid w:val="002D0C25"/>
    <w:rsid w:val="002D134C"/>
    <w:rsid w:val="002D35B4"/>
    <w:rsid w:val="002D39A1"/>
    <w:rsid w:val="002D4121"/>
    <w:rsid w:val="002D4239"/>
    <w:rsid w:val="002D64F7"/>
    <w:rsid w:val="002D6F1B"/>
    <w:rsid w:val="002D7806"/>
    <w:rsid w:val="002E4219"/>
    <w:rsid w:val="002F031D"/>
    <w:rsid w:val="002F072B"/>
    <w:rsid w:val="002F090D"/>
    <w:rsid w:val="002F2071"/>
    <w:rsid w:val="002F29B9"/>
    <w:rsid w:val="002F34F3"/>
    <w:rsid w:val="002F399E"/>
    <w:rsid w:val="002F6381"/>
    <w:rsid w:val="002F7AB8"/>
    <w:rsid w:val="003005DE"/>
    <w:rsid w:val="00306548"/>
    <w:rsid w:val="00306E2E"/>
    <w:rsid w:val="00310F2D"/>
    <w:rsid w:val="00311481"/>
    <w:rsid w:val="00313183"/>
    <w:rsid w:val="00313704"/>
    <w:rsid w:val="003144B1"/>
    <w:rsid w:val="00320E30"/>
    <w:rsid w:val="0032270B"/>
    <w:rsid w:val="0032553F"/>
    <w:rsid w:val="00327534"/>
    <w:rsid w:val="00337BD9"/>
    <w:rsid w:val="00343D33"/>
    <w:rsid w:val="00345896"/>
    <w:rsid w:val="00346E57"/>
    <w:rsid w:val="00350AFD"/>
    <w:rsid w:val="00350CCE"/>
    <w:rsid w:val="003527D2"/>
    <w:rsid w:val="00354713"/>
    <w:rsid w:val="00360B7D"/>
    <w:rsid w:val="003615F2"/>
    <w:rsid w:val="0036435A"/>
    <w:rsid w:val="00365C22"/>
    <w:rsid w:val="0036688B"/>
    <w:rsid w:val="00366CA1"/>
    <w:rsid w:val="003717D7"/>
    <w:rsid w:val="003751C9"/>
    <w:rsid w:val="003761C8"/>
    <w:rsid w:val="0037645B"/>
    <w:rsid w:val="00376C2C"/>
    <w:rsid w:val="00377A26"/>
    <w:rsid w:val="003803BE"/>
    <w:rsid w:val="003821E2"/>
    <w:rsid w:val="00382427"/>
    <w:rsid w:val="00383F15"/>
    <w:rsid w:val="00386AEA"/>
    <w:rsid w:val="00390717"/>
    <w:rsid w:val="00390810"/>
    <w:rsid w:val="00392CD6"/>
    <w:rsid w:val="00397AAF"/>
    <w:rsid w:val="003A12F0"/>
    <w:rsid w:val="003A1FEE"/>
    <w:rsid w:val="003A4585"/>
    <w:rsid w:val="003A49CB"/>
    <w:rsid w:val="003A4DC5"/>
    <w:rsid w:val="003A4FBD"/>
    <w:rsid w:val="003A551D"/>
    <w:rsid w:val="003B0AB4"/>
    <w:rsid w:val="003B2633"/>
    <w:rsid w:val="003B2755"/>
    <w:rsid w:val="003B2B8E"/>
    <w:rsid w:val="003B2F0C"/>
    <w:rsid w:val="003B5165"/>
    <w:rsid w:val="003B6458"/>
    <w:rsid w:val="003C2A5E"/>
    <w:rsid w:val="003C3EA4"/>
    <w:rsid w:val="003C4966"/>
    <w:rsid w:val="003C5363"/>
    <w:rsid w:val="003C5B7F"/>
    <w:rsid w:val="003C6D34"/>
    <w:rsid w:val="003C6F52"/>
    <w:rsid w:val="003C7B6B"/>
    <w:rsid w:val="003D27C1"/>
    <w:rsid w:val="003D2D31"/>
    <w:rsid w:val="003D2F73"/>
    <w:rsid w:val="003D368A"/>
    <w:rsid w:val="003D37AE"/>
    <w:rsid w:val="003D473E"/>
    <w:rsid w:val="003D5175"/>
    <w:rsid w:val="003D5B65"/>
    <w:rsid w:val="003D5EE6"/>
    <w:rsid w:val="003D7B16"/>
    <w:rsid w:val="003E038A"/>
    <w:rsid w:val="003E093F"/>
    <w:rsid w:val="003E19DE"/>
    <w:rsid w:val="003E1D49"/>
    <w:rsid w:val="003E3F61"/>
    <w:rsid w:val="003E40BF"/>
    <w:rsid w:val="003E5029"/>
    <w:rsid w:val="003F00CC"/>
    <w:rsid w:val="003F5B50"/>
    <w:rsid w:val="003F7266"/>
    <w:rsid w:val="004054C3"/>
    <w:rsid w:val="00405F0D"/>
    <w:rsid w:val="00406786"/>
    <w:rsid w:val="00406A62"/>
    <w:rsid w:val="00406F5E"/>
    <w:rsid w:val="004079E8"/>
    <w:rsid w:val="00412BE4"/>
    <w:rsid w:val="0041394E"/>
    <w:rsid w:val="00414D19"/>
    <w:rsid w:val="00417F2A"/>
    <w:rsid w:val="004232F3"/>
    <w:rsid w:val="0042331C"/>
    <w:rsid w:val="00426067"/>
    <w:rsid w:val="004278BD"/>
    <w:rsid w:val="00433E92"/>
    <w:rsid w:val="00434BE8"/>
    <w:rsid w:val="004356F8"/>
    <w:rsid w:val="00436886"/>
    <w:rsid w:val="00443314"/>
    <w:rsid w:val="0044366C"/>
    <w:rsid w:val="0044384D"/>
    <w:rsid w:val="00444017"/>
    <w:rsid w:val="00444D74"/>
    <w:rsid w:val="0044528E"/>
    <w:rsid w:val="00445D0A"/>
    <w:rsid w:val="00445DA4"/>
    <w:rsid w:val="004503DF"/>
    <w:rsid w:val="00450C85"/>
    <w:rsid w:val="00450FBA"/>
    <w:rsid w:val="00452263"/>
    <w:rsid w:val="004537C6"/>
    <w:rsid w:val="00454547"/>
    <w:rsid w:val="00457322"/>
    <w:rsid w:val="004601EB"/>
    <w:rsid w:val="0046079F"/>
    <w:rsid w:val="0046223E"/>
    <w:rsid w:val="00464E5F"/>
    <w:rsid w:val="00465511"/>
    <w:rsid w:val="00465C68"/>
    <w:rsid w:val="0046641A"/>
    <w:rsid w:val="004708C3"/>
    <w:rsid w:val="00470F3F"/>
    <w:rsid w:val="0047219F"/>
    <w:rsid w:val="00473D66"/>
    <w:rsid w:val="004758B3"/>
    <w:rsid w:val="00477D70"/>
    <w:rsid w:val="00480042"/>
    <w:rsid w:val="00480548"/>
    <w:rsid w:val="004827AE"/>
    <w:rsid w:val="00484F23"/>
    <w:rsid w:val="00487B7A"/>
    <w:rsid w:val="0049018C"/>
    <w:rsid w:val="00490901"/>
    <w:rsid w:val="004911A1"/>
    <w:rsid w:val="00491C7B"/>
    <w:rsid w:val="0049448E"/>
    <w:rsid w:val="00494D00"/>
    <w:rsid w:val="004969E4"/>
    <w:rsid w:val="004A33CF"/>
    <w:rsid w:val="004A3A4B"/>
    <w:rsid w:val="004A5827"/>
    <w:rsid w:val="004A743C"/>
    <w:rsid w:val="004B1B51"/>
    <w:rsid w:val="004B2BD9"/>
    <w:rsid w:val="004B2E28"/>
    <w:rsid w:val="004B4103"/>
    <w:rsid w:val="004B52AD"/>
    <w:rsid w:val="004B6A27"/>
    <w:rsid w:val="004B6E3E"/>
    <w:rsid w:val="004B79E2"/>
    <w:rsid w:val="004C01CC"/>
    <w:rsid w:val="004C12EC"/>
    <w:rsid w:val="004C2FCD"/>
    <w:rsid w:val="004C6834"/>
    <w:rsid w:val="004D6293"/>
    <w:rsid w:val="004D6AE1"/>
    <w:rsid w:val="004E02D4"/>
    <w:rsid w:val="004E1140"/>
    <w:rsid w:val="004E20EB"/>
    <w:rsid w:val="004E21C2"/>
    <w:rsid w:val="004E22DC"/>
    <w:rsid w:val="004E39D6"/>
    <w:rsid w:val="004E43DA"/>
    <w:rsid w:val="004E4656"/>
    <w:rsid w:val="004E569C"/>
    <w:rsid w:val="004E5E62"/>
    <w:rsid w:val="004E6A9A"/>
    <w:rsid w:val="004E6F6F"/>
    <w:rsid w:val="004E6FF0"/>
    <w:rsid w:val="004F056C"/>
    <w:rsid w:val="004F1052"/>
    <w:rsid w:val="004F1351"/>
    <w:rsid w:val="004F2938"/>
    <w:rsid w:val="004F3502"/>
    <w:rsid w:val="004F35BA"/>
    <w:rsid w:val="004F35E7"/>
    <w:rsid w:val="004F37D0"/>
    <w:rsid w:val="004F512C"/>
    <w:rsid w:val="004F5D06"/>
    <w:rsid w:val="00500510"/>
    <w:rsid w:val="00502743"/>
    <w:rsid w:val="005050DA"/>
    <w:rsid w:val="00506646"/>
    <w:rsid w:val="0050724B"/>
    <w:rsid w:val="005076D1"/>
    <w:rsid w:val="00507A70"/>
    <w:rsid w:val="00510AC2"/>
    <w:rsid w:val="0051306B"/>
    <w:rsid w:val="00521D3F"/>
    <w:rsid w:val="005220C8"/>
    <w:rsid w:val="00523C95"/>
    <w:rsid w:val="00525A75"/>
    <w:rsid w:val="005266D3"/>
    <w:rsid w:val="00530F1F"/>
    <w:rsid w:val="00533B4A"/>
    <w:rsid w:val="00533BBB"/>
    <w:rsid w:val="00534696"/>
    <w:rsid w:val="00534C26"/>
    <w:rsid w:val="00535470"/>
    <w:rsid w:val="0053728A"/>
    <w:rsid w:val="00541181"/>
    <w:rsid w:val="00542624"/>
    <w:rsid w:val="0054551F"/>
    <w:rsid w:val="005468AB"/>
    <w:rsid w:val="00551063"/>
    <w:rsid w:val="00554B71"/>
    <w:rsid w:val="0056103B"/>
    <w:rsid w:val="00561BFE"/>
    <w:rsid w:val="00563404"/>
    <w:rsid w:val="005654BE"/>
    <w:rsid w:val="00565D2E"/>
    <w:rsid w:val="005724FC"/>
    <w:rsid w:val="005759CB"/>
    <w:rsid w:val="00577492"/>
    <w:rsid w:val="0058091D"/>
    <w:rsid w:val="005839EB"/>
    <w:rsid w:val="00583C4F"/>
    <w:rsid w:val="00583D4F"/>
    <w:rsid w:val="00584B6D"/>
    <w:rsid w:val="0058501F"/>
    <w:rsid w:val="00585BD8"/>
    <w:rsid w:val="00586F68"/>
    <w:rsid w:val="00587473"/>
    <w:rsid w:val="005877A1"/>
    <w:rsid w:val="0059070D"/>
    <w:rsid w:val="00593996"/>
    <w:rsid w:val="00593AA9"/>
    <w:rsid w:val="00593EE9"/>
    <w:rsid w:val="005A12E1"/>
    <w:rsid w:val="005A1CD1"/>
    <w:rsid w:val="005A3CD3"/>
    <w:rsid w:val="005A48DE"/>
    <w:rsid w:val="005B1262"/>
    <w:rsid w:val="005B3B4B"/>
    <w:rsid w:val="005B5F2F"/>
    <w:rsid w:val="005C04A7"/>
    <w:rsid w:val="005C06E1"/>
    <w:rsid w:val="005C06E6"/>
    <w:rsid w:val="005C1435"/>
    <w:rsid w:val="005C1520"/>
    <w:rsid w:val="005C297D"/>
    <w:rsid w:val="005C2B96"/>
    <w:rsid w:val="005C380F"/>
    <w:rsid w:val="005C3A43"/>
    <w:rsid w:val="005D2670"/>
    <w:rsid w:val="005D548F"/>
    <w:rsid w:val="005E19A8"/>
    <w:rsid w:val="005E27FA"/>
    <w:rsid w:val="005E3CCC"/>
    <w:rsid w:val="005E4585"/>
    <w:rsid w:val="005E51F0"/>
    <w:rsid w:val="005E57F2"/>
    <w:rsid w:val="005E61B9"/>
    <w:rsid w:val="005E638E"/>
    <w:rsid w:val="005F08B6"/>
    <w:rsid w:val="005F1D79"/>
    <w:rsid w:val="005F1DDD"/>
    <w:rsid w:val="005F2E47"/>
    <w:rsid w:val="005F3EA5"/>
    <w:rsid w:val="005F73A6"/>
    <w:rsid w:val="00602A4B"/>
    <w:rsid w:val="00603E37"/>
    <w:rsid w:val="00606F27"/>
    <w:rsid w:val="00607D6C"/>
    <w:rsid w:val="00607F3D"/>
    <w:rsid w:val="006116AC"/>
    <w:rsid w:val="00611FBE"/>
    <w:rsid w:val="00612D70"/>
    <w:rsid w:val="006135D7"/>
    <w:rsid w:val="00614649"/>
    <w:rsid w:val="006149C9"/>
    <w:rsid w:val="006164F6"/>
    <w:rsid w:val="00617774"/>
    <w:rsid w:val="00620984"/>
    <w:rsid w:val="00624DA6"/>
    <w:rsid w:val="0062512E"/>
    <w:rsid w:val="0063187D"/>
    <w:rsid w:val="006326F4"/>
    <w:rsid w:val="00632D70"/>
    <w:rsid w:val="00634A19"/>
    <w:rsid w:val="006379C3"/>
    <w:rsid w:val="00642143"/>
    <w:rsid w:val="00642691"/>
    <w:rsid w:val="00644D64"/>
    <w:rsid w:val="00650672"/>
    <w:rsid w:val="0065616E"/>
    <w:rsid w:val="00660C5D"/>
    <w:rsid w:val="0066221B"/>
    <w:rsid w:val="0066626D"/>
    <w:rsid w:val="00671C83"/>
    <w:rsid w:val="00672C70"/>
    <w:rsid w:val="006733EF"/>
    <w:rsid w:val="00673C5C"/>
    <w:rsid w:val="0067599E"/>
    <w:rsid w:val="0068071B"/>
    <w:rsid w:val="0068126E"/>
    <w:rsid w:val="006823E8"/>
    <w:rsid w:val="006836D9"/>
    <w:rsid w:val="00685F4D"/>
    <w:rsid w:val="00690FDD"/>
    <w:rsid w:val="006916F4"/>
    <w:rsid w:val="006920C1"/>
    <w:rsid w:val="00692776"/>
    <w:rsid w:val="00696EAC"/>
    <w:rsid w:val="006A01D3"/>
    <w:rsid w:val="006A1019"/>
    <w:rsid w:val="006A1D87"/>
    <w:rsid w:val="006A1D8B"/>
    <w:rsid w:val="006A414F"/>
    <w:rsid w:val="006A53E9"/>
    <w:rsid w:val="006A6BAD"/>
    <w:rsid w:val="006B0866"/>
    <w:rsid w:val="006B2ADA"/>
    <w:rsid w:val="006B3E54"/>
    <w:rsid w:val="006B5533"/>
    <w:rsid w:val="006B58B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5F83"/>
    <w:rsid w:val="006D6E70"/>
    <w:rsid w:val="006E01D6"/>
    <w:rsid w:val="006E5671"/>
    <w:rsid w:val="006E5F13"/>
    <w:rsid w:val="006F07E3"/>
    <w:rsid w:val="006F0A0E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125E8"/>
    <w:rsid w:val="00713009"/>
    <w:rsid w:val="00713AA8"/>
    <w:rsid w:val="00714285"/>
    <w:rsid w:val="007167FF"/>
    <w:rsid w:val="00720D66"/>
    <w:rsid w:val="00723556"/>
    <w:rsid w:val="00725DAA"/>
    <w:rsid w:val="0072624D"/>
    <w:rsid w:val="007262E3"/>
    <w:rsid w:val="00726352"/>
    <w:rsid w:val="007302C1"/>
    <w:rsid w:val="00737B38"/>
    <w:rsid w:val="00740768"/>
    <w:rsid w:val="00742551"/>
    <w:rsid w:val="0074371A"/>
    <w:rsid w:val="007461D9"/>
    <w:rsid w:val="007478C8"/>
    <w:rsid w:val="007505FD"/>
    <w:rsid w:val="0075089D"/>
    <w:rsid w:val="007514BD"/>
    <w:rsid w:val="00751DB0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70951"/>
    <w:rsid w:val="00773DEA"/>
    <w:rsid w:val="007743BD"/>
    <w:rsid w:val="007755FE"/>
    <w:rsid w:val="00776521"/>
    <w:rsid w:val="007770A1"/>
    <w:rsid w:val="00780003"/>
    <w:rsid w:val="007804C5"/>
    <w:rsid w:val="007826C8"/>
    <w:rsid w:val="00784CAE"/>
    <w:rsid w:val="007850D0"/>
    <w:rsid w:val="00785281"/>
    <w:rsid w:val="00785C27"/>
    <w:rsid w:val="00790787"/>
    <w:rsid w:val="00791957"/>
    <w:rsid w:val="00791ED1"/>
    <w:rsid w:val="00792F61"/>
    <w:rsid w:val="0079413D"/>
    <w:rsid w:val="007A0759"/>
    <w:rsid w:val="007A1515"/>
    <w:rsid w:val="007A1790"/>
    <w:rsid w:val="007A351D"/>
    <w:rsid w:val="007A4BE9"/>
    <w:rsid w:val="007A5E75"/>
    <w:rsid w:val="007B0266"/>
    <w:rsid w:val="007B0728"/>
    <w:rsid w:val="007B12C0"/>
    <w:rsid w:val="007B1334"/>
    <w:rsid w:val="007B548C"/>
    <w:rsid w:val="007B64BB"/>
    <w:rsid w:val="007B6809"/>
    <w:rsid w:val="007B7953"/>
    <w:rsid w:val="007B7A81"/>
    <w:rsid w:val="007C14F1"/>
    <w:rsid w:val="007C178C"/>
    <w:rsid w:val="007C420D"/>
    <w:rsid w:val="007C4645"/>
    <w:rsid w:val="007C5252"/>
    <w:rsid w:val="007C52E1"/>
    <w:rsid w:val="007C71D7"/>
    <w:rsid w:val="007D0ACF"/>
    <w:rsid w:val="007D282C"/>
    <w:rsid w:val="007E247F"/>
    <w:rsid w:val="007E7831"/>
    <w:rsid w:val="007F1184"/>
    <w:rsid w:val="007F14E7"/>
    <w:rsid w:val="007F20AC"/>
    <w:rsid w:val="007F3601"/>
    <w:rsid w:val="007F4A20"/>
    <w:rsid w:val="007F4B4B"/>
    <w:rsid w:val="007F4D2B"/>
    <w:rsid w:val="007F6FA8"/>
    <w:rsid w:val="007F70E4"/>
    <w:rsid w:val="00800F1A"/>
    <w:rsid w:val="0080295C"/>
    <w:rsid w:val="0080314A"/>
    <w:rsid w:val="0080621D"/>
    <w:rsid w:val="0081063E"/>
    <w:rsid w:val="008107AA"/>
    <w:rsid w:val="00811BA3"/>
    <w:rsid w:val="00813D0E"/>
    <w:rsid w:val="00815ADC"/>
    <w:rsid w:val="00815CBF"/>
    <w:rsid w:val="008165FB"/>
    <w:rsid w:val="00816612"/>
    <w:rsid w:val="00826329"/>
    <w:rsid w:val="00826570"/>
    <w:rsid w:val="00830A17"/>
    <w:rsid w:val="008334EB"/>
    <w:rsid w:val="00833D1A"/>
    <w:rsid w:val="00840484"/>
    <w:rsid w:val="0084346F"/>
    <w:rsid w:val="008460AF"/>
    <w:rsid w:val="00847239"/>
    <w:rsid w:val="00850A82"/>
    <w:rsid w:val="00852D58"/>
    <w:rsid w:val="00854891"/>
    <w:rsid w:val="00854ECA"/>
    <w:rsid w:val="00854F0A"/>
    <w:rsid w:val="00855E36"/>
    <w:rsid w:val="008564C9"/>
    <w:rsid w:val="00862D65"/>
    <w:rsid w:val="00870399"/>
    <w:rsid w:val="008778B4"/>
    <w:rsid w:val="00880821"/>
    <w:rsid w:val="00880FC5"/>
    <w:rsid w:val="00882C51"/>
    <w:rsid w:val="00883A16"/>
    <w:rsid w:val="00884DF2"/>
    <w:rsid w:val="0088538C"/>
    <w:rsid w:val="00886CEF"/>
    <w:rsid w:val="00886EB6"/>
    <w:rsid w:val="0088721C"/>
    <w:rsid w:val="0089039C"/>
    <w:rsid w:val="00893881"/>
    <w:rsid w:val="0089402D"/>
    <w:rsid w:val="008950AE"/>
    <w:rsid w:val="00897FA4"/>
    <w:rsid w:val="008A14AE"/>
    <w:rsid w:val="008A4063"/>
    <w:rsid w:val="008A44AA"/>
    <w:rsid w:val="008A7689"/>
    <w:rsid w:val="008B1682"/>
    <w:rsid w:val="008B18C3"/>
    <w:rsid w:val="008B624C"/>
    <w:rsid w:val="008B6D54"/>
    <w:rsid w:val="008C155B"/>
    <w:rsid w:val="008C19D2"/>
    <w:rsid w:val="008C53EF"/>
    <w:rsid w:val="008C5B62"/>
    <w:rsid w:val="008C5FF5"/>
    <w:rsid w:val="008C7FFA"/>
    <w:rsid w:val="008D27B7"/>
    <w:rsid w:val="008E1469"/>
    <w:rsid w:val="008E7F6E"/>
    <w:rsid w:val="008F2EF6"/>
    <w:rsid w:val="008F3057"/>
    <w:rsid w:val="008F54EC"/>
    <w:rsid w:val="008F6CF0"/>
    <w:rsid w:val="008F730F"/>
    <w:rsid w:val="008F7FA7"/>
    <w:rsid w:val="00900089"/>
    <w:rsid w:val="00901BB8"/>
    <w:rsid w:val="00901F61"/>
    <w:rsid w:val="00903FEE"/>
    <w:rsid w:val="00905D69"/>
    <w:rsid w:val="00907F14"/>
    <w:rsid w:val="009132FB"/>
    <w:rsid w:val="00913726"/>
    <w:rsid w:val="00915310"/>
    <w:rsid w:val="00916B4B"/>
    <w:rsid w:val="0091793A"/>
    <w:rsid w:val="00920284"/>
    <w:rsid w:val="00921781"/>
    <w:rsid w:val="009225D0"/>
    <w:rsid w:val="0092275B"/>
    <w:rsid w:val="00922D99"/>
    <w:rsid w:val="00925B07"/>
    <w:rsid w:val="00926288"/>
    <w:rsid w:val="009313AF"/>
    <w:rsid w:val="009337A7"/>
    <w:rsid w:val="009357F0"/>
    <w:rsid w:val="009368AE"/>
    <w:rsid w:val="009401DF"/>
    <w:rsid w:val="00941061"/>
    <w:rsid w:val="00941B12"/>
    <w:rsid w:val="00941BE0"/>
    <w:rsid w:val="0094438C"/>
    <w:rsid w:val="00945CBB"/>
    <w:rsid w:val="00945E8F"/>
    <w:rsid w:val="00947B54"/>
    <w:rsid w:val="00951F09"/>
    <w:rsid w:val="00952ADE"/>
    <w:rsid w:val="00952ECD"/>
    <w:rsid w:val="00955D7A"/>
    <w:rsid w:val="00956EFE"/>
    <w:rsid w:val="0095743A"/>
    <w:rsid w:val="009575A8"/>
    <w:rsid w:val="009603F0"/>
    <w:rsid w:val="0096070C"/>
    <w:rsid w:val="009611C3"/>
    <w:rsid w:val="009629FA"/>
    <w:rsid w:val="00962C2E"/>
    <w:rsid w:val="00963C07"/>
    <w:rsid w:val="00963D40"/>
    <w:rsid w:val="009642E6"/>
    <w:rsid w:val="00972BB1"/>
    <w:rsid w:val="009736CD"/>
    <w:rsid w:val="00974713"/>
    <w:rsid w:val="00974D0C"/>
    <w:rsid w:val="00975227"/>
    <w:rsid w:val="00975F9A"/>
    <w:rsid w:val="00977914"/>
    <w:rsid w:val="0098183B"/>
    <w:rsid w:val="0098219B"/>
    <w:rsid w:val="0098416F"/>
    <w:rsid w:val="00984777"/>
    <w:rsid w:val="0098477A"/>
    <w:rsid w:val="0099147E"/>
    <w:rsid w:val="00992742"/>
    <w:rsid w:val="00994CEA"/>
    <w:rsid w:val="009961F3"/>
    <w:rsid w:val="009964CD"/>
    <w:rsid w:val="009974EA"/>
    <w:rsid w:val="0099789C"/>
    <w:rsid w:val="009A0AD5"/>
    <w:rsid w:val="009A3D3C"/>
    <w:rsid w:val="009A600C"/>
    <w:rsid w:val="009B010C"/>
    <w:rsid w:val="009B1015"/>
    <w:rsid w:val="009B131A"/>
    <w:rsid w:val="009B21B6"/>
    <w:rsid w:val="009B4743"/>
    <w:rsid w:val="009B52A0"/>
    <w:rsid w:val="009B613E"/>
    <w:rsid w:val="009C0D9F"/>
    <w:rsid w:val="009C0FAE"/>
    <w:rsid w:val="009C13EB"/>
    <w:rsid w:val="009C180E"/>
    <w:rsid w:val="009C18BD"/>
    <w:rsid w:val="009C3210"/>
    <w:rsid w:val="009C4146"/>
    <w:rsid w:val="009C4776"/>
    <w:rsid w:val="009C57D8"/>
    <w:rsid w:val="009C695D"/>
    <w:rsid w:val="009D1EF5"/>
    <w:rsid w:val="009D5AE7"/>
    <w:rsid w:val="009D7654"/>
    <w:rsid w:val="009D78F7"/>
    <w:rsid w:val="009E0EAE"/>
    <w:rsid w:val="009E3D93"/>
    <w:rsid w:val="009E3F9C"/>
    <w:rsid w:val="009F00F9"/>
    <w:rsid w:val="009F095C"/>
    <w:rsid w:val="009F188D"/>
    <w:rsid w:val="009F2858"/>
    <w:rsid w:val="009F327A"/>
    <w:rsid w:val="009F43CA"/>
    <w:rsid w:val="009F4487"/>
    <w:rsid w:val="009F665A"/>
    <w:rsid w:val="009F6D04"/>
    <w:rsid w:val="009F6FB7"/>
    <w:rsid w:val="009F7302"/>
    <w:rsid w:val="009F7CD7"/>
    <w:rsid w:val="00A00C09"/>
    <w:rsid w:val="00A03892"/>
    <w:rsid w:val="00A0476A"/>
    <w:rsid w:val="00A06FE9"/>
    <w:rsid w:val="00A071C2"/>
    <w:rsid w:val="00A0789C"/>
    <w:rsid w:val="00A07F36"/>
    <w:rsid w:val="00A109A9"/>
    <w:rsid w:val="00A10F0E"/>
    <w:rsid w:val="00A11FB7"/>
    <w:rsid w:val="00A1210A"/>
    <w:rsid w:val="00A12AE2"/>
    <w:rsid w:val="00A1421E"/>
    <w:rsid w:val="00A1563C"/>
    <w:rsid w:val="00A16424"/>
    <w:rsid w:val="00A2010B"/>
    <w:rsid w:val="00A20C0B"/>
    <w:rsid w:val="00A215DD"/>
    <w:rsid w:val="00A21665"/>
    <w:rsid w:val="00A21D07"/>
    <w:rsid w:val="00A26526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173A"/>
    <w:rsid w:val="00A51B6D"/>
    <w:rsid w:val="00A52EE2"/>
    <w:rsid w:val="00A577E0"/>
    <w:rsid w:val="00A5791A"/>
    <w:rsid w:val="00A60D5A"/>
    <w:rsid w:val="00A646A0"/>
    <w:rsid w:val="00A6563A"/>
    <w:rsid w:val="00A657CF"/>
    <w:rsid w:val="00A748B1"/>
    <w:rsid w:val="00A74ACE"/>
    <w:rsid w:val="00A828AD"/>
    <w:rsid w:val="00A82E04"/>
    <w:rsid w:val="00A860A4"/>
    <w:rsid w:val="00A90B97"/>
    <w:rsid w:val="00A90F00"/>
    <w:rsid w:val="00A94777"/>
    <w:rsid w:val="00A97035"/>
    <w:rsid w:val="00AA038A"/>
    <w:rsid w:val="00AA0ADC"/>
    <w:rsid w:val="00AA0F7A"/>
    <w:rsid w:val="00AA1696"/>
    <w:rsid w:val="00AA5D35"/>
    <w:rsid w:val="00AB26ED"/>
    <w:rsid w:val="00AB3589"/>
    <w:rsid w:val="00AB413C"/>
    <w:rsid w:val="00AC518F"/>
    <w:rsid w:val="00AC64EF"/>
    <w:rsid w:val="00AC6915"/>
    <w:rsid w:val="00AC6B3F"/>
    <w:rsid w:val="00AC7E4F"/>
    <w:rsid w:val="00AD2D2C"/>
    <w:rsid w:val="00AD450A"/>
    <w:rsid w:val="00AE0415"/>
    <w:rsid w:val="00AE13F0"/>
    <w:rsid w:val="00AE2BA3"/>
    <w:rsid w:val="00AE43D1"/>
    <w:rsid w:val="00AE5128"/>
    <w:rsid w:val="00AE5A27"/>
    <w:rsid w:val="00AF4F0C"/>
    <w:rsid w:val="00AF5556"/>
    <w:rsid w:val="00AF66D7"/>
    <w:rsid w:val="00AF7C59"/>
    <w:rsid w:val="00B006BD"/>
    <w:rsid w:val="00B02158"/>
    <w:rsid w:val="00B02929"/>
    <w:rsid w:val="00B03F2B"/>
    <w:rsid w:val="00B0445F"/>
    <w:rsid w:val="00B04620"/>
    <w:rsid w:val="00B048D6"/>
    <w:rsid w:val="00B06BF2"/>
    <w:rsid w:val="00B10959"/>
    <w:rsid w:val="00B1340C"/>
    <w:rsid w:val="00B13779"/>
    <w:rsid w:val="00B13C8D"/>
    <w:rsid w:val="00B14454"/>
    <w:rsid w:val="00B15DFE"/>
    <w:rsid w:val="00B2155F"/>
    <w:rsid w:val="00B2216D"/>
    <w:rsid w:val="00B270E0"/>
    <w:rsid w:val="00B27DB8"/>
    <w:rsid w:val="00B303E2"/>
    <w:rsid w:val="00B31EC7"/>
    <w:rsid w:val="00B35A17"/>
    <w:rsid w:val="00B41A07"/>
    <w:rsid w:val="00B421B9"/>
    <w:rsid w:val="00B4285B"/>
    <w:rsid w:val="00B45082"/>
    <w:rsid w:val="00B45988"/>
    <w:rsid w:val="00B465C2"/>
    <w:rsid w:val="00B5395C"/>
    <w:rsid w:val="00B6186D"/>
    <w:rsid w:val="00B6300E"/>
    <w:rsid w:val="00B63516"/>
    <w:rsid w:val="00B6474B"/>
    <w:rsid w:val="00B6653E"/>
    <w:rsid w:val="00B72A43"/>
    <w:rsid w:val="00B72F33"/>
    <w:rsid w:val="00B7539F"/>
    <w:rsid w:val="00B75FB0"/>
    <w:rsid w:val="00B76F49"/>
    <w:rsid w:val="00B77D9E"/>
    <w:rsid w:val="00B801F1"/>
    <w:rsid w:val="00B8142B"/>
    <w:rsid w:val="00B826D7"/>
    <w:rsid w:val="00B83821"/>
    <w:rsid w:val="00B84330"/>
    <w:rsid w:val="00B84D74"/>
    <w:rsid w:val="00B875A1"/>
    <w:rsid w:val="00B90197"/>
    <w:rsid w:val="00B901C7"/>
    <w:rsid w:val="00B911D6"/>
    <w:rsid w:val="00B915D8"/>
    <w:rsid w:val="00B92F32"/>
    <w:rsid w:val="00B939AC"/>
    <w:rsid w:val="00B93CAA"/>
    <w:rsid w:val="00B9445B"/>
    <w:rsid w:val="00B9459B"/>
    <w:rsid w:val="00B95A3C"/>
    <w:rsid w:val="00B95ABB"/>
    <w:rsid w:val="00B96D37"/>
    <w:rsid w:val="00BA0161"/>
    <w:rsid w:val="00BA1ED8"/>
    <w:rsid w:val="00BA1FC2"/>
    <w:rsid w:val="00BA4C07"/>
    <w:rsid w:val="00BA585D"/>
    <w:rsid w:val="00BA5D9A"/>
    <w:rsid w:val="00BB09B5"/>
    <w:rsid w:val="00BB1D85"/>
    <w:rsid w:val="00BB20B7"/>
    <w:rsid w:val="00BB26C1"/>
    <w:rsid w:val="00BB374D"/>
    <w:rsid w:val="00BB5175"/>
    <w:rsid w:val="00BB57DE"/>
    <w:rsid w:val="00BB5F8D"/>
    <w:rsid w:val="00BB66A6"/>
    <w:rsid w:val="00BB7E16"/>
    <w:rsid w:val="00BC2168"/>
    <w:rsid w:val="00BC3712"/>
    <w:rsid w:val="00BC4088"/>
    <w:rsid w:val="00BC467E"/>
    <w:rsid w:val="00BD0D64"/>
    <w:rsid w:val="00BD1CCE"/>
    <w:rsid w:val="00BD2453"/>
    <w:rsid w:val="00BD276F"/>
    <w:rsid w:val="00BD3F81"/>
    <w:rsid w:val="00BD5E6A"/>
    <w:rsid w:val="00BD6803"/>
    <w:rsid w:val="00BD7021"/>
    <w:rsid w:val="00BE0106"/>
    <w:rsid w:val="00BE4756"/>
    <w:rsid w:val="00BF0F58"/>
    <w:rsid w:val="00BF323C"/>
    <w:rsid w:val="00BF63B2"/>
    <w:rsid w:val="00BF7601"/>
    <w:rsid w:val="00BF7B7A"/>
    <w:rsid w:val="00C00144"/>
    <w:rsid w:val="00C00274"/>
    <w:rsid w:val="00C00595"/>
    <w:rsid w:val="00C027B9"/>
    <w:rsid w:val="00C02D16"/>
    <w:rsid w:val="00C0306C"/>
    <w:rsid w:val="00C03987"/>
    <w:rsid w:val="00C04128"/>
    <w:rsid w:val="00C046AA"/>
    <w:rsid w:val="00C04E6D"/>
    <w:rsid w:val="00C0709E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2716"/>
    <w:rsid w:val="00C33574"/>
    <w:rsid w:val="00C3382A"/>
    <w:rsid w:val="00C33F45"/>
    <w:rsid w:val="00C341DC"/>
    <w:rsid w:val="00C353D1"/>
    <w:rsid w:val="00C361E4"/>
    <w:rsid w:val="00C374D3"/>
    <w:rsid w:val="00C41075"/>
    <w:rsid w:val="00C424A4"/>
    <w:rsid w:val="00C43215"/>
    <w:rsid w:val="00C43FD3"/>
    <w:rsid w:val="00C455BA"/>
    <w:rsid w:val="00C467D0"/>
    <w:rsid w:val="00C50549"/>
    <w:rsid w:val="00C50684"/>
    <w:rsid w:val="00C513FF"/>
    <w:rsid w:val="00C52530"/>
    <w:rsid w:val="00C53A39"/>
    <w:rsid w:val="00C55532"/>
    <w:rsid w:val="00C55EB5"/>
    <w:rsid w:val="00C5621D"/>
    <w:rsid w:val="00C622F7"/>
    <w:rsid w:val="00C634A9"/>
    <w:rsid w:val="00C63967"/>
    <w:rsid w:val="00C64B68"/>
    <w:rsid w:val="00C64D32"/>
    <w:rsid w:val="00C65073"/>
    <w:rsid w:val="00C6782C"/>
    <w:rsid w:val="00C67C7F"/>
    <w:rsid w:val="00C700A0"/>
    <w:rsid w:val="00C702D8"/>
    <w:rsid w:val="00C706DD"/>
    <w:rsid w:val="00C72889"/>
    <w:rsid w:val="00C73E85"/>
    <w:rsid w:val="00C769E5"/>
    <w:rsid w:val="00C81BBD"/>
    <w:rsid w:val="00C8200B"/>
    <w:rsid w:val="00C82955"/>
    <w:rsid w:val="00C85CD3"/>
    <w:rsid w:val="00C8637B"/>
    <w:rsid w:val="00C876C1"/>
    <w:rsid w:val="00C901B0"/>
    <w:rsid w:val="00C93F43"/>
    <w:rsid w:val="00C957AC"/>
    <w:rsid w:val="00CA05EC"/>
    <w:rsid w:val="00CA379A"/>
    <w:rsid w:val="00CA3BCA"/>
    <w:rsid w:val="00CA605F"/>
    <w:rsid w:val="00CA6E49"/>
    <w:rsid w:val="00CA783E"/>
    <w:rsid w:val="00CA7BDE"/>
    <w:rsid w:val="00CB072B"/>
    <w:rsid w:val="00CB2425"/>
    <w:rsid w:val="00CB3E14"/>
    <w:rsid w:val="00CB4057"/>
    <w:rsid w:val="00CB5360"/>
    <w:rsid w:val="00CB65A8"/>
    <w:rsid w:val="00CB65E5"/>
    <w:rsid w:val="00CB7F69"/>
    <w:rsid w:val="00CC07E3"/>
    <w:rsid w:val="00CC1715"/>
    <w:rsid w:val="00CC2B60"/>
    <w:rsid w:val="00CC306F"/>
    <w:rsid w:val="00CC4237"/>
    <w:rsid w:val="00CC553D"/>
    <w:rsid w:val="00CC75E8"/>
    <w:rsid w:val="00CD236D"/>
    <w:rsid w:val="00CD2F39"/>
    <w:rsid w:val="00CD345A"/>
    <w:rsid w:val="00CD554F"/>
    <w:rsid w:val="00CD5D03"/>
    <w:rsid w:val="00CD6F17"/>
    <w:rsid w:val="00CD728D"/>
    <w:rsid w:val="00CE0102"/>
    <w:rsid w:val="00CE1AD6"/>
    <w:rsid w:val="00CE20B4"/>
    <w:rsid w:val="00CE5366"/>
    <w:rsid w:val="00CE7AD5"/>
    <w:rsid w:val="00CF3D7D"/>
    <w:rsid w:val="00CF49DF"/>
    <w:rsid w:val="00CF4E5E"/>
    <w:rsid w:val="00CF5269"/>
    <w:rsid w:val="00CF52CF"/>
    <w:rsid w:val="00CF766D"/>
    <w:rsid w:val="00D01361"/>
    <w:rsid w:val="00D035D3"/>
    <w:rsid w:val="00D04B9A"/>
    <w:rsid w:val="00D07D08"/>
    <w:rsid w:val="00D10094"/>
    <w:rsid w:val="00D10726"/>
    <w:rsid w:val="00D169CB"/>
    <w:rsid w:val="00D215E1"/>
    <w:rsid w:val="00D23154"/>
    <w:rsid w:val="00D321B7"/>
    <w:rsid w:val="00D33260"/>
    <w:rsid w:val="00D348D5"/>
    <w:rsid w:val="00D34DCD"/>
    <w:rsid w:val="00D3500E"/>
    <w:rsid w:val="00D3663C"/>
    <w:rsid w:val="00D37D33"/>
    <w:rsid w:val="00D40543"/>
    <w:rsid w:val="00D43A49"/>
    <w:rsid w:val="00D440EC"/>
    <w:rsid w:val="00D45EBA"/>
    <w:rsid w:val="00D47980"/>
    <w:rsid w:val="00D5270E"/>
    <w:rsid w:val="00D544F0"/>
    <w:rsid w:val="00D54732"/>
    <w:rsid w:val="00D549C2"/>
    <w:rsid w:val="00D54FA6"/>
    <w:rsid w:val="00D56A0B"/>
    <w:rsid w:val="00D624DE"/>
    <w:rsid w:val="00D6441A"/>
    <w:rsid w:val="00D657A4"/>
    <w:rsid w:val="00D70277"/>
    <w:rsid w:val="00D70BD7"/>
    <w:rsid w:val="00D70C66"/>
    <w:rsid w:val="00D7157E"/>
    <w:rsid w:val="00D715A3"/>
    <w:rsid w:val="00D73DE9"/>
    <w:rsid w:val="00D746FC"/>
    <w:rsid w:val="00D74C5F"/>
    <w:rsid w:val="00D760CE"/>
    <w:rsid w:val="00D77923"/>
    <w:rsid w:val="00D8062F"/>
    <w:rsid w:val="00D810B5"/>
    <w:rsid w:val="00D83AB8"/>
    <w:rsid w:val="00D84E9B"/>
    <w:rsid w:val="00D8633A"/>
    <w:rsid w:val="00D87719"/>
    <w:rsid w:val="00D8781F"/>
    <w:rsid w:val="00D87B3D"/>
    <w:rsid w:val="00D87C7B"/>
    <w:rsid w:val="00D92AD1"/>
    <w:rsid w:val="00D93A4F"/>
    <w:rsid w:val="00D95737"/>
    <w:rsid w:val="00D95769"/>
    <w:rsid w:val="00DA1122"/>
    <w:rsid w:val="00DA143A"/>
    <w:rsid w:val="00DA231A"/>
    <w:rsid w:val="00DA2651"/>
    <w:rsid w:val="00DA2E6D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1B0B"/>
    <w:rsid w:val="00DD1BA6"/>
    <w:rsid w:val="00DD230F"/>
    <w:rsid w:val="00DD2E43"/>
    <w:rsid w:val="00DD3227"/>
    <w:rsid w:val="00DD5081"/>
    <w:rsid w:val="00DD5B1F"/>
    <w:rsid w:val="00DE0BFA"/>
    <w:rsid w:val="00DE1685"/>
    <w:rsid w:val="00DE1EF1"/>
    <w:rsid w:val="00DE5C1F"/>
    <w:rsid w:val="00DF05D8"/>
    <w:rsid w:val="00DF0A56"/>
    <w:rsid w:val="00DF135A"/>
    <w:rsid w:val="00DF2DF0"/>
    <w:rsid w:val="00DF5D0F"/>
    <w:rsid w:val="00DF6F31"/>
    <w:rsid w:val="00DF7446"/>
    <w:rsid w:val="00E03368"/>
    <w:rsid w:val="00E03C93"/>
    <w:rsid w:val="00E063C8"/>
    <w:rsid w:val="00E0725F"/>
    <w:rsid w:val="00E133ED"/>
    <w:rsid w:val="00E15590"/>
    <w:rsid w:val="00E165AE"/>
    <w:rsid w:val="00E211EC"/>
    <w:rsid w:val="00E2200F"/>
    <w:rsid w:val="00E22814"/>
    <w:rsid w:val="00E22DF1"/>
    <w:rsid w:val="00E25282"/>
    <w:rsid w:val="00E30106"/>
    <w:rsid w:val="00E30E8E"/>
    <w:rsid w:val="00E31494"/>
    <w:rsid w:val="00E31852"/>
    <w:rsid w:val="00E328B1"/>
    <w:rsid w:val="00E350BA"/>
    <w:rsid w:val="00E36291"/>
    <w:rsid w:val="00E40148"/>
    <w:rsid w:val="00E43E89"/>
    <w:rsid w:val="00E4410B"/>
    <w:rsid w:val="00E44329"/>
    <w:rsid w:val="00E45AE1"/>
    <w:rsid w:val="00E51561"/>
    <w:rsid w:val="00E5276B"/>
    <w:rsid w:val="00E542C2"/>
    <w:rsid w:val="00E55765"/>
    <w:rsid w:val="00E57240"/>
    <w:rsid w:val="00E602F5"/>
    <w:rsid w:val="00E60942"/>
    <w:rsid w:val="00E61268"/>
    <w:rsid w:val="00E61FE3"/>
    <w:rsid w:val="00E622D5"/>
    <w:rsid w:val="00E673E9"/>
    <w:rsid w:val="00E674D2"/>
    <w:rsid w:val="00E70DAE"/>
    <w:rsid w:val="00E73EB0"/>
    <w:rsid w:val="00E77C06"/>
    <w:rsid w:val="00E80A3F"/>
    <w:rsid w:val="00E80E3D"/>
    <w:rsid w:val="00E81A76"/>
    <w:rsid w:val="00E823C6"/>
    <w:rsid w:val="00E8421E"/>
    <w:rsid w:val="00E848CF"/>
    <w:rsid w:val="00E8791D"/>
    <w:rsid w:val="00E94680"/>
    <w:rsid w:val="00E95D72"/>
    <w:rsid w:val="00E97162"/>
    <w:rsid w:val="00EA1D83"/>
    <w:rsid w:val="00EA407C"/>
    <w:rsid w:val="00EA5479"/>
    <w:rsid w:val="00EA575E"/>
    <w:rsid w:val="00EA75D6"/>
    <w:rsid w:val="00EB03D1"/>
    <w:rsid w:val="00EB1108"/>
    <w:rsid w:val="00EB38F9"/>
    <w:rsid w:val="00EB626B"/>
    <w:rsid w:val="00EB68A3"/>
    <w:rsid w:val="00EC10E1"/>
    <w:rsid w:val="00EC24CD"/>
    <w:rsid w:val="00EC2B12"/>
    <w:rsid w:val="00EC50C1"/>
    <w:rsid w:val="00EC58EA"/>
    <w:rsid w:val="00ED0756"/>
    <w:rsid w:val="00ED198D"/>
    <w:rsid w:val="00ED2767"/>
    <w:rsid w:val="00ED2896"/>
    <w:rsid w:val="00ED342D"/>
    <w:rsid w:val="00ED3717"/>
    <w:rsid w:val="00ED3F6A"/>
    <w:rsid w:val="00ED4224"/>
    <w:rsid w:val="00EE027B"/>
    <w:rsid w:val="00EE0F26"/>
    <w:rsid w:val="00EE1554"/>
    <w:rsid w:val="00EE26EA"/>
    <w:rsid w:val="00EE2DB5"/>
    <w:rsid w:val="00EE3F64"/>
    <w:rsid w:val="00EE414B"/>
    <w:rsid w:val="00EE47B6"/>
    <w:rsid w:val="00EE7C16"/>
    <w:rsid w:val="00EF0727"/>
    <w:rsid w:val="00EF3956"/>
    <w:rsid w:val="00EF3F40"/>
    <w:rsid w:val="00EF436B"/>
    <w:rsid w:val="00EF5392"/>
    <w:rsid w:val="00F0314F"/>
    <w:rsid w:val="00F04CD5"/>
    <w:rsid w:val="00F04DFA"/>
    <w:rsid w:val="00F06632"/>
    <w:rsid w:val="00F0731F"/>
    <w:rsid w:val="00F078F9"/>
    <w:rsid w:val="00F07BF4"/>
    <w:rsid w:val="00F07F32"/>
    <w:rsid w:val="00F104CB"/>
    <w:rsid w:val="00F10776"/>
    <w:rsid w:val="00F12315"/>
    <w:rsid w:val="00F13B86"/>
    <w:rsid w:val="00F15E38"/>
    <w:rsid w:val="00F16EDD"/>
    <w:rsid w:val="00F172F4"/>
    <w:rsid w:val="00F17334"/>
    <w:rsid w:val="00F2016A"/>
    <w:rsid w:val="00F20693"/>
    <w:rsid w:val="00F2082D"/>
    <w:rsid w:val="00F20AC1"/>
    <w:rsid w:val="00F22654"/>
    <w:rsid w:val="00F30591"/>
    <w:rsid w:val="00F31C84"/>
    <w:rsid w:val="00F348DF"/>
    <w:rsid w:val="00F401B7"/>
    <w:rsid w:val="00F40BDF"/>
    <w:rsid w:val="00F41627"/>
    <w:rsid w:val="00F42767"/>
    <w:rsid w:val="00F42B2A"/>
    <w:rsid w:val="00F440A0"/>
    <w:rsid w:val="00F44B0D"/>
    <w:rsid w:val="00F44CDA"/>
    <w:rsid w:val="00F46F3A"/>
    <w:rsid w:val="00F472B2"/>
    <w:rsid w:val="00F47479"/>
    <w:rsid w:val="00F47F01"/>
    <w:rsid w:val="00F53D9C"/>
    <w:rsid w:val="00F5448A"/>
    <w:rsid w:val="00F55354"/>
    <w:rsid w:val="00F5550D"/>
    <w:rsid w:val="00F566A4"/>
    <w:rsid w:val="00F57C87"/>
    <w:rsid w:val="00F57D4E"/>
    <w:rsid w:val="00F60F5A"/>
    <w:rsid w:val="00F61B22"/>
    <w:rsid w:val="00F6239D"/>
    <w:rsid w:val="00F62F4E"/>
    <w:rsid w:val="00F63732"/>
    <w:rsid w:val="00F65382"/>
    <w:rsid w:val="00F66A59"/>
    <w:rsid w:val="00F71CE5"/>
    <w:rsid w:val="00F740AC"/>
    <w:rsid w:val="00F757BC"/>
    <w:rsid w:val="00F76FB3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61A8"/>
    <w:rsid w:val="00F963DB"/>
    <w:rsid w:val="00FA1EB7"/>
    <w:rsid w:val="00FA315D"/>
    <w:rsid w:val="00FA3B59"/>
    <w:rsid w:val="00FA43AF"/>
    <w:rsid w:val="00FA4F05"/>
    <w:rsid w:val="00FB04DD"/>
    <w:rsid w:val="00FB171F"/>
    <w:rsid w:val="00FB37D2"/>
    <w:rsid w:val="00FB764F"/>
    <w:rsid w:val="00FB7936"/>
    <w:rsid w:val="00FC1CE8"/>
    <w:rsid w:val="00FC3166"/>
    <w:rsid w:val="00FC351D"/>
    <w:rsid w:val="00FC38D7"/>
    <w:rsid w:val="00FC44DE"/>
    <w:rsid w:val="00FC5FB0"/>
    <w:rsid w:val="00FC67E4"/>
    <w:rsid w:val="00FC67F5"/>
    <w:rsid w:val="00FC6AC6"/>
    <w:rsid w:val="00FC7831"/>
    <w:rsid w:val="00FD16C4"/>
    <w:rsid w:val="00FD52AD"/>
    <w:rsid w:val="00FE1128"/>
    <w:rsid w:val="00FE17E1"/>
    <w:rsid w:val="00FE19AE"/>
    <w:rsid w:val="00FE1D9D"/>
    <w:rsid w:val="00FE2E3A"/>
    <w:rsid w:val="00FE3D4E"/>
    <w:rsid w:val="00FE5C6D"/>
    <w:rsid w:val="00FF1BBF"/>
    <w:rsid w:val="00FF1CC6"/>
    <w:rsid w:val="00FF4787"/>
    <w:rsid w:val="00FF5231"/>
    <w:rsid w:val="00FF63DD"/>
    <w:rsid w:val="00FF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B8142B"/>
    <w:pPr>
      <w:keepNext/>
      <w:numPr>
        <w:numId w:val="2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9"/>
    <w:rsid w:val="002C7957"/>
    <w:pPr>
      <w:ind w:left="566" w:hanging="283"/>
      <w:contextualSpacing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rFonts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2C79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0"/>
    <w:link w:val="24"/>
    <w:uiPriority w:val="99"/>
    <w:rsid w:val="002C795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1">
    <w:name w:val="Основной текст1"/>
    <w:basedOn w:val="a0"/>
    <w:link w:val="ab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c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0"/>
    <w:uiPriority w:val="99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uiPriority w:val="99"/>
    <w:rsid w:val="00F9299A"/>
    <w:pPr>
      <w:numPr>
        <w:ilvl w:val="1"/>
        <w:numId w:val="1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rsid w:val="00F9299A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F9299A"/>
    <w:pPr>
      <w:numPr>
        <w:ilvl w:val="2"/>
        <w:numId w:val="1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F9299A"/>
    <w:pPr>
      <w:numPr>
        <w:ilvl w:val="3"/>
        <w:numId w:val="1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2"/>
      </w:numPr>
      <w:snapToGrid w:val="0"/>
    </w:pPr>
    <w:rPr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0"/>
    <w:link w:val="ae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locked/>
    <w:rsid w:val="006149C9"/>
    <w:rPr>
      <w:sz w:val="24"/>
      <w:lang w:val="ru-RU" w:eastAsia="ru-RU"/>
    </w:rPr>
  </w:style>
  <w:style w:type="character" w:customStyle="1" w:styleId="FontStyle33">
    <w:name w:val="Font Style33"/>
    <w:uiPriority w:val="99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uiPriority w:val="99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f">
    <w:name w:val="List Paragraph"/>
    <w:basedOn w:val="a0"/>
    <w:uiPriority w:val="99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3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5">
    <w:name w:val="Абзац списка2"/>
    <w:basedOn w:val="a0"/>
    <w:uiPriority w:val="99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0">
    <w:name w:val="header"/>
    <w:basedOn w:val="a0"/>
    <w:link w:val="af1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locked/>
    <w:rsid w:val="00D70BD7"/>
    <w:rPr>
      <w:rFonts w:cs="Times New Roman"/>
      <w:sz w:val="28"/>
    </w:rPr>
  </w:style>
  <w:style w:type="paragraph" w:styleId="af2">
    <w:name w:val="footer"/>
    <w:basedOn w:val="a0"/>
    <w:link w:val="af3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locked/>
    <w:rsid w:val="00D70BD7"/>
    <w:rPr>
      <w:rFonts w:cs="Times New Roman"/>
      <w:sz w:val="28"/>
    </w:rPr>
  </w:style>
  <w:style w:type="character" w:styleId="af4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5">
    <w:name w:val="Balloon Text"/>
    <w:basedOn w:val="a0"/>
    <w:link w:val="af6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locked/>
    <w:rsid w:val="00C513FF"/>
    <w:rPr>
      <w:rFonts w:ascii="Tahoma" w:hAnsi="Tahoma" w:cs="Tahoma"/>
      <w:sz w:val="16"/>
      <w:szCs w:val="16"/>
    </w:rPr>
  </w:style>
  <w:style w:type="character" w:styleId="af7">
    <w:name w:val="Hyperlink"/>
    <w:basedOn w:val="a1"/>
    <w:uiPriority w:val="99"/>
    <w:rsid w:val="006E5671"/>
    <w:rPr>
      <w:rFonts w:cs="Times New Roman"/>
      <w:color w:val="000080"/>
      <w:u w:val="single"/>
    </w:rPr>
  </w:style>
  <w:style w:type="paragraph" w:customStyle="1" w:styleId="Default">
    <w:name w:val="Default"/>
    <w:rsid w:val="006E567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26">
    <w:name w:val="Основной текст (2)_"/>
    <w:basedOn w:val="a1"/>
    <w:link w:val="27"/>
    <w:uiPriority w:val="99"/>
    <w:locked/>
    <w:rsid w:val="00D215E1"/>
    <w:rPr>
      <w:rFonts w:cs="Times New Roman"/>
      <w:sz w:val="27"/>
      <w:szCs w:val="27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D215E1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  <w:style w:type="character" w:customStyle="1" w:styleId="ab">
    <w:name w:val="Основной текст_"/>
    <w:basedOn w:val="a1"/>
    <w:link w:val="11"/>
    <w:locked/>
    <w:rsid w:val="007F3601"/>
    <w:rPr>
      <w:rFonts w:cs="Times New Roman"/>
      <w:bCs/>
      <w:color w:val="000000"/>
    </w:rPr>
  </w:style>
  <w:style w:type="character" w:customStyle="1" w:styleId="28">
    <w:name w:val="Заголовок №2_"/>
    <w:basedOn w:val="a1"/>
    <w:link w:val="29"/>
    <w:locked/>
    <w:rsid w:val="007F3601"/>
    <w:rPr>
      <w:rFonts w:ascii="Arial" w:hAnsi="Arial" w:cs="Arial"/>
      <w:shd w:val="clear" w:color="auto" w:fill="FFFFFF"/>
    </w:rPr>
  </w:style>
  <w:style w:type="character" w:customStyle="1" w:styleId="af8">
    <w:name w:val="Подпись к таблице"/>
    <w:basedOn w:val="a1"/>
    <w:rsid w:val="007F3601"/>
    <w:rPr>
      <w:rFonts w:ascii="Arial" w:hAnsi="Arial" w:cs="Arial"/>
      <w:spacing w:val="0"/>
      <w:sz w:val="22"/>
      <w:szCs w:val="22"/>
      <w:u w:val="single"/>
    </w:rPr>
  </w:style>
  <w:style w:type="paragraph" w:customStyle="1" w:styleId="29">
    <w:name w:val="Заголовок №2"/>
    <w:basedOn w:val="a0"/>
    <w:link w:val="28"/>
    <w:rsid w:val="007F3601"/>
    <w:pPr>
      <w:shd w:val="clear" w:color="auto" w:fill="FFFFFF"/>
      <w:spacing w:after="60" w:line="307" w:lineRule="exact"/>
      <w:ind w:hanging="800"/>
      <w:jc w:val="left"/>
      <w:outlineLvl w:val="1"/>
    </w:pPr>
    <w:rPr>
      <w:rFonts w:ascii="Arial" w:hAnsi="Arial" w:cs="Arial"/>
      <w:sz w:val="20"/>
    </w:rPr>
  </w:style>
  <w:style w:type="paragraph" w:customStyle="1" w:styleId="Style7">
    <w:name w:val="Style7"/>
    <w:basedOn w:val="a0"/>
    <w:rsid w:val="007F3601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character" w:customStyle="1" w:styleId="FontStyle14">
    <w:name w:val="Font Style14"/>
    <w:basedOn w:val="a1"/>
    <w:rsid w:val="007F3601"/>
    <w:rPr>
      <w:rFonts w:ascii="Arial" w:hAnsi="Arial" w:cs="Arial"/>
    </w:rPr>
  </w:style>
  <w:style w:type="paragraph" w:customStyle="1" w:styleId="Style18">
    <w:name w:val="Style18"/>
    <w:basedOn w:val="a0"/>
    <w:uiPriority w:val="99"/>
    <w:rsid w:val="007F3601"/>
    <w:pPr>
      <w:widowControl w:val="0"/>
      <w:autoSpaceDE w:val="0"/>
      <w:autoSpaceDN w:val="0"/>
      <w:adjustRightInd w:val="0"/>
      <w:spacing w:line="291" w:lineRule="exact"/>
      <w:ind w:firstLine="2751"/>
      <w:jc w:val="left"/>
    </w:pPr>
    <w:rPr>
      <w:rFonts w:eastAsiaTheme="minorEastAsia"/>
      <w:sz w:val="24"/>
      <w:szCs w:val="24"/>
    </w:rPr>
  </w:style>
  <w:style w:type="paragraph" w:customStyle="1" w:styleId="Style22">
    <w:name w:val="Style22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rFonts w:eastAsiaTheme="minorEastAsia"/>
      <w:sz w:val="24"/>
      <w:szCs w:val="24"/>
    </w:rPr>
  </w:style>
  <w:style w:type="paragraph" w:customStyle="1" w:styleId="Style27">
    <w:name w:val="Style27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Theme="minorEastAsia"/>
      <w:sz w:val="24"/>
      <w:szCs w:val="24"/>
    </w:rPr>
  </w:style>
  <w:style w:type="paragraph" w:customStyle="1" w:styleId="Style28">
    <w:name w:val="Style28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Theme="minorEastAsia"/>
      <w:sz w:val="24"/>
      <w:szCs w:val="24"/>
    </w:rPr>
  </w:style>
  <w:style w:type="paragraph" w:customStyle="1" w:styleId="Style35">
    <w:name w:val="Style35"/>
    <w:basedOn w:val="a0"/>
    <w:uiPriority w:val="99"/>
    <w:rsid w:val="007F3601"/>
    <w:pPr>
      <w:widowControl w:val="0"/>
      <w:autoSpaceDE w:val="0"/>
      <w:autoSpaceDN w:val="0"/>
      <w:adjustRightInd w:val="0"/>
      <w:spacing w:line="281" w:lineRule="exact"/>
      <w:ind w:hanging="1140"/>
      <w:jc w:val="left"/>
    </w:pPr>
    <w:rPr>
      <w:rFonts w:eastAsiaTheme="minorEastAsia"/>
      <w:sz w:val="24"/>
      <w:szCs w:val="24"/>
    </w:rPr>
  </w:style>
  <w:style w:type="paragraph" w:customStyle="1" w:styleId="Style37">
    <w:name w:val="Style37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</w:pPr>
    <w:rPr>
      <w:rFonts w:eastAsiaTheme="minorEastAsia"/>
      <w:sz w:val="24"/>
      <w:szCs w:val="24"/>
    </w:rPr>
  </w:style>
  <w:style w:type="paragraph" w:customStyle="1" w:styleId="Style42">
    <w:name w:val="Style42"/>
    <w:basedOn w:val="a0"/>
    <w:uiPriority w:val="99"/>
    <w:rsid w:val="007F3601"/>
    <w:pPr>
      <w:widowControl w:val="0"/>
      <w:autoSpaceDE w:val="0"/>
      <w:autoSpaceDN w:val="0"/>
      <w:adjustRightInd w:val="0"/>
      <w:spacing w:line="279" w:lineRule="exact"/>
      <w:ind w:firstLine="0"/>
      <w:jc w:val="left"/>
    </w:pPr>
    <w:rPr>
      <w:rFonts w:eastAsiaTheme="minorEastAsia"/>
      <w:sz w:val="24"/>
      <w:szCs w:val="24"/>
    </w:rPr>
  </w:style>
  <w:style w:type="character" w:customStyle="1" w:styleId="FontStyle53">
    <w:name w:val="Font Style53"/>
    <w:basedOn w:val="a1"/>
    <w:uiPriority w:val="99"/>
    <w:rsid w:val="007F3601"/>
    <w:rPr>
      <w:rFonts w:ascii="Times New Roman" w:hAnsi="Times New Roman" w:cs="Times New Roman"/>
      <w:sz w:val="26"/>
      <w:szCs w:val="26"/>
    </w:rPr>
  </w:style>
  <w:style w:type="character" w:customStyle="1" w:styleId="FontStyle68">
    <w:name w:val="Font Style68"/>
    <w:basedOn w:val="a1"/>
    <w:uiPriority w:val="99"/>
    <w:rsid w:val="007F36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0">
    <w:name w:val="Font Style70"/>
    <w:basedOn w:val="a1"/>
    <w:uiPriority w:val="99"/>
    <w:rsid w:val="007F36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76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13" Type="http://schemas.openxmlformats.org/officeDocument/2006/relationships/hyperlink" Target="http://www.moody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tandardandpoor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oton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k@niti.ru" TargetMode="External"/><Relationship Id="rId14" Type="http://schemas.openxmlformats.org/officeDocument/2006/relationships/hyperlink" Target="http://www.fitchrating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9CBF2-EAC3-466C-BFE2-CCFCDDB28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10782</Words>
  <Characters>81569</Characters>
  <Application>Microsoft Office Word</Application>
  <DocSecurity>0</DocSecurity>
  <Lines>679</Lines>
  <Paragraphs>184</Paragraphs>
  <ScaleCrop>false</ScaleCrop>
  <Company/>
  <LinksUpToDate>false</LinksUpToDate>
  <CharactersWithSpaces>92167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subject/>
  <dc:creator>Suharevskiy</dc:creator>
  <cp:keywords/>
  <dc:description/>
  <cp:lastModifiedBy>Инет</cp:lastModifiedBy>
  <cp:revision>2</cp:revision>
  <cp:lastPrinted>2014-07-21T12:27:00Z</cp:lastPrinted>
  <dcterms:created xsi:type="dcterms:W3CDTF">2014-08-06T06:58:00Z</dcterms:created>
  <dcterms:modified xsi:type="dcterms:W3CDTF">2014-08-06T06:58:00Z</dcterms:modified>
</cp:coreProperties>
</file>