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Default="00037791" w:rsidP="0045622D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Договор поставки </w:t>
      </w:r>
      <w:r w:rsidR="003D53CD">
        <w:rPr>
          <w:b/>
          <w:sz w:val="28"/>
          <w:szCs w:val="28"/>
        </w:rPr>
        <w:t>№</w:t>
      </w:r>
    </w:p>
    <w:p w:rsidR="00037791" w:rsidRDefault="00037791" w:rsidP="00037791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Default="00037791" w:rsidP="00037791"/>
    <w:p w:rsidR="00037791" w:rsidRDefault="00037791" w:rsidP="00037791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D3538">
        <w:rPr>
          <w:i w:val="0"/>
          <w:iCs w:val="0"/>
          <w:spacing w:val="0"/>
          <w:sz w:val="24"/>
          <w:szCs w:val="24"/>
        </w:rPr>
        <w:t xml:space="preserve">        «</w:t>
      </w:r>
      <w:r w:rsidR="00F562B1">
        <w:rPr>
          <w:i w:val="0"/>
          <w:iCs w:val="0"/>
          <w:spacing w:val="0"/>
          <w:sz w:val="24"/>
          <w:szCs w:val="24"/>
        </w:rPr>
        <w:t xml:space="preserve">     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F562B1">
        <w:rPr>
          <w:i w:val="0"/>
          <w:iCs w:val="0"/>
          <w:spacing w:val="0"/>
          <w:sz w:val="24"/>
          <w:szCs w:val="24"/>
        </w:rPr>
        <w:t xml:space="preserve">              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>
        <w:rPr>
          <w:i w:val="0"/>
          <w:iCs w:val="0"/>
          <w:spacing w:val="0"/>
          <w:sz w:val="24"/>
          <w:szCs w:val="24"/>
        </w:rPr>
        <w:t>20</w:t>
      </w:r>
      <w:r w:rsidR="008763FC">
        <w:rPr>
          <w:i w:val="0"/>
          <w:iCs w:val="0"/>
          <w:spacing w:val="0"/>
          <w:sz w:val="24"/>
          <w:szCs w:val="24"/>
        </w:rPr>
        <w:t>12</w:t>
      </w:r>
      <w:r>
        <w:rPr>
          <w:i w:val="0"/>
          <w:iCs w:val="0"/>
          <w:spacing w:val="0"/>
          <w:sz w:val="24"/>
          <w:szCs w:val="24"/>
        </w:rPr>
        <w:t>г.</w:t>
      </w:r>
    </w:p>
    <w:p w:rsidR="00037791" w:rsidRDefault="00037791" w:rsidP="00037791">
      <w:pPr>
        <w:shd w:val="clear" w:color="auto" w:fill="FFFFFF"/>
        <w:ind w:left="5" w:right="10" w:firstLine="542"/>
        <w:jc w:val="both"/>
      </w:pPr>
    </w:p>
    <w:p w:rsidR="00037791" w:rsidRDefault="00037791" w:rsidP="00885CAC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 xml:space="preserve"> 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заместителя директора – директора Волгодонского филиала</w:t>
      </w:r>
      <w:r w:rsidRPr="00FA57AF">
        <w:t xml:space="preserve"> ОАО </w:t>
      </w:r>
      <w:r>
        <w:t>«</w:t>
      </w:r>
      <w:r w:rsidRPr="00FA57AF">
        <w:t>НИАЭП</w:t>
      </w:r>
      <w:r>
        <w:t>» «Дирекция Генерального подрядчика на Ростовской атомной станции»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                       </w:t>
      </w:r>
      <w:r w:rsidRPr="00FA57AF">
        <w:t xml:space="preserve">г. № </w:t>
      </w:r>
      <w:r>
        <w:t xml:space="preserve">                  с одной стороны и </w:t>
      </w:r>
      <w:r w:rsidR="00012798">
        <w:t xml:space="preserve">                                  </w:t>
      </w:r>
      <w:r>
        <w:t xml:space="preserve"> в лице </w:t>
      </w:r>
      <w:r w:rsidR="00012798">
        <w:t xml:space="preserve">                                  </w:t>
      </w:r>
      <w:r w:rsidR="00F562B1">
        <w:t xml:space="preserve"> </w:t>
      </w:r>
      <w:r w:rsidRPr="00FA57AF">
        <w:t>именуем</w:t>
      </w:r>
      <w:r>
        <w:t>ый</w:t>
      </w:r>
      <w:r w:rsidRPr="00FA57AF">
        <w:t xml:space="preserve"> в дальнейшем </w:t>
      </w:r>
      <w:r>
        <w:t>Поставщик, действующий</w:t>
      </w:r>
      <w:r w:rsidRPr="00FA57AF">
        <w:t xml:space="preserve"> на основании </w:t>
      </w:r>
      <w:r w:rsidR="00012798">
        <w:t xml:space="preserve">                 </w:t>
      </w:r>
      <w:r w:rsidR="00F562B1">
        <w:t xml:space="preserve"> </w:t>
      </w:r>
      <w:r w:rsidR="003D3538">
        <w:t>а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</w:t>
      </w:r>
      <w:proofErr w:type="gramEnd"/>
      <w:r w:rsidRPr="00FA57AF">
        <w:t xml:space="preserve"> </w:t>
      </w:r>
      <w:proofErr w:type="gramStart"/>
      <w:r w:rsidRPr="00FA57AF">
        <w:t>нижеследующем</w:t>
      </w:r>
      <w:proofErr w:type="gramEnd"/>
      <w:r w:rsidRPr="00FA57AF">
        <w:t>:</w:t>
      </w:r>
    </w:p>
    <w:p w:rsidR="00F007D6" w:rsidRDefault="00F007D6" w:rsidP="00885CAC">
      <w:pPr>
        <w:shd w:val="clear" w:color="auto" w:fill="FFFFFF"/>
        <w:ind w:left="5" w:right="10" w:firstLine="542"/>
        <w:jc w:val="both"/>
      </w:pP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«Входной контроль» - </w:t>
      </w:r>
      <w:r>
        <w:rPr>
          <w:sz w:val="24"/>
          <w:szCs w:val="24"/>
        </w:rPr>
        <w:t>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>
        <w:rPr>
          <w:sz w:val="24"/>
          <w:szCs w:val="24"/>
        </w:rPr>
        <w:t>ии АЭ</w:t>
      </w:r>
      <w:proofErr w:type="gramEnd"/>
      <w:r>
        <w:rPr>
          <w:sz w:val="24"/>
          <w:szCs w:val="24"/>
        </w:rPr>
        <w:t xml:space="preserve">С [ГОСТ 16504-81]. 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 xml:space="preserve"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</w:t>
      </w:r>
      <w:r w:rsidR="00F007D6">
        <w:rPr>
          <w:sz w:val="24"/>
          <w:szCs w:val="24"/>
        </w:rPr>
        <w:lastRenderedPageBreak/>
        <w:t>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F007D6" w:rsidRPr="00E62C7A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F007D6" w:rsidRPr="00885CAC" w:rsidRDefault="00F007D6" w:rsidP="00885CAC">
      <w:pPr>
        <w:shd w:val="clear" w:color="auto" w:fill="FFFFFF"/>
        <w:ind w:left="5" w:right="10" w:firstLine="542"/>
        <w:jc w:val="both"/>
      </w:pPr>
    </w:p>
    <w:p w:rsidR="00037791" w:rsidRPr="000F73D2" w:rsidRDefault="00037791" w:rsidP="000F73D2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DC7B64" w:rsidRDefault="00880ABE" w:rsidP="00880ABE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Поставщик обязуется поставить </w:t>
      </w:r>
      <w:r w:rsidR="0020401F">
        <w:t xml:space="preserve">и/или изготовить и поставить </w:t>
      </w:r>
      <w:r w:rsidR="00037791" w:rsidRPr="00DC7B64">
        <w:t>Покупателю материалы по номенклатуре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037791" w:rsidRPr="009B4C10" w:rsidRDefault="00037791" w:rsidP="00885CAC">
      <w:pPr>
        <w:tabs>
          <w:tab w:val="left" w:pos="0"/>
        </w:tabs>
        <w:autoSpaceDE w:val="0"/>
        <w:autoSpaceDN w:val="0"/>
        <w:adjustRightInd w:val="0"/>
        <w:spacing w:after="120"/>
        <w:jc w:val="both"/>
      </w:pPr>
    </w:p>
    <w:p w:rsidR="00037791" w:rsidRDefault="00037791" w:rsidP="00037791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015AE2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037791" w:rsidTr="00F35A7C">
        <w:trPr>
          <w:trHeight w:val="624"/>
        </w:trPr>
        <w:tc>
          <w:tcPr>
            <w:tcW w:w="534" w:type="dxa"/>
            <w:hideMark/>
          </w:tcPr>
          <w:p w:rsidR="00037791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037791" w:rsidRDefault="00037791" w:rsidP="0001279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  <w:highlight w:val="yellow"/>
              </w:rPr>
            </w:pPr>
            <w:r>
              <w:t>цена без НДС</w:t>
            </w:r>
            <w:proofErr w:type="gramStart"/>
            <w:r>
              <w:t xml:space="preserve">: </w:t>
            </w:r>
            <w:r w:rsidR="00012798">
              <w:rPr>
                <w:bCs/>
                <w:color w:val="000000"/>
              </w:rPr>
              <w:t>_________</w:t>
            </w:r>
            <w:r w:rsidR="00CA0850">
              <w:rPr>
                <w:bCs/>
                <w:color w:val="000000"/>
              </w:rPr>
              <w:t xml:space="preserve"> (</w:t>
            </w:r>
            <w:r w:rsidR="00012798">
              <w:rPr>
                <w:bCs/>
                <w:color w:val="000000"/>
              </w:rPr>
              <w:t>___________________</w:t>
            </w:r>
            <w:r w:rsidR="00CA0850">
              <w:rPr>
                <w:bCs/>
                <w:color w:val="000000"/>
              </w:rPr>
              <w:t xml:space="preserve">) </w:t>
            </w:r>
            <w:r w:rsidR="00012798">
              <w:rPr>
                <w:bCs/>
                <w:color w:val="000000"/>
              </w:rPr>
              <w:t>___________</w:t>
            </w:r>
            <w:r w:rsidR="00CA0850">
              <w:rPr>
                <w:bCs/>
                <w:color w:val="000000"/>
              </w:rPr>
              <w:t xml:space="preserve"> </w:t>
            </w:r>
            <w:proofErr w:type="gramEnd"/>
            <w:r w:rsidR="00CA0850">
              <w:rPr>
                <w:bCs/>
                <w:color w:val="000000"/>
              </w:rPr>
              <w:t>копеек</w:t>
            </w:r>
            <w:r w:rsidR="003D53CD">
              <w:t>;</w:t>
            </w:r>
          </w:p>
        </w:tc>
      </w:tr>
      <w:tr w:rsidR="00037791" w:rsidTr="00F35A7C">
        <w:trPr>
          <w:trHeight w:val="624"/>
        </w:trPr>
        <w:tc>
          <w:tcPr>
            <w:tcW w:w="534" w:type="dxa"/>
            <w:hideMark/>
          </w:tcPr>
          <w:p w:rsidR="00037791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037791" w:rsidRDefault="00037791" w:rsidP="00012798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</w:rPr>
            </w:pPr>
            <w:r>
              <w:t xml:space="preserve">кроме того НДС (18%): </w:t>
            </w:r>
            <w:r w:rsidR="00012798">
              <w:rPr>
                <w:bCs/>
                <w:color w:val="000000"/>
              </w:rPr>
              <w:t>_________(_____________)</w:t>
            </w:r>
            <w:proofErr w:type="spellStart"/>
            <w:r w:rsidR="00012798">
              <w:rPr>
                <w:bCs/>
                <w:color w:val="000000"/>
              </w:rPr>
              <w:t>__________________копеек</w:t>
            </w:r>
            <w:proofErr w:type="spellEnd"/>
          </w:p>
        </w:tc>
      </w:tr>
      <w:tr w:rsidR="00037791" w:rsidTr="00F35A7C">
        <w:trPr>
          <w:trHeight w:val="624"/>
        </w:trPr>
        <w:tc>
          <w:tcPr>
            <w:tcW w:w="534" w:type="dxa"/>
            <w:hideMark/>
          </w:tcPr>
          <w:p w:rsidR="00037791" w:rsidRDefault="00037791" w:rsidP="00F35A7C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765" w:type="dxa"/>
            <w:hideMark/>
          </w:tcPr>
          <w:p w:rsidR="00037791" w:rsidRDefault="00037791" w:rsidP="00F562B1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hanging="108"/>
              <w:jc w:val="left"/>
              <w:rPr>
                <w:szCs w:val="24"/>
              </w:rPr>
            </w:pPr>
            <w:r>
              <w:t>итого с НДС (18%):</w:t>
            </w:r>
            <w:r>
              <w:rPr>
                <w:b/>
              </w:rPr>
              <w:t xml:space="preserve"> </w:t>
            </w:r>
            <w:r w:rsidR="00012798">
              <w:rPr>
                <w:b/>
              </w:rPr>
              <w:t xml:space="preserve">_________________(__________________)_____________ </w:t>
            </w:r>
            <w:r w:rsidR="00012798" w:rsidRPr="00012798">
              <w:t>копеек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20401F">
      <w:pPr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20401F" w:rsidRDefault="00246400" w:rsidP="0020401F">
      <w:pPr>
        <w:pStyle w:val="21"/>
        <w:tabs>
          <w:tab w:val="left" w:pos="0"/>
        </w:tabs>
        <w:spacing w:after="0" w:line="240" w:lineRule="auto"/>
        <w:ind w:firstLine="425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</w:t>
      </w:r>
      <w:r w:rsidR="0020401F" w:rsidRPr="00580DD6">
        <w:rPr>
          <w:color w:val="000000"/>
        </w:rPr>
        <w:t xml:space="preserve">включая затраты по доставке </w:t>
      </w:r>
      <w:r w:rsidR="0020401F">
        <w:rPr>
          <w:color w:val="000000"/>
        </w:rPr>
        <w:t xml:space="preserve">материалов </w:t>
      </w:r>
      <w:r w:rsidR="0020401F" w:rsidRPr="00580DD6">
        <w:rPr>
          <w:color w:val="000000"/>
        </w:rPr>
        <w:t>до места поставки, а также расходы на оплату налогов и других обязательных платежей в соответствии с действующим законодательством Российской Федерации</w:t>
      </w:r>
      <w:r w:rsidR="0020401F">
        <w:rPr>
          <w:color w:val="000000"/>
        </w:rPr>
        <w:t xml:space="preserve">, </w:t>
      </w:r>
      <w:r w:rsidR="00EC0597" w:rsidRPr="00DC7B64">
        <w:rPr>
          <w:bCs/>
        </w:rPr>
        <w:t xml:space="preserve">в том числе </w:t>
      </w:r>
      <w:r w:rsidR="0020401F">
        <w:rPr>
          <w:bCs/>
        </w:rPr>
        <w:t xml:space="preserve">затраты, связанные </w:t>
      </w:r>
      <w:r w:rsidR="00EC0597" w:rsidRPr="00DC7B64">
        <w:rPr>
          <w:bCs/>
        </w:rPr>
        <w:t>выполнением требований по обеспечению качества</w:t>
      </w:r>
      <w:r w:rsidR="0020401F">
        <w:rPr>
          <w:bCs/>
        </w:rPr>
        <w:t xml:space="preserve">. </w:t>
      </w:r>
    </w:p>
    <w:p w:rsidR="00037791" w:rsidRPr="00885CAC" w:rsidRDefault="00246400" w:rsidP="0020401F">
      <w:pPr>
        <w:tabs>
          <w:tab w:val="left" w:pos="0"/>
          <w:tab w:val="left" w:pos="1276"/>
        </w:tabs>
        <w:autoSpaceDE w:val="0"/>
        <w:autoSpaceDN w:val="0"/>
        <w:adjustRightInd w:val="0"/>
        <w:ind w:firstLine="425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037791" w:rsidRPr="00A73D8C" w:rsidRDefault="00037791" w:rsidP="000F73D2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037791" w:rsidRPr="00DC7B64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9B4C10">
        <w:t>за поставленный Поставщиком Товар производится в течение 10</w:t>
      </w:r>
      <w:r w:rsidR="009B4C10" w:rsidRPr="007E75BC">
        <w:t xml:space="preserve"> банковских дней с момента приёмки </w:t>
      </w:r>
      <w:r w:rsidR="009B4C10">
        <w:t>Товара</w:t>
      </w:r>
      <w:r w:rsidR="009B4C10" w:rsidRPr="007E75BC">
        <w:t xml:space="preserve"> </w:t>
      </w:r>
      <w:r w:rsidR="009B4C10">
        <w:t xml:space="preserve">Покупателем </w:t>
      </w:r>
      <w:r w:rsidR="009B4C10" w:rsidRPr="007E75BC">
        <w:t xml:space="preserve">по товарной </w:t>
      </w:r>
      <w:r w:rsidR="009B4C10">
        <w:t xml:space="preserve">накладной (ф. ТОРГ-12), товарно-транспортной накладной (ф.1-Т), транспортной накладной </w:t>
      </w:r>
      <w:r w:rsidR="009B4C10" w:rsidRPr="007E75BC">
        <w:t>и получения счета-фактуры на поставленный товар.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lastRenderedPageBreak/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товарных и транспортных накладных 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037791" w:rsidRPr="009B4C10" w:rsidRDefault="00037791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037791" w:rsidRPr="00015AE2" w:rsidRDefault="00037791" w:rsidP="000F73D2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037791">
        <w:rPr>
          <w:sz w:val="24"/>
          <w:szCs w:val="24"/>
        </w:rPr>
        <w:t xml:space="preserve">Поставщик обязуется </w:t>
      </w:r>
      <w:r w:rsidR="0020401F">
        <w:rPr>
          <w:sz w:val="24"/>
          <w:szCs w:val="24"/>
        </w:rPr>
        <w:t xml:space="preserve">поставить и/или </w:t>
      </w:r>
      <w:r w:rsidR="00037791">
        <w:rPr>
          <w:sz w:val="24"/>
          <w:szCs w:val="24"/>
        </w:rPr>
        <w:t>изготовить и поставить Материал</w:t>
      </w:r>
      <w:r w:rsidR="0020401F">
        <w:rPr>
          <w:sz w:val="24"/>
          <w:szCs w:val="24"/>
        </w:rPr>
        <w:t>ы в следующие сроки</w:t>
      </w:r>
      <w:r w:rsidR="00F03CB0">
        <w:rPr>
          <w:sz w:val="24"/>
          <w:szCs w:val="24"/>
        </w:rPr>
        <w:t>:</w:t>
      </w:r>
      <w:r w:rsidR="00037791">
        <w:rPr>
          <w:sz w:val="24"/>
          <w:szCs w:val="24"/>
        </w:rPr>
        <w:t xml:space="preserve"> </w:t>
      </w:r>
      <w:r w:rsidR="00F03CB0" w:rsidRPr="00F03CB0">
        <w:rPr>
          <w:sz w:val="24"/>
          <w:szCs w:val="24"/>
        </w:rPr>
        <w:t xml:space="preserve">начало – в течение </w:t>
      </w:r>
      <w:r w:rsidR="00F03CB0" w:rsidRPr="00F03CB0">
        <w:rPr>
          <w:color w:val="000000"/>
          <w:sz w:val="24"/>
          <w:szCs w:val="24"/>
        </w:rPr>
        <w:t>15 календарных дней с момента заключения Договора</w:t>
      </w:r>
      <w:r w:rsidR="00F03CB0" w:rsidRPr="00F03CB0">
        <w:rPr>
          <w:sz w:val="24"/>
          <w:szCs w:val="24"/>
        </w:rPr>
        <w:t>, окончание – 31.12.2012 года.</w:t>
      </w:r>
    </w:p>
    <w:p w:rsidR="00F03CB0" w:rsidRDefault="00F03CB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</w:p>
    <w:p w:rsidR="00037791" w:rsidRPr="00F03CB0" w:rsidRDefault="00037791" w:rsidP="00F03CB0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>.  </w:t>
      </w:r>
      <w:r w:rsidR="00037791" w:rsidRPr="00A4189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037791" w:rsidRPr="00A41893">
        <w:rPr>
          <w:spacing w:val="-1"/>
        </w:rPr>
        <w:t xml:space="preserve">в срок, указанный Покупателем, Покупатель вправе </w:t>
      </w:r>
      <w:r w:rsidR="00037791" w:rsidRPr="00A41893">
        <w:t>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>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037791" w:rsidRPr="009B4C10" w:rsidRDefault="00037791" w:rsidP="00037791">
      <w:pPr>
        <w:tabs>
          <w:tab w:val="left" w:pos="0"/>
        </w:tabs>
        <w:ind w:firstLine="709"/>
        <w:jc w:val="both"/>
      </w:pPr>
    </w:p>
    <w:p w:rsidR="00037791" w:rsidRPr="00A73D8C" w:rsidRDefault="00037791" w:rsidP="000F73D2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037791" w:rsidRPr="00A41893" w:rsidRDefault="00037791" w:rsidP="00037791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 xml:space="preserve">.1.7. При поставке Материала ненадлежащего качества </w:t>
      </w:r>
      <w:r w:rsidR="00037791">
        <w:t>по требованию Покупателя заменить Материала и/или его части ненадлежащего качества на Материал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037791">
        <w:t>.1.18. Выполнять иные обязанности, предусмотренные настоящим Договором.</w:t>
      </w:r>
    </w:p>
    <w:p w:rsidR="00037791" w:rsidRPr="009B4C10" w:rsidRDefault="00037791" w:rsidP="00037791">
      <w:pPr>
        <w:tabs>
          <w:tab w:val="left" w:pos="0"/>
        </w:tabs>
        <w:ind w:firstLine="709"/>
        <w:jc w:val="center"/>
        <w:rPr>
          <w:b/>
        </w:rPr>
      </w:pPr>
    </w:p>
    <w:p w:rsidR="00037791" w:rsidRDefault="00037791" w:rsidP="000F73D2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>
        <w:rPr>
          <w:b/>
        </w:rPr>
        <w:t>Условия и порядок поставки Материала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 xml:space="preserve">.1. В период изготовления, приемки, поставки Материалов Поставщик выполняет все 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B4C10" w:rsidRPr="00C57348">
        <w:rPr>
          <w:bCs/>
        </w:rPr>
        <w:t xml:space="preserve">Осуществлять поставку Товара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ом и передать Покупателю Товар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20401F">
        <w:t>лгодонск-28, Ростовская область, строительная площадка энергоблоков № 3,4 Ростовской АЭС</w:t>
      </w:r>
      <w:r w:rsidR="0020401F" w:rsidRPr="00DE36EB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037791" w:rsidRPr="00A73D8C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2B36B3" w:rsidRPr="009B4C10" w:rsidRDefault="002B36B3" w:rsidP="00C463AF">
      <w:pPr>
        <w:pStyle w:val="3"/>
        <w:tabs>
          <w:tab w:val="left" w:pos="0"/>
        </w:tabs>
        <w:suppressAutoHyphens/>
        <w:jc w:val="both"/>
        <w:rPr>
          <w:bCs/>
        </w:rPr>
      </w:pPr>
    </w:p>
    <w:p w:rsidR="00037791" w:rsidRPr="00A73D8C" w:rsidRDefault="00037791" w:rsidP="0020401F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</w:t>
      </w:r>
      <w:r w:rsidR="00037791">
        <w:lastRenderedPageBreak/>
        <w:t xml:space="preserve">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r w:rsidR="00037791">
        <w:t xml:space="preserve">Поставщик обязуется за свой счет, в </w:t>
      </w:r>
      <w:r w:rsidR="00E83C57">
        <w:t>течени</w:t>
      </w:r>
      <w:proofErr w:type="gramStart"/>
      <w:r w:rsidR="00E83C57">
        <w:t>и</w:t>
      </w:r>
      <w:proofErr w:type="gramEnd"/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 документально затрат и расходов на Поставщика, а также 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246400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037791">
        <w:t>Материалы</w:t>
      </w:r>
      <w:r w:rsidR="00037791" w:rsidRPr="00661249">
        <w:t>, поставленн</w:t>
      </w:r>
      <w:r w:rsidR="00037791">
        <w:t>ые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заканчивается по истечении 24 (двадцати четырёх) месяцев</w:t>
      </w:r>
      <w:r w:rsidR="00037791" w:rsidRPr="00661249">
        <w:rPr>
          <w:sz w:val="28"/>
          <w:szCs w:val="28"/>
        </w:rPr>
        <w:t xml:space="preserve"> </w:t>
      </w:r>
      <w:r w:rsidR="00037791" w:rsidRPr="00661249">
        <w:rPr>
          <w:b/>
          <w:bCs/>
          <w:spacing w:val="-1"/>
        </w:rPr>
        <w:t>с даты поставки Материала</w:t>
      </w:r>
      <w:r w:rsidR="00037791" w:rsidRPr="00661249">
        <w:t>.</w:t>
      </w:r>
    </w:p>
    <w:p w:rsidR="00246400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</w:p>
    <w:p w:rsidR="000F73D2" w:rsidRDefault="00037791" w:rsidP="000F73D2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lastRenderedPageBreak/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в виде административного штрафа;</w:t>
      </w:r>
    </w:p>
    <w:p w:rsidR="00037791" w:rsidRDefault="00037791" w:rsidP="00037791">
      <w:pPr>
        <w:tabs>
          <w:tab w:val="left" w:pos="0"/>
        </w:tabs>
        <w:jc w:val="both"/>
      </w:pPr>
      <w:r>
        <w:t xml:space="preserve">- фактическую оплату Покупателем указанного штрафа. 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701136" w:rsidRDefault="00246400" w:rsidP="00E75606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rPr>
          <w:b/>
          <w:bCs/>
          <w:spacing w:val="-1"/>
        </w:rPr>
      </w:pPr>
    </w:p>
    <w:p w:rsidR="00037791" w:rsidRPr="00A73D8C" w:rsidRDefault="00037791" w:rsidP="000F73D2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.2. </w:t>
      </w:r>
      <w:proofErr w:type="gramStart"/>
      <w:r>
        <w:rPr>
          <w:szCs w:val="24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</w:t>
      </w:r>
      <w:proofErr w:type="gramStart"/>
      <w: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</w:r>
      <w:r>
        <w:lastRenderedPageBreak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037791" w:rsidRPr="00DD4373" w:rsidRDefault="00037791" w:rsidP="000F73D2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F74780" w:rsidRDefault="00F74780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037791" w:rsidRPr="00037791" w:rsidRDefault="00037791" w:rsidP="000F73D2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0F73D2">
        <w:t>по месту нахождения истца.</w:t>
      </w:r>
    </w:p>
    <w:p w:rsidR="00F74780" w:rsidRPr="00943DAC" w:rsidRDefault="00F74780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037791" w:rsidRPr="000F73D2" w:rsidRDefault="00037791" w:rsidP="000F73D2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 xml:space="preserve">определенных в Спецификации, </w:t>
      </w:r>
      <w:r>
        <w:rPr>
          <w:spacing w:val="-1"/>
        </w:rPr>
        <w:lastRenderedPageBreak/>
        <w:t>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0F73D2" w:rsidRPr="00943DAC" w:rsidRDefault="000F73D2" w:rsidP="000F73D2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AA39F2">
        <w:rPr>
          <w:rFonts w:eastAsia="HiddenHorzOCR"/>
          <w:u w:val="single"/>
        </w:rPr>
        <w:t>______________________</w:t>
      </w:r>
      <w:r w:rsidR="00037791">
        <w:rPr>
          <w:rFonts w:eastAsia="HiddenHorzOCR"/>
        </w:rPr>
        <w:t xml:space="preserve"> на адреса электронной почты Покупателя </w:t>
      </w:r>
      <w:proofErr w:type="spellStart"/>
      <w:r w:rsidR="00037791" w:rsidRPr="00001585">
        <w:rPr>
          <w:rFonts w:eastAsia="HiddenHorzOCR"/>
          <w:u w:val="single"/>
          <w:lang w:val="en-US"/>
        </w:rPr>
        <w:t>vf</w:t>
      </w:r>
      <w:proofErr w:type="spellEnd"/>
      <w:r w:rsidR="00037791" w:rsidRPr="00001585">
        <w:rPr>
          <w:rFonts w:eastAsia="HiddenHorzOCR"/>
          <w:u w:val="single"/>
        </w:rPr>
        <w:t>@</w:t>
      </w:r>
      <w:proofErr w:type="spellStart"/>
      <w:r w:rsidR="00037791" w:rsidRPr="00001585">
        <w:rPr>
          <w:rFonts w:eastAsia="HiddenHorzOCR"/>
          <w:u w:val="single"/>
          <w:lang w:val="en-US"/>
        </w:rPr>
        <w:t>niaep</w:t>
      </w:r>
      <w:proofErr w:type="spellEnd"/>
      <w:r w:rsidR="00037791" w:rsidRPr="00001585">
        <w:rPr>
          <w:rFonts w:eastAsia="HiddenHorzOCR"/>
          <w:u w:val="single"/>
        </w:rPr>
        <w:t>.</w:t>
      </w:r>
      <w:r w:rsidR="00037791" w:rsidRPr="00001585">
        <w:rPr>
          <w:rFonts w:eastAsia="HiddenHorzOCR"/>
          <w:u w:val="single"/>
          <w:lang w:val="en-US"/>
        </w:rPr>
        <w:t>ru</w:t>
      </w:r>
      <w:r w:rsidR="00037791">
        <w:rPr>
          <w:rFonts w:eastAsia="HiddenHorzOCR"/>
        </w:rPr>
        <w:t xml:space="preserve">, (далее - Сведения), являются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lastRenderedPageBreak/>
        <w:t xml:space="preserve"> </w:t>
      </w:r>
      <w:r w:rsidR="00037791">
        <w:rPr>
          <w:rFonts w:eastAsia="HiddenHorzOCR"/>
        </w:rPr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C463AF" w:rsidRDefault="00C463AF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 xml:space="preserve">16.1. 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>
        <w:rPr>
          <w:spacing w:val="-1"/>
        </w:rPr>
        <w:t>гарантийных обязательств, предусмотренных настоящим Договором.</w:t>
      </w:r>
    </w:p>
    <w:p w:rsidR="00C96E1F" w:rsidRDefault="00C96E1F" w:rsidP="00C463AF">
      <w:pPr>
        <w:shd w:val="clear" w:color="auto" w:fill="FFFFFF"/>
        <w:tabs>
          <w:tab w:val="left" w:pos="0"/>
        </w:tabs>
        <w:jc w:val="both"/>
      </w:pPr>
    </w:p>
    <w:p w:rsidR="00037791" w:rsidRPr="00A73D8C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F73D2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 w:rsidRPr="00EA5F0F">
        <w:rPr>
          <w:i/>
        </w:rPr>
        <w:t>Приложение 2 - «Сведения о цепочке собственников, включая бенефициаров (в том числе конечных).</w:t>
      </w:r>
      <w:r w:rsidR="000F73D2" w:rsidRPr="00EA5F0F">
        <w:rPr>
          <w:i/>
        </w:rPr>
        <w:t xml:space="preserve"> </w:t>
      </w:r>
    </w:p>
    <w:p w:rsidR="00037791" w:rsidRPr="00EA5F0F" w:rsidRDefault="00037791" w:rsidP="00037791">
      <w:pPr>
        <w:pStyle w:val="ConsNormal"/>
        <w:tabs>
          <w:tab w:val="left" w:pos="0"/>
          <w:tab w:val="left" w:pos="1080"/>
          <w:tab w:val="left" w:pos="1134"/>
        </w:tabs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AB454F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F73D2" w:rsidRDefault="000F73D2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lastRenderedPageBreak/>
        <w:t>Статья 18. Подписи и Реквизиты Сторон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left="3941" w:firstLine="709"/>
        <w:jc w:val="both"/>
        <w:rPr>
          <w:spacing w:val="-4"/>
        </w:rPr>
      </w:pPr>
    </w:p>
    <w:tbl>
      <w:tblPr>
        <w:tblpPr w:leftFromText="180" w:rightFromText="180" w:vertAnchor="page" w:horzAnchor="margin" w:tblpY="204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AB454F" w:rsidTr="00AB454F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AB454F" w:rsidRDefault="00AB454F" w:rsidP="00AB454F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  <w:tc>
          <w:tcPr>
            <w:tcW w:w="4766" w:type="dxa"/>
            <w:shd w:val="clear" w:color="auto" w:fill="FFFFFF"/>
            <w:hideMark/>
          </w:tcPr>
          <w:p w:rsidR="00AB454F" w:rsidRDefault="00AB454F" w:rsidP="00AB454F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Поставщик</w:t>
            </w:r>
          </w:p>
        </w:tc>
      </w:tr>
      <w:tr w:rsidR="00AB454F" w:rsidRPr="00F74780" w:rsidTr="00AB454F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AB454F" w:rsidRPr="00F74780" w:rsidRDefault="00AB454F" w:rsidP="00AB454F">
            <w:pPr>
              <w:shd w:val="clear" w:color="auto" w:fill="FFFFFF"/>
              <w:ind w:left="10"/>
              <w:jc w:val="both"/>
            </w:pPr>
          </w:p>
        </w:tc>
        <w:tc>
          <w:tcPr>
            <w:tcW w:w="4766" w:type="dxa"/>
            <w:shd w:val="clear" w:color="auto" w:fill="FFFFFF"/>
          </w:tcPr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AB454F" w:rsidRPr="00F74780" w:rsidRDefault="00AB454F" w:rsidP="00AB454F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AB454F" w:rsidRPr="00F74780" w:rsidRDefault="00AB454F" w:rsidP="00AB454F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AB454F" w:rsidRPr="00F74780" w:rsidRDefault="00AB454F" w:rsidP="00AB454F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AB454F" w:rsidRPr="00F74780" w:rsidRDefault="00AB454F" w:rsidP="00AB454F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AB454F" w:rsidRDefault="00AB454F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AB454F" w:rsidRDefault="00AB454F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AB454F" w:rsidRDefault="00AB454F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p w:rsidR="00037791" w:rsidRDefault="00AB454F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>ПОДПИСИ СТОРОН:</w:t>
      </w:r>
    </w:p>
    <w:p w:rsidR="00037791" w:rsidRDefault="00037791" w:rsidP="0003779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</w:p>
    <w:p w:rsidR="00037791" w:rsidRPr="00037791" w:rsidRDefault="00037791" w:rsidP="0003779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  <w:jc w:val="both"/>
      </w:pPr>
    </w:p>
    <w:tbl>
      <w:tblPr>
        <w:tblpPr w:leftFromText="180" w:rightFromText="180" w:vertAnchor="page" w:horzAnchor="margin" w:tblpY="11110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0F73D2" w:rsidTr="000F73D2">
        <w:tc>
          <w:tcPr>
            <w:tcW w:w="4890" w:type="dxa"/>
          </w:tcPr>
          <w:p w:rsidR="000F73D2" w:rsidRDefault="000F73D2" w:rsidP="000F73D2">
            <w:pPr>
              <w:jc w:val="both"/>
            </w:pPr>
          </w:p>
        </w:tc>
        <w:tc>
          <w:tcPr>
            <w:tcW w:w="992" w:type="dxa"/>
          </w:tcPr>
          <w:p w:rsidR="000F73D2" w:rsidRDefault="000F73D2" w:rsidP="000F73D2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0F73D2" w:rsidRDefault="000F73D2" w:rsidP="000F73D2">
            <w:pPr>
              <w:pStyle w:val="211"/>
              <w:rPr>
                <w:szCs w:val="24"/>
              </w:rPr>
            </w:pPr>
          </w:p>
        </w:tc>
      </w:tr>
      <w:tr w:rsidR="000F73D2" w:rsidTr="000F73D2">
        <w:tc>
          <w:tcPr>
            <w:tcW w:w="4890" w:type="dxa"/>
          </w:tcPr>
          <w:p w:rsidR="000F73D2" w:rsidRPr="00527E5B" w:rsidRDefault="000F73D2" w:rsidP="000F73D2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 xml:space="preserve">От  </w:t>
            </w:r>
            <w:r w:rsidR="00AA39F2" w:rsidRPr="00527E5B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ПОКУПАТЕЛЯ</w:t>
            </w:r>
          </w:p>
          <w:p w:rsidR="000F73D2" w:rsidRDefault="000F73D2" w:rsidP="000F73D2">
            <w:pPr>
              <w:rPr>
                <w:lang w:eastAsia="ar-SA"/>
              </w:rPr>
            </w:pPr>
          </w:p>
          <w:p w:rsidR="000F73D2" w:rsidRDefault="000F73D2" w:rsidP="000F73D2">
            <w:pPr>
              <w:rPr>
                <w:lang w:eastAsia="ar-SA"/>
              </w:rPr>
            </w:pPr>
          </w:p>
          <w:p w:rsidR="000F73D2" w:rsidRDefault="000F73D2" w:rsidP="000F73D2">
            <w:pPr>
              <w:rPr>
                <w:lang w:eastAsia="ar-SA"/>
              </w:rPr>
            </w:pPr>
          </w:p>
          <w:p w:rsidR="000F73D2" w:rsidRDefault="000F73D2" w:rsidP="000F73D2">
            <w:pPr>
              <w:rPr>
                <w:lang w:eastAsia="ar-SA"/>
              </w:rPr>
            </w:pPr>
          </w:p>
          <w:p w:rsidR="00AA39F2" w:rsidRPr="00FA57AF" w:rsidRDefault="00AA39F2" w:rsidP="000F73D2">
            <w:pPr>
              <w:rPr>
                <w:lang w:eastAsia="ar-SA"/>
              </w:rPr>
            </w:pPr>
          </w:p>
          <w:p w:rsidR="000F73D2" w:rsidRPr="006F63A0" w:rsidRDefault="000F73D2" w:rsidP="000F73D2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73D2" w:rsidRDefault="000F73D2" w:rsidP="000F73D2">
            <w:pPr>
              <w:jc w:val="both"/>
            </w:pPr>
          </w:p>
        </w:tc>
        <w:tc>
          <w:tcPr>
            <w:tcW w:w="992" w:type="dxa"/>
          </w:tcPr>
          <w:p w:rsidR="000F73D2" w:rsidRDefault="000F73D2" w:rsidP="000F73D2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0F73D2" w:rsidRPr="00527E5B" w:rsidRDefault="000F73D2" w:rsidP="000F73D2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 xml:space="preserve">От  </w:t>
            </w:r>
            <w:r w:rsidR="00AA39F2" w:rsidRPr="00527E5B">
              <w:rPr>
                <w:rFonts w:ascii="Times New Roman" w:hAnsi="Times New Roman" w:cs="Times New Roman"/>
                <w:sz w:val="24"/>
                <w:szCs w:val="24"/>
              </w:rPr>
              <w:t>ПОСТАВЩИКА</w:t>
            </w:r>
          </w:p>
          <w:p w:rsidR="000F73D2" w:rsidRDefault="000F73D2" w:rsidP="000F73D2">
            <w:pPr>
              <w:jc w:val="both"/>
            </w:pPr>
            <w:r>
              <w:t xml:space="preserve">Заместитель директора- </w:t>
            </w:r>
          </w:p>
          <w:p w:rsidR="000F73D2" w:rsidRDefault="000F73D2" w:rsidP="000F73D2">
            <w:pPr>
              <w:jc w:val="both"/>
            </w:pPr>
            <w:r>
              <w:t>Директор Волгодонского филиала</w:t>
            </w:r>
          </w:p>
          <w:p w:rsidR="000F73D2" w:rsidRDefault="000F73D2" w:rsidP="000F73D2">
            <w:pPr>
              <w:jc w:val="both"/>
            </w:pPr>
            <w:r>
              <w:t>ОАО «НИАЭП»</w:t>
            </w:r>
          </w:p>
          <w:p w:rsidR="000F73D2" w:rsidRPr="00FA57AF" w:rsidRDefault="000F73D2" w:rsidP="000F73D2">
            <w:pPr>
              <w:rPr>
                <w:lang w:eastAsia="ar-SA"/>
              </w:rPr>
            </w:pPr>
          </w:p>
          <w:p w:rsidR="000F73D2" w:rsidRDefault="000F73D2" w:rsidP="000F73D2">
            <w:pPr>
              <w:pStyle w:val="211"/>
              <w:rPr>
                <w:szCs w:val="24"/>
              </w:rPr>
            </w:pPr>
          </w:p>
          <w:p w:rsidR="000F73D2" w:rsidRDefault="000F73D2" w:rsidP="000F73D2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0F73D2">
          <w:headerReference w:type="default" r:id="rId8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037791" w:rsidRDefault="00037791" w:rsidP="00037791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037791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253486" w:rsidRDefault="00037791" w:rsidP="00037791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2</w:t>
      </w:r>
      <w:r w:rsidRPr="00253486">
        <w:rPr>
          <w:bCs/>
          <w:sz w:val="24"/>
          <w:szCs w:val="24"/>
        </w:rPr>
        <w:t>г.</w:t>
      </w:r>
    </w:p>
    <w:p w:rsidR="00037791" w:rsidRPr="009466AC" w:rsidRDefault="00037791" w:rsidP="00037791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037791" w:rsidRDefault="00037791" w:rsidP="0020401F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665"/>
        <w:tblW w:w="9889" w:type="dxa"/>
        <w:tblLayout w:type="fixed"/>
        <w:tblLook w:val="0000"/>
      </w:tblPr>
      <w:tblGrid>
        <w:gridCol w:w="675"/>
        <w:gridCol w:w="2127"/>
        <w:gridCol w:w="992"/>
        <w:gridCol w:w="1134"/>
        <w:gridCol w:w="1701"/>
        <w:gridCol w:w="1560"/>
        <w:gridCol w:w="1700"/>
      </w:tblGrid>
      <w:tr w:rsidR="00E41ECA" w:rsidRPr="004C3775" w:rsidTr="0020401F">
        <w:trPr>
          <w:cantSplit/>
          <w:trHeight w:val="9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C3775" w:rsidRDefault="00E41ECA" w:rsidP="0020401F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C3775" w:rsidRDefault="00E41ECA" w:rsidP="0020401F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C3775" w:rsidRDefault="00E41ECA" w:rsidP="0020401F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E41ECA" w:rsidRPr="004C3775" w:rsidRDefault="00E41ECA" w:rsidP="0020401F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C3775" w:rsidRDefault="00E41ECA" w:rsidP="0020401F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E41ECA" w:rsidRPr="004C3775" w:rsidRDefault="00E41ECA" w:rsidP="0020401F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C3775" w:rsidRDefault="00E41ECA" w:rsidP="0020401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, </w:t>
            </w:r>
            <w:r w:rsidR="00D83387">
              <w:rPr>
                <w:szCs w:val="24"/>
              </w:rPr>
              <w:t>в т.ч.</w:t>
            </w:r>
            <w:r>
              <w:rPr>
                <w:szCs w:val="24"/>
              </w:rPr>
              <w:t xml:space="preserve"> НДС 18%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ECA" w:rsidRDefault="00E41ECA" w:rsidP="0020401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E41ECA" w:rsidRPr="004C3775" w:rsidRDefault="00E41ECA" w:rsidP="0020401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</w:t>
            </w:r>
            <w:r w:rsidR="00D83387">
              <w:rPr>
                <w:szCs w:val="24"/>
              </w:rPr>
              <w:t>в т.ч.</w:t>
            </w:r>
            <w:r>
              <w:rPr>
                <w:szCs w:val="24"/>
              </w:rPr>
              <w:t xml:space="preserve"> НДС 18%</w:t>
            </w:r>
          </w:p>
          <w:p w:rsidR="00E41ECA" w:rsidRPr="004C3775" w:rsidRDefault="00E41ECA" w:rsidP="0020401F">
            <w:pPr>
              <w:jc w:val="center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ECA" w:rsidRDefault="00E41ECA" w:rsidP="0020401F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>
              <w:rPr>
                <w:szCs w:val="24"/>
              </w:rPr>
              <w:t>Срок поставки</w:t>
            </w:r>
          </w:p>
        </w:tc>
      </w:tr>
      <w:tr w:rsidR="00E41ECA" w:rsidRPr="004C3775" w:rsidTr="0020401F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D038FE" w:rsidRDefault="00E41ECA" w:rsidP="00F35A7C">
            <w:pPr>
              <w:contextualSpacing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1ECA" w:rsidRPr="007A6B55" w:rsidRDefault="00E41ECA" w:rsidP="00D83387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4E52EE" w:rsidRDefault="00E41ECA" w:rsidP="00F35A7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D038FE" w:rsidRDefault="00E41ECA" w:rsidP="00F35A7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41ECA" w:rsidRPr="00EB37AA" w:rsidRDefault="00E41ECA" w:rsidP="00F35A7C">
            <w:pPr>
              <w:contextualSpacing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1ECA" w:rsidRPr="00EB37AA" w:rsidRDefault="00E41ECA" w:rsidP="00F35A7C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ECA" w:rsidRDefault="0020401F" w:rsidP="002E1E44">
            <w:pPr>
              <w:jc w:val="center"/>
              <w:rPr>
                <w:color w:val="000000"/>
              </w:rPr>
            </w:pPr>
            <w:r w:rsidRPr="00F03CB0">
              <w:t xml:space="preserve">начало – в течение </w:t>
            </w:r>
            <w:r w:rsidRPr="00F03CB0">
              <w:rPr>
                <w:color w:val="000000"/>
              </w:rPr>
              <w:t>15 календарных дней с момента заключения Договора</w:t>
            </w:r>
            <w:r w:rsidRPr="00F03CB0">
              <w:t>, окончание – 31.12.2012 года</w:t>
            </w:r>
          </w:p>
        </w:tc>
      </w:tr>
      <w:tr w:rsidR="0020401F" w:rsidRPr="004C3775" w:rsidTr="0020401F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01F" w:rsidRPr="00D038FE" w:rsidRDefault="0020401F" w:rsidP="00F35A7C">
            <w:pPr>
              <w:contextualSpacing/>
              <w:jc w:val="center"/>
            </w:pPr>
            <w: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401F" w:rsidRPr="007A6B55" w:rsidRDefault="0020401F" w:rsidP="00D83387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01F" w:rsidRPr="004E52EE" w:rsidRDefault="0020401F" w:rsidP="00F35A7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01F" w:rsidRPr="00D038FE" w:rsidRDefault="0020401F" w:rsidP="00F35A7C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401F" w:rsidRPr="00EB37AA" w:rsidRDefault="0020401F" w:rsidP="00F35A7C">
            <w:pPr>
              <w:contextualSpacing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401F" w:rsidRPr="00EB37AA" w:rsidRDefault="0020401F" w:rsidP="00F35A7C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401F" w:rsidRPr="00F03CB0" w:rsidRDefault="0020401F" w:rsidP="002E1E44">
            <w:pPr>
              <w:jc w:val="center"/>
            </w:pPr>
          </w:p>
        </w:tc>
      </w:tr>
      <w:tr w:rsidR="00E41ECA" w:rsidRPr="004C3775" w:rsidTr="0020401F">
        <w:trPr>
          <w:cantSplit/>
          <w:trHeight w:val="267"/>
        </w:trPr>
        <w:tc>
          <w:tcPr>
            <w:tcW w:w="66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1ECA" w:rsidRPr="00EB37AA" w:rsidRDefault="00E41ECA" w:rsidP="00F35A7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7AA">
              <w:rPr>
                <w:color w:val="000000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ECA" w:rsidRPr="00EB37AA" w:rsidRDefault="00E41ECA" w:rsidP="00F35A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ECA" w:rsidRDefault="00E41ECA" w:rsidP="00F35A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E41ECA" w:rsidRPr="004C3775" w:rsidTr="0020401F">
        <w:trPr>
          <w:cantSplit/>
          <w:trHeight w:val="266"/>
        </w:trPr>
        <w:tc>
          <w:tcPr>
            <w:tcW w:w="66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1ECA" w:rsidRPr="00EB37AA" w:rsidRDefault="00D83387" w:rsidP="00F35A7C">
            <w:pPr>
              <w:snapToGrid w:val="0"/>
            </w:pPr>
            <w:r>
              <w:t xml:space="preserve">В т.ч. </w:t>
            </w:r>
            <w:r w:rsidR="00E41ECA" w:rsidRPr="00EB37AA">
              <w:t>НДС 18%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ECA" w:rsidRPr="00F12A97" w:rsidRDefault="00E41ECA" w:rsidP="00F35A7C">
            <w:pPr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1ECA" w:rsidRDefault="00E41ECA" w:rsidP="00F35A7C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037791" w:rsidRDefault="00037791" w:rsidP="00037791">
      <w:pPr>
        <w:rPr>
          <w:lang w:eastAsia="ar-SA"/>
        </w:rPr>
      </w:pPr>
    </w:p>
    <w:tbl>
      <w:tblPr>
        <w:tblpPr w:leftFromText="180" w:rightFromText="180" w:vertAnchor="page" w:horzAnchor="margin" w:tblpY="1003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A1D41" w:rsidTr="0020401F">
        <w:tc>
          <w:tcPr>
            <w:tcW w:w="4890" w:type="dxa"/>
          </w:tcPr>
          <w:p w:rsidR="005A1D41" w:rsidRDefault="005A1D41" w:rsidP="0020401F">
            <w:pPr>
              <w:jc w:val="both"/>
            </w:pPr>
          </w:p>
        </w:tc>
        <w:tc>
          <w:tcPr>
            <w:tcW w:w="992" w:type="dxa"/>
          </w:tcPr>
          <w:p w:rsidR="005A1D41" w:rsidRDefault="005A1D41" w:rsidP="0020401F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A1D41" w:rsidRDefault="005A1D41" w:rsidP="0020401F">
            <w:pPr>
              <w:pStyle w:val="211"/>
              <w:rPr>
                <w:szCs w:val="24"/>
              </w:rPr>
            </w:pPr>
          </w:p>
        </w:tc>
      </w:tr>
      <w:tr w:rsidR="005A1D41" w:rsidTr="0020401F">
        <w:tc>
          <w:tcPr>
            <w:tcW w:w="4890" w:type="dxa"/>
          </w:tcPr>
          <w:p w:rsidR="005A1D41" w:rsidRPr="00527E5B" w:rsidRDefault="005A1D41" w:rsidP="0020401F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5A1D41" w:rsidRDefault="005A1D41" w:rsidP="0020401F">
            <w:pPr>
              <w:ind w:firstLine="708"/>
              <w:rPr>
                <w:lang w:eastAsia="ar-SA"/>
              </w:rPr>
            </w:pPr>
          </w:p>
          <w:p w:rsidR="005A1D41" w:rsidRDefault="005A1D41" w:rsidP="0020401F">
            <w:pPr>
              <w:rPr>
                <w:lang w:eastAsia="ar-SA"/>
              </w:rPr>
            </w:pPr>
          </w:p>
          <w:p w:rsidR="005A1D41" w:rsidRDefault="005A1D41" w:rsidP="0020401F">
            <w:pPr>
              <w:rPr>
                <w:lang w:eastAsia="ar-SA"/>
              </w:rPr>
            </w:pPr>
          </w:p>
          <w:p w:rsidR="002E1E44" w:rsidRDefault="002E1E44" w:rsidP="0020401F">
            <w:pPr>
              <w:rPr>
                <w:lang w:eastAsia="ar-SA"/>
              </w:rPr>
            </w:pPr>
          </w:p>
          <w:p w:rsidR="002E1E44" w:rsidRPr="00FA57AF" w:rsidRDefault="002E1E44" w:rsidP="0020401F">
            <w:pPr>
              <w:rPr>
                <w:lang w:eastAsia="ar-SA"/>
              </w:rPr>
            </w:pPr>
          </w:p>
          <w:p w:rsidR="005A1D41" w:rsidRPr="006F63A0" w:rsidRDefault="005A1D41" w:rsidP="0020401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1D41" w:rsidRDefault="005A1D41" w:rsidP="0020401F">
            <w:pPr>
              <w:jc w:val="both"/>
            </w:pPr>
          </w:p>
        </w:tc>
        <w:tc>
          <w:tcPr>
            <w:tcW w:w="992" w:type="dxa"/>
          </w:tcPr>
          <w:p w:rsidR="005A1D41" w:rsidRDefault="005A1D41" w:rsidP="0020401F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A1D41" w:rsidRPr="00527E5B" w:rsidRDefault="005A1D41" w:rsidP="0020401F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5A1D41" w:rsidRDefault="005A1D41" w:rsidP="0020401F">
            <w:pPr>
              <w:jc w:val="both"/>
            </w:pPr>
            <w:r>
              <w:t xml:space="preserve">Заместитель директора- </w:t>
            </w:r>
          </w:p>
          <w:p w:rsidR="005A1D41" w:rsidRDefault="005A1D41" w:rsidP="0020401F">
            <w:pPr>
              <w:jc w:val="both"/>
            </w:pPr>
            <w:r>
              <w:t>Директор Волгодонского филиала</w:t>
            </w:r>
          </w:p>
          <w:p w:rsidR="005A1D41" w:rsidRDefault="005A1D41" w:rsidP="0020401F">
            <w:pPr>
              <w:jc w:val="both"/>
            </w:pPr>
            <w:r>
              <w:t>ОАО «НИАЭП»</w:t>
            </w:r>
          </w:p>
          <w:p w:rsidR="005A1D41" w:rsidRPr="00FA57AF" w:rsidRDefault="005A1D41" w:rsidP="0020401F">
            <w:pPr>
              <w:rPr>
                <w:lang w:eastAsia="ar-SA"/>
              </w:rPr>
            </w:pPr>
          </w:p>
          <w:p w:rsidR="005A1D41" w:rsidRDefault="005A1D41" w:rsidP="0020401F">
            <w:pPr>
              <w:pStyle w:val="211"/>
              <w:rPr>
                <w:szCs w:val="24"/>
              </w:rPr>
            </w:pPr>
          </w:p>
          <w:p w:rsidR="005A1D41" w:rsidRDefault="005A1D41" w:rsidP="0020401F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37791" w:rsidRDefault="00037791" w:rsidP="00037791"/>
    <w:p w:rsidR="00EE26B0" w:rsidRDefault="00EE26B0" w:rsidP="00037791">
      <w:pPr>
        <w:rPr>
          <w:lang w:val="en-US"/>
        </w:rPr>
        <w:sectPr w:rsidR="00EE26B0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от____________2012г.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E1E44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364518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01F" w:rsidRDefault="0020401F" w:rsidP="0045622D">
      <w:r>
        <w:separator/>
      </w:r>
    </w:p>
  </w:endnote>
  <w:endnote w:type="continuationSeparator" w:id="0">
    <w:p w:rsidR="0020401F" w:rsidRDefault="0020401F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01F" w:rsidRDefault="0020401F" w:rsidP="0045622D">
      <w:r>
        <w:separator/>
      </w:r>
    </w:p>
  </w:footnote>
  <w:footnote w:type="continuationSeparator" w:id="0">
    <w:p w:rsidR="0020401F" w:rsidRDefault="0020401F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20401F" w:rsidRDefault="006A7186" w:rsidP="000F73D2">
        <w:pPr>
          <w:pStyle w:val="a7"/>
          <w:jc w:val="center"/>
        </w:pPr>
        <w:fldSimple w:instr=" PAGE   \* MERGEFORMAT ">
          <w:r w:rsidR="006F1E3A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5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C093B"/>
    <w:rsid w:val="000E04B4"/>
    <w:rsid w:val="000F73D2"/>
    <w:rsid w:val="001215A5"/>
    <w:rsid w:val="001672F4"/>
    <w:rsid w:val="001C17F6"/>
    <w:rsid w:val="001C70C9"/>
    <w:rsid w:val="0020401F"/>
    <w:rsid w:val="00246400"/>
    <w:rsid w:val="002B25C5"/>
    <w:rsid w:val="002B36B3"/>
    <w:rsid w:val="002E1E44"/>
    <w:rsid w:val="0031713E"/>
    <w:rsid w:val="003233FE"/>
    <w:rsid w:val="0033180B"/>
    <w:rsid w:val="003340E1"/>
    <w:rsid w:val="00364518"/>
    <w:rsid w:val="00393E2E"/>
    <w:rsid w:val="00396E21"/>
    <w:rsid w:val="003D3538"/>
    <w:rsid w:val="003D53CD"/>
    <w:rsid w:val="00404E4D"/>
    <w:rsid w:val="004135A7"/>
    <w:rsid w:val="0045622D"/>
    <w:rsid w:val="00492384"/>
    <w:rsid w:val="004A764D"/>
    <w:rsid w:val="004B7D0C"/>
    <w:rsid w:val="004E6DC9"/>
    <w:rsid w:val="00525BF2"/>
    <w:rsid w:val="005938C9"/>
    <w:rsid w:val="00597031"/>
    <w:rsid w:val="005A1D41"/>
    <w:rsid w:val="005D28B7"/>
    <w:rsid w:val="005E4E6A"/>
    <w:rsid w:val="0063744A"/>
    <w:rsid w:val="00670190"/>
    <w:rsid w:val="00694DD5"/>
    <w:rsid w:val="00694FCA"/>
    <w:rsid w:val="006A7186"/>
    <w:rsid w:val="006F1E3A"/>
    <w:rsid w:val="00701136"/>
    <w:rsid w:val="0078392E"/>
    <w:rsid w:val="007F00FE"/>
    <w:rsid w:val="00802F46"/>
    <w:rsid w:val="00830E09"/>
    <w:rsid w:val="00831DCD"/>
    <w:rsid w:val="008763FC"/>
    <w:rsid w:val="00880ABE"/>
    <w:rsid w:val="00885CAC"/>
    <w:rsid w:val="008B444D"/>
    <w:rsid w:val="00963774"/>
    <w:rsid w:val="00993699"/>
    <w:rsid w:val="009B4C10"/>
    <w:rsid w:val="009C453C"/>
    <w:rsid w:val="00A026A0"/>
    <w:rsid w:val="00A2323A"/>
    <w:rsid w:val="00A24707"/>
    <w:rsid w:val="00A25A95"/>
    <w:rsid w:val="00A351DA"/>
    <w:rsid w:val="00A3786B"/>
    <w:rsid w:val="00AA39F2"/>
    <w:rsid w:val="00AB454F"/>
    <w:rsid w:val="00B16ABE"/>
    <w:rsid w:val="00B673EC"/>
    <w:rsid w:val="00B9789A"/>
    <w:rsid w:val="00BC46AD"/>
    <w:rsid w:val="00BD023C"/>
    <w:rsid w:val="00C4428C"/>
    <w:rsid w:val="00C463AF"/>
    <w:rsid w:val="00C50B9A"/>
    <w:rsid w:val="00C63CCC"/>
    <w:rsid w:val="00C64CC8"/>
    <w:rsid w:val="00C96E1F"/>
    <w:rsid w:val="00CA0850"/>
    <w:rsid w:val="00CA17F1"/>
    <w:rsid w:val="00D440D4"/>
    <w:rsid w:val="00D825F8"/>
    <w:rsid w:val="00D83387"/>
    <w:rsid w:val="00D83804"/>
    <w:rsid w:val="00E00A0F"/>
    <w:rsid w:val="00E275D9"/>
    <w:rsid w:val="00E41ECA"/>
    <w:rsid w:val="00E60552"/>
    <w:rsid w:val="00E75606"/>
    <w:rsid w:val="00E83C55"/>
    <w:rsid w:val="00E83C57"/>
    <w:rsid w:val="00E83FD6"/>
    <w:rsid w:val="00E925C2"/>
    <w:rsid w:val="00E96D84"/>
    <w:rsid w:val="00EB6C11"/>
    <w:rsid w:val="00EC0597"/>
    <w:rsid w:val="00EC1F09"/>
    <w:rsid w:val="00EE26B0"/>
    <w:rsid w:val="00F007D6"/>
    <w:rsid w:val="00F03CB0"/>
    <w:rsid w:val="00F35A7C"/>
    <w:rsid w:val="00F45851"/>
    <w:rsid w:val="00F478AB"/>
    <w:rsid w:val="00F562B1"/>
    <w:rsid w:val="00F70E86"/>
    <w:rsid w:val="00F74527"/>
    <w:rsid w:val="00F74780"/>
    <w:rsid w:val="00F817FA"/>
    <w:rsid w:val="00FD708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658F2-8577-4EB9-BA77-AD06EDED7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4596</Words>
  <Characters>26203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7</cp:revision>
  <cp:lastPrinted>2012-10-19T15:24:00Z</cp:lastPrinted>
  <dcterms:created xsi:type="dcterms:W3CDTF">2012-10-11T09:32:00Z</dcterms:created>
  <dcterms:modified xsi:type="dcterms:W3CDTF">2012-10-19T15:28:00Z</dcterms:modified>
</cp:coreProperties>
</file>