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611CCB">
        <w:t>2</w:t>
      </w:r>
      <w:r w:rsidRPr="000A56A4">
        <w:t>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>принадлежащего</w:t>
      </w:r>
      <w:r w:rsidR="00450107">
        <w:t xml:space="preserve"> </w:t>
      </w:r>
      <w:r w:rsidRPr="00E20817">
        <w:t xml:space="preserve">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</w:t>
      </w:r>
      <w:r w:rsidR="00A84C52">
        <w:rPr>
          <w:color w:val="548DD4" w:themeColor="text2" w:themeTint="99"/>
        </w:rPr>
        <w:t xml:space="preserve"> </w:t>
      </w:r>
      <w:bookmarkStart w:id="0" w:name="_GoBack"/>
      <w:bookmarkEnd w:id="0"/>
      <w:r w:rsidRPr="000A56A4">
        <w:rPr>
          <w:color w:val="548DD4" w:themeColor="text2" w:themeTint="99"/>
        </w:rPr>
        <w:t xml:space="preserve">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</w:t>
      </w:r>
      <w:r w:rsidR="009637E7">
        <w:t>_</w:t>
      </w:r>
      <w:r w:rsidRPr="00E20817">
        <w:t>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450107"/>
    <w:rsid w:val="00611CCB"/>
    <w:rsid w:val="0095367C"/>
    <w:rsid w:val="009637E7"/>
    <w:rsid w:val="00A84C52"/>
    <w:rsid w:val="00B748E5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9</cp:revision>
  <dcterms:created xsi:type="dcterms:W3CDTF">2019-06-05T03:10:00Z</dcterms:created>
  <dcterms:modified xsi:type="dcterms:W3CDTF">2021-06-24T06:21:00Z</dcterms:modified>
</cp:coreProperties>
</file>