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D9" w:rsidRPr="00980ED9" w:rsidRDefault="00327652" w:rsidP="008C0C16">
      <w:pPr>
        <w:pStyle w:val="2"/>
        <w:spacing w:line="240" w:lineRule="auto"/>
        <w:ind w:left="-142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8C0C16">
        <w:rPr>
          <w:rFonts w:ascii="Arial" w:hAnsi="Arial" w:cs="Arial"/>
          <w:sz w:val="28"/>
          <w:szCs w:val="28"/>
        </w:rPr>
        <w:t xml:space="preserve">  </w:t>
      </w:r>
      <w:r w:rsidR="00913026">
        <w:rPr>
          <w:rFonts w:ascii="Arial" w:hAnsi="Arial" w:cs="Arial"/>
          <w:b w:val="0"/>
          <w:color w:val="auto"/>
          <w:sz w:val="22"/>
          <w:szCs w:val="22"/>
        </w:rPr>
        <w:t>Приложение № 4</w:t>
      </w:r>
      <w:r w:rsidR="00980ED9" w:rsidRPr="00980ED9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</w:p>
    <w:p w:rsidR="00980ED9" w:rsidRDefault="00980ED9" w:rsidP="008C0C16">
      <w:pPr>
        <w:pStyle w:val="a3"/>
        <w:jc w:val="right"/>
      </w:pPr>
      <w:r>
        <w:t xml:space="preserve">                                     </w:t>
      </w:r>
      <w:r w:rsidR="006A77BA">
        <w:t xml:space="preserve">                                        </w:t>
      </w:r>
      <w:r>
        <w:t xml:space="preserve">к документации </w:t>
      </w:r>
      <w:r w:rsidR="006A77BA">
        <w:t>по проведению открытого запроса предложений</w:t>
      </w:r>
      <w:r w:rsidR="008C0C16">
        <w:t xml:space="preserve"> в электронной форме</w:t>
      </w:r>
    </w:p>
    <w:p w:rsidR="003E140D" w:rsidRPr="003E140D" w:rsidRDefault="003E140D" w:rsidP="008C0C16">
      <w:pPr>
        <w:pStyle w:val="a3"/>
      </w:pPr>
      <w:r w:rsidRPr="003E140D">
        <w:t xml:space="preserve">                                  </w:t>
      </w:r>
      <w:r>
        <w:t xml:space="preserve">                                                             </w:t>
      </w:r>
      <w:r w:rsidRPr="003E140D">
        <w:t xml:space="preserve"> </w:t>
      </w:r>
      <w:r>
        <w:t xml:space="preserve">   </w:t>
      </w:r>
      <w:r w:rsidR="006A77BA">
        <w:t xml:space="preserve">                                                         </w:t>
      </w:r>
      <w:r>
        <w:t xml:space="preserve"> </w:t>
      </w:r>
      <w:r w:rsidR="0007535E">
        <w:t xml:space="preserve"> </w:t>
      </w:r>
      <w:r w:rsidR="00142BBE">
        <w:t xml:space="preserve">  №  НТГ-</w:t>
      </w:r>
      <w:r w:rsidR="0092279A">
        <w:t>14/10/2014-12</w:t>
      </w:r>
      <w:r w:rsidR="008C0C16">
        <w:t>э</w:t>
      </w:r>
      <w:r w:rsidR="006A77BA">
        <w:t>зп</w:t>
      </w:r>
    </w:p>
    <w:p w:rsidR="008466A4" w:rsidRDefault="008466A4" w:rsidP="002318E2">
      <w:pPr>
        <w:pStyle w:val="2"/>
        <w:spacing w:line="240" w:lineRule="auto"/>
        <w:ind w:left="-142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8C0C16" w:rsidRPr="008C0C16" w:rsidRDefault="008466A4" w:rsidP="008C0C16">
      <w:pPr>
        <w:pStyle w:val="2"/>
        <w:spacing w:line="240" w:lineRule="auto"/>
        <w:ind w:left="-142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8466A4" w:rsidRDefault="008466A4" w:rsidP="008466A4">
      <w:pPr>
        <w:spacing w:line="240" w:lineRule="auto"/>
        <w:jc w:val="right"/>
      </w:pPr>
      <w:r>
        <w:t xml:space="preserve">                                                                          </w:t>
      </w:r>
      <w:r w:rsidR="008C0C16">
        <w:t xml:space="preserve">                             Главный инженер</w:t>
      </w:r>
      <w:r>
        <w:t xml:space="preserve"> ООО «Нижегородтеплогаз»</w:t>
      </w:r>
    </w:p>
    <w:p w:rsidR="008C0C16" w:rsidRDefault="008C0C16" w:rsidP="008466A4">
      <w:pPr>
        <w:spacing w:line="240" w:lineRule="auto"/>
        <w:jc w:val="right"/>
      </w:pPr>
    </w:p>
    <w:p w:rsidR="008466A4" w:rsidRPr="008466A4" w:rsidRDefault="008466A4" w:rsidP="008466A4">
      <w:pPr>
        <w:spacing w:line="240" w:lineRule="auto"/>
        <w:jc w:val="right"/>
      </w:pPr>
      <w:r>
        <w:t xml:space="preserve">                                                                                                                       _____</w:t>
      </w:r>
      <w:r w:rsidR="008C0C16">
        <w:t>_____________________А.А. Жулин</w:t>
      </w:r>
    </w:p>
    <w:p w:rsidR="008466A4" w:rsidRDefault="008466A4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FE1634" w:rsidRPr="002318E2" w:rsidRDefault="0068527E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 w:rsidR="00980ED9">
        <w:rPr>
          <w:rFonts w:ascii="Arial" w:hAnsi="Arial" w:cs="Arial"/>
          <w:sz w:val="28"/>
          <w:szCs w:val="28"/>
        </w:rPr>
        <w:t xml:space="preserve"> к </w:t>
      </w:r>
      <w:r w:rsidR="003E140D">
        <w:rPr>
          <w:rFonts w:ascii="Arial" w:hAnsi="Arial" w:cs="Arial"/>
          <w:sz w:val="28"/>
          <w:szCs w:val="28"/>
        </w:rPr>
        <w:t xml:space="preserve"> извещени</w:t>
      </w:r>
      <w:r w:rsidR="00980ED9">
        <w:rPr>
          <w:rFonts w:ascii="Arial" w:hAnsi="Arial" w:cs="Arial"/>
          <w:sz w:val="28"/>
          <w:szCs w:val="28"/>
        </w:rPr>
        <w:t>ю</w:t>
      </w:r>
      <w:r w:rsidR="00F450CF" w:rsidRPr="002318E2">
        <w:rPr>
          <w:rFonts w:ascii="Arial" w:hAnsi="Arial" w:cs="Arial"/>
          <w:sz w:val="28"/>
          <w:szCs w:val="28"/>
        </w:rPr>
        <w:t xml:space="preserve"> о закупке</w:t>
      </w:r>
    </w:p>
    <w:p w:rsidR="006C3357" w:rsidRPr="002318E2" w:rsidRDefault="0068527E" w:rsidP="002318E2">
      <w:pPr>
        <w:pStyle w:val="2"/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О</w:t>
      </w:r>
      <w:r w:rsidR="00980ED9">
        <w:rPr>
          <w:rFonts w:ascii="Arial" w:hAnsi="Arial" w:cs="Arial"/>
          <w:sz w:val="28"/>
          <w:szCs w:val="28"/>
        </w:rPr>
        <w:t>ОО «Нижегородтепл</w:t>
      </w:r>
      <w:r w:rsidR="006A77BA">
        <w:rPr>
          <w:rFonts w:ascii="Arial" w:hAnsi="Arial" w:cs="Arial"/>
          <w:sz w:val="28"/>
          <w:szCs w:val="28"/>
        </w:rPr>
        <w:t>огаз» следующего оборудования</w:t>
      </w:r>
      <w:r w:rsidRPr="002318E2">
        <w:rPr>
          <w:rFonts w:ascii="Arial" w:hAnsi="Arial" w:cs="Arial"/>
          <w:sz w:val="28"/>
          <w:szCs w:val="28"/>
        </w:rPr>
        <w:t>:</w:t>
      </w:r>
    </w:p>
    <w:p w:rsidR="006C3357" w:rsidRPr="0041380E" w:rsidRDefault="006C3357" w:rsidP="006C3357">
      <w:pPr>
        <w:rPr>
          <w:rFonts w:ascii="Times New Roman" w:hAnsi="Times New Roman" w:cs="Times New Roman"/>
          <w:b/>
          <w:sz w:val="24"/>
          <w:szCs w:val="24"/>
        </w:rPr>
      </w:pPr>
      <w:r w:rsidRPr="0041380E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</w:t>
      </w:r>
      <w:r w:rsidR="002318E2" w:rsidRPr="0041380E">
        <w:rPr>
          <w:rFonts w:ascii="Times New Roman" w:hAnsi="Times New Roman" w:cs="Times New Roman"/>
          <w:b/>
          <w:sz w:val="24"/>
          <w:szCs w:val="24"/>
        </w:rPr>
        <w:t>_______________________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6724"/>
        <w:gridCol w:w="1222"/>
        <w:gridCol w:w="1019"/>
      </w:tblGrid>
      <w:tr w:rsidR="0092279A" w:rsidRPr="00AC05DC" w:rsidTr="002C22E5">
        <w:tblPrEx>
          <w:tblCellMar>
            <w:top w:w="0" w:type="dxa"/>
            <w:bottom w:w="0" w:type="dxa"/>
          </w:tblCellMar>
        </w:tblPrEx>
        <w:trPr>
          <w:trHeight w:val="784"/>
        </w:trPr>
        <w:tc>
          <w:tcPr>
            <w:tcW w:w="568" w:type="dxa"/>
            <w:vAlign w:val="center"/>
          </w:tcPr>
          <w:p w:rsidR="0092279A" w:rsidRPr="0092279A" w:rsidRDefault="0092279A" w:rsidP="002C22E5">
            <w:pPr>
              <w:jc w:val="center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2279A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2279A">
              <w:rPr>
                <w:sz w:val="20"/>
                <w:szCs w:val="20"/>
              </w:rPr>
              <w:t>/</w:t>
            </w:r>
            <w:proofErr w:type="spellStart"/>
            <w:r w:rsidRPr="0092279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678" w:type="dxa"/>
            <w:vAlign w:val="center"/>
          </w:tcPr>
          <w:p w:rsidR="0092279A" w:rsidRPr="0092279A" w:rsidRDefault="0092279A" w:rsidP="002C22E5">
            <w:pPr>
              <w:jc w:val="center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850" w:type="dxa"/>
            <w:vAlign w:val="center"/>
          </w:tcPr>
          <w:p w:rsidR="0092279A" w:rsidRPr="0092279A" w:rsidRDefault="0092279A" w:rsidP="002C22E5">
            <w:pPr>
              <w:jc w:val="center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 xml:space="preserve">Ед. </w:t>
            </w:r>
            <w:proofErr w:type="spellStart"/>
            <w:r w:rsidRPr="0092279A">
              <w:rPr>
                <w:sz w:val="20"/>
                <w:szCs w:val="20"/>
              </w:rPr>
              <w:t>изм</w:t>
            </w:r>
            <w:proofErr w:type="spellEnd"/>
            <w:r w:rsidRPr="0092279A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:rsidR="0092279A" w:rsidRPr="0092279A" w:rsidRDefault="0092279A" w:rsidP="002C22E5">
            <w:pPr>
              <w:jc w:val="center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Кол-во</w:t>
            </w:r>
          </w:p>
        </w:tc>
      </w:tr>
      <w:tr w:rsidR="0092279A" w:rsidRPr="00E02F29" w:rsidTr="002C22E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2279A" w:rsidRPr="0092279A" w:rsidRDefault="0092279A" w:rsidP="002C22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78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Преобразователь давления Метран-55-Ех-ДА-505-МП-</w:t>
            </w:r>
            <w:r w:rsidRPr="0092279A">
              <w:rPr>
                <w:sz w:val="20"/>
                <w:szCs w:val="20"/>
                <w:lang w:val="en-US"/>
              </w:rPr>
              <w:t>t</w:t>
            </w:r>
            <w:r w:rsidRPr="0092279A">
              <w:rPr>
                <w:sz w:val="20"/>
                <w:szCs w:val="20"/>
              </w:rPr>
              <w:t>1-050-0.6</w:t>
            </w:r>
            <w:r w:rsidRPr="0092279A">
              <w:rPr>
                <w:sz w:val="20"/>
                <w:szCs w:val="20"/>
                <w:lang w:val="en-US"/>
              </w:rPr>
              <w:t>M</w:t>
            </w:r>
            <w:r w:rsidRPr="0092279A">
              <w:rPr>
                <w:sz w:val="20"/>
                <w:szCs w:val="20"/>
              </w:rPr>
              <w:t>па-42-ШР</w:t>
            </w:r>
          </w:p>
        </w:tc>
        <w:tc>
          <w:tcPr>
            <w:tcW w:w="850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2279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2279A" w:rsidRPr="0092279A" w:rsidRDefault="0092279A" w:rsidP="002C22E5">
            <w:pPr>
              <w:jc w:val="right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2</w:t>
            </w:r>
          </w:p>
        </w:tc>
      </w:tr>
      <w:tr w:rsidR="0092279A" w:rsidRPr="00E02F29" w:rsidTr="002C22E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2279A" w:rsidRPr="0092279A" w:rsidRDefault="0092279A" w:rsidP="002C22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78" w:type="dxa"/>
          </w:tcPr>
          <w:p w:rsidR="0092279A" w:rsidRPr="0092279A" w:rsidRDefault="0092279A" w:rsidP="002C22E5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92279A">
              <w:rPr>
                <w:rFonts w:ascii="ArialMT" w:hAnsi="ArialMT" w:cs="ArialMT"/>
                <w:sz w:val="20"/>
                <w:szCs w:val="20"/>
              </w:rPr>
              <w:t>Датчик тем</w:t>
            </w:r>
            <w:r w:rsidR="00427F5E">
              <w:rPr>
                <w:rFonts w:ascii="ArialMT" w:hAnsi="ArialMT" w:cs="ArialMT"/>
                <w:sz w:val="20"/>
                <w:szCs w:val="20"/>
              </w:rPr>
              <w:t>пературы ТСМУ-16-160-М-1-1,5(50</w:t>
            </w:r>
            <w:r w:rsidRPr="0092279A">
              <w:rPr>
                <w:rFonts w:ascii="ArialMT" w:hAnsi="ArialMT" w:cs="ArialMT"/>
                <w:sz w:val="20"/>
                <w:szCs w:val="20"/>
              </w:rPr>
              <w:t>ом) (4-20)мА-50-150грС</w:t>
            </w:r>
          </w:p>
        </w:tc>
        <w:tc>
          <w:tcPr>
            <w:tcW w:w="850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2279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2279A" w:rsidRPr="0092279A" w:rsidRDefault="0092279A" w:rsidP="002C22E5">
            <w:pPr>
              <w:jc w:val="right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2</w:t>
            </w:r>
          </w:p>
        </w:tc>
      </w:tr>
      <w:tr w:rsidR="0092279A" w:rsidRPr="00E02F29" w:rsidTr="002C22E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2279A" w:rsidRPr="0092279A" w:rsidRDefault="0092279A" w:rsidP="002C22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78" w:type="dxa"/>
          </w:tcPr>
          <w:p w:rsidR="0092279A" w:rsidRPr="0092279A" w:rsidRDefault="0092279A" w:rsidP="002C22E5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  <w:r w:rsidRPr="0092279A">
              <w:rPr>
                <w:rFonts w:ascii="ArialMT" w:hAnsi="ArialMT" w:cs="ArialMT"/>
                <w:sz w:val="20"/>
                <w:szCs w:val="20"/>
              </w:rPr>
              <w:t>Датчик темп</w:t>
            </w:r>
            <w:r w:rsidR="00427F5E">
              <w:rPr>
                <w:rFonts w:ascii="ArialMT" w:hAnsi="ArialMT" w:cs="ArialMT"/>
                <w:sz w:val="20"/>
                <w:szCs w:val="20"/>
              </w:rPr>
              <w:t>ературы ТСМУ-16-120-М-1-1,5 (50</w:t>
            </w:r>
            <w:r w:rsidRPr="0092279A">
              <w:rPr>
                <w:rFonts w:ascii="ArialMT" w:hAnsi="ArialMT" w:cs="ArialMT"/>
                <w:sz w:val="20"/>
                <w:szCs w:val="20"/>
              </w:rPr>
              <w:t>ом) (4-20) мА-50-150грС</w:t>
            </w:r>
          </w:p>
        </w:tc>
        <w:tc>
          <w:tcPr>
            <w:tcW w:w="850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2279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2279A" w:rsidRPr="0092279A" w:rsidRDefault="0092279A" w:rsidP="002C22E5">
            <w:pPr>
              <w:jc w:val="right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1</w:t>
            </w:r>
          </w:p>
        </w:tc>
      </w:tr>
      <w:tr w:rsidR="0092279A" w:rsidRPr="00E02F29" w:rsidTr="002C22E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2279A" w:rsidRPr="0092279A" w:rsidRDefault="0092279A" w:rsidP="002C22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678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>Датчик давления Корунд-ДИ-001М-120УХЛЗ,1-1-1,0Мпа-42-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Pr="0092279A">
              <w:rPr>
                <w:rFonts w:ascii="Arial" w:hAnsi="Arial" w:cs="Arial"/>
                <w:sz w:val="20"/>
                <w:szCs w:val="20"/>
              </w:rPr>
              <w:t>3-М1-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IP</w:t>
            </w:r>
            <w:r w:rsidRPr="0092279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850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2279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2279A" w:rsidRPr="0092279A" w:rsidRDefault="0092279A" w:rsidP="002C22E5">
            <w:pPr>
              <w:jc w:val="right"/>
              <w:rPr>
                <w:sz w:val="20"/>
                <w:szCs w:val="20"/>
                <w:lang w:val="en-US"/>
              </w:rPr>
            </w:pPr>
            <w:r w:rsidRPr="0092279A">
              <w:rPr>
                <w:sz w:val="20"/>
                <w:szCs w:val="20"/>
                <w:lang w:val="en-US"/>
              </w:rPr>
              <w:t>2</w:t>
            </w:r>
          </w:p>
        </w:tc>
      </w:tr>
      <w:tr w:rsidR="0092279A" w:rsidRPr="00E02F29" w:rsidTr="002C22E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2279A" w:rsidRPr="0092279A" w:rsidRDefault="0092279A" w:rsidP="002C22E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4678" w:type="dxa"/>
          </w:tcPr>
          <w:p w:rsidR="0092279A" w:rsidRPr="0092279A" w:rsidRDefault="0092279A" w:rsidP="002C22E5">
            <w:pPr>
              <w:rPr>
                <w:rFonts w:ascii="Arial" w:hAnsi="Arial" w:cs="Arial"/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>Датчик давления Корунд-ДИ-001М-120УХЛ3,1-1-0,6МПа-42-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Pr="0092279A">
              <w:rPr>
                <w:rFonts w:ascii="Arial" w:hAnsi="Arial" w:cs="Arial"/>
                <w:sz w:val="20"/>
                <w:szCs w:val="20"/>
              </w:rPr>
              <w:t>3-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  <w:r w:rsidRPr="0092279A">
              <w:rPr>
                <w:rFonts w:ascii="Arial" w:hAnsi="Arial" w:cs="Arial"/>
                <w:sz w:val="20"/>
                <w:szCs w:val="20"/>
              </w:rPr>
              <w:t>1-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IP</w:t>
            </w:r>
            <w:r w:rsidRPr="0092279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850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2279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2279A" w:rsidRPr="0092279A" w:rsidRDefault="0092279A" w:rsidP="002C22E5">
            <w:pPr>
              <w:jc w:val="right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2</w:t>
            </w:r>
          </w:p>
        </w:tc>
      </w:tr>
      <w:tr w:rsidR="0092279A" w:rsidRPr="00E02F29" w:rsidTr="002C22E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2279A" w:rsidRPr="0092279A" w:rsidRDefault="0092279A" w:rsidP="002C22E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4678" w:type="dxa"/>
          </w:tcPr>
          <w:p w:rsidR="0092279A" w:rsidRPr="0092279A" w:rsidRDefault="0092279A" w:rsidP="002C22E5">
            <w:pPr>
              <w:rPr>
                <w:rFonts w:ascii="Arial" w:hAnsi="Arial" w:cs="Arial"/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>Датчик давления МЕТРАН-150С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G</w:t>
            </w:r>
            <w:r w:rsidRPr="0092279A">
              <w:rPr>
                <w:rFonts w:ascii="Arial" w:hAnsi="Arial" w:cs="Arial"/>
                <w:sz w:val="20"/>
                <w:szCs w:val="20"/>
              </w:rPr>
              <w:t>1 (0…2.5кПа) 2211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 w:rsidRPr="0092279A">
              <w:rPr>
                <w:rFonts w:ascii="Arial" w:hAnsi="Arial" w:cs="Arial"/>
                <w:sz w:val="20"/>
                <w:szCs w:val="20"/>
              </w:rPr>
              <w:t>3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  <w:r w:rsidRPr="0092279A">
              <w:rPr>
                <w:rFonts w:ascii="Arial" w:hAnsi="Arial" w:cs="Arial"/>
                <w:sz w:val="20"/>
                <w:szCs w:val="20"/>
              </w:rPr>
              <w:t>5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D</w:t>
            </w:r>
            <w:r w:rsidRPr="0092279A">
              <w:rPr>
                <w:rFonts w:ascii="Arial" w:hAnsi="Arial" w:cs="Arial"/>
                <w:sz w:val="20"/>
                <w:szCs w:val="20"/>
              </w:rPr>
              <w:t>52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B</w:t>
            </w:r>
            <w:r w:rsidRPr="0092279A">
              <w:rPr>
                <w:rFonts w:ascii="Arial" w:hAnsi="Arial" w:cs="Arial"/>
                <w:sz w:val="20"/>
                <w:szCs w:val="20"/>
              </w:rPr>
              <w:t>1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SC</w:t>
            </w:r>
          </w:p>
        </w:tc>
        <w:tc>
          <w:tcPr>
            <w:tcW w:w="850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2279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2279A" w:rsidRPr="0092279A" w:rsidRDefault="0092279A" w:rsidP="002C22E5">
            <w:pPr>
              <w:jc w:val="right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4</w:t>
            </w:r>
          </w:p>
        </w:tc>
      </w:tr>
      <w:tr w:rsidR="0092279A" w:rsidRPr="00E02F29" w:rsidTr="002C22E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2279A" w:rsidRPr="0092279A" w:rsidRDefault="0092279A" w:rsidP="002C22E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7</w:t>
            </w:r>
          </w:p>
        </w:tc>
        <w:tc>
          <w:tcPr>
            <w:tcW w:w="4678" w:type="dxa"/>
          </w:tcPr>
          <w:p w:rsidR="0092279A" w:rsidRPr="0092279A" w:rsidRDefault="0092279A" w:rsidP="002C22E5">
            <w:pPr>
              <w:rPr>
                <w:rFonts w:ascii="Arial" w:hAnsi="Arial" w:cs="Arial"/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>Датчик давления МЕТРАН-150С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G</w:t>
            </w:r>
            <w:r w:rsidRPr="0092279A">
              <w:rPr>
                <w:rFonts w:ascii="Arial" w:hAnsi="Arial" w:cs="Arial"/>
                <w:sz w:val="20"/>
                <w:szCs w:val="20"/>
              </w:rPr>
              <w:t>1 (0…4.0кПа) 2211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L</w:t>
            </w:r>
            <w:r w:rsidRPr="0092279A">
              <w:rPr>
                <w:rFonts w:ascii="Arial" w:hAnsi="Arial" w:cs="Arial"/>
                <w:sz w:val="20"/>
                <w:szCs w:val="20"/>
              </w:rPr>
              <w:t>3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  <w:r w:rsidRPr="0092279A">
              <w:rPr>
                <w:rFonts w:ascii="Arial" w:hAnsi="Arial" w:cs="Arial"/>
                <w:sz w:val="20"/>
                <w:szCs w:val="20"/>
              </w:rPr>
              <w:t>5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D</w:t>
            </w:r>
            <w:r w:rsidRPr="0092279A">
              <w:rPr>
                <w:rFonts w:ascii="Arial" w:hAnsi="Arial" w:cs="Arial"/>
                <w:sz w:val="20"/>
                <w:szCs w:val="20"/>
              </w:rPr>
              <w:t>52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B</w:t>
            </w:r>
            <w:r w:rsidRPr="0092279A">
              <w:rPr>
                <w:rFonts w:ascii="Arial" w:hAnsi="Arial" w:cs="Arial"/>
                <w:sz w:val="20"/>
                <w:szCs w:val="20"/>
              </w:rPr>
              <w:t>1</w:t>
            </w: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SC</w:t>
            </w:r>
          </w:p>
        </w:tc>
        <w:tc>
          <w:tcPr>
            <w:tcW w:w="850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2279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2279A" w:rsidRPr="0092279A" w:rsidRDefault="0092279A" w:rsidP="002C22E5">
            <w:pPr>
              <w:jc w:val="right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2</w:t>
            </w:r>
          </w:p>
        </w:tc>
      </w:tr>
      <w:tr w:rsidR="0092279A" w:rsidRPr="00E02F29" w:rsidTr="002C22E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2279A" w:rsidRPr="0092279A" w:rsidRDefault="0092279A" w:rsidP="002C22E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8</w:t>
            </w:r>
          </w:p>
        </w:tc>
        <w:tc>
          <w:tcPr>
            <w:tcW w:w="4678" w:type="dxa"/>
          </w:tcPr>
          <w:p w:rsidR="0092279A" w:rsidRPr="0092279A" w:rsidRDefault="0092279A" w:rsidP="002C22E5">
            <w:pPr>
              <w:rPr>
                <w:rFonts w:ascii="Arial" w:hAnsi="Arial" w:cs="Arial"/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 xml:space="preserve">Датчик-реле давления ДЕМ-102-1-02-2 (0,1-1,0) </w:t>
            </w:r>
            <w:proofErr w:type="spellStart"/>
            <w:r w:rsidRPr="0092279A">
              <w:rPr>
                <w:rFonts w:ascii="Arial" w:hAnsi="Arial" w:cs="Arial"/>
                <w:sz w:val="20"/>
                <w:szCs w:val="20"/>
              </w:rPr>
              <w:t>Мпа</w:t>
            </w:r>
            <w:proofErr w:type="spellEnd"/>
          </w:p>
        </w:tc>
        <w:tc>
          <w:tcPr>
            <w:tcW w:w="850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2279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2279A" w:rsidRPr="0092279A" w:rsidRDefault="0092279A" w:rsidP="002C22E5">
            <w:pPr>
              <w:jc w:val="right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3</w:t>
            </w:r>
          </w:p>
        </w:tc>
      </w:tr>
      <w:tr w:rsidR="0092279A" w:rsidRPr="00E02F29" w:rsidTr="002C22E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2279A" w:rsidRPr="0092279A" w:rsidRDefault="0092279A" w:rsidP="002C22E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9</w:t>
            </w:r>
          </w:p>
        </w:tc>
        <w:tc>
          <w:tcPr>
            <w:tcW w:w="4678" w:type="dxa"/>
          </w:tcPr>
          <w:p w:rsidR="0092279A" w:rsidRPr="0092279A" w:rsidRDefault="0092279A" w:rsidP="002C22E5">
            <w:pPr>
              <w:rPr>
                <w:rFonts w:ascii="Arial" w:hAnsi="Arial" w:cs="Arial"/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 xml:space="preserve">Датчик-реле разности давления ДЕМ-202-1-01-2 (0,02-0,6) </w:t>
            </w:r>
            <w:proofErr w:type="spellStart"/>
            <w:r w:rsidRPr="0092279A">
              <w:rPr>
                <w:rFonts w:ascii="Arial" w:hAnsi="Arial" w:cs="Arial"/>
                <w:sz w:val="20"/>
                <w:szCs w:val="20"/>
              </w:rPr>
              <w:t>Мпа</w:t>
            </w:r>
            <w:proofErr w:type="spellEnd"/>
          </w:p>
        </w:tc>
        <w:tc>
          <w:tcPr>
            <w:tcW w:w="850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2279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2279A" w:rsidRPr="0092279A" w:rsidRDefault="0092279A" w:rsidP="002C22E5">
            <w:pPr>
              <w:jc w:val="right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4</w:t>
            </w:r>
          </w:p>
        </w:tc>
      </w:tr>
      <w:tr w:rsidR="0092279A" w:rsidRPr="00E02F29" w:rsidTr="002C22E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2279A" w:rsidRPr="0092279A" w:rsidRDefault="0092279A" w:rsidP="002C22E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678" w:type="dxa"/>
          </w:tcPr>
          <w:p w:rsidR="0092279A" w:rsidRPr="0092279A" w:rsidRDefault="0092279A" w:rsidP="002C22E5">
            <w:pPr>
              <w:rPr>
                <w:rFonts w:ascii="Arial" w:hAnsi="Arial" w:cs="Arial"/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>Датчик контроля пламени ФДС-01-220</w:t>
            </w:r>
          </w:p>
        </w:tc>
        <w:tc>
          <w:tcPr>
            <w:tcW w:w="850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2279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2279A" w:rsidRPr="0092279A" w:rsidRDefault="0092279A" w:rsidP="002C22E5">
            <w:pPr>
              <w:jc w:val="right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6</w:t>
            </w:r>
          </w:p>
        </w:tc>
      </w:tr>
      <w:tr w:rsidR="0092279A" w:rsidRPr="00E02F29" w:rsidTr="002C22E5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92279A" w:rsidRPr="0092279A" w:rsidRDefault="0092279A" w:rsidP="002C22E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2279A">
              <w:rPr>
                <w:rFonts w:ascii="Arial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4678" w:type="dxa"/>
          </w:tcPr>
          <w:p w:rsidR="0092279A" w:rsidRPr="0092279A" w:rsidRDefault="0092279A" w:rsidP="002C22E5">
            <w:pPr>
              <w:rPr>
                <w:rFonts w:ascii="Arial" w:hAnsi="Arial" w:cs="Arial"/>
                <w:sz w:val="20"/>
                <w:szCs w:val="20"/>
              </w:rPr>
            </w:pPr>
            <w:r w:rsidRPr="0092279A">
              <w:rPr>
                <w:rFonts w:ascii="Arial" w:hAnsi="Arial" w:cs="Arial"/>
                <w:sz w:val="20"/>
                <w:szCs w:val="20"/>
              </w:rPr>
              <w:t>Блок контроля пламени БКП-ФД, БКП-КЭ</w:t>
            </w:r>
          </w:p>
        </w:tc>
        <w:tc>
          <w:tcPr>
            <w:tcW w:w="850" w:type="dxa"/>
          </w:tcPr>
          <w:p w:rsidR="0092279A" w:rsidRPr="0092279A" w:rsidRDefault="0092279A" w:rsidP="002C22E5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2279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92279A" w:rsidRPr="0092279A" w:rsidRDefault="0092279A" w:rsidP="002C22E5">
            <w:pPr>
              <w:jc w:val="right"/>
              <w:rPr>
                <w:sz w:val="20"/>
                <w:szCs w:val="20"/>
              </w:rPr>
            </w:pPr>
            <w:r w:rsidRPr="0092279A">
              <w:rPr>
                <w:sz w:val="20"/>
                <w:szCs w:val="20"/>
              </w:rPr>
              <w:t>4</w:t>
            </w:r>
          </w:p>
        </w:tc>
      </w:tr>
    </w:tbl>
    <w:p w:rsidR="008C0C16" w:rsidRDefault="008C0C16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42BBE" w:rsidRDefault="00142BBE" w:rsidP="00142BB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ТМЦ должны быть новыми, оригинальными, промышленного производства. </w:t>
      </w:r>
    </w:p>
    <w:p w:rsidR="00142BBE" w:rsidRPr="00EE455B" w:rsidRDefault="00142BBE" w:rsidP="00142BB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Позиции ТМЦ не заменять (наименование не менять), порядок не изменять, не удалять и не добавлять доп. позиции, замена наименования осуществляется по согласованию сторон.</w:t>
      </w:r>
    </w:p>
    <w:p w:rsidR="00142BBE" w:rsidRDefault="00142BBE" w:rsidP="008C0C16">
      <w:pPr>
        <w:spacing w:line="240" w:lineRule="auto"/>
        <w:jc w:val="both"/>
      </w:pPr>
    </w:p>
    <w:p w:rsidR="0092279A" w:rsidRPr="007F2A9A" w:rsidRDefault="0092279A" w:rsidP="0092279A">
      <w:pPr>
        <w:spacing w:line="240" w:lineRule="auto"/>
        <w:ind w:right="283"/>
        <w:rPr>
          <w:rFonts w:ascii="Times New Roman" w:hAnsi="Times New Roman" w:cs="Times New Roman"/>
          <w:sz w:val="24"/>
          <w:szCs w:val="24"/>
        </w:rPr>
      </w:pPr>
      <w:r w:rsidRPr="007F2A9A">
        <w:rPr>
          <w:rFonts w:ascii="Times New Roman" w:hAnsi="Times New Roman" w:cs="Times New Roman"/>
          <w:sz w:val="24"/>
          <w:szCs w:val="24"/>
        </w:rPr>
        <w:t xml:space="preserve">Начальник управления  </w:t>
      </w:r>
      <w:proofErr w:type="spellStart"/>
      <w:r w:rsidRPr="007F2A9A">
        <w:rPr>
          <w:rFonts w:ascii="Times New Roman" w:hAnsi="Times New Roman" w:cs="Times New Roman"/>
          <w:sz w:val="24"/>
          <w:szCs w:val="24"/>
        </w:rPr>
        <w:t>ТАИиС</w:t>
      </w:r>
      <w:proofErr w:type="spellEnd"/>
      <w:r w:rsidRPr="007F2A9A">
        <w:rPr>
          <w:rFonts w:ascii="Times New Roman" w:hAnsi="Times New Roman" w:cs="Times New Roman"/>
          <w:sz w:val="24"/>
          <w:szCs w:val="24"/>
        </w:rPr>
        <w:t xml:space="preserve">  ООО «</w:t>
      </w:r>
      <w:proofErr w:type="spellStart"/>
      <w:r w:rsidRPr="007F2A9A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7F2A9A">
        <w:rPr>
          <w:rFonts w:ascii="Times New Roman" w:hAnsi="Times New Roman" w:cs="Times New Roman"/>
          <w:sz w:val="24"/>
          <w:szCs w:val="24"/>
        </w:rPr>
        <w:t xml:space="preserve">»     ________________  А.Д. Шуватов </w:t>
      </w:r>
    </w:p>
    <w:p w:rsidR="00142BBE" w:rsidRDefault="00142BBE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25F8B" w:rsidRPr="00225F8B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__________________________________________________________________________________</w:t>
      </w:r>
    </w:p>
    <w:sectPr w:rsidR="00225F8B" w:rsidRPr="00225F8B" w:rsidSect="00322EFB">
      <w:pgSz w:w="11906" w:h="16838"/>
      <w:pgMar w:top="142" w:right="849" w:bottom="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27E"/>
    <w:rsid w:val="0007535E"/>
    <w:rsid w:val="00080660"/>
    <w:rsid w:val="00094207"/>
    <w:rsid w:val="000A7755"/>
    <w:rsid w:val="000C2153"/>
    <w:rsid w:val="000D302F"/>
    <w:rsid w:val="00136890"/>
    <w:rsid w:val="00142BBE"/>
    <w:rsid w:val="001C12DC"/>
    <w:rsid w:val="00225F8B"/>
    <w:rsid w:val="002318E2"/>
    <w:rsid w:val="00247F8B"/>
    <w:rsid w:val="002A688D"/>
    <w:rsid w:val="002F1820"/>
    <w:rsid w:val="00322EFB"/>
    <w:rsid w:val="00327652"/>
    <w:rsid w:val="003B022B"/>
    <w:rsid w:val="003C7D46"/>
    <w:rsid w:val="003E140D"/>
    <w:rsid w:val="0041380E"/>
    <w:rsid w:val="004276CF"/>
    <w:rsid w:val="00427F5E"/>
    <w:rsid w:val="0046150F"/>
    <w:rsid w:val="005B019A"/>
    <w:rsid w:val="005D266D"/>
    <w:rsid w:val="005F508E"/>
    <w:rsid w:val="0068527E"/>
    <w:rsid w:val="00694BFC"/>
    <w:rsid w:val="006A1C99"/>
    <w:rsid w:val="006A77BA"/>
    <w:rsid w:val="006C0E07"/>
    <w:rsid w:val="006C3357"/>
    <w:rsid w:val="00776E85"/>
    <w:rsid w:val="007F3574"/>
    <w:rsid w:val="008466A4"/>
    <w:rsid w:val="00882436"/>
    <w:rsid w:val="008C0C16"/>
    <w:rsid w:val="00903C3F"/>
    <w:rsid w:val="00913026"/>
    <w:rsid w:val="0092279A"/>
    <w:rsid w:val="0095636D"/>
    <w:rsid w:val="00980ED9"/>
    <w:rsid w:val="009B399C"/>
    <w:rsid w:val="009C0FFF"/>
    <w:rsid w:val="009C308F"/>
    <w:rsid w:val="009F2FFB"/>
    <w:rsid w:val="00A05748"/>
    <w:rsid w:val="00AD6302"/>
    <w:rsid w:val="00B15360"/>
    <w:rsid w:val="00B64244"/>
    <w:rsid w:val="00B82479"/>
    <w:rsid w:val="00B831C6"/>
    <w:rsid w:val="00C60E84"/>
    <w:rsid w:val="00C63E9D"/>
    <w:rsid w:val="00C734FC"/>
    <w:rsid w:val="00D83B08"/>
    <w:rsid w:val="00DA05F0"/>
    <w:rsid w:val="00DA063F"/>
    <w:rsid w:val="00DD307F"/>
    <w:rsid w:val="00DE71BE"/>
    <w:rsid w:val="00E23A1A"/>
    <w:rsid w:val="00E566D5"/>
    <w:rsid w:val="00E66517"/>
    <w:rsid w:val="00E70726"/>
    <w:rsid w:val="00F0753F"/>
    <w:rsid w:val="00F450CF"/>
    <w:rsid w:val="00F62DEB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iPriority w:val="99"/>
    <w:semiHidden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ntg86</cp:lastModifiedBy>
  <cp:revision>6</cp:revision>
  <cp:lastPrinted>2014-08-25T10:16:00Z</cp:lastPrinted>
  <dcterms:created xsi:type="dcterms:W3CDTF">2014-08-25T10:17:00Z</dcterms:created>
  <dcterms:modified xsi:type="dcterms:W3CDTF">2014-10-10T11:11:00Z</dcterms:modified>
</cp:coreProperties>
</file>