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2E" w:rsidRPr="00DC172E" w:rsidRDefault="00DC172E" w:rsidP="00DC172E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>Разъяснение конкурсной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запроса предложений в электронной форме</w:t>
      </w:r>
    </w:p>
    <w:p w:rsidR="00DC172E" w:rsidRPr="00DC172E" w:rsidRDefault="00DC172E" w:rsidP="00DC172E">
      <w:pPr>
        <w:tabs>
          <w:tab w:val="left" w:pos="1418"/>
          <w:tab w:val="left" w:pos="1843"/>
        </w:tabs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="003978BB" w:rsidRPr="003978BB">
        <w:rPr>
          <w:b/>
          <w:bCs/>
          <w:color w:val="000000"/>
          <w:sz w:val="28"/>
          <w:szCs w:val="28"/>
          <w:lang w:val="ru"/>
        </w:rPr>
        <w:t>«</w:t>
      </w:r>
      <w:r w:rsidR="003978BB" w:rsidRPr="003978BB">
        <w:rPr>
          <w:b/>
          <w:bCs/>
          <w:color w:val="000000"/>
          <w:sz w:val="28"/>
          <w:szCs w:val="28"/>
        </w:rPr>
        <w:t>Вывоз с территории СЗЦ «СевРАО» - филиала ФГУП «</w:t>
      </w:r>
      <w:proofErr w:type="spellStart"/>
      <w:r w:rsidR="003978BB" w:rsidRPr="003978BB">
        <w:rPr>
          <w:b/>
          <w:bCs/>
          <w:color w:val="000000"/>
          <w:sz w:val="28"/>
          <w:szCs w:val="28"/>
        </w:rPr>
        <w:t>РосРАО</w:t>
      </w:r>
      <w:proofErr w:type="spellEnd"/>
      <w:r w:rsidR="003978BB" w:rsidRPr="003978BB">
        <w:rPr>
          <w:b/>
          <w:bCs/>
          <w:color w:val="000000"/>
          <w:sz w:val="28"/>
          <w:szCs w:val="28"/>
        </w:rPr>
        <w:t>» (отделение Гремиха) морским транспортом 240 временных упаковок с ТРО, размещенных в 20 контейнерах объемом 20 футов, с последующим размещением контейнеров на долговременное хранение на накопительной площадке в ПДХ РО в губе Сайда»</w:t>
      </w:r>
      <w:r w:rsidRPr="00DC172E">
        <w:rPr>
          <w:b/>
          <w:bCs/>
          <w:color w:val="000000"/>
          <w:sz w:val="28"/>
          <w:szCs w:val="28"/>
        </w:rPr>
        <w:t>.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zakupki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gov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ru</w:t>
        </w:r>
        <w:proofErr w:type="spellEnd"/>
      </w:hyperlink>
      <w:r>
        <w:rPr>
          <w:rStyle w:val="a4"/>
        </w:rPr>
        <w:t>,</w:t>
      </w:r>
    </w:p>
    <w:p w:rsidR="00DC172E" w:rsidRPr="000B1202" w:rsidRDefault="00DC172E" w:rsidP="00DC172E">
      <w:pPr>
        <w:tabs>
          <w:tab w:val="left" w:pos="9720"/>
        </w:tabs>
        <w:suppressAutoHyphens/>
        <w:jc w:val="center"/>
      </w:pPr>
      <w:r>
        <w:t>от «0</w:t>
      </w:r>
      <w:r w:rsidR="003978BB">
        <w:t>9</w:t>
      </w:r>
      <w:r>
        <w:t xml:space="preserve">» </w:t>
      </w:r>
      <w:r w:rsidR="003978BB">
        <w:t>августа</w:t>
      </w:r>
      <w:r>
        <w:t xml:space="preserve"> 2013 года № </w:t>
      </w:r>
      <w:r w:rsidR="003978BB" w:rsidRPr="003978BB">
        <w:rPr>
          <w:bCs/>
        </w:rPr>
        <w:t>31300486190</w:t>
      </w: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zakupki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DC172E" w:rsidRPr="00E074ED" w:rsidRDefault="00DC172E" w:rsidP="00DC172E">
      <w:pPr>
        <w:tabs>
          <w:tab w:val="left" w:pos="9720"/>
        </w:tabs>
        <w:suppressAutoHyphens/>
        <w:jc w:val="center"/>
      </w:pPr>
      <w:r>
        <w:t>от «0</w:t>
      </w:r>
      <w:r w:rsidR="003978BB">
        <w:t>9</w:t>
      </w:r>
      <w:r>
        <w:t xml:space="preserve">» </w:t>
      </w:r>
      <w:r w:rsidR="003978BB">
        <w:t>августа</w:t>
      </w:r>
      <w:r>
        <w:t xml:space="preserve"> </w:t>
      </w:r>
      <w:r w:rsidRPr="00E074ED">
        <w:t>201</w:t>
      </w:r>
      <w:r>
        <w:t xml:space="preserve">3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3978BB" w:rsidRPr="003978BB">
        <w:rPr>
          <w:bCs/>
        </w:rPr>
        <w:t>130809/2903/062</w:t>
      </w: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971F7F" w:rsidRPr="00DC172E" w:rsidRDefault="00DC172E" w:rsidP="00DC172E">
      <w:pPr>
        <w:tabs>
          <w:tab w:val="left" w:pos="9720"/>
        </w:tabs>
        <w:suppressAutoHyphens/>
        <w:jc w:val="center"/>
      </w:pPr>
      <w:r>
        <w:t>от «0</w:t>
      </w:r>
      <w:r w:rsidR="003978BB">
        <w:t>9</w:t>
      </w:r>
      <w:r>
        <w:t xml:space="preserve">» </w:t>
      </w:r>
      <w:r w:rsidR="003978BB">
        <w:t>августа</w:t>
      </w:r>
      <w:r>
        <w:t xml:space="preserve"> </w:t>
      </w:r>
      <w:r w:rsidRPr="00E074ED">
        <w:t>201</w:t>
      </w:r>
      <w:r>
        <w:t xml:space="preserve">3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3978BB" w:rsidRPr="003978BB">
        <w:rPr>
          <w:lang w:val="en-US"/>
        </w:rPr>
        <w:t>R</w:t>
      </w:r>
      <w:r w:rsidR="003978BB" w:rsidRPr="003978BB">
        <w:t>021649</w:t>
      </w:r>
      <w:r w:rsidR="002D2B2C">
        <w:t xml:space="preserve">                                </w:t>
      </w:r>
      <w:r w:rsidR="002E2F24">
        <w:t xml:space="preserve">                               </w:t>
      </w:r>
      <w:r w:rsidR="002D2B2C">
        <w:t xml:space="preserve"> </w:t>
      </w:r>
    </w:p>
    <w:p w:rsidR="00BD07D1" w:rsidRDefault="007C031D" w:rsidP="007C031D">
      <w:pPr>
        <w:jc w:val="both"/>
      </w:pPr>
      <w:r>
        <w:t xml:space="preserve">           </w:t>
      </w:r>
    </w:p>
    <w:p w:rsidR="005F0849" w:rsidRDefault="005F0849" w:rsidP="007F4E3F">
      <w:pPr>
        <w:jc w:val="both"/>
      </w:pPr>
    </w:p>
    <w:p w:rsidR="005F0849" w:rsidRDefault="003978BB" w:rsidP="007F4E3F">
      <w:pPr>
        <w:jc w:val="both"/>
      </w:pPr>
      <w:r>
        <w:rPr>
          <w:sz w:val="28"/>
          <w:szCs w:val="28"/>
        </w:rPr>
        <w:t>19</w:t>
      </w:r>
      <w:r w:rsidR="005F0849" w:rsidRPr="005F0849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="005F0849" w:rsidRPr="005F0849">
        <w:rPr>
          <w:sz w:val="28"/>
          <w:szCs w:val="28"/>
        </w:rPr>
        <w:t>.2013 года в адрес организатора размещения заказа поступил запрос о разъяснении конкурсной документации</w:t>
      </w:r>
      <w:r w:rsidR="005F0849">
        <w:t>.</w:t>
      </w:r>
    </w:p>
    <w:p w:rsidR="00754336" w:rsidRPr="00DC172E" w:rsidRDefault="007C031D" w:rsidP="007F4E3F">
      <w:pPr>
        <w:jc w:val="both"/>
      </w:pPr>
      <w:r>
        <w:t xml:space="preserve">   </w:t>
      </w:r>
    </w:p>
    <w:p w:rsidR="00DC172E" w:rsidRPr="00DC172E" w:rsidRDefault="005F0849" w:rsidP="00DC172E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Суть за</w:t>
      </w:r>
      <w:r w:rsidR="00DC172E" w:rsidRPr="00DC172E">
        <w:rPr>
          <w:b/>
          <w:sz w:val="28"/>
          <w:szCs w:val="28"/>
          <w:u w:val="single"/>
        </w:rPr>
        <w:t>прос</w:t>
      </w:r>
      <w:r>
        <w:rPr>
          <w:b/>
          <w:sz w:val="28"/>
          <w:szCs w:val="28"/>
          <w:u w:val="single"/>
        </w:rPr>
        <w:t>а</w:t>
      </w:r>
      <w:r w:rsidR="00DC172E" w:rsidRPr="00DC172E">
        <w:rPr>
          <w:b/>
          <w:sz w:val="28"/>
          <w:szCs w:val="28"/>
          <w:u w:val="single"/>
        </w:rPr>
        <w:t>:</w:t>
      </w:r>
      <w:r w:rsidR="00DC172E" w:rsidRPr="00DC172E">
        <w:rPr>
          <w:sz w:val="28"/>
          <w:szCs w:val="28"/>
        </w:rPr>
        <w:t xml:space="preserve"> </w:t>
      </w:r>
    </w:p>
    <w:p w:rsidR="00DC172E" w:rsidRPr="005F0849" w:rsidRDefault="00DC172E" w:rsidP="00DC172E">
      <w:pPr>
        <w:jc w:val="both"/>
        <w:rPr>
          <w:sz w:val="28"/>
          <w:szCs w:val="28"/>
        </w:rPr>
      </w:pPr>
    </w:p>
    <w:p w:rsidR="00DC172E" w:rsidRDefault="003978BB" w:rsidP="005F08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F0849">
        <w:rPr>
          <w:sz w:val="28"/>
          <w:szCs w:val="28"/>
        </w:rPr>
        <w:t xml:space="preserve"> </w:t>
      </w:r>
      <w:r>
        <w:rPr>
          <w:sz w:val="28"/>
          <w:szCs w:val="28"/>
        </w:rPr>
        <w:t>Изменение условий и порядка оплаты выполненных работ в проекте договора</w:t>
      </w:r>
      <w:r w:rsidR="00DC172E">
        <w:rPr>
          <w:sz w:val="28"/>
          <w:szCs w:val="28"/>
        </w:rPr>
        <w:t>.</w:t>
      </w:r>
    </w:p>
    <w:p w:rsidR="003978BB" w:rsidRDefault="003978BB" w:rsidP="005F0849">
      <w:pPr>
        <w:ind w:firstLine="567"/>
        <w:jc w:val="both"/>
        <w:rPr>
          <w:sz w:val="28"/>
          <w:szCs w:val="28"/>
        </w:rPr>
      </w:pPr>
    </w:p>
    <w:p w:rsidR="003978BB" w:rsidRPr="003978BB" w:rsidRDefault="003978BB" w:rsidP="005F08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Исключение из проекта договора Статьи 9 </w:t>
      </w:r>
      <w:r w:rsidRPr="003978BB">
        <w:rPr>
          <w:sz w:val="28"/>
          <w:szCs w:val="28"/>
        </w:rPr>
        <w:t>«</w:t>
      </w:r>
      <w:bookmarkStart w:id="0" w:name="_Toc137023154"/>
      <w:bookmarkStart w:id="1" w:name="_Toc185738687"/>
      <w:bookmarkStart w:id="2" w:name="_Toc237352055"/>
      <w:r w:rsidRPr="003978BB">
        <w:rPr>
          <w:sz w:val="28"/>
          <w:szCs w:val="28"/>
        </w:rPr>
        <w:t xml:space="preserve">Поставка </w:t>
      </w:r>
      <w:bookmarkEnd w:id="0"/>
      <w:r w:rsidRPr="003978BB">
        <w:rPr>
          <w:sz w:val="28"/>
          <w:szCs w:val="28"/>
        </w:rPr>
        <w:t>МТР</w:t>
      </w:r>
      <w:bookmarkEnd w:id="1"/>
      <w:bookmarkEnd w:id="2"/>
      <w:r w:rsidRPr="003978BB">
        <w:rPr>
          <w:sz w:val="28"/>
          <w:szCs w:val="28"/>
        </w:rPr>
        <w:t xml:space="preserve"> и Оборудования»</w:t>
      </w:r>
      <w:r>
        <w:rPr>
          <w:sz w:val="28"/>
          <w:szCs w:val="28"/>
        </w:rPr>
        <w:t xml:space="preserve"> в связи с тем, что организация планирующая принять участие в процедуре закупки не будет осуществлять поставку оборудования и материалов.</w:t>
      </w:r>
    </w:p>
    <w:p w:rsidR="005F0849" w:rsidRPr="003978BB" w:rsidRDefault="005F0849" w:rsidP="008E5CE0">
      <w:pPr>
        <w:jc w:val="center"/>
        <w:rPr>
          <w:sz w:val="16"/>
          <w:szCs w:val="16"/>
        </w:rPr>
      </w:pP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5F0849" w:rsidRPr="005F0849" w:rsidRDefault="005F0849" w:rsidP="005F0849">
      <w:pPr>
        <w:rPr>
          <w:b/>
          <w:sz w:val="28"/>
          <w:szCs w:val="28"/>
          <w:u w:val="single"/>
        </w:rPr>
      </w:pPr>
      <w:r w:rsidRPr="005F0849">
        <w:rPr>
          <w:b/>
          <w:sz w:val="28"/>
          <w:szCs w:val="28"/>
          <w:u w:val="single"/>
        </w:rPr>
        <w:t>Ответ: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B850AF" w:rsidRDefault="003978BB" w:rsidP="008A10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F0849">
        <w:rPr>
          <w:sz w:val="28"/>
          <w:szCs w:val="28"/>
        </w:rPr>
        <w:t xml:space="preserve"> </w:t>
      </w:r>
      <w:r w:rsidRPr="003978BB">
        <w:rPr>
          <w:sz w:val="28"/>
          <w:szCs w:val="28"/>
          <w:lang w:val="ru"/>
        </w:rPr>
        <w:t>Оплата работ будет производиться только после поступления средств от Госкорпорации «Росатом», т.к. работы выполняются в рамках Государственного контракта, заключенного между СЗЦ «СевРАО» - филиалом ФГУП «</w:t>
      </w:r>
      <w:proofErr w:type="spellStart"/>
      <w:r w:rsidRPr="003978BB">
        <w:rPr>
          <w:sz w:val="28"/>
          <w:szCs w:val="28"/>
          <w:lang w:val="ru"/>
        </w:rPr>
        <w:t>РосРАО</w:t>
      </w:r>
      <w:proofErr w:type="spellEnd"/>
      <w:r w:rsidRPr="003978BB">
        <w:rPr>
          <w:sz w:val="28"/>
          <w:szCs w:val="28"/>
          <w:lang w:val="ru"/>
        </w:rPr>
        <w:t xml:space="preserve">» и </w:t>
      </w:r>
      <w:proofErr w:type="spellStart"/>
      <w:r w:rsidRPr="003978BB">
        <w:rPr>
          <w:sz w:val="28"/>
          <w:szCs w:val="28"/>
          <w:lang w:val="ru"/>
        </w:rPr>
        <w:t>Госкорпорацией</w:t>
      </w:r>
      <w:proofErr w:type="spellEnd"/>
      <w:r w:rsidRPr="003978BB">
        <w:rPr>
          <w:sz w:val="28"/>
          <w:szCs w:val="28"/>
          <w:lang w:val="ru"/>
        </w:rPr>
        <w:t xml:space="preserve"> «Росатом», по условиям которого (п. 6.4 контракта), оплата производится после приемки Государственным заказчиком выполненной работы (этапа)</w:t>
      </w:r>
      <w:r w:rsidRPr="003978BB">
        <w:rPr>
          <w:sz w:val="28"/>
          <w:szCs w:val="28"/>
        </w:rPr>
        <w:t>. В данной связи, порядок и условия оплаты изменяться не будет</w:t>
      </w:r>
      <w:r w:rsidR="008A109A">
        <w:rPr>
          <w:sz w:val="28"/>
          <w:szCs w:val="28"/>
        </w:rPr>
        <w:t>.</w:t>
      </w:r>
    </w:p>
    <w:p w:rsidR="003978BB" w:rsidRDefault="003978BB" w:rsidP="008A109A">
      <w:pPr>
        <w:ind w:firstLine="567"/>
        <w:jc w:val="both"/>
        <w:rPr>
          <w:sz w:val="28"/>
          <w:szCs w:val="28"/>
        </w:rPr>
      </w:pPr>
    </w:p>
    <w:p w:rsidR="003978BB" w:rsidRPr="00B850AF" w:rsidRDefault="003978BB" w:rsidP="008A10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78BB">
        <w:rPr>
          <w:sz w:val="28"/>
          <w:szCs w:val="28"/>
        </w:rPr>
        <w:t>Исключение Статьи 9 из проекта договора считаем не целесообразным, в виду того, что в данной процедуре закупки могут принять участие другие организации</w:t>
      </w:r>
      <w:r>
        <w:rPr>
          <w:sz w:val="28"/>
          <w:szCs w:val="28"/>
        </w:rPr>
        <w:t>.</w:t>
      </w:r>
    </w:p>
    <w:p w:rsidR="00B850AF" w:rsidRPr="00B850AF" w:rsidRDefault="00B850AF" w:rsidP="00B850AF">
      <w:pPr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  <w:bookmarkStart w:id="3" w:name="_GoBack"/>
      <w:bookmarkEnd w:id="3"/>
    </w:p>
    <w:p w:rsidR="00B850AF" w:rsidRPr="00B850AF" w:rsidRDefault="00B850AF" w:rsidP="00B850AF">
      <w:pPr>
        <w:rPr>
          <w:sz w:val="28"/>
          <w:szCs w:val="28"/>
        </w:rPr>
      </w:pPr>
    </w:p>
    <w:sectPr w:rsidR="00B850AF" w:rsidRPr="00B850AF" w:rsidSect="00FD5CFD">
      <w:footerReference w:type="even" r:id="rId12"/>
      <w:footerReference w:type="default" r:id="rId13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240" w:rsidRDefault="00D02240">
      <w:r>
        <w:separator/>
      </w:r>
    </w:p>
  </w:endnote>
  <w:endnote w:type="continuationSeparator" w:id="0">
    <w:p w:rsidR="00D02240" w:rsidRDefault="00D02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240" w:rsidRDefault="00D02240">
      <w:r>
        <w:separator/>
      </w:r>
    </w:p>
  </w:footnote>
  <w:footnote w:type="continuationSeparator" w:id="0">
    <w:p w:rsidR="00D02240" w:rsidRDefault="00D022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1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6"/>
  </w:num>
  <w:num w:numId="4">
    <w:abstractNumId w:val="4"/>
  </w:num>
  <w:num w:numId="5">
    <w:abstractNumId w:val="3"/>
  </w:num>
  <w:num w:numId="6">
    <w:abstractNumId w:val="13"/>
  </w:num>
  <w:num w:numId="7">
    <w:abstractNumId w:val="12"/>
  </w:num>
  <w:num w:numId="8">
    <w:abstractNumId w:val="5"/>
  </w:num>
  <w:num w:numId="9">
    <w:abstractNumId w:val="7"/>
  </w:num>
  <w:num w:numId="10">
    <w:abstractNumId w:val="14"/>
  </w:num>
  <w:num w:numId="11">
    <w:abstractNumId w:val="9"/>
  </w:num>
  <w:num w:numId="12">
    <w:abstractNumId w:val="15"/>
  </w:num>
  <w:num w:numId="13">
    <w:abstractNumId w:val="17"/>
  </w:num>
  <w:num w:numId="14">
    <w:abstractNumId w:val="1"/>
  </w:num>
  <w:num w:numId="15">
    <w:abstractNumId w:val="2"/>
  </w:num>
  <w:num w:numId="16">
    <w:abstractNumId w:val="6"/>
  </w:num>
  <w:num w:numId="17">
    <w:abstractNumId w:val="0"/>
  </w:num>
  <w:num w:numId="18">
    <w:abstractNumId w:val="10"/>
  </w:num>
  <w:num w:numId="19">
    <w:abstractNumId w:val="19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31685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3660"/>
    <w:rsid w:val="003170A4"/>
    <w:rsid w:val="00332FD1"/>
    <w:rsid w:val="00337878"/>
    <w:rsid w:val="00341AD0"/>
    <w:rsid w:val="0034543F"/>
    <w:rsid w:val="00352FDF"/>
    <w:rsid w:val="00360E31"/>
    <w:rsid w:val="00362F43"/>
    <w:rsid w:val="00385AD8"/>
    <w:rsid w:val="003862E0"/>
    <w:rsid w:val="003978BB"/>
    <w:rsid w:val="003A0788"/>
    <w:rsid w:val="003A2B96"/>
    <w:rsid w:val="003B611A"/>
    <w:rsid w:val="003B7BF3"/>
    <w:rsid w:val="003C11BC"/>
    <w:rsid w:val="003C2DE8"/>
    <w:rsid w:val="003C40FA"/>
    <w:rsid w:val="003D2458"/>
    <w:rsid w:val="003E66F0"/>
    <w:rsid w:val="003F161A"/>
    <w:rsid w:val="003F24A9"/>
    <w:rsid w:val="003F7481"/>
    <w:rsid w:val="00403BF3"/>
    <w:rsid w:val="00411D0A"/>
    <w:rsid w:val="00435085"/>
    <w:rsid w:val="004404EB"/>
    <w:rsid w:val="00441A07"/>
    <w:rsid w:val="00443DD3"/>
    <w:rsid w:val="00444E74"/>
    <w:rsid w:val="0045497E"/>
    <w:rsid w:val="00462671"/>
    <w:rsid w:val="00487B3E"/>
    <w:rsid w:val="00492FCF"/>
    <w:rsid w:val="00497C6A"/>
    <w:rsid w:val="004A0ACA"/>
    <w:rsid w:val="004D550F"/>
    <w:rsid w:val="004F0885"/>
    <w:rsid w:val="004F557E"/>
    <w:rsid w:val="004F5B34"/>
    <w:rsid w:val="0051328C"/>
    <w:rsid w:val="00551542"/>
    <w:rsid w:val="00566AF7"/>
    <w:rsid w:val="0059380C"/>
    <w:rsid w:val="0059775F"/>
    <w:rsid w:val="005A2FE1"/>
    <w:rsid w:val="005B39A5"/>
    <w:rsid w:val="005B7F00"/>
    <w:rsid w:val="005E5F78"/>
    <w:rsid w:val="005F03D8"/>
    <w:rsid w:val="005F0849"/>
    <w:rsid w:val="005F2A25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317D2"/>
    <w:rsid w:val="00743E87"/>
    <w:rsid w:val="00751BEB"/>
    <w:rsid w:val="00754336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802976"/>
    <w:rsid w:val="00802A46"/>
    <w:rsid w:val="008600AE"/>
    <w:rsid w:val="00861BE0"/>
    <w:rsid w:val="0087458C"/>
    <w:rsid w:val="0088528C"/>
    <w:rsid w:val="00893DA6"/>
    <w:rsid w:val="00896E7B"/>
    <w:rsid w:val="008A0EE9"/>
    <w:rsid w:val="008A109A"/>
    <w:rsid w:val="008A447F"/>
    <w:rsid w:val="008A787B"/>
    <w:rsid w:val="008B1695"/>
    <w:rsid w:val="008B2161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90D22"/>
    <w:rsid w:val="00992F2E"/>
    <w:rsid w:val="009936AF"/>
    <w:rsid w:val="00996058"/>
    <w:rsid w:val="009A1076"/>
    <w:rsid w:val="009B5456"/>
    <w:rsid w:val="009E20EA"/>
    <w:rsid w:val="009E38A4"/>
    <w:rsid w:val="009E3ABC"/>
    <w:rsid w:val="009E5CDA"/>
    <w:rsid w:val="009F0F0E"/>
    <w:rsid w:val="00A10817"/>
    <w:rsid w:val="00A131DC"/>
    <w:rsid w:val="00A20943"/>
    <w:rsid w:val="00A2768E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A570D"/>
    <w:rsid w:val="00AD0103"/>
    <w:rsid w:val="00AD224A"/>
    <w:rsid w:val="00AD4278"/>
    <w:rsid w:val="00AD56E6"/>
    <w:rsid w:val="00AD6D48"/>
    <w:rsid w:val="00B0006C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337C"/>
    <w:rsid w:val="00BA6BEB"/>
    <w:rsid w:val="00BB1039"/>
    <w:rsid w:val="00BB26E0"/>
    <w:rsid w:val="00BB55B4"/>
    <w:rsid w:val="00BD07D1"/>
    <w:rsid w:val="00BD2345"/>
    <w:rsid w:val="00BE1053"/>
    <w:rsid w:val="00BE204D"/>
    <w:rsid w:val="00BE5B4F"/>
    <w:rsid w:val="00BF3B7D"/>
    <w:rsid w:val="00C065F0"/>
    <w:rsid w:val="00C14B7B"/>
    <w:rsid w:val="00C15251"/>
    <w:rsid w:val="00C15FCA"/>
    <w:rsid w:val="00C434EA"/>
    <w:rsid w:val="00C450E6"/>
    <w:rsid w:val="00C46E73"/>
    <w:rsid w:val="00C57DA6"/>
    <w:rsid w:val="00C8212D"/>
    <w:rsid w:val="00C82BA8"/>
    <w:rsid w:val="00C907C8"/>
    <w:rsid w:val="00C90BFC"/>
    <w:rsid w:val="00CB1DE4"/>
    <w:rsid w:val="00CC287A"/>
    <w:rsid w:val="00CD1747"/>
    <w:rsid w:val="00CD70F0"/>
    <w:rsid w:val="00CD7905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F251E"/>
    <w:rsid w:val="00E41F93"/>
    <w:rsid w:val="00E609DA"/>
    <w:rsid w:val="00E66CE7"/>
    <w:rsid w:val="00E71B9C"/>
    <w:rsid w:val="00EB4D2E"/>
    <w:rsid w:val="00F03520"/>
    <w:rsid w:val="00F367C4"/>
    <w:rsid w:val="00F36AC8"/>
    <w:rsid w:val="00F50C74"/>
    <w:rsid w:val="00F55166"/>
    <w:rsid w:val="00F61A7A"/>
    <w:rsid w:val="00F651FF"/>
    <w:rsid w:val="00F6722A"/>
    <w:rsid w:val="00F804BD"/>
    <w:rsid w:val="00FC738F"/>
    <w:rsid w:val="00FD05B3"/>
    <w:rsid w:val="00FD2423"/>
    <w:rsid w:val="00FD5CFD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C8CAB-0568-415E-BC81-38CF1A6FB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1913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Rumin</cp:lastModifiedBy>
  <cp:revision>4</cp:revision>
  <cp:lastPrinted>2011-05-03T13:14:00Z</cp:lastPrinted>
  <dcterms:created xsi:type="dcterms:W3CDTF">2013-03-07T09:33:00Z</dcterms:created>
  <dcterms:modified xsi:type="dcterms:W3CDTF">2013-08-19T13:55:00Z</dcterms:modified>
</cp:coreProperties>
</file>