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CB" w:rsidRDefault="00A633CB" w:rsidP="00A633C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633CB" w:rsidRPr="00A6215E" w:rsidRDefault="00A633CB" w:rsidP="00A633C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224/67-03/13-212 ОЗЦЭ</w:t>
      </w:r>
      <w:bookmarkStart w:id="0" w:name="_GoBack"/>
      <w:bookmarkEnd w:id="0"/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633CB" w:rsidRPr="00A6215E" w:rsidRDefault="00A633CB" w:rsidP="00A633C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633CB" w:rsidRDefault="00A633CB" w:rsidP="00A633C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633CB" w:rsidRPr="006F3094" w:rsidRDefault="00A633CB" w:rsidP="00A633C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4A669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r w:rsidRPr="004A6690">
        <w:rPr>
          <w:rFonts w:ascii="Times New Roman" w:hAnsi="Times New Roman"/>
          <w:szCs w:val="24"/>
        </w:rPr>
        <w:t>yupavlova@ippe.ru</w:t>
      </w:r>
      <w:r w:rsidRPr="006F3094">
        <w:rPr>
          <w:rFonts w:ascii="Times New Roman" w:hAnsi="Times New Roman"/>
          <w:szCs w:val="24"/>
        </w:rPr>
        <w:t>;</w:t>
      </w:r>
    </w:p>
    <w:p w:rsidR="00A633CB" w:rsidRPr="00BD1E5B" w:rsidRDefault="00A633CB" w:rsidP="00A633CB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D14104">
          <w:rPr>
            <w:rFonts w:ascii="Times New Roman" w:hAnsi="Times New Roman"/>
            <w:szCs w:val="24"/>
          </w:rPr>
          <w:t>@</w:t>
        </w:r>
        <w:proofErr w:type="spellStart"/>
        <w:r w:rsidRPr="00D14104">
          <w:rPr>
            <w:rFonts w:ascii="Times New Roman" w:hAnsi="Times New Roman"/>
            <w:szCs w:val="24"/>
          </w:rPr>
          <w:t>ippe</w:t>
        </w:r>
        <w:proofErr w:type="spellEnd"/>
        <w:r w:rsidRPr="00D14104">
          <w:rPr>
            <w:rFonts w:ascii="Times New Roman" w:hAnsi="Times New Roman"/>
            <w:szCs w:val="24"/>
          </w:rPr>
          <w:t>.</w:t>
        </w:r>
        <w:proofErr w:type="spellStart"/>
        <w:r w:rsidRPr="00D14104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A633CB" w:rsidRPr="00A6215E" w:rsidRDefault="00A633CB" w:rsidP="00A633C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4A6690">
        <w:rPr>
          <w:rFonts w:ascii="Times New Roman" w:hAnsi="Times New Roman"/>
          <w:szCs w:val="24"/>
        </w:rPr>
        <w:t>Поставка комплекта индивидуальных дозиметров гамма и рентгеновского излучения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A633CB" w:rsidRPr="00A6215E" w:rsidRDefault="00A633CB" w:rsidP="00A633C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633CB" w:rsidRPr="00A6215E" w:rsidRDefault="00A633CB" w:rsidP="00A633C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33CB" w:rsidRPr="00A6215E" w:rsidRDefault="00A633CB" w:rsidP="00A633C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33CB" w:rsidRPr="00A6215E" w:rsidRDefault="00A633CB" w:rsidP="00A633C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33CB" w:rsidRPr="007B4A08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B4A08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B4A08">
        <w:rPr>
          <w:rFonts w:ascii="Times New Roman" w:hAnsi="Times New Roman"/>
          <w:szCs w:val="24"/>
        </w:rPr>
        <w:t xml:space="preserve">: </w:t>
      </w:r>
      <w:r w:rsidRPr="000C0348">
        <w:rPr>
          <w:rFonts w:ascii="Times New Roman" w:hAnsi="Times New Roman"/>
          <w:szCs w:val="24"/>
        </w:rPr>
        <w:t xml:space="preserve">234 949,40 (Двести тридцать четыре тысячи девятьсот сорок девять рублей </w:t>
      </w:r>
      <w:r>
        <w:rPr>
          <w:rFonts w:ascii="Times New Roman" w:hAnsi="Times New Roman"/>
          <w:szCs w:val="24"/>
        </w:rPr>
        <w:t>4</w:t>
      </w:r>
      <w:r w:rsidRPr="000C0348">
        <w:rPr>
          <w:rFonts w:ascii="Times New Roman" w:hAnsi="Times New Roman"/>
          <w:szCs w:val="24"/>
        </w:rPr>
        <w:t>0 копеек</w:t>
      </w:r>
      <w:r w:rsidRPr="007B4A08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я</w:t>
      </w:r>
      <w:r w:rsidRPr="007B4A08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7B4A08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7B4A08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633CB" w:rsidRPr="007B4A08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B4A0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B4A0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633CB" w:rsidRPr="00A6215E" w:rsidRDefault="00A633CB" w:rsidP="00A633C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633CB" w:rsidRPr="00A6215E" w:rsidRDefault="00A633CB" w:rsidP="00A633C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3B28C1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938DF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33CB" w:rsidRPr="00D55FE5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33CB" w:rsidRPr="00A6215E" w:rsidRDefault="00A633CB" w:rsidP="00A633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96A"/>
    <w:rsid w:val="008E3C0C"/>
    <w:rsid w:val="00A633CB"/>
    <w:rsid w:val="00B6496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3C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3C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4011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2013-07-23T06:57:00Z</dcterms:created>
  <dcterms:modified xsi:type="dcterms:W3CDTF">2013-07-23T06:58:00Z</dcterms:modified>
</cp:coreProperties>
</file>