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7AB3" w:rsidRPr="00235FA0" w:rsidRDefault="00F87AB3" w:rsidP="002A43DD">
      <w:pPr>
        <w:pStyle w:val="a4"/>
        <w:spacing w:line="240" w:lineRule="auto"/>
        <w:jc w:val="center"/>
        <w:rPr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="002A43DD" w:rsidRPr="002A43DD">
        <w:rPr>
          <w:b/>
          <w:szCs w:val="28"/>
        </w:rPr>
        <w:t xml:space="preserve">поставку полипропиленовых сот </w:t>
      </w: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E87370">
        <w:rPr>
          <w:rFonts w:ascii="Times New Roman" w:hAnsi="Times New Roman"/>
        </w:rPr>
        <w:t>17</w:t>
      </w:r>
      <w:r w:rsidR="00F87AB3">
        <w:rPr>
          <w:rFonts w:ascii="Times New Roman" w:hAnsi="Times New Roman"/>
        </w:rPr>
        <w:t xml:space="preserve">» </w:t>
      </w:r>
      <w:r w:rsidR="002A43D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E87370">
        <w:rPr>
          <w:rFonts w:ascii="Times New Roman" w:hAnsi="Times New Roman"/>
        </w:rPr>
        <w:t xml:space="preserve"> 2016 года  № 415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2A43DD" w:rsidRDefault="002A43DD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E81A0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60D46" w:rsidRDefault="007C7FE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полипропиленовых сот.</w:t>
            </w:r>
          </w:p>
          <w:p w:rsidR="002A43DD" w:rsidRDefault="002A43D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E8737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1714,1</w:t>
            </w:r>
            <w:r w:rsidR="002A43DD">
              <w:rPr>
                <w:rFonts w:ascii="Times New Roman" w:hAnsi="Times New Roman"/>
                <w:sz w:val="22"/>
                <w:szCs w:val="22"/>
              </w:rPr>
              <w:t xml:space="preserve"> м</w:t>
            </w:r>
            <w:proofErr w:type="gramStart"/>
            <w:r w:rsidR="002A43DD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proofErr w:type="gramEnd"/>
            <w:r w:rsidR="002A43DD">
              <w:rPr>
                <w:rFonts w:ascii="Times New Roman" w:hAnsi="Times New Roman"/>
                <w:sz w:val="22"/>
                <w:szCs w:val="22"/>
              </w:rPr>
              <w:t>/562 листа</w:t>
            </w:r>
            <w:r w:rsidR="008F77C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F77C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2A43DD" w:rsidP="00B978E9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</w:t>
            </w:r>
            <w:r w:rsidR="005C53C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C53C8" w:rsidRDefault="005C53C8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2A43DD" w:rsidP="002A43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3 898 943,28 (три миллиона восемьсот девяносто восемь тысяч девятьсот сорок три) </w:t>
            </w:r>
            <w:r w:rsidR="008C66BD">
              <w:rPr>
                <w:rFonts w:ascii="Times New Roman" w:eastAsia="Times New Roman" w:hAnsi="Times New Roman"/>
                <w:sz w:val="22"/>
                <w:szCs w:val="22"/>
              </w:rPr>
              <w:t>рубля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28</w:t>
            </w:r>
            <w:r w:rsidR="008F77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F77CD" w:rsidRPr="008F77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E87370">
              <w:rPr>
                <w:rFonts w:ascii="Times New Roman" w:hAnsi="Times New Roman"/>
                <w:sz w:val="22"/>
                <w:szCs w:val="22"/>
              </w:rPr>
              <w:t>17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9B13F3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87370">
              <w:rPr>
                <w:rFonts w:ascii="Times New Roman" w:hAnsi="Times New Roman"/>
                <w:sz w:val="22"/>
                <w:szCs w:val="22"/>
              </w:rPr>
              <w:t>25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8737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8737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E87370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60D46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A43DD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433F5"/>
    <w:rsid w:val="00781A02"/>
    <w:rsid w:val="007C7FEC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B13F3"/>
    <w:rsid w:val="009D28F1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81A00"/>
    <w:rsid w:val="00E87370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AD9B2-AE82-4DFE-974B-421E6D89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46</cp:revision>
  <dcterms:created xsi:type="dcterms:W3CDTF">2016-07-26T11:22:00Z</dcterms:created>
  <dcterms:modified xsi:type="dcterms:W3CDTF">2016-11-17T11:44:00Z</dcterms:modified>
</cp:coreProperties>
</file>