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CB4" w:rsidRPr="004851B0" w:rsidRDefault="00610D05" w:rsidP="00610D05">
      <w:pPr>
        <w:jc w:val="center"/>
        <w:rPr>
          <w:b/>
          <w:sz w:val="28"/>
          <w:szCs w:val="28"/>
        </w:rPr>
      </w:pPr>
      <w:r w:rsidRPr="004851B0">
        <w:rPr>
          <w:b/>
          <w:sz w:val="28"/>
          <w:szCs w:val="28"/>
        </w:rPr>
        <w:t xml:space="preserve">Договор № </w:t>
      </w:r>
    </w:p>
    <w:p w:rsidR="00610D05" w:rsidRDefault="00610D05" w:rsidP="00610D0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10"/>
        <w:gridCol w:w="5210"/>
      </w:tblGrid>
      <w:tr w:rsidR="00610D05" w:rsidRPr="00153A60" w:rsidTr="00844760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610D05" w:rsidRPr="00153A60" w:rsidRDefault="00610D05" w:rsidP="00610D05">
            <w:r w:rsidRPr="00153A60">
              <w:t>г. Москва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610D05" w:rsidRPr="00153A60" w:rsidRDefault="00350FA0" w:rsidP="000903B1">
            <w:pPr>
              <w:jc w:val="right"/>
            </w:pPr>
            <w:r w:rsidRPr="00153A60">
              <w:t>«</w:t>
            </w:r>
            <w:r w:rsidR="00D368A1" w:rsidRPr="00153A60">
              <w:rPr>
                <w:lang w:val="en-US"/>
              </w:rPr>
              <w:t>___</w:t>
            </w:r>
            <w:r w:rsidRPr="00153A60">
              <w:t xml:space="preserve">» </w:t>
            </w:r>
            <w:r w:rsidR="00D368A1" w:rsidRPr="00153A60">
              <w:rPr>
                <w:lang w:val="en-US"/>
              </w:rPr>
              <w:t>_____________</w:t>
            </w:r>
            <w:r w:rsidR="00E83621">
              <w:t xml:space="preserve"> </w:t>
            </w:r>
            <w:r w:rsidR="00C94A7E" w:rsidRPr="00153A60">
              <w:t>20</w:t>
            </w:r>
            <w:r w:rsidR="00CB470F">
              <w:t>1</w:t>
            </w:r>
            <w:r w:rsidR="000903B1">
              <w:t>2</w:t>
            </w:r>
            <w:r w:rsidR="00C94A7E" w:rsidRPr="00153A60">
              <w:t xml:space="preserve"> </w:t>
            </w:r>
            <w:r w:rsidR="00610D05" w:rsidRPr="00153A60">
              <w:t>г.</w:t>
            </w:r>
          </w:p>
        </w:tc>
      </w:tr>
    </w:tbl>
    <w:p w:rsidR="00451265" w:rsidRPr="009028F7" w:rsidRDefault="00451265" w:rsidP="00610D05">
      <w:pPr>
        <w:jc w:val="center"/>
      </w:pPr>
    </w:p>
    <w:p w:rsidR="00610D05" w:rsidRDefault="00AC18B5" w:rsidP="00AC18B5">
      <w:pPr>
        <w:ind w:firstLine="357"/>
        <w:jc w:val="both"/>
      </w:pPr>
      <w:r>
        <w:t>_______</w:t>
      </w:r>
      <w:r w:rsidR="0091271D" w:rsidRPr="0091271D">
        <w:t>, именуемое в дальнейшем «Исполнитель», в лице генерального директора</w:t>
      </w:r>
      <w:r>
        <w:t xml:space="preserve"> _______</w:t>
      </w:r>
      <w:r w:rsidR="0091271D" w:rsidRPr="0091271D">
        <w:t>., действующего на основании Устава</w:t>
      </w:r>
      <w:r w:rsidR="0037736B" w:rsidRPr="00153A60">
        <w:t>,</w:t>
      </w:r>
      <w:r w:rsidR="00DC21A9" w:rsidRPr="00153A60">
        <w:t xml:space="preserve"> </w:t>
      </w:r>
      <w:r w:rsidR="00610D05" w:rsidRPr="00153A60">
        <w:t>с одной стороны</w:t>
      </w:r>
      <w:r w:rsidR="00A00822" w:rsidRPr="00153A60">
        <w:t>,</w:t>
      </w:r>
      <w:r w:rsidR="00610D05" w:rsidRPr="00153A60">
        <w:t xml:space="preserve"> </w:t>
      </w:r>
      <w:r w:rsidR="00A00822" w:rsidRPr="00153A60">
        <w:t xml:space="preserve">и </w:t>
      </w:r>
      <w:r w:rsidR="005C7CA3" w:rsidRPr="005C7CA3">
        <w:rPr>
          <w:b/>
        </w:rPr>
        <w:t>ОАО «Атомредметзолото»</w:t>
      </w:r>
      <w:r w:rsidR="00A00822" w:rsidRPr="00153A60">
        <w:t xml:space="preserve">, именуемое в дальнейшем </w:t>
      </w:r>
      <w:r w:rsidR="006827FD" w:rsidRPr="00153A60">
        <w:t>«</w:t>
      </w:r>
      <w:r w:rsidR="00A00822" w:rsidRPr="00153A60">
        <w:t>Заказчик</w:t>
      </w:r>
      <w:r w:rsidR="006827FD" w:rsidRPr="00153A60">
        <w:t>»</w:t>
      </w:r>
      <w:r w:rsidR="00A00822" w:rsidRPr="009028F7">
        <w:t xml:space="preserve">, в лице </w:t>
      </w:r>
      <w:bookmarkStart w:id="0" w:name="OLE_LINK5"/>
      <w:bookmarkStart w:id="1" w:name="OLE_LINK6"/>
      <w:r w:rsidR="00D2626C" w:rsidRPr="00C005EA">
        <w:t xml:space="preserve">в лице </w:t>
      </w:r>
      <w:r w:rsidR="00D2626C" w:rsidRPr="009D1CAD">
        <w:t>Директор</w:t>
      </w:r>
      <w:r w:rsidR="00D2626C">
        <w:t>а</w:t>
      </w:r>
      <w:r w:rsidR="00D2626C" w:rsidRPr="009D1CAD">
        <w:t xml:space="preserve"> по информационным технологиям</w:t>
      </w:r>
      <w:r w:rsidR="00D2626C">
        <w:t xml:space="preserve"> </w:t>
      </w:r>
      <w:r w:rsidR="00D2626C" w:rsidRPr="001959A9">
        <w:t>Шальнов</w:t>
      </w:r>
      <w:r w:rsidR="00D2626C">
        <w:t>а О.Е.</w:t>
      </w:r>
      <w:r w:rsidR="00D2626C" w:rsidRPr="00C005EA">
        <w:t xml:space="preserve">, действующего на </w:t>
      </w:r>
      <w:r w:rsidR="00D2626C" w:rsidRPr="00427AB0">
        <w:t>основании доверенности № ЮО-32-2012 от 25.01.2012</w:t>
      </w:r>
      <w:r w:rsidR="00D2626C">
        <w:t xml:space="preserve">, </w:t>
      </w:r>
      <w:bookmarkEnd w:id="0"/>
      <w:bookmarkEnd w:id="1"/>
      <w:r w:rsidR="00610D05" w:rsidRPr="009028F7">
        <w:t>с другой стороны, при совместном</w:t>
      </w:r>
      <w:r w:rsidR="002F74CD" w:rsidRPr="009028F7">
        <w:t xml:space="preserve"> упоминании по тексту </w:t>
      </w:r>
      <w:r w:rsidR="00610D05" w:rsidRPr="009028F7">
        <w:t>именуемые «Стороны», заключили настоящий Договор о нижеследующем:</w:t>
      </w:r>
    </w:p>
    <w:p w:rsidR="00153A60" w:rsidRPr="009028F7" w:rsidRDefault="00153A60" w:rsidP="00153A60">
      <w:pPr>
        <w:jc w:val="both"/>
      </w:pPr>
    </w:p>
    <w:p w:rsidR="00D872B5" w:rsidRPr="009028F7" w:rsidRDefault="00FC4B2D" w:rsidP="00F271BA">
      <w:pPr>
        <w:pStyle w:val="1"/>
        <w:widowControl/>
        <w:numPr>
          <w:ilvl w:val="0"/>
          <w:numId w:val="1"/>
        </w:numPr>
        <w:tabs>
          <w:tab w:val="clear" w:pos="567"/>
        </w:tabs>
        <w:autoSpaceDE/>
        <w:autoSpaceDN/>
        <w:adjustRightInd/>
        <w:ind w:left="357" w:hanging="357"/>
        <w:jc w:val="center"/>
        <w:rPr>
          <w:b/>
          <w:sz w:val="24"/>
          <w:szCs w:val="24"/>
        </w:rPr>
      </w:pPr>
      <w:r w:rsidRPr="009028F7">
        <w:rPr>
          <w:b/>
          <w:sz w:val="24"/>
          <w:szCs w:val="24"/>
        </w:rPr>
        <w:t>ПРЕДМЕТ ДОГОВОРА</w:t>
      </w:r>
    </w:p>
    <w:p w:rsidR="00247F0C" w:rsidRPr="00153A60" w:rsidRDefault="00247F0C" w:rsidP="00F271BA">
      <w:pPr>
        <w:numPr>
          <w:ilvl w:val="1"/>
          <w:numId w:val="1"/>
        </w:numPr>
        <w:tabs>
          <w:tab w:val="clear" w:pos="720"/>
          <w:tab w:val="num" w:pos="0"/>
        </w:tabs>
        <w:spacing w:after="120"/>
        <w:ind w:left="0" w:firstLine="0"/>
        <w:jc w:val="both"/>
        <w:rPr>
          <w:snapToGrid w:val="0"/>
        </w:rPr>
      </w:pPr>
      <w:r w:rsidRPr="009028F7">
        <w:t xml:space="preserve">Исполнитель обязуется осуществить поставку оборудования (далее – Оборудование), согласно </w:t>
      </w:r>
      <w:r w:rsidRPr="00153A60">
        <w:t>Спецификации (Приложение №</w:t>
      </w:r>
      <w:r w:rsidR="00564A18" w:rsidRPr="00153A60">
        <w:t>2</w:t>
      </w:r>
      <w:r w:rsidRPr="00153A60">
        <w:t xml:space="preserve"> к настоящему Договору), Календарному плану (Приложение № 1 к настоящему Договору), являющимися неотъемлемой частью настоящего Договора, а Заказчик обязуется принять и оплатить Оборудование.</w:t>
      </w:r>
    </w:p>
    <w:p w:rsidR="00247F0C" w:rsidRPr="00D90FDA" w:rsidRDefault="00247F0C" w:rsidP="00F271BA">
      <w:pPr>
        <w:numPr>
          <w:ilvl w:val="1"/>
          <w:numId w:val="1"/>
        </w:numPr>
        <w:tabs>
          <w:tab w:val="clear" w:pos="720"/>
          <w:tab w:val="num" w:pos="0"/>
        </w:tabs>
        <w:spacing w:after="120"/>
        <w:ind w:left="0" w:firstLine="0"/>
        <w:jc w:val="both"/>
      </w:pPr>
      <w:r w:rsidRPr="00153A60">
        <w:t xml:space="preserve">Исполнитель обязуется выполнить работы по </w:t>
      </w:r>
      <w:r w:rsidR="00564A18" w:rsidRPr="00153A60">
        <w:t>пуско-наладке</w:t>
      </w:r>
      <w:r w:rsidRPr="00153A60">
        <w:t xml:space="preserve"> </w:t>
      </w:r>
      <w:r w:rsidR="00843808">
        <w:t>поставленного О</w:t>
      </w:r>
      <w:r w:rsidRPr="00153A60">
        <w:t xml:space="preserve">борудования </w:t>
      </w:r>
      <w:r w:rsidR="00B84595">
        <w:t>и настройк</w:t>
      </w:r>
      <w:r w:rsidR="00CF5770">
        <w:t>е</w:t>
      </w:r>
      <w:r w:rsidR="00B84595">
        <w:t xml:space="preserve"> программного обеспечения </w:t>
      </w:r>
      <w:r w:rsidRPr="00153A60">
        <w:t xml:space="preserve">(далее – Работы), в соответствии со Сметой </w:t>
      </w:r>
      <w:r w:rsidR="004F4A8A" w:rsidRPr="00153A60">
        <w:t xml:space="preserve">на работы </w:t>
      </w:r>
      <w:r w:rsidRPr="00153A60">
        <w:t xml:space="preserve">(Приложение № </w:t>
      </w:r>
      <w:r w:rsidR="00564A18" w:rsidRPr="00153A60">
        <w:t>3</w:t>
      </w:r>
      <w:r w:rsidRPr="00153A60">
        <w:t xml:space="preserve"> к настоящему Договору),</w:t>
      </w:r>
      <w:r w:rsidRPr="009028F7">
        <w:t xml:space="preserve"> Календарным планом (Приложение № 1 к настоящему Договору), </w:t>
      </w:r>
      <w:r w:rsidR="00047B53">
        <w:t xml:space="preserve">Техническим заданием (Приложение №5 к настоящему Договору), </w:t>
      </w:r>
      <w:r w:rsidRPr="009028F7">
        <w:t xml:space="preserve">являющимися неотъемлемой частью настоящего Договора, и сдать результат Работ Заказчику, а Заказчик обязуется принять и оплатить результат выполненных Работ. Работы выполняются с использованием материалов и </w:t>
      </w:r>
      <w:r w:rsidR="00843808">
        <w:t>О</w:t>
      </w:r>
      <w:r w:rsidRPr="009028F7">
        <w:t>борудования Заказчика.</w:t>
      </w:r>
    </w:p>
    <w:p w:rsidR="00D90FDA" w:rsidRPr="00D90FDA" w:rsidRDefault="00D90FDA" w:rsidP="00F271BA">
      <w:pPr>
        <w:numPr>
          <w:ilvl w:val="1"/>
          <w:numId w:val="1"/>
        </w:numPr>
        <w:tabs>
          <w:tab w:val="clear" w:pos="720"/>
          <w:tab w:val="num" w:pos="0"/>
        </w:tabs>
        <w:ind w:left="0" w:firstLine="0"/>
        <w:jc w:val="both"/>
      </w:pPr>
      <w:r w:rsidRPr="00D90FDA">
        <w:t>Исполнитель обязуется предоставить Заказчику право использования программы для электронных вычислительных машин (простая (неисключительная) лицензия). Наименование программы для электронных вычислительных машин (далее ПО), способы использования ПО, срок и территория действия передаваемых прав использования  указа</w:t>
      </w:r>
      <w:r>
        <w:t>ны в Спецификации</w:t>
      </w:r>
      <w:r w:rsidR="00F96406">
        <w:t xml:space="preserve"> </w:t>
      </w:r>
      <w:r w:rsidR="00F96406" w:rsidRPr="00F96406">
        <w:t xml:space="preserve">на передаваемые права </w:t>
      </w:r>
      <w:r>
        <w:t>(Приложение №</w:t>
      </w:r>
      <w:r w:rsidRPr="00D90FDA">
        <w:t>4 к настоящему Договору).</w:t>
      </w:r>
    </w:p>
    <w:p w:rsidR="00153A60" w:rsidRPr="009028F7" w:rsidRDefault="00153A60" w:rsidP="0007086C">
      <w:pPr>
        <w:spacing w:after="120"/>
        <w:jc w:val="both"/>
      </w:pPr>
    </w:p>
    <w:p w:rsidR="00ED2371" w:rsidRPr="00D90FDA" w:rsidRDefault="00022EE6" w:rsidP="00F271BA">
      <w:pPr>
        <w:pStyle w:val="1"/>
        <w:widowControl/>
        <w:numPr>
          <w:ilvl w:val="0"/>
          <w:numId w:val="1"/>
        </w:numPr>
        <w:tabs>
          <w:tab w:val="clear" w:pos="567"/>
        </w:tabs>
        <w:autoSpaceDE/>
        <w:autoSpaceDN/>
        <w:adjustRightInd/>
        <w:ind w:left="357" w:hanging="357"/>
        <w:jc w:val="center"/>
        <w:rPr>
          <w:b/>
          <w:sz w:val="24"/>
          <w:szCs w:val="24"/>
        </w:rPr>
      </w:pPr>
      <w:r w:rsidRPr="009028F7">
        <w:rPr>
          <w:b/>
          <w:sz w:val="24"/>
          <w:szCs w:val="24"/>
        </w:rPr>
        <w:t>СТО</w:t>
      </w:r>
      <w:r w:rsidR="00F95C36" w:rsidRPr="009028F7">
        <w:rPr>
          <w:b/>
          <w:sz w:val="24"/>
          <w:szCs w:val="24"/>
        </w:rPr>
        <w:t xml:space="preserve">ИМОСТЬ </w:t>
      </w:r>
      <w:r w:rsidR="00B42BEB" w:rsidRPr="009028F7">
        <w:rPr>
          <w:b/>
          <w:sz w:val="24"/>
          <w:szCs w:val="24"/>
        </w:rPr>
        <w:t>ДОГОВОРА И ПОРЯД</w:t>
      </w:r>
      <w:r w:rsidR="00F95C36" w:rsidRPr="009028F7">
        <w:rPr>
          <w:b/>
          <w:sz w:val="24"/>
          <w:szCs w:val="24"/>
        </w:rPr>
        <w:t>ОК РАСЧЕТОВ</w:t>
      </w:r>
    </w:p>
    <w:p w:rsidR="00ED2371" w:rsidRDefault="00ED2371" w:rsidP="000451B4">
      <w:pPr>
        <w:shd w:val="clear" w:color="auto" w:fill="FFFFFF"/>
        <w:tabs>
          <w:tab w:val="num" w:pos="0"/>
        </w:tabs>
        <w:rPr>
          <w:color w:val="000000"/>
        </w:rPr>
      </w:pPr>
    </w:p>
    <w:p w:rsidR="000451B4" w:rsidRDefault="00ED2371" w:rsidP="0027703E">
      <w:pPr>
        <w:shd w:val="clear" w:color="auto" w:fill="FFFFFF"/>
        <w:tabs>
          <w:tab w:val="num" w:pos="0"/>
        </w:tabs>
        <w:jc w:val="both"/>
        <w:rPr>
          <w:color w:val="000000"/>
        </w:rPr>
      </w:pPr>
      <w:r>
        <w:rPr>
          <w:color w:val="000000"/>
        </w:rPr>
        <w:t>2.1.</w:t>
      </w:r>
      <w:r w:rsidR="00D90FDA" w:rsidRPr="00D90FDA">
        <w:t xml:space="preserve"> </w:t>
      </w:r>
      <w:r w:rsidR="00D90FDA" w:rsidRPr="00D90FDA">
        <w:rPr>
          <w:color w:val="000000"/>
        </w:rPr>
        <w:t xml:space="preserve">Цена Договора складывается из стоимости </w:t>
      </w:r>
      <w:r w:rsidR="00A347CE">
        <w:rPr>
          <w:color w:val="000000"/>
        </w:rPr>
        <w:t>Оборудования</w:t>
      </w:r>
      <w:r w:rsidR="00D90FDA" w:rsidRPr="00D90FDA">
        <w:rPr>
          <w:color w:val="000000"/>
        </w:rPr>
        <w:t xml:space="preserve">, стоимости Работ </w:t>
      </w:r>
      <w:r w:rsidR="00D90FDA">
        <w:rPr>
          <w:color w:val="000000"/>
        </w:rPr>
        <w:t xml:space="preserve">и </w:t>
      </w:r>
      <w:r w:rsidR="00D90FDA" w:rsidRPr="00D90FDA">
        <w:rPr>
          <w:color w:val="000000"/>
        </w:rPr>
        <w:t>вознаграждения за п</w:t>
      </w:r>
      <w:r w:rsidR="00D90FDA">
        <w:rPr>
          <w:color w:val="000000"/>
        </w:rPr>
        <w:t xml:space="preserve">ередачу права </w:t>
      </w:r>
      <w:r w:rsidR="0024063F">
        <w:rPr>
          <w:color w:val="000000"/>
        </w:rPr>
        <w:t xml:space="preserve">на </w:t>
      </w:r>
      <w:r w:rsidR="00D90FDA">
        <w:rPr>
          <w:color w:val="000000"/>
        </w:rPr>
        <w:t>использовани</w:t>
      </w:r>
      <w:r w:rsidR="0024063F">
        <w:rPr>
          <w:color w:val="000000"/>
        </w:rPr>
        <w:t>е</w:t>
      </w:r>
      <w:r w:rsidR="00D90FDA">
        <w:rPr>
          <w:color w:val="000000"/>
        </w:rPr>
        <w:t xml:space="preserve"> ПО</w:t>
      </w:r>
      <w:r w:rsidR="00D90FDA" w:rsidRPr="00D90FDA">
        <w:rPr>
          <w:color w:val="000000"/>
        </w:rPr>
        <w:t xml:space="preserve">. </w:t>
      </w:r>
      <w:r>
        <w:rPr>
          <w:color w:val="000000"/>
        </w:rPr>
        <w:t xml:space="preserve"> </w:t>
      </w:r>
    </w:p>
    <w:p w:rsidR="00B42BEB" w:rsidRPr="009028F7" w:rsidRDefault="00B42BEB" w:rsidP="00F271BA">
      <w:pPr>
        <w:numPr>
          <w:ilvl w:val="2"/>
          <w:numId w:val="1"/>
        </w:numPr>
        <w:tabs>
          <w:tab w:val="num" w:pos="2520"/>
        </w:tabs>
        <w:jc w:val="both"/>
      </w:pPr>
      <w:r w:rsidRPr="009028F7">
        <w:t>Стоимость Оборудования поставляемого по настоящему Договору, включая стоимость тары, упаковки, маркировки, страховки, доставки, налога на добавленную стоимость и действующие на момент заключения настоящего Договора таможенные платежи и пошлины, определена в Приложении №</w:t>
      </w:r>
      <w:r w:rsidR="00564A18">
        <w:t>2</w:t>
      </w:r>
      <w:r w:rsidRPr="009028F7">
        <w:t xml:space="preserve"> к настоящему Договору и составляет </w:t>
      </w:r>
      <w:r w:rsidR="001A216B">
        <w:t xml:space="preserve">_______ </w:t>
      </w:r>
      <w:r w:rsidR="00B93DBE">
        <w:t xml:space="preserve">рублей </w:t>
      </w:r>
      <w:r w:rsidR="001A216B">
        <w:t>___</w:t>
      </w:r>
      <w:r w:rsidR="00B93DBE">
        <w:t xml:space="preserve"> копеек, в т.ч. НДС 18% - </w:t>
      </w:r>
      <w:r w:rsidR="001A216B">
        <w:t>_______</w:t>
      </w:r>
      <w:r w:rsidR="00B93DBE">
        <w:t xml:space="preserve"> рублей </w:t>
      </w:r>
      <w:r w:rsidR="001A216B">
        <w:t>__</w:t>
      </w:r>
      <w:r w:rsidR="00B93DBE">
        <w:t xml:space="preserve"> копеек</w:t>
      </w:r>
      <w:r w:rsidR="00B93DBE" w:rsidRPr="009028F7">
        <w:t>.</w:t>
      </w:r>
    </w:p>
    <w:p w:rsidR="00B42BEB" w:rsidRDefault="00B42BEB" w:rsidP="00F271BA">
      <w:pPr>
        <w:numPr>
          <w:ilvl w:val="2"/>
          <w:numId w:val="1"/>
        </w:numPr>
        <w:tabs>
          <w:tab w:val="num" w:pos="2520"/>
        </w:tabs>
        <w:jc w:val="both"/>
      </w:pPr>
      <w:r w:rsidRPr="009028F7">
        <w:t>Стоимость Работ, выполняемых по настоящему Договору, определена в Приложении №</w:t>
      </w:r>
      <w:r w:rsidR="00564A18">
        <w:t>3</w:t>
      </w:r>
      <w:r w:rsidRPr="009028F7">
        <w:t xml:space="preserve"> к настоящему Договору и составляет</w:t>
      </w:r>
      <w:r w:rsidR="00FF4EDB">
        <w:t xml:space="preserve"> </w:t>
      </w:r>
      <w:r w:rsidR="001A216B">
        <w:t xml:space="preserve">_______ </w:t>
      </w:r>
      <w:r w:rsidR="00FF4EDB">
        <w:t xml:space="preserve">рублей </w:t>
      </w:r>
      <w:r w:rsidR="001A216B">
        <w:t>___</w:t>
      </w:r>
      <w:r w:rsidR="00FF4EDB">
        <w:t xml:space="preserve"> копеек, в т.ч. НДС 18% - </w:t>
      </w:r>
      <w:r w:rsidR="001A216B">
        <w:t xml:space="preserve">______ </w:t>
      </w:r>
      <w:r w:rsidR="00FF4EDB">
        <w:t xml:space="preserve">рублей </w:t>
      </w:r>
      <w:r w:rsidR="001A216B">
        <w:t>__</w:t>
      </w:r>
      <w:r w:rsidR="00FF4EDB">
        <w:t xml:space="preserve"> копеек</w:t>
      </w:r>
      <w:r w:rsidRPr="009028F7">
        <w:t>.</w:t>
      </w:r>
    </w:p>
    <w:p w:rsidR="001C39A1" w:rsidRDefault="00C71D00" w:rsidP="00F271BA">
      <w:pPr>
        <w:numPr>
          <w:ilvl w:val="2"/>
          <w:numId w:val="1"/>
        </w:numPr>
        <w:tabs>
          <w:tab w:val="num" w:pos="2520"/>
        </w:tabs>
        <w:jc w:val="both"/>
      </w:pPr>
      <w:r w:rsidRPr="00C71D00">
        <w:t>Вознаграждение</w:t>
      </w:r>
      <w:r>
        <w:t xml:space="preserve">, определенное в </w:t>
      </w:r>
      <w:r w:rsidRPr="009028F7">
        <w:t>Приложении №</w:t>
      </w:r>
      <w:r>
        <w:t xml:space="preserve">4, составляет </w:t>
      </w:r>
      <w:r w:rsidR="001A216B">
        <w:t xml:space="preserve">__________ </w:t>
      </w:r>
      <w:r w:rsidR="00B93DBE">
        <w:t>рублей 00 копеек</w:t>
      </w:r>
      <w:r w:rsidR="00B93DBE" w:rsidRPr="00C71D00">
        <w:t>.</w:t>
      </w:r>
      <w:r w:rsidRPr="00C71D00">
        <w:t xml:space="preserve"> НДС не облагается согласно подп. 26, п. 2, статьи 149 Налогового кодекса Российской Федерации.</w:t>
      </w:r>
    </w:p>
    <w:p w:rsidR="001C39A1" w:rsidRPr="001C39A1" w:rsidRDefault="001C39A1" w:rsidP="00721702">
      <w:pPr>
        <w:shd w:val="clear" w:color="auto" w:fill="FFFFFF"/>
        <w:tabs>
          <w:tab w:val="num" w:pos="0"/>
        </w:tabs>
        <w:jc w:val="both"/>
        <w:rPr>
          <w:color w:val="000000"/>
        </w:rPr>
      </w:pPr>
      <w:r w:rsidRPr="001C39A1">
        <w:rPr>
          <w:color w:val="000000"/>
        </w:rPr>
        <w:t>2.2</w:t>
      </w:r>
      <w:r>
        <w:rPr>
          <w:color w:val="000000"/>
        </w:rPr>
        <w:t xml:space="preserve">  </w:t>
      </w:r>
      <w:r w:rsidR="002862E2">
        <w:rPr>
          <w:color w:val="000000"/>
        </w:rPr>
        <w:t xml:space="preserve">Цены </w:t>
      </w:r>
      <w:r w:rsidRPr="001C39A1">
        <w:rPr>
          <w:color w:val="000000"/>
        </w:rPr>
        <w:t>по настоящему Договору действительн</w:t>
      </w:r>
      <w:r w:rsidR="002862E2">
        <w:rPr>
          <w:color w:val="000000"/>
        </w:rPr>
        <w:t>ы</w:t>
      </w:r>
      <w:r w:rsidRPr="001C39A1">
        <w:rPr>
          <w:color w:val="000000"/>
        </w:rPr>
        <w:t xml:space="preserve"> только</w:t>
      </w:r>
      <w:r w:rsidR="002862E2">
        <w:rPr>
          <w:color w:val="000000"/>
        </w:rPr>
        <w:t xml:space="preserve"> для данного Договора и не являю</w:t>
      </w:r>
      <w:r w:rsidRPr="001C39A1">
        <w:rPr>
          <w:color w:val="000000"/>
        </w:rPr>
        <w:t>тся предметом для каких-либо ссылок при переговорах с третьими лицами.</w:t>
      </w:r>
    </w:p>
    <w:p w:rsidR="001C39A1" w:rsidRDefault="001C39A1" w:rsidP="001C39A1">
      <w:pPr>
        <w:shd w:val="clear" w:color="auto" w:fill="FFFFFF"/>
        <w:tabs>
          <w:tab w:val="num" w:pos="0"/>
        </w:tabs>
        <w:rPr>
          <w:color w:val="000000"/>
        </w:rPr>
      </w:pPr>
    </w:p>
    <w:p w:rsidR="0010152B" w:rsidRPr="009028F7" w:rsidRDefault="001C39A1" w:rsidP="00AA7C15">
      <w:pPr>
        <w:shd w:val="clear" w:color="auto" w:fill="FFFFFF"/>
        <w:tabs>
          <w:tab w:val="num" w:pos="0"/>
        </w:tabs>
        <w:jc w:val="both"/>
        <w:rPr>
          <w:snapToGrid w:val="0"/>
        </w:rPr>
      </w:pPr>
      <w:r w:rsidRPr="001C39A1">
        <w:rPr>
          <w:color w:val="000000"/>
        </w:rPr>
        <w:t xml:space="preserve">2.3. </w:t>
      </w:r>
      <w:r w:rsidR="0010152B" w:rsidRPr="009028F7">
        <w:rPr>
          <w:snapToGrid w:val="0"/>
        </w:rPr>
        <w:t>Расчеты по настоящему Договору производятся в следующем порядке:</w:t>
      </w:r>
    </w:p>
    <w:p w:rsidR="0010152B" w:rsidRPr="00E83621" w:rsidRDefault="0010152B" w:rsidP="00FB66F0">
      <w:pPr>
        <w:numPr>
          <w:ilvl w:val="2"/>
          <w:numId w:val="11"/>
        </w:numPr>
        <w:spacing w:before="120" w:after="120"/>
        <w:jc w:val="both"/>
      </w:pPr>
      <w:r w:rsidRPr="009028F7">
        <w:t xml:space="preserve">в течение </w:t>
      </w:r>
      <w:r w:rsidR="00E83621">
        <w:t>10</w:t>
      </w:r>
      <w:r w:rsidRPr="009028F7">
        <w:t>-ти (</w:t>
      </w:r>
      <w:r w:rsidR="00E83621">
        <w:t>Десяти</w:t>
      </w:r>
      <w:r w:rsidRPr="009028F7">
        <w:t xml:space="preserve">) банковских дней с момента </w:t>
      </w:r>
      <w:r w:rsidR="00E83621">
        <w:t>завершения поставки в полном объеме</w:t>
      </w:r>
      <w:r w:rsidR="00564A18">
        <w:t xml:space="preserve"> </w:t>
      </w:r>
      <w:r w:rsidRPr="009028F7">
        <w:t>Заказчик</w:t>
      </w:r>
      <w:bookmarkStart w:id="2" w:name="OLE_LINK10"/>
      <w:bookmarkStart w:id="3" w:name="OLE_LINK11"/>
      <w:r w:rsidR="00C2463F">
        <w:t>,</w:t>
      </w:r>
      <w:r w:rsidR="00FB66F0">
        <w:t xml:space="preserve"> на основании подписанной уполномоченным</w:t>
      </w:r>
      <w:r w:rsidR="000F133B">
        <w:t>и</w:t>
      </w:r>
      <w:r w:rsidR="00FB66F0">
        <w:t xml:space="preserve"> </w:t>
      </w:r>
      <w:r w:rsidR="000F133B">
        <w:t xml:space="preserve">представителями Сторон </w:t>
      </w:r>
      <w:r w:rsidR="00FB66F0">
        <w:t xml:space="preserve">накладной и </w:t>
      </w:r>
      <w:r w:rsidR="00544854">
        <w:t xml:space="preserve">полученного от Исполнителя </w:t>
      </w:r>
      <w:r w:rsidR="00FB66F0">
        <w:t xml:space="preserve">оригинала </w:t>
      </w:r>
      <w:r w:rsidR="00C2463F" w:rsidRPr="00C2463F">
        <w:t>счета</w:t>
      </w:r>
      <w:r w:rsidR="00C2463F">
        <w:t>,</w:t>
      </w:r>
      <w:bookmarkEnd w:id="2"/>
      <w:bookmarkEnd w:id="3"/>
      <w:r w:rsidRPr="009028F7">
        <w:t xml:space="preserve"> перечисляет на расчетный счет Исполн</w:t>
      </w:r>
      <w:r w:rsidR="007E4D6B" w:rsidRPr="009028F7">
        <w:t xml:space="preserve">ителя денежную сумму в размере </w:t>
      </w:r>
      <w:r w:rsidR="00EF3089">
        <w:t>10</w:t>
      </w:r>
      <w:r w:rsidR="00564A18">
        <w:t xml:space="preserve">0 </w:t>
      </w:r>
      <w:r w:rsidRPr="009028F7">
        <w:t xml:space="preserve">% от общей </w:t>
      </w:r>
      <w:r w:rsidR="00B42BEB" w:rsidRPr="009028F7">
        <w:t>стоимости</w:t>
      </w:r>
      <w:r w:rsidRPr="009028F7">
        <w:t xml:space="preserve"> </w:t>
      </w:r>
      <w:r w:rsidR="00E83621">
        <w:t>Оборудования</w:t>
      </w:r>
      <w:r w:rsidRPr="009028F7">
        <w:t xml:space="preserve">, </w:t>
      </w:r>
      <w:r w:rsidR="00E83621" w:rsidRPr="009028F7">
        <w:t xml:space="preserve">что составляет  </w:t>
      </w:r>
      <w:r w:rsidR="00D45D40">
        <w:t>_____________</w:t>
      </w:r>
      <w:r w:rsidR="008335C1">
        <w:t xml:space="preserve"> рублей </w:t>
      </w:r>
      <w:r w:rsidR="00D45D40">
        <w:t>_____</w:t>
      </w:r>
      <w:r w:rsidR="008335C1">
        <w:t xml:space="preserve"> копеек, в т.ч. НДС 18% - </w:t>
      </w:r>
      <w:r w:rsidR="00D45D40">
        <w:t xml:space="preserve">_______ </w:t>
      </w:r>
      <w:r w:rsidR="008335C1">
        <w:t xml:space="preserve">рублей </w:t>
      </w:r>
      <w:r w:rsidR="00D45D40">
        <w:t>__</w:t>
      </w:r>
      <w:r w:rsidR="008335C1">
        <w:t xml:space="preserve"> копеек</w:t>
      </w:r>
      <w:r w:rsidR="008335C1" w:rsidRPr="009028F7">
        <w:t>;</w:t>
      </w:r>
    </w:p>
    <w:p w:rsidR="00E83621" w:rsidRDefault="00E83621" w:rsidP="00FB66F0">
      <w:pPr>
        <w:numPr>
          <w:ilvl w:val="2"/>
          <w:numId w:val="11"/>
        </w:numPr>
        <w:spacing w:before="120" w:after="120"/>
        <w:jc w:val="both"/>
      </w:pPr>
      <w:r w:rsidRPr="00E83621">
        <w:t xml:space="preserve">в течение </w:t>
      </w:r>
      <w:r>
        <w:t>10</w:t>
      </w:r>
      <w:r w:rsidRPr="00E83621">
        <w:t>-ти (</w:t>
      </w:r>
      <w:r>
        <w:t>Десяти</w:t>
      </w:r>
      <w:r w:rsidRPr="00E83621">
        <w:t xml:space="preserve">) банковских дней </w:t>
      </w:r>
      <w:r>
        <w:t>п</w:t>
      </w:r>
      <w:r w:rsidRPr="00E83621">
        <w:t xml:space="preserve">о факту завершения Работ в полном объеме, Заказчик, на основании </w:t>
      </w:r>
      <w:r w:rsidR="00544854">
        <w:t xml:space="preserve">подписанного </w:t>
      </w:r>
      <w:r w:rsidR="00895AA2">
        <w:t xml:space="preserve">Сторонами Акта выполненных работ и </w:t>
      </w:r>
      <w:r w:rsidR="00544854">
        <w:t xml:space="preserve">полученного от Исполнителя </w:t>
      </w:r>
      <w:r w:rsidR="00895AA2">
        <w:t xml:space="preserve">оригинала </w:t>
      </w:r>
      <w:r w:rsidRPr="00E83621">
        <w:t xml:space="preserve">счета, перечисляет на расчетный счет Исполнителя 100%  стоимости Работ, что составляет </w:t>
      </w:r>
      <w:r w:rsidR="00D45D40">
        <w:t>___________</w:t>
      </w:r>
      <w:r w:rsidR="00AD24CB">
        <w:t xml:space="preserve"> рублей </w:t>
      </w:r>
      <w:r w:rsidR="00D45D40">
        <w:t>__</w:t>
      </w:r>
      <w:r w:rsidR="00AD24CB">
        <w:t xml:space="preserve"> копеек, в т.ч. НДС 18% - </w:t>
      </w:r>
      <w:r w:rsidR="00D45D40">
        <w:t>_______</w:t>
      </w:r>
      <w:r w:rsidR="00AD24CB">
        <w:t xml:space="preserve"> рублей </w:t>
      </w:r>
      <w:r w:rsidR="00D45D40">
        <w:t>__</w:t>
      </w:r>
      <w:r w:rsidR="00AD24CB">
        <w:t xml:space="preserve"> копеек</w:t>
      </w:r>
      <w:r w:rsidRPr="00E83621">
        <w:t>.</w:t>
      </w:r>
    </w:p>
    <w:p w:rsidR="0075799B" w:rsidRPr="009028F7" w:rsidRDefault="0075799B" w:rsidP="00FB66F0">
      <w:pPr>
        <w:numPr>
          <w:ilvl w:val="2"/>
          <w:numId w:val="11"/>
        </w:numPr>
        <w:spacing w:before="120" w:after="120"/>
        <w:jc w:val="both"/>
      </w:pPr>
      <w:r w:rsidRPr="009028F7">
        <w:t>в течение 1</w:t>
      </w:r>
      <w:r>
        <w:t>0</w:t>
      </w:r>
      <w:r w:rsidRPr="009028F7">
        <w:t>-ти (</w:t>
      </w:r>
      <w:r>
        <w:t>Десяти</w:t>
      </w:r>
      <w:r w:rsidRPr="009028F7">
        <w:t xml:space="preserve">) банковских дней с </w:t>
      </w:r>
      <w:r>
        <w:t>момента</w:t>
      </w:r>
      <w:r w:rsidRPr="009028F7">
        <w:t xml:space="preserve"> </w:t>
      </w:r>
      <w:r w:rsidR="00C2463F" w:rsidRPr="00C2463F">
        <w:t xml:space="preserve">передачи прав </w:t>
      </w:r>
      <w:r w:rsidR="00993938">
        <w:t xml:space="preserve">на </w:t>
      </w:r>
      <w:r w:rsidR="00C2463F" w:rsidRPr="00C2463F">
        <w:t>использовани</w:t>
      </w:r>
      <w:r w:rsidR="00993938">
        <w:t>е</w:t>
      </w:r>
      <w:r w:rsidR="00C2463F" w:rsidRPr="00C2463F">
        <w:t xml:space="preserve"> ПО</w:t>
      </w:r>
      <w:r w:rsidRPr="009028F7">
        <w:t xml:space="preserve"> Заказчик</w:t>
      </w:r>
      <w:r w:rsidR="00FE58A5">
        <w:t xml:space="preserve">, </w:t>
      </w:r>
      <w:r w:rsidR="00FE58A5" w:rsidRPr="00C2463F">
        <w:t xml:space="preserve">на основании </w:t>
      </w:r>
      <w:r w:rsidR="000F133B">
        <w:t>подписанного Сторонами</w:t>
      </w:r>
      <w:r w:rsidR="00BB0A35">
        <w:t xml:space="preserve"> </w:t>
      </w:r>
      <w:r w:rsidR="00CF3EA5">
        <w:t>Акт</w:t>
      </w:r>
      <w:r w:rsidR="00544854">
        <w:t>а предоставления</w:t>
      </w:r>
      <w:r w:rsidR="00BB0A35">
        <w:t xml:space="preserve"> и</w:t>
      </w:r>
      <w:r w:rsidR="00544854">
        <w:t xml:space="preserve"> полученного от Исполнителя</w:t>
      </w:r>
      <w:r w:rsidR="00BB0A35">
        <w:t xml:space="preserve"> оригинала </w:t>
      </w:r>
      <w:r w:rsidR="00BB0A35" w:rsidRPr="00C2463F">
        <w:t>счета</w:t>
      </w:r>
      <w:r w:rsidR="00FE58A5">
        <w:t>,</w:t>
      </w:r>
      <w:r w:rsidRPr="009028F7">
        <w:t xml:space="preserve"> перечисляет на расчетный счет Исполнителя денежную сумму в размере </w:t>
      </w:r>
      <w:r w:rsidR="00EF3089">
        <w:t>10</w:t>
      </w:r>
      <w:r w:rsidR="009E1C57">
        <w:t xml:space="preserve">0 </w:t>
      </w:r>
      <w:r>
        <w:t>% Вознаграждения</w:t>
      </w:r>
      <w:r w:rsidRPr="009028F7">
        <w:t xml:space="preserve">, что составляет  </w:t>
      </w:r>
      <w:r w:rsidR="00D45D40">
        <w:t>__________</w:t>
      </w:r>
      <w:r w:rsidR="008335C1">
        <w:t xml:space="preserve"> рублей </w:t>
      </w:r>
      <w:r w:rsidR="00D45D40">
        <w:t>__</w:t>
      </w:r>
      <w:r w:rsidR="008335C1">
        <w:t xml:space="preserve"> копеек.</w:t>
      </w:r>
      <w:r>
        <w:t xml:space="preserve"> </w:t>
      </w:r>
      <w:r w:rsidRPr="007660FD">
        <w:t>НДС не облагается согласно подп. 26, п. 2, статьи 149 Налогового кодекса Российской Федерации.</w:t>
      </w:r>
    </w:p>
    <w:p w:rsidR="001A4A1C" w:rsidRDefault="001A4A1C" w:rsidP="00F271BA">
      <w:pPr>
        <w:numPr>
          <w:ilvl w:val="1"/>
          <w:numId w:val="5"/>
        </w:numPr>
        <w:ind w:left="0" w:firstLine="0"/>
        <w:jc w:val="both"/>
        <w:rPr>
          <w:snapToGrid w:val="0"/>
        </w:rPr>
      </w:pPr>
      <w:r>
        <w:rPr>
          <w:snapToGrid w:val="0"/>
        </w:rPr>
        <w:t>Все счета на оплату передаются Заказчику не позднее, чем за 5 (Пять) банковских дней до даты платежа.</w:t>
      </w:r>
    </w:p>
    <w:p w:rsidR="00DF6795" w:rsidRPr="001A4A1C" w:rsidRDefault="006F5756" w:rsidP="001A4A1C">
      <w:pPr>
        <w:numPr>
          <w:ilvl w:val="1"/>
          <w:numId w:val="5"/>
        </w:numPr>
        <w:ind w:left="0" w:firstLine="0"/>
        <w:jc w:val="both"/>
        <w:rPr>
          <w:snapToGrid w:val="0"/>
        </w:rPr>
      </w:pPr>
      <w:r w:rsidRPr="001A4A1C">
        <w:rPr>
          <w:snapToGrid w:val="0"/>
        </w:rPr>
        <w:t xml:space="preserve">Датой оплаты </w:t>
      </w:r>
      <w:r w:rsidR="00F1642C">
        <w:rPr>
          <w:snapToGrid w:val="0"/>
        </w:rPr>
        <w:t xml:space="preserve">считается дата списания денежных средств с расчетного счета Заказчика. </w:t>
      </w:r>
    </w:p>
    <w:p w:rsidR="00A43C04" w:rsidRPr="009028F7" w:rsidRDefault="00A43C04" w:rsidP="00A43C04">
      <w:pPr>
        <w:jc w:val="both"/>
        <w:rPr>
          <w:snapToGrid w:val="0"/>
        </w:rPr>
      </w:pPr>
    </w:p>
    <w:p w:rsidR="005F0206" w:rsidRPr="009028F7" w:rsidRDefault="005F0206" w:rsidP="00F271BA">
      <w:pPr>
        <w:pStyle w:val="1"/>
        <w:widowControl/>
        <w:numPr>
          <w:ilvl w:val="0"/>
          <w:numId w:val="5"/>
        </w:numPr>
        <w:tabs>
          <w:tab w:val="clear" w:pos="567"/>
        </w:tabs>
        <w:autoSpaceDE/>
        <w:autoSpaceDN/>
        <w:adjustRightInd/>
        <w:ind w:left="357" w:hanging="357"/>
        <w:jc w:val="center"/>
        <w:rPr>
          <w:b/>
          <w:sz w:val="24"/>
          <w:szCs w:val="24"/>
        </w:rPr>
      </w:pPr>
      <w:r w:rsidRPr="009028F7">
        <w:rPr>
          <w:b/>
          <w:sz w:val="24"/>
          <w:szCs w:val="24"/>
        </w:rPr>
        <w:t>ПРАВА И ОБЯЗАННОСТИ СТОРОН</w:t>
      </w:r>
    </w:p>
    <w:p w:rsidR="00591389" w:rsidRPr="009028F7" w:rsidRDefault="00BC76C6" w:rsidP="00BC76C6">
      <w:pPr>
        <w:spacing w:before="120" w:after="120"/>
        <w:jc w:val="both"/>
      </w:pPr>
      <w:r>
        <w:t xml:space="preserve">3.1. </w:t>
      </w:r>
      <w:r w:rsidR="005F0206" w:rsidRPr="009028F7">
        <w:t xml:space="preserve">Заказчик обязуется оплатить </w:t>
      </w:r>
      <w:r>
        <w:t>цену</w:t>
      </w:r>
      <w:r w:rsidR="00B42BEB" w:rsidRPr="009028F7">
        <w:t xml:space="preserve"> Договора</w:t>
      </w:r>
      <w:r w:rsidR="005F0206" w:rsidRPr="009028F7">
        <w:t xml:space="preserve"> в объеме и </w:t>
      </w:r>
      <w:r w:rsidR="00AA0E48" w:rsidRPr="009028F7">
        <w:t xml:space="preserve">в </w:t>
      </w:r>
      <w:r w:rsidR="005F0206" w:rsidRPr="009028F7">
        <w:t xml:space="preserve">сроки, предусмотренные </w:t>
      </w:r>
      <w:r w:rsidR="00E32196" w:rsidRPr="009028F7">
        <w:t xml:space="preserve">настоящим </w:t>
      </w:r>
      <w:r w:rsidR="00D623CE" w:rsidRPr="009028F7">
        <w:t>Договором</w:t>
      </w:r>
      <w:r w:rsidR="005F0206" w:rsidRPr="009028F7">
        <w:t>.</w:t>
      </w:r>
      <w:r w:rsidR="00591389" w:rsidRPr="009028F7">
        <w:t xml:space="preserve"> </w:t>
      </w:r>
    </w:p>
    <w:p w:rsidR="00524B43" w:rsidRPr="009028F7" w:rsidRDefault="00BC76C6" w:rsidP="00BC76C6">
      <w:pPr>
        <w:spacing w:before="120" w:after="120"/>
        <w:jc w:val="both"/>
      </w:pPr>
      <w:r>
        <w:t xml:space="preserve">3.2. </w:t>
      </w:r>
      <w:r w:rsidR="005F0206" w:rsidRPr="009028F7">
        <w:t xml:space="preserve">Исполнитель обязуется </w:t>
      </w:r>
      <w:r w:rsidR="00AA5A04" w:rsidRPr="009028F7">
        <w:t>выполнить Работы</w:t>
      </w:r>
      <w:r w:rsidR="002F1F8F">
        <w:t xml:space="preserve">, </w:t>
      </w:r>
      <w:r w:rsidR="00B42BEB" w:rsidRPr="009028F7">
        <w:t>осуществить поставку Оборудования</w:t>
      </w:r>
      <w:r w:rsidR="002F1F8F">
        <w:t xml:space="preserve"> и передать право</w:t>
      </w:r>
      <w:r w:rsidR="002F1F8F" w:rsidRPr="00D90FDA">
        <w:t xml:space="preserve"> использования ПО</w:t>
      </w:r>
      <w:r w:rsidR="00B42BEB" w:rsidRPr="009028F7">
        <w:t xml:space="preserve"> </w:t>
      </w:r>
      <w:r w:rsidR="00EE45FA" w:rsidRPr="009028F7">
        <w:t xml:space="preserve">в сроки и </w:t>
      </w:r>
      <w:r w:rsidR="0057495A" w:rsidRPr="009028F7">
        <w:t xml:space="preserve">в </w:t>
      </w:r>
      <w:r w:rsidR="00D623CE" w:rsidRPr="009028F7">
        <w:t>объеме</w:t>
      </w:r>
      <w:r w:rsidR="00EC7836" w:rsidRPr="009028F7">
        <w:t>,</w:t>
      </w:r>
      <w:r w:rsidR="00EE45FA" w:rsidRPr="009028F7">
        <w:t xml:space="preserve"> п</w:t>
      </w:r>
      <w:r w:rsidR="00E76362" w:rsidRPr="009028F7">
        <w:t>редусмотренные</w:t>
      </w:r>
      <w:r w:rsidR="005F0206" w:rsidRPr="009028F7">
        <w:t xml:space="preserve"> </w:t>
      </w:r>
      <w:r w:rsidR="007D3F45" w:rsidRPr="009028F7">
        <w:t xml:space="preserve">в </w:t>
      </w:r>
      <w:r w:rsidR="00E32196" w:rsidRPr="009028F7">
        <w:t xml:space="preserve">настоящем </w:t>
      </w:r>
      <w:r w:rsidR="00D623CE" w:rsidRPr="009028F7">
        <w:t>Договоре</w:t>
      </w:r>
      <w:r w:rsidR="005F0206" w:rsidRPr="009028F7">
        <w:t>.</w:t>
      </w:r>
    </w:p>
    <w:p w:rsidR="00A11495" w:rsidRDefault="00BC76C6" w:rsidP="00BC76C6">
      <w:pPr>
        <w:jc w:val="both"/>
      </w:pPr>
      <w:r>
        <w:t xml:space="preserve">3.3. </w:t>
      </w:r>
      <w:r w:rsidR="00EC7836" w:rsidRPr="009028F7">
        <w:t xml:space="preserve">Заказчик </w:t>
      </w:r>
      <w:r w:rsidR="00A11495" w:rsidRPr="009028F7">
        <w:t xml:space="preserve">может в любое время до </w:t>
      </w:r>
      <w:r w:rsidR="00133BA0">
        <w:t>пере</w:t>
      </w:r>
      <w:r w:rsidR="00A11495" w:rsidRPr="009028F7">
        <w:t>дачи ему</w:t>
      </w:r>
      <w:r>
        <w:t xml:space="preserve"> Исполнителем</w:t>
      </w:r>
      <w:r w:rsidR="00A11495" w:rsidRPr="009028F7">
        <w:t xml:space="preserve"> результата </w:t>
      </w:r>
      <w:r>
        <w:t>Р</w:t>
      </w:r>
      <w:r w:rsidR="00A11495" w:rsidRPr="009028F7">
        <w:t>абот отказаться от исполнения настоящего Договора</w:t>
      </w:r>
      <w:r w:rsidR="00133BA0">
        <w:t xml:space="preserve"> в части, предусмотренной пунктом 1.2 Договора</w:t>
      </w:r>
      <w:r w:rsidR="00A11495" w:rsidRPr="009028F7">
        <w:t xml:space="preserve">, уплатив </w:t>
      </w:r>
      <w:r w:rsidR="00ED2371">
        <w:t>Исполнителю</w:t>
      </w:r>
      <w:r w:rsidR="00A11495" w:rsidRPr="009028F7">
        <w:t xml:space="preserve"> часть установленной цены </w:t>
      </w:r>
      <w:r>
        <w:t xml:space="preserve">Договора, </w:t>
      </w:r>
      <w:r w:rsidR="00A11495" w:rsidRPr="009028F7">
        <w:t xml:space="preserve">пропорционально части </w:t>
      </w:r>
      <w:r>
        <w:t>Р</w:t>
      </w:r>
      <w:r w:rsidR="00A11495" w:rsidRPr="009028F7">
        <w:t>аботы, выполненной до получения извещения об отказе Заказчика от исполнения настоящего Договора.</w:t>
      </w:r>
    </w:p>
    <w:p w:rsidR="002F1F8F" w:rsidRDefault="002F1F8F" w:rsidP="00153A60">
      <w:pPr>
        <w:jc w:val="both"/>
      </w:pPr>
    </w:p>
    <w:p w:rsidR="0007086C" w:rsidRPr="009028F7" w:rsidRDefault="0007086C" w:rsidP="00153A60">
      <w:pPr>
        <w:jc w:val="both"/>
      </w:pPr>
    </w:p>
    <w:p w:rsidR="009B3D49" w:rsidRDefault="002F1F8F" w:rsidP="00F271BA">
      <w:pPr>
        <w:numPr>
          <w:ilvl w:val="0"/>
          <w:numId w:val="5"/>
        </w:numPr>
        <w:jc w:val="center"/>
        <w:rPr>
          <w:b/>
        </w:rPr>
      </w:pPr>
      <w:r>
        <w:rPr>
          <w:b/>
        </w:rPr>
        <w:t>ПЕРЕДАЧА ПРАВ</w:t>
      </w:r>
    </w:p>
    <w:p w:rsidR="008E25DF" w:rsidRDefault="002F1F8F" w:rsidP="008E25DF">
      <w:pPr>
        <w:spacing w:before="120" w:after="120"/>
        <w:jc w:val="both"/>
      </w:pPr>
      <w:r w:rsidRPr="002F1F8F">
        <w:t xml:space="preserve">4.1. </w:t>
      </w:r>
      <w:r w:rsidR="008E25DF" w:rsidRPr="00D90FDA">
        <w:t>Исполнитель  гарантирует, что на момент передачи Заказчи</w:t>
      </w:r>
      <w:r w:rsidR="008E25DF">
        <w:t>ку права использования ПО</w:t>
      </w:r>
      <w:r w:rsidR="008E25DF" w:rsidRPr="00D90FDA">
        <w:t>, Исполнитель</w:t>
      </w:r>
      <w:r w:rsidR="008E25DF">
        <w:t xml:space="preserve"> надлежащим образом получил такое право от </w:t>
      </w:r>
      <w:r w:rsidR="00AC18B5">
        <w:t>__________________________</w:t>
      </w:r>
      <w:r w:rsidR="008E25DF">
        <w:t xml:space="preserve"> (далее Правообладатель) в объёме необходимом для передачи</w:t>
      </w:r>
      <w:r w:rsidR="008E25DF" w:rsidRPr="00D90FDA">
        <w:t xml:space="preserve"> Заказчику.</w:t>
      </w:r>
    </w:p>
    <w:p w:rsidR="008E25DF" w:rsidRDefault="008E25DF" w:rsidP="008E25DF">
      <w:pPr>
        <w:spacing w:before="120" w:after="120"/>
        <w:jc w:val="both"/>
      </w:pPr>
      <w:r>
        <w:t xml:space="preserve">4.2. </w:t>
      </w:r>
      <w:r w:rsidRPr="00D90FDA">
        <w:t xml:space="preserve">Заказчик гарантирует, что </w:t>
      </w:r>
      <w:r>
        <w:t>будет использовать ПО для собственных нужд</w:t>
      </w:r>
      <w:r w:rsidR="00F02684">
        <w:t xml:space="preserve"> способами, указанными в Приложении № 4 к настоящему Договору,</w:t>
      </w:r>
      <w:r>
        <w:t xml:space="preserve"> и никаким образом не будет передавать или переуступать указанное</w:t>
      </w:r>
      <w:r w:rsidRPr="00D90FDA">
        <w:t xml:space="preserve"> право использования </w:t>
      </w:r>
      <w:r>
        <w:t>ПО третьим лицам</w:t>
      </w:r>
      <w:r w:rsidRPr="00D90FDA">
        <w:t>.</w:t>
      </w:r>
    </w:p>
    <w:p w:rsidR="00DD1B26" w:rsidRDefault="008E25DF" w:rsidP="008E25DF">
      <w:pPr>
        <w:spacing w:before="120" w:after="120"/>
        <w:jc w:val="both"/>
      </w:pPr>
      <w:r>
        <w:t xml:space="preserve">4.3. </w:t>
      </w:r>
      <w:r w:rsidR="002F1F8F" w:rsidRPr="002F1F8F">
        <w:t>Право использования ПО переходит от Исполнителя к Заказчику в полном объеме с даты передачи прав использования по Акту предоставления от Исполнителя к Заказчику</w:t>
      </w:r>
      <w:r w:rsidR="00DD1B26">
        <w:t>,</w:t>
      </w:r>
      <w:r w:rsidR="00DD1B26" w:rsidRPr="00DD1B26">
        <w:t xml:space="preserve"> </w:t>
      </w:r>
      <w:r w:rsidR="00DD1B26" w:rsidRPr="002F1F8F">
        <w:t>который подписывается Сторонами в день передачи права Заказчику</w:t>
      </w:r>
      <w:r w:rsidR="002F1F8F" w:rsidRPr="002F1F8F">
        <w:t xml:space="preserve">. </w:t>
      </w:r>
    </w:p>
    <w:p w:rsidR="00F02684" w:rsidRDefault="002F1F8F" w:rsidP="008E25DF">
      <w:pPr>
        <w:spacing w:before="120" w:after="120"/>
        <w:jc w:val="both"/>
      </w:pPr>
      <w:r w:rsidRPr="002F1F8F">
        <w:t>4.</w:t>
      </w:r>
      <w:r w:rsidR="008E25DF">
        <w:t>4</w:t>
      </w:r>
      <w:r w:rsidRPr="002F1F8F">
        <w:t xml:space="preserve">. </w:t>
      </w:r>
      <w:r w:rsidR="00DD1B26" w:rsidRPr="00D90FDA">
        <w:t>Исполнитель предоставит</w:t>
      </w:r>
      <w:r w:rsidR="00F02684">
        <w:t xml:space="preserve"> (передаст)</w:t>
      </w:r>
      <w:r w:rsidR="00DD1B26" w:rsidRPr="00D90FDA">
        <w:t xml:space="preserve"> Заказчику право на использование ПО </w:t>
      </w:r>
      <w:r w:rsidR="00DD1B26">
        <w:t xml:space="preserve">с даты передачи </w:t>
      </w:r>
      <w:r w:rsidR="005B7994" w:rsidRPr="00876887">
        <w:t>на срок действия исключ</w:t>
      </w:r>
      <w:r w:rsidR="005B7994">
        <w:t>ительного права Правообладателя.</w:t>
      </w:r>
    </w:p>
    <w:p w:rsidR="00F02684" w:rsidRDefault="00F02684" w:rsidP="008E25DF">
      <w:pPr>
        <w:spacing w:before="120" w:after="120"/>
        <w:jc w:val="both"/>
      </w:pPr>
      <w:r>
        <w:t xml:space="preserve">4.5. Исполнитель передает права на использование ПО Заказчики по адресу: ____________________.  </w:t>
      </w:r>
    </w:p>
    <w:p w:rsidR="002F1F8F" w:rsidRPr="002F1F8F" w:rsidRDefault="002F1F8F" w:rsidP="002F1F8F">
      <w:pPr>
        <w:jc w:val="both"/>
      </w:pPr>
    </w:p>
    <w:p w:rsidR="002F1F8F" w:rsidRPr="009028F7" w:rsidRDefault="002F1F8F" w:rsidP="00F271BA">
      <w:pPr>
        <w:numPr>
          <w:ilvl w:val="0"/>
          <w:numId w:val="5"/>
        </w:numPr>
        <w:spacing w:after="120"/>
        <w:ind w:left="357" w:hanging="357"/>
        <w:jc w:val="center"/>
        <w:rPr>
          <w:b/>
        </w:rPr>
      </w:pPr>
      <w:r w:rsidRPr="009028F7">
        <w:rPr>
          <w:b/>
        </w:rPr>
        <w:t>СРОК И УСЛОВИЯ ВЫПОЛНЕНИЯ ПОСТАВКИ</w:t>
      </w:r>
    </w:p>
    <w:p w:rsidR="009B3D49" w:rsidRPr="009028F7" w:rsidRDefault="009B3D49" w:rsidP="00F271BA">
      <w:pPr>
        <w:numPr>
          <w:ilvl w:val="1"/>
          <w:numId w:val="6"/>
        </w:numPr>
        <w:ind w:left="0" w:firstLine="0"/>
        <w:jc w:val="both"/>
      </w:pPr>
      <w:r w:rsidRPr="009028F7">
        <w:t xml:space="preserve">Поставка Оборудования осуществляется в </w:t>
      </w:r>
      <w:r w:rsidR="0047499B" w:rsidRPr="009028F7">
        <w:t>сроки определенные Календарным планом (Приложение №1 к настоящему Договору)</w:t>
      </w:r>
      <w:r w:rsidRPr="009028F7">
        <w:t>. Оборудовани</w:t>
      </w:r>
      <w:r w:rsidR="00197B5C">
        <w:t>е</w:t>
      </w:r>
      <w:r w:rsidRPr="009028F7">
        <w:t xml:space="preserve"> </w:t>
      </w:r>
      <w:r w:rsidR="000853F9">
        <w:t xml:space="preserve">также </w:t>
      </w:r>
      <w:r w:rsidR="00197B5C">
        <w:t xml:space="preserve">может быть </w:t>
      </w:r>
      <w:r w:rsidR="00197B5C" w:rsidRPr="009028F7">
        <w:t>постав</w:t>
      </w:r>
      <w:r w:rsidR="00197B5C">
        <w:t>лено</w:t>
      </w:r>
      <w:r w:rsidR="00197B5C" w:rsidRPr="009028F7">
        <w:t xml:space="preserve"> </w:t>
      </w:r>
      <w:r w:rsidR="000853F9">
        <w:t>с о</w:t>
      </w:r>
      <w:r w:rsidR="00197B5C">
        <w:t>тклонение</w:t>
      </w:r>
      <w:r w:rsidR="000853F9">
        <w:t>м</w:t>
      </w:r>
      <w:r w:rsidR="00197B5C">
        <w:t xml:space="preserve"> от </w:t>
      </w:r>
      <w:r w:rsidR="000853F9">
        <w:t xml:space="preserve">установленных </w:t>
      </w:r>
      <w:r w:rsidR="000853F9" w:rsidRPr="009028F7">
        <w:t xml:space="preserve">Календарным планом </w:t>
      </w:r>
      <w:r w:rsidR="00197B5C">
        <w:t>сроков поставки</w:t>
      </w:r>
      <w:r w:rsidR="000853F9">
        <w:t>,</w:t>
      </w:r>
      <w:r w:rsidR="00197B5C" w:rsidRPr="009028F7">
        <w:t xml:space="preserve"> </w:t>
      </w:r>
      <w:r w:rsidR="008F064B">
        <w:t>при условии</w:t>
      </w:r>
      <w:r w:rsidR="000853F9">
        <w:t xml:space="preserve"> поставки последней </w:t>
      </w:r>
      <w:r w:rsidR="000853F9" w:rsidRPr="009028F7">
        <w:t>партии</w:t>
      </w:r>
      <w:r w:rsidR="008F064B">
        <w:t xml:space="preserve"> </w:t>
      </w:r>
      <w:r w:rsidR="000853F9">
        <w:t>О</w:t>
      </w:r>
      <w:r w:rsidR="008F064B">
        <w:t xml:space="preserve">борудования не </w:t>
      </w:r>
      <w:r w:rsidR="000853F9">
        <w:t>позднее даты окончательной поставки, предусмотренной в Календарном плане</w:t>
      </w:r>
      <w:r w:rsidRPr="009028F7">
        <w:t>.</w:t>
      </w:r>
    </w:p>
    <w:p w:rsidR="009B3D49" w:rsidRPr="009028F7" w:rsidRDefault="009B3D49" w:rsidP="00F271BA">
      <w:pPr>
        <w:numPr>
          <w:ilvl w:val="1"/>
          <w:numId w:val="6"/>
        </w:numPr>
        <w:ind w:left="0" w:firstLine="0"/>
        <w:jc w:val="both"/>
      </w:pPr>
      <w:r w:rsidRPr="009028F7">
        <w:t xml:space="preserve">Оборудование поставляется </w:t>
      </w:r>
      <w:r w:rsidR="00E93AEF">
        <w:t>в место нахождения</w:t>
      </w:r>
      <w:r w:rsidRPr="009028F7">
        <w:t xml:space="preserve"> Заказчи</w:t>
      </w:r>
      <w:r w:rsidR="00E83621">
        <w:t>ка по адресу</w:t>
      </w:r>
      <w:r w:rsidR="008F064B">
        <w:t xml:space="preserve">: </w:t>
      </w:r>
      <w:r w:rsidR="008F064B" w:rsidRPr="008F064B">
        <w:t>Большой Дровяной пер., д.22, 109004, Москва, Россия</w:t>
      </w:r>
      <w:r w:rsidR="008F064B" w:rsidRPr="009028F7">
        <w:t>.</w:t>
      </w:r>
    </w:p>
    <w:p w:rsidR="009B3D49" w:rsidRPr="009028F7" w:rsidRDefault="009B3D49" w:rsidP="00F271BA">
      <w:pPr>
        <w:numPr>
          <w:ilvl w:val="1"/>
          <w:numId w:val="6"/>
        </w:numPr>
        <w:ind w:left="0" w:firstLine="0"/>
        <w:jc w:val="both"/>
      </w:pPr>
      <w:r w:rsidRPr="009028F7">
        <w:t>Передача Оборудования оформляется накладной, которая подписывается уполномоченными представителями Заказчика и Исполнителя в день доставки Оборудования по адресу, указанному в п.</w:t>
      </w:r>
      <w:r w:rsidR="002862E2">
        <w:t>5</w:t>
      </w:r>
      <w:r w:rsidRPr="009028F7">
        <w:t>.2. настоящего Договора.</w:t>
      </w:r>
    </w:p>
    <w:p w:rsidR="009B3D49" w:rsidRPr="009028F7" w:rsidRDefault="009B3D49" w:rsidP="00F271BA">
      <w:pPr>
        <w:numPr>
          <w:ilvl w:val="1"/>
          <w:numId w:val="6"/>
        </w:numPr>
        <w:ind w:left="0" w:firstLine="0"/>
        <w:jc w:val="both"/>
      </w:pPr>
      <w:r w:rsidRPr="009028F7">
        <w:t>Исполнитель посредством электронной или факсимильной средств связи извещает Заказчика о предполагаемой дате передачи Оборудования Заказчику не позднее 3 (трех) рабочих дней до предполагаемой даты передачи. Заказчик обязуется в день доставки Оборудования по адресу, указанному в п.</w:t>
      </w:r>
      <w:r w:rsidR="002862E2">
        <w:t>5</w:t>
      </w:r>
      <w:r w:rsidRPr="009028F7">
        <w:t>.2. настоящего Договора, организовать приемку Оборудования.</w:t>
      </w:r>
    </w:p>
    <w:p w:rsidR="009B3D49" w:rsidRPr="009028F7" w:rsidRDefault="009B3D49" w:rsidP="00F271BA">
      <w:pPr>
        <w:numPr>
          <w:ilvl w:val="1"/>
          <w:numId w:val="6"/>
        </w:numPr>
        <w:ind w:left="0" w:firstLine="0"/>
        <w:jc w:val="both"/>
      </w:pPr>
      <w:r w:rsidRPr="009028F7">
        <w:t xml:space="preserve">Подписанная Сторонами накладная подтверждает количество, комплектность и отсутствие  </w:t>
      </w:r>
      <w:r w:rsidR="00893B6C">
        <w:t xml:space="preserve">видимых (не связанных с работоспособностью и исправностью) </w:t>
      </w:r>
      <w:r w:rsidRPr="009028F7">
        <w:t xml:space="preserve">недостатков переданного Заказчику Оборудования. </w:t>
      </w:r>
    </w:p>
    <w:p w:rsidR="009B3D49" w:rsidRPr="009028F7" w:rsidRDefault="009B3D49" w:rsidP="00F271BA">
      <w:pPr>
        <w:numPr>
          <w:ilvl w:val="1"/>
          <w:numId w:val="6"/>
        </w:numPr>
        <w:ind w:left="0" w:firstLine="0"/>
        <w:jc w:val="both"/>
      </w:pPr>
      <w:r w:rsidRPr="009028F7">
        <w:t>Датой поставки Оборудования является дата подписания накладной уполномоченными представителями Сторон.</w:t>
      </w:r>
    </w:p>
    <w:p w:rsidR="009B3D49" w:rsidRPr="009028F7" w:rsidRDefault="009B3D49" w:rsidP="00F271BA">
      <w:pPr>
        <w:numPr>
          <w:ilvl w:val="1"/>
          <w:numId w:val="6"/>
        </w:numPr>
        <w:ind w:left="0" w:firstLine="0"/>
        <w:jc w:val="both"/>
      </w:pPr>
      <w:r w:rsidRPr="009028F7">
        <w:t>В случае обнаружения недостачи, несоответствия</w:t>
      </w:r>
      <w:r w:rsidR="00893B6C">
        <w:t xml:space="preserve"> Оборудования</w:t>
      </w:r>
      <w:r w:rsidRPr="009028F7">
        <w:t xml:space="preserve"> Спецификации и/или </w:t>
      </w:r>
      <w:r w:rsidR="00184021">
        <w:t>обнаружения видимых (не связанных с работоспособностью и исправностью)</w:t>
      </w:r>
      <w:r w:rsidR="00184021" w:rsidRPr="00184021">
        <w:t xml:space="preserve"> </w:t>
      </w:r>
      <w:r w:rsidR="00184021" w:rsidRPr="009028F7">
        <w:t>недостатков</w:t>
      </w:r>
      <w:r w:rsidRPr="009028F7">
        <w:t xml:space="preserve"> Оборудования, все указанные недостатки отражаются в накладной, оформляемой в соответствии с п.</w:t>
      </w:r>
      <w:r w:rsidR="002862E2">
        <w:t>5</w:t>
      </w:r>
      <w:r w:rsidRPr="009028F7">
        <w:t>.3. настоящего Договора.</w:t>
      </w:r>
      <w:r w:rsidR="00184021">
        <w:t xml:space="preserve"> Такое н</w:t>
      </w:r>
      <w:r w:rsidRPr="009028F7">
        <w:t>е</w:t>
      </w:r>
      <w:r w:rsidR="00184021">
        <w:t>кондиционно</w:t>
      </w:r>
      <w:r w:rsidRPr="009028F7">
        <w:t>е</w:t>
      </w:r>
      <w:r w:rsidR="00184021">
        <w:t xml:space="preserve"> </w:t>
      </w:r>
      <w:r w:rsidRPr="009028F7">
        <w:t>Оборудование либо самостоятельно забирается уполномоченным представителем Исполнителя, либо отправляется Заказчиком в адрес Исполнителя в г. Москва по согласованию с Исполнителем.</w:t>
      </w:r>
      <w:r w:rsidR="008F064B">
        <w:t xml:space="preserve"> При этом </w:t>
      </w:r>
      <w:r w:rsidR="00220901">
        <w:t>расходы</w:t>
      </w:r>
      <w:r w:rsidR="008F064B">
        <w:t xml:space="preserve"> на перевозку </w:t>
      </w:r>
      <w:r w:rsidR="00220901">
        <w:t xml:space="preserve">несоответствующего или </w:t>
      </w:r>
      <w:r w:rsidR="008F064B">
        <w:t xml:space="preserve">неисправного </w:t>
      </w:r>
      <w:r w:rsidR="00220901">
        <w:t>оборудования возлагаются на Исполнителя.</w:t>
      </w:r>
    </w:p>
    <w:p w:rsidR="009B3D49" w:rsidRPr="009028F7" w:rsidRDefault="009B3D49" w:rsidP="00F271BA">
      <w:pPr>
        <w:numPr>
          <w:ilvl w:val="1"/>
          <w:numId w:val="6"/>
        </w:numPr>
        <w:ind w:left="0" w:firstLine="0"/>
        <w:jc w:val="both"/>
      </w:pPr>
      <w:r w:rsidRPr="009028F7">
        <w:t>Допоставка недостающей</w:t>
      </w:r>
      <w:r w:rsidR="00184021">
        <w:t xml:space="preserve"> части</w:t>
      </w:r>
      <w:r w:rsidRPr="009028F7">
        <w:t xml:space="preserve"> и/или замена </w:t>
      </w:r>
      <w:r w:rsidR="00184021">
        <w:t>н</w:t>
      </w:r>
      <w:r w:rsidR="00184021" w:rsidRPr="009028F7">
        <w:t>е</w:t>
      </w:r>
      <w:r w:rsidR="00184021">
        <w:t xml:space="preserve">кондиционного </w:t>
      </w:r>
      <w:r w:rsidRPr="009028F7">
        <w:t>Оборудования оформляется соответствующей накладной.</w:t>
      </w:r>
    </w:p>
    <w:p w:rsidR="00431735" w:rsidRPr="009028F7" w:rsidRDefault="00184021" w:rsidP="00F271BA">
      <w:pPr>
        <w:numPr>
          <w:ilvl w:val="1"/>
          <w:numId w:val="6"/>
        </w:numPr>
        <w:ind w:left="0" w:firstLine="0"/>
        <w:jc w:val="both"/>
      </w:pPr>
      <w:r>
        <w:t>При обнаружении неисправностей и недостатков</w:t>
      </w:r>
      <w:r w:rsidR="00431735">
        <w:t xml:space="preserve"> Оборудования</w:t>
      </w:r>
      <w:r>
        <w:t xml:space="preserve">, связанных с работоспособностью и </w:t>
      </w:r>
      <w:r w:rsidR="00431735">
        <w:t>функционалом,</w:t>
      </w:r>
      <w:r w:rsidRPr="009028F7">
        <w:t xml:space="preserve"> </w:t>
      </w:r>
      <w:r w:rsidR="00431735">
        <w:t>н</w:t>
      </w:r>
      <w:r w:rsidR="009B3D49" w:rsidRPr="009028F7">
        <w:t>еисправное Оборудование б</w:t>
      </w:r>
      <w:r w:rsidR="00FC363F">
        <w:t>уде</w:t>
      </w:r>
      <w:r w:rsidR="009B3D49" w:rsidRPr="009028F7">
        <w:t xml:space="preserve">т </w:t>
      </w:r>
      <w:r w:rsidR="00FC363F">
        <w:t>на основании соответствующе</w:t>
      </w:r>
      <w:r w:rsidR="00892C10">
        <w:t>го</w:t>
      </w:r>
      <w:r w:rsidR="00FC363F">
        <w:t xml:space="preserve"> </w:t>
      </w:r>
      <w:r w:rsidR="00892C10">
        <w:t>требования</w:t>
      </w:r>
      <w:r w:rsidR="00FC363F">
        <w:t xml:space="preserve"> Заказчика </w:t>
      </w:r>
      <w:r w:rsidR="009B3D49" w:rsidRPr="009028F7">
        <w:t xml:space="preserve">заменено Исполнителем в течение 10 (Десяти) рабочих дней с </w:t>
      </w:r>
      <w:r w:rsidR="00431735">
        <w:t>Даты поставки Оборудования</w:t>
      </w:r>
      <w:r w:rsidR="00FC363F">
        <w:t>.</w:t>
      </w:r>
      <w:r w:rsidR="009B3D49" w:rsidRPr="009028F7">
        <w:t xml:space="preserve"> </w:t>
      </w:r>
      <w:r w:rsidR="00FC363F">
        <w:t>При этом,</w:t>
      </w:r>
      <w:r w:rsidR="00220901">
        <w:t xml:space="preserve"> если </w:t>
      </w:r>
      <w:r w:rsidR="00FC363F">
        <w:t xml:space="preserve">такая замена Оборудования </w:t>
      </w:r>
      <w:r w:rsidR="00220901">
        <w:t>не по</w:t>
      </w:r>
      <w:r w:rsidR="00FC363F">
        <w:t>влечё</w:t>
      </w:r>
      <w:r w:rsidR="00220901">
        <w:t>т увеличения срок</w:t>
      </w:r>
      <w:r w:rsidR="00FC363F">
        <w:t>ов</w:t>
      </w:r>
      <w:r w:rsidR="00220901">
        <w:t xml:space="preserve"> исполнения </w:t>
      </w:r>
      <w:r w:rsidR="00FC363F">
        <w:t>Р</w:t>
      </w:r>
      <w:r w:rsidR="00220901">
        <w:t xml:space="preserve">абот по </w:t>
      </w:r>
      <w:r w:rsidR="00FC363F">
        <w:t>Д</w:t>
      </w:r>
      <w:r w:rsidR="00220901">
        <w:t xml:space="preserve">оговору в соответствии с </w:t>
      </w:r>
      <w:r w:rsidR="00220901" w:rsidRPr="009028F7">
        <w:t>Календарным планом (Приложение № 1 к настоящему Договору)</w:t>
      </w:r>
      <w:r w:rsidR="00FC363F">
        <w:t xml:space="preserve">, </w:t>
      </w:r>
      <w:r w:rsidR="00FC363F" w:rsidRPr="009028F7">
        <w:t>штрафны</w:t>
      </w:r>
      <w:r w:rsidR="00FC363F">
        <w:t>е</w:t>
      </w:r>
      <w:r w:rsidR="00FC363F" w:rsidRPr="009028F7">
        <w:t xml:space="preserve"> санкци</w:t>
      </w:r>
      <w:r w:rsidR="00FC363F">
        <w:t>и не применяются</w:t>
      </w:r>
      <w:r w:rsidR="009B3D49" w:rsidRPr="009028F7">
        <w:t>.</w:t>
      </w:r>
      <w:r w:rsidR="00431735">
        <w:t xml:space="preserve"> </w:t>
      </w:r>
    </w:p>
    <w:p w:rsidR="009B3D49" w:rsidRPr="009028F7" w:rsidRDefault="009B3D49" w:rsidP="00F271BA">
      <w:pPr>
        <w:numPr>
          <w:ilvl w:val="1"/>
          <w:numId w:val="6"/>
        </w:numPr>
        <w:ind w:left="0" w:firstLine="0"/>
        <w:jc w:val="both"/>
      </w:pPr>
      <w:r w:rsidRPr="009028F7">
        <w:t xml:space="preserve">Поставленным и принятым Оборудованием, подлежащим оплате, считается комплектное и исправное Оборудование, соответствующее  </w:t>
      </w:r>
      <w:r w:rsidR="00FC363F">
        <w:t>услов</w:t>
      </w:r>
      <w:r w:rsidRPr="009028F7">
        <w:t>иям Спецификации.</w:t>
      </w:r>
    </w:p>
    <w:p w:rsidR="009B3D49" w:rsidRDefault="009B3D49" w:rsidP="00F271BA">
      <w:pPr>
        <w:numPr>
          <w:ilvl w:val="1"/>
          <w:numId w:val="6"/>
        </w:numPr>
        <w:ind w:left="0" w:firstLine="0"/>
        <w:jc w:val="both"/>
      </w:pPr>
      <w:r w:rsidRPr="009028F7">
        <w:t>Право собственности, риск случайной гибели, порчи, повреждения поставленного Оборудования</w:t>
      </w:r>
      <w:r w:rsidR="00FC363F">
        <w:t>,</w:t>
      </w:r>
      <w:r w:rsidRPr="009028F7">
        <w:t xml:space="preserve"> переходит от Исполнителя к Заказчику с </w:t>
      </w:r>
      <w:r w:rsidR="00FC363F">
        <w:t>Д</w:t>
      </w:r>
      <w:r w:rsidRPr="009028F7">
        <w:t>аты поставки.</w:t>
      </w:r>
    </w:p>
    <w:p w:rsidR="00FC363F" w:rsidRPr="009028F7" w:rsidRDefault="00FC363F" w:rsidP="00153A60">
      <w:pPr>
        <w:jc w:val="both"/>
      </w:pPr>
    </w:p>
    <w:p w:rsidR="005F0206" w:rsidRDefault="005F0206" w:rsidP="00F271BA">
      <w:pPr>
        <w:pStyle w:val="1"/>
        <w:widowControl/>
        <w:numPr>
          <w:ilvl w:val="0"/>
          <w:numId w:val="6"/>
        </w:numPr>
        <w:tabs>
          <w:tab w:val="clear" w:pos="567"/>
        </w:tabs>
        <w:autoSpaceDE/>
        <w:autoSpaceDN/>
        <w:adjustRightInd/>
        <w:ind w:left="357" w:hanging="357"/>
        <w:jc w:val="center"/>
        <w:rPr>
          <w:b/>
          <w:sz w:val="24"/>
          <w:szCs w:val="24"/>
        </w:rPr>
      </w:pPr>
      <w:r w:rsidRPr="009028F7">
        <w:rPr>
          <w:b/>
          <w:sz w:val="24"/>
          <w:szCs w:val="24"/>
        </w:rPr>
        <w:t xml:space="preserve">СРОКИ </w:t>
      </w:r>
      <w:r w:rsidR="009B5E4D" w:rsidRPr="009028F7">
        <w:rPr>
          <w:b/>
          <w:sz w:val="24"/>
          <w:szCs w:val="24"/>
        </w:rPr>
        <w:t xml:space="preserve"> ВЫПОЛНЕНИЯ </w:t>
      </w:r>
      <w:r w:rsidR="009F70CD" w:rsidRPr="009028F7">
        <w:rPr>
          <w:b/>
          <w:sz w:val="24"/>
          <w:szCs w:val="24"/>
        </w:rPr>
        <w:t>РАБОТ</w:t>
      </w:r>
      <w:r w:rsidRPr="009028F7">
        <w:rPr>
          <w:b/>
          <w:sz w:val="24"/>
          <w:szCs w:val="24"/>
        </w:rPr>
        <w:t xml:space="preserve">. СДАЧА-ПРИЕМКА </w:t>
      </w:r>
      <w:r w:rsidR="009F70CD" w:rsidRPr="009028F7">
        <w:rPr>
          <w:b/>
          <w:sz w:val="24"/>
          <w:szCs w:val="24"/>
        </w:rPr>
        <w:t>РАБОТ</w:t>
      </w:r>
    </w:p>
    <w:p w:rsidR="00FC363F" w:rsidRPr="00FC363F" w:rsidRDefault="00FC363F" w:rsidP="00FC363F"/>
    <w:p w:rsidR="0047499B" w:rsidRPr="009028F7" w:rsidRDefault="0047499B" w:rsidP="00F271BA">
      <w:pPr>
        <w:numPr>
          <w:ilvl w:val="1"/>
          <w:numId w:val="6"/>
        </w:numPr>
        <w:ind w:left="0" w:firstLine="0"/>
        <w:jc w:val="both"/>
      </w:pPr>
      <w:r w:rsidRPr="009028F7">
        <w:t>Исполнитель приступает к выполнению Работ по настоящему Договору</w:t>
      </w:r>
      <w:r w:rsidR="00F94CE9">
        <w:t xml:space="preserve"> после </w:t>
      </w:r>
      <w:r w:rsidR="00EF3089">
        <w:t xml:space="preserve">подписания договора </w:t>
      </w:r>
      <w:r w:rsidRPr="009028F7">
        <w:t xml:space="preserve">не позднее </w:t>
      </w:r>
      <w:r w:rsidR="00011B4F">
        <w:t>5</w:t>
      </w:r>
      <w:r w:rsidRPr="009028F7">
        <w:t xml:space="preserve"> (</w:t>
      </w:r>
      <w:r w:rsidR="00011B4F">
        <w:t>Пяти</w:t>
      </w:r>
      <w:r w:rsidRPr="009028F7">
        <w:t xml:space="preserve">) рабочих дней с момента предоставления ему Заказчиком </w:t>
      </w:r>
      <w:r w:rsidR="00E93AEF">
        <w:t>О</w:t>
      </w:r>
      <w:r w:rsidRPr="009028F7">
        <w:t xml:space="preserve">борудования необходимого для проведения </w:t>
      </w:r>
      <w:r w:rsidR="00E93AEF">
        <w:t>Р</w:t>
      </w:r>
      <w:r w:rsidRPr="009028F7">
        <w:t xml:space="preserve">абот. </w:t>
      </w:r>
      <w:r w:rsidR="00E93AEF">
        <w:t>Такая п</w:t>
      </w:r>
      <w:r w:rsidRPr="009028F7">
        <w:t xml:space="preserve">ередача Оборудования оформляется Актом о передаче оборудования в монтаж, который подписывается уполномоченными представителями Сторон в день передачи Оборудования для проведения Работ. Заказчик обеспечивает доступ в помещения </w:t>
      </w:r>
      <w:r w:rsidR="00361E0C">
        <w:t>з</w:t>
      </w:r>
      <w:r w:rsidRPr="009028F7">
        <w:t xml:space="preserve">дания, в котором будут выполняться Работы </w:t>
      </w:r>
      <w:r w:rsidR="00361E0C">
        <w:t>по адресу:</w:t>
      </w:r>
      <w:r w:rsidR="00361E0C" w:rsidRPr="00E83621">
        <w:t xml:space="preserve"> </w:t>
      </w:r>
      <w:r w:rsidR="00361E0C" w:rsidRPr="008F064B">
        <w:t>Большой Дровяной пер., д.22, 109004, Москва, Россия</w:t>
      </w:r>
      <w:r w:rsidR="00361E0C" w:rsidRPr="009028F7">
        <w:t xml:space="preserve"> </w:t>
      </w:r>
      <w:r w:rsidRPr="009028F7">
        <w:t>(далее – Объект),  персоналу Исполнителя, занятого производством Работ, в течение 10 (Десяти) часов в сутки, включая выходные и праздничные дни, на протяжении всего периода проведения Работ. Заказчик предоставляет персоналу Исполнителя, занятого производством Работ, подготовленное, охраняемое помещение, приспособленное и достаточное для выполнения Работ и хранения инструмента. В случае неисполнения Заказчиком обязанностей, указанных в настоящем пункте, Исполнитель оставляет за собой право продления сроков выполнения Работ по Договору.</w:t>
      </w:r>
    </w:p>
    <w:p w:rsidR="00580FCD" w:rsidRPr="00580FCD" w:rsidRDefault="00CF0259" w:rsidP="00580FCD">
      <w:pPr>
        <w:numPr>
          <w:ilvl w:val="1"/>
          <w:numId w:val="6"/>
        </w:numPr>
        <w:spacing w:before="120" w:after="120"/>
        <w:ind w:left="0" w:firstLine="0"/>
        <w:jc w:val="both"/>
        <w:rPr>
          <w:snapToGrid w:val="0"/>
        </w:rPr>
      </w:pPr>
      <w:r w:rsidRPr="009028F7">
        <w:rPr>
          <w:snapToGrid w:val="0"/>
        </w:rPr>
        <w:t xml:space="preserve">Работы выполняются в соответствии со Сметой на </w:t>
      </w:r>
      <w:r w:rsidR="00564A18">
        <w:rPr>
          <w:snapToGrid w:val="0"/>
        </w:rPr>
        <w:t>работы (Приложение №3</w:t>
      </w:r>
      <w:r w:rsidRPr="009028F7">
        <w:rPr>
          <w:snapToGrid w:val="0"/>
        </w:rPr>
        <w:t xml:space="preserve"> к настоящему Договору) в сроки, определенные в Календарном плане</w:t>
      </w:r>
      <w:r w:rsidRPr="009028F7">
        <w:t xml:space="preserve"> </w:t>
      </w:r>
      <w:r w:rsidRPr="009028F7">
        <w:rPr>
          <w:snapToGrid w:val="0"/>
        </w:rPr>
        <w:t>(Приложение №1 к настоящему Договору).</w:t>
      </w:r>
      <w:r w:rsidR="00580FCD">
        <w:rPr>
          <w:snapToGrid w:val="0"/>
        </w:rPr>
        <w:t xml:space="preserve"> Завершение выполнения работ по каждому этапу фиксируется в протоколе о выполнении этапа работ, подписываемого представителями Сторон. </w:t>
      </w:r>
    </w:p>
    <w:p w:rsidR="00CF0259" w:rsidRPr="009028F7" w:rsidRDefault="00CF0259" w:rsidP="00F271BA">
      <w:pPr>
        <w:numPr>
          <w:ilvl w:val="1"/>
          <w:numId w:val="6"/>
        </w:numPr>
        <w:spacing w:before="120" w:after="120"/>
        <w:ind w:left="0" w:firstLine="0"/>
        <w:jc w:val="both"/>
        <w:rPr>
          <w:snapToGrid w:val="0"/>
        </w:rPr>
      </w:pPr>
      <w:r w:rsidRPr="009028F7">
        <w:rPr>
          <w:snapToGrid w:val="0"/>
        </w:rPr>
        <w:t>Дополнительные работы по Договору (т.е. работы, которые не предусмотрены настоящим Договором) должны производиться Исполнителем только после подписания Сторонами соответствующ</w:t>
      </w:r>
      <w:r w:rsidR="00DF6795">
        <w:rPr>
          <w:snapToGrid w:val="0"/>
        </w:rPr>
        <w:t>их</w:t>
      </w:r>
      <w:r w:rsidRPr="009028F7">
        <w:rPr>
          <w:snapToGrid w:val="0"/>
        </w:rPr>
        <w:t xml:space="preserve"> дополнительн</w:t>
      </w:r>
      <w:r w:rsidR="00DF6795">
        <w:rPr>
          <w:snapToGrid w:val="0"/>
        </w:rPr>
        <w:t>ых</w:t>
      </w:r>
      <w:r w:rsidRPr="009028F7">
        <w:rPr>
          <w:snapToGrid w:val="0"/>
        </w:rPr>
        <w:t xml:space="preserve"> соглашени</w:t>
      </w:r>
      <w:r w:rsidR="00DF6795">
        <w:rPr>
          <w:snapToGrid w:val="0"/>
        </w:rPr>
        <w:t>й</w:t>
      </w:r>
      <w:r w:rsidRPr="009028F7">
        <w:rPr>
          <w:snapToGrid w:val="0"/>
        </w:rPr>
        <w:t xml:space="preserve"> к настоящему Договору</w:t>
      </w:r>
      <w:r w:rsidR="00DF6795">
        <w:rPr>
          <w:snapToGrid w:val="0"/>
        </w:rPr>
        <w:t>, в которых должен быть прописан порядок оплаты.</w:t>
      </w:r>
    </w:p>
    <w:p w:rsidR="00CF0259" w:rsidRPr="009028F7" w:rsidRDefault="00C93C2D" w:rsidP="00F271BA">
      <w:pPr>
        <w:numPr>
          <w:ilvl w:val="1"/>
          <w:numId w:val="6"/>
        </w:numPr>
        <w:spacing w:before="120" w:after="120"/>
        <w:ind w:left="0" w:firstLine="0"/>
        <w:jc w:val="both"/>
        <w:rPr>
          <w:snapToGrid w:val="0"/>
        </w:rPr>
      </w:pPr>
      <w:r w:rsidRPr="00C93C2D">
        <w:rPr>
          <w:snapToGrid w:val="0"/>
        </w:rPr>
        <w:t xml:space="preserve">Не позднее двух рабочих дней после </w:t>
      </w:r>
      <w:r w:rsidR="009028F7" w:rsidRPr="009028F7">
        <w:rPr>
          <w:snapToGrid w:val="0"/>
        </w:rPr>
        <w:t>завершени</w:t>
      </w:r>
      <w:r>
        <w:rPr>
          <w:snapToGrid w:val="0"/>
        </w:rPr>
        <w:t>я</w:t>
      </w:r>
      <w:r w:rsidR="009028F7" w:rsidRPr="009028F7">
        <w:rPr>
          <w:snapToGrid w:val="0"/>
        </w:rPr>
        <w:t xml:space="preserve"> Работ </w:t>
      </w:r>
      <w:r w:rsidR="009028F7" w:rsidRPr="00C93C2D">
        <w:rPr>
          <w:snapToGrid w:val="0"/>
        </w:rPr>
        <w:t xml:space="preserve">Исполнитель предоставляет Заказчику результат Работ </w:t>
      </w:r>
      <w:r w:rsidR="00027C9C" w:rsidRPr="00C93C2D">
        <w:rPr>
          <w:snapToGrid w:val="0"/>
        </w:rPr>
        <w:t>с</w:t>
      </w:r>
      <w:r w:rsidR="009028F7" w:rsidRPr="00C93C2D">
        <w:rPr>
          <w:snapToGrid w:val="0"/>
        </w:rPr>
        <w:t xml:space="preserve"> </w:t>
      </w:r>
      <w:r w:rsidRPr="00C93C2D">
        <w:rPr>
          <w:snapToGrid w:val="0"/>
        </w:rPr>
        <w:t xml:space="preserve">подписанным со своей стороны </w:t>
      </w:r>
      <w:r w:rsidR="009028F7" w:rsidRPr="00C93C2D">
        <w:rPr>
          <w:snapToGrid w:val="0"/>
        </w:rPr>
        <w:t>Акт</w:t>
      </w:r>
      <w:r w:rsidR="00027C9C" w:rsidRPr="00C93C2D">
        <w:rPr>
          <w:snapToGrid w:val="0"/>
        </w:rPr>
        <w:t>ом</w:t>
      </w:r>
      <w:r w:rsidR="009028F7" w:rsidRPr="00C93C2D">
        <w:rPr>
          <w:snapToGrid w:val="0"/>
        </w:rPr>
        <w:t xml:space="preserve"> о приемке выполненных работ в 2-х экземплярах (далее – Акт)</w:t>
      </w:r>
      <w:r w:rsidR="00E36E3A">
        <w:rPr>
          <w:snapToGrid w:val="0"/>
        </w:rPr>
        <w:t xml:space="preserve"> и счет-фактуру</w:t>
      </w:r>
      <w:r w:rsidR="009028F7" w:rsidRPr="00C93C2D">
        <w:rPr>
          <w:snapToGrid w:val="0"/>
        </w:rPr>
        <w:t>.</w:t>
      </w:r>
    </w:p>
    <w:p w:rsidR="00CF0259" w:rsidRPr="009028F7" w:rsidRDefault="00027C9C" w:rsidP="00F271BA">
      <w:pPr>
        <w:numPr>
          <w:ilvl w:val="1"/>
          <w:numId w:val="6"/>
        </w:numPr>
        <w:spacing w:before="120" w:after="120"/>
        <w:ind w:left="0" w:firstLine="0"/>
        <w:jc w:val="both"/>
        <w:rPr>
          <w:snapToGrid w:val="0"/>
        </w:rPr>
      </w:pPr>
      <w:r>
        <w:rPr>
          <w:snapToGrid w:val="0"/>
        </w:rPr>
        <w:t>П</w:t>
      </w:r>
      <w:r w:rsidR="00CF0259" w:rsidRPr="009028F7">
        <w:rPr>
          <w:snapToGrid w:val="0"/>
        </w:rPr>
        <w:t>ри</w:t>
      </w:r>
      <w:r>
        <w:rPr>
          <w:snapToGrid w:val="0"/>
        </w:rPr>
        <w:t>ёмка</w:t>
      </w:r>
      <w:r w:rsidR="00CF0259" w:rsidRPr="009028F7">
        <w:rPr>
          <w:snapToGrid w:val="0"/>
        </w:rPr>
        <w:t xml:space="preserve"> выполненны</w:t>
      </w:r>
      <w:r>
        <w:rPr>
          <w:snapToGrid w:val="0"/>
        </w:rPr>
        <w:t>х</w:t>
      </w:r>
      <w:r w:rsidR="00CF0259" w:rsidRPr="009028F7">
        <w:rPr>
          <w:snapToGrid w:val="0"/>
        </w:rPr>
        <w:t xml:space="preserve"> Работ</w:t>
      </w:r>
      <w:r>
        <w:rPr>
          <w:snapToGrid w:val="0"/>
        </w:rPr>
        <w:t xml:space="preserve"> осуществляется на основании Акта</w:t>
      </w:r>
      <w:r w:rsidR="00220901">
        <w:rPr>
          <w:snapToGrid w:val="0"/>
        </w:rPr>
        <w:t xml:space="preserve"> в соответствии с Техническим заданием </w:t>
      </w:r>
      <w:r w:rsidR="00220901">
        <w:t>(Приложение №5 к настоящему Договору)</w:t>
      </w:r>
      <w:r w:rsidR="004A1276">
        <w:t>.</w:t>
      </w:r>
      <w:r w:rsidR="00CF0259" w:rsidRPr="009028F7">
        <w:rPr>
          <w:snapToGrid w:val="0"/>
        </w:rPr>
        <w:t xml:space="preserve"> Заказчик вправе принять данные Работы, подписать предоставленный Исполнителем Акт и возвратить Исполнителю один</w:t>
      </w:r>
      <w:r w:rsidR="004A1276">
        <w:rPr>
          <w:snapToGrid w:val="0"/>
        </w:rPr>
        <w:t xml:space="preserve"> его</w:t>
      </w:r>
      <w:r w:rsidR="00CF0259" w:rsidRPr="009028F7">
        <w:rPr>
          <w:snapToGrid w:val="0"/>
        </w:rPr>
        <w:t xml:space="preserve"> экземпляр, либо отложить приемку Работ, составить письменное мотивированное заключение о неготовности Работ к приемке с указанием перечня обнаруженных недостатков</w:t>
      </w:r>
      <w:r w:rsidR="004A1276">
        <w:rPr>
          <w:snapToGrid w:val="0"/>
        </w:rPr>
        <w:t xml:space="preserve"> и</w:t>
      </w:r>
      <w:r w:rsidR="00CF0259" w:rsidRPr="009028F7">
        <w:rPr>
          <w:snapToGrid w:val="0"/>
        </w:rPr>
        <w:t xml:space="preserve"> передать т</w:t>
      </w:r>
      <w:r w:rsidR="004A1276">
        <w:rPr>
          <w:snapToGrid w:val="0"/>
        </w:rPr>
        <w:t>ак</w:t>
      </w:r>
      <w:r w:rsidR="00CF0259" w:rsidRPr="009028F7">
        <w:rPr>
          <w:snapToGrid w:val="0"/>
        </w:rPr>
        <w:t>ое заключени</w:t>
      </w:r>
      <w:r w:rsidR="004A1276">
        <w:rPr>
          <w:snapToGrid w:val="0"/>
        </w:rPr>
        <w:t>е</w:t>
      </w:r>
      <w:r w:rsidR="00CF0259" w:rsidRPr="009028F7">
        <w:rPr>
          <w:snapToGrid w:val="0"/>
        </w:rPr>
        <w:t xml:space="preserve"> Исполнителю. Акт или мотивированное заключение подписывается  Заказчиком и передается Исполнителю не позднее 1</w:t>
      </w:r>
      <w:r w:rsidR="00821756">
        <w:rPr>
          <w:snapToGrid w:val="0"/>
        </w:rPr>
        <w:t>0</w:t>
      </w:r>
      <w:r w:rsidR="00CF0259" w:rsidRPr="009028F7">
        <w:rPr>
          <w:snapToGrid w:val="0"/>
        </w:rPr>
        <w:t xml:space="preserve"> (</w:t>
      </w:r>
      <w:r w:rsidR="00821756">
        <w:rPr>
          <w:snapToGrid w:val="0"/>
        </w:rPr>
        <w:t>Десяти</w:t>
      </w:r>
      <w:r w:rsidR="00CF0259" w:rsidRPr="009028F7">
        <w:rPr>
          <w:snapToGrid w:val="0"/>
        </w:rPr>
        <w:t xml:space="preserve">) рабочих дней со дня передачи </w:t>
      </w:r>
      <w:r w:rsidR="004A1276">
        <w:rPr>
          <w:snapToGrid w:val="0"/>
        </w:rPr>
        <w:t>Акта</w:t>
      </w:r>
      <w:r w:rsidR="000211A2">
        <w:rPr>
          <w:snapToGrid w:val="0"/>
        </w:rPr>
        <w:t xml:space="preserve"> Заказчику</w:t>
      </w:r>
      <w:r w:rsidR="00CF0259" w:rsidRPr="009028F7">
        <w:rPr>
          <w:snapToGrid w:val="0"/>
        </w:rPr>
        <w:t>, в</w:t>
      </w:r>
      <w:r w:rsidR="004A1276">
        <w:rPr>
          <w:snapToGrid w:val="0"/>
        </w:rPr>
        <w:t xml:space="preserve"> соответствии с</w:t>
      </w:r>
      <w:r w:rsidR="00CF0259" w:rsidRPr="009028F7">
        <w:rPr>
          <w:snapToGrid w:val="0"/>
        </w:rPr>
        <w:t xml:space="preserve"> п.</w:t>
      </w:r>
      <w:r w:rsidR="002862E2">
        <w:rPr>
          <w:snapToGrid w:val="0"/>
        </w:rPr>
        <w:t>6</w:t>
      </w:r>
      <w:r w:rsidR="00CF0259" w:rsidRPr="009028F7">
        <w:rPr>
          <w:snapToGrid w:val="0"/>
        </w:rPr>
        <w:t>.</w:t>
      </w:r>
      <w:r w:rsidR="00564A18">
        <w:rPr>
          <w:snapToGrid w:val="0"/>
        </w:rPr>
        <w:t>4</w:t>
      </w:r>
      <w:r w:rsidR="00CF0259" w:rsidRPr="009028F7">
        <w:rPr>
          <w:snapToGrid w:val="0"/>
        </w:rPr>
        <w:t xml:space="preserve"> настоящего Договора. В случае непредставления Заказчиком Исполнителю Акта или мотивированного заключения в срок установленны</w:t>
      </w:r>
      <w:r w:rsidR="004A1276">
        <w:rPr>
          <w:snapToGrid w:val="0"/>
        </w:rPr>
        <w:t>й</w:t>
      </w:r>
      <w:r w:rsidR="00CF0259" w:rsidRPr="009028F7">
        <w:rPr>
          <w:snapToGrid w:val="0"/>
        </w:rPr>
        <w:t xml:space="preserve"> настоящим пунктом</w:t>
      </w:r>
      <w:r w:rsidR="004A1276">
        <w:rPr>
          <w:snapToGrid w:val="0"/>
        </w:rPr>
        <w:t>,</w:t>
      </w:r>
      <w:r w:rsidR="00CF0259" w:rsidRPr="009028F7">
        <w:rPr>
          <w:snapToGrid w:val="0"/>
        </w:rPr>
        <w:t xml:space="preserve"> Работы будет считаться принятыми, выполненными в срок, надлежащим образом, в полном объеме  и подлежащим</w:t>
      </w:r>
      <w:r w:rsidR="004A1276">
        <w:rPr>
          <w:snapToGrid w:val="0"/>
        </w:rPr>
        <w:t>и</w:t>
      </w:r>
      <w:r w:rsidR="00CF0259" w:rsidRPr="009028F7">
        <w:rPr>
          <w:snapToGrid w:val="0"/>
        </w:rPr>
        <w:t xml:space="preserve"> оплате. В случае</w:t>
      </w:r>
      <w:r w:rsidR="004A1276">
        <w:rPr>
          <w:snapToGrid w:val="0"/>
        </w:rPr>
        <w:t xml:space="preserve"> передачи</w:t>
      </w:r>
      <w:r w:rsidR="00CF0259" w:rsidRPr="009028F7">
        <w:rPr>
          <w:snapToGrid w:val="0"/>
        </w:rPr>
        <w:t xml:space="preserve"> мотивированного заключения</w:t>
      </w:r>
      <w:r w:rsidR="004A1276">
        <w:rPr>
          <w:snapToGrid w:val="0"/>
        </w:rPr>
        <w:t xml:space="preserve"> о невозможности приёмки</w:t>
      </w:r>
      <w:r w:rsidR="00CF0259" w:rsidRPr="009028F7">
        <w:rPr>
          <w:snapToGrid w:val="0"/>
        </w:rPr>
        <w:t>, Стороны в срок не позднее 3-х (Тр</w:t>
      </w:r>
      <w:r w:rsidR="004A1276">
        <w:rPr>
          <w:snapToGrid w:val="0"/>
        </w:rPr>
        <w:t>ёх</w:t>
      </w:r>
      <w:r w:rsidR="00CF0259" w:rsidRPr="009028F7">
        <w:rPr>
          <w:snapToGrid w:val="0"/>
        </w:rPr>
        <w:t>) дней с даты его получения Исполнителем, подписывают протокол, содержащий перечень недостатков и сроков их устранения.</w:t>
      </w:r>
    </w:p>
    <w:p w:rsidR="00CF0259" w:rsidRPr="009028F7" w:rsidRDefault="00CF0259" w:rsidP="00F271BA">
      <w:pPr>
        <w:numPr>
          <w:ilvl w:val="1"/>
          <w:numId w:val="6"/>
        </w:numPr>
        <w:spacing w:before="120" w:after="120"/>
        <w:ind w:left="0" w:firstLine="0"/>
        <w:jc w:val="both"/>
        <w:rPr>
          <w:snapToGrid w:val="0"/>
        </w:rPr>
      </w:pPr>
      <w:r w:rsidRPr="009028F7">
        <w:rPr>
          <w:snapToGrid w:val="0"/>
        </w:rPr>
        <w:t>Устранение недостатков</w:t>
      </w:r>
      <w:r w:rsidR="009028F7" w:rsidRPr="009028F7">
        <w:rPr>
          <w:snapToGrid w:val="0"/>
        </w:rPr>
        <w:t>, указанных в протоколе</w:t>
      </w:r>
      <w:r w:rsidRPr="009028F7">
        <w:rPr>
          <w:snapToGrid w:val="0"/>
        </w:rPr>
        <w:t>, является обязательным для Исполнителя и необходимым условием для проведения повторной приемки выполненных Работ Заказчиком. Устранение таких недостатков производится Исполнителем без дополнительной оплаты со стороны Заказчика.</w:t>
      </w:r>
    </w:p>
    <w:p w:rsidR="00CF0259" w:rsidRPr="009028F7" w:rsidRDefault="00CF0259" w:rsidP="00F271BA">
      <w:pPr>
        <w:numPr>
          <w:ilvl w:val="1"/>
          <w:numId w:val="6"/>
        </w:numPr>
        <w:spacing w:before="120" w:after="120"/>
        <w:ind w:left="0" w:firstLine="0"/>
        <w:jc w:val="both"/>
        <w:rPr>
          <w:snapToGrid w:val="0"/>
        </w:rPr>
      </w:pPr>
      <w:r w:rsidRPr="009028F7">
        <w:rPr>
          <w:snapToGrid w:val="0"/>
        </w:rPr>
        <w:t>Любая повторная приемка Заказчиком выполненных Работ производится в порядке, предусмотренном настоящим разделом настоящего Договора.</w:t>
      </w:r>
    </w:p>
    <w:p w:rsidR="00CF0259" w:rsidRPr="009028F7" w:rsidRDefault="00CF0259" w:rsidP="00F271BA">
      <w:pPr>
        <w:numPr>
          <w:ilvl w:val="1"/>
          <w:numId w:val="6"/>
        </w:numPr>
        <w:spacing w:before="120" w:after="120"/>
        <w:ind w:left="0" w:firstLine="0"/>
        <w:jc w:val="both"/>
        <w:rPr>
          <w:snapToGrid w:val="0"/>
        </w:rPr>
      </w:pPr>
      <w:r w:rsidRPr="009028F7">
        <w:rPr>
          <w:snapToGrid w:val="0"/>
        </w:rPr>
        <w:t>Право собственности, а также риск случайной гибели или повреждения результатов Работ переходит от Исполнителя к Заказчику с даты подписания Сторонами Акта о приемки выполненных работ в соответствии с настоящим разделом настоящего Договора.</w:t>
      </w:r>
    </w:p>
    <w:p w:rsidR="00C21F9F" w:rsidRDefault="00CF0259" w:rsidP="00F271BA">
      <w:pPr>
        <w:numPr>
          <w:ilvl w:val="1"/>
          <w:numId w:val="6"/>
        </w:numPr>
        <w:spacing w:before="120" w:after="120"/>
        <w:ind w:left="0" w:firstLine="0"/>
        <w:jc w:val="both"/>
        <w:rPr>
          <w:snapToGrid w:val="0"/>
        </w:rPr>
      </w:pPr>
      <w:r w:rsidRPr="009028F7">
        <w:rPr>
          <w:snapToGrid w:val="0"/>
        </w:rPr>
        <w:t>Устранение недостатков, обнаруженных после подписания Сторонами Акта сдачи-приемки выполненных работ</w:t>
      </w:r>
      <w:r w:rsidR="00961762">
        <w:rPr>
          <w:snapToGrid w:val="0"/>
        </w:rPr>
        <w:t xml:space="preserve"> и</w:t>
      </w:r>
      <w:r w:rsidRPr="009028F7">
        <w:rPr>
          <w:snapToGrid w:val="0"/>
        </w:rPr>
        <w:t xml:space="preserve"> возникши</w:t>
      </w:r>
      <w:r w:rsidR="00961762">
        <w:rPr>
          <w:snapToGrid w:val="0"/>
        </w:rPr>
        <w:t>х</w:t>
      </w:r>
      <w:r w:rsidRPr="009028F7">
        <w:rPr>
          <w:snapToGrid w:val="0"/>
        </w:rPr>
        <w:t xml:space="preserve"> не по вине Исполнителя, устраняются Исполнителем за дополнительную плату.</w:t>
      </w:r>
    </w:p>
    <w:p w:rsidR="00C21F9F" w:rsidRPr="00C21F9F" w:rsidRDefault="00C21F9F" w:rsidP="00F271BA">
      <w:pPr>
        <w:numPr>
          <w:ilvl w:val="1"/>
          <w:numId w:val="6"/>
        </w:numPr>
        <w:spacing w:before="120" w:after="120"/>
        <w:ind w:left="0" w:firstLine="0"/>
        <w:jc w:val="both"/>
        <w:rPr>
          <w:snapToGrid w:val="0"/>
        </w:rPr>
      </w:pPr>
      <w:r w:rsidRPr="00C21F9F">
        <w:rPr>
          <w:snapToGrid w:val="0"/>
        </w:rPr>
        <w:t xml:space="preserve">В случае возникновения необходимости изменения состава </w:t>
      </w:r>
      <w:r w:rsidR="00976028">
        <w:rPr>
          <w:snapToGrid w:val="0"/>
        </w:rPr>
        <w:t>Работ</w:t>
      </w:r>
      <w:r w:rsidRPr="00C21F9F">
        <w:rPr>
          <w:snapToGrid w:val="0"/>
        </w:rPr>
        <w:t xml:space="preserve"> или </w:t>
      </w:r>
      <w:r w:rsidR="00976028">
        <w:rPr>
          <w:snapToGrid w:val="0"/>
        </w:rPr>
        <w:t>выполнения</w:t>
      </w:r>
      <w:r w:rsidRPr="00C21F9F">
        <w:rPr>
          <w:snapToGrid w:val="0"/>
        </w:rPr>
        <w:t xml:space="preserve"> дополнительных </w:t>
      </w:r>
      <w:r w:rsidR="00976028">
        <w:rPr>
          <w:snapToGrid w:val="0"/>
        </w:rPr>
        <w:t>работ</w:t>
      </w:r>
      <w:r w:rsidRPr="00C21F9F">
        <w:rPr>
          <w:snapToGrid w:val="0"/>
        </w:rPr>
        <w:t xml:space="preserve"> по данному договору либо по приложениям к нему, стоимость и сроки </w:t>
      </w:r>
      <w:r w:rsidR="00976028">
        <w:rPr>
          <w:snapToGrid w:val="0"/>
        </w:rPr>
        <w:t>выполнения Работ</w:t>
      </w:r>
      <w:r w:rsidRPr="00C21F9F">
        <w:rPr>
          <w:snapToGrid w:val="0"/>
        </w:rPr>
        <w:t xml:space="preserve"> могут быть изменены по согласованию сторон, что оформляется отдельным </w:t>
      </w:r>
      <w:r w:rsidR="0005046F">
        <w:rPr>
          <w:snapToGrid w:val="0"/>
        </w:rPr>
        <w:t>д</w:t>
      </w:r>
      <w:r w:rsidRPr="00C21F9F">
        <w:rPr>
          <w:snapToGrid w:val="0"/>
        </w:rPr>
        <w:t>ополнительным соглашением к настоящему договору.</w:t>
      </w:r>
    </w:p>
    <w:p w:rsidR="00153A60" w:rsidRPr="009028F7" w:rsidRDefault="00153A60" w:rsidP="00153A60">
      <w:pPr>
        <w:spacing w:before="120" w:after="120"/>
        <w:jc w:val="both"/>
        <w:rPr>
          <w:snapToGrid w:val="0"/>
        </w:rPr>
      </w:pPr>
    </w:p>
    <w:p w:rsidR="005F0206" w:rsidRPr="009028F7" w:rsidRDefault="005F0206" w:rsidP="00F271BA">
      <w:pPr>
        <w:pStyle w:val="1"/>
        <w:widowControl/>
        <w:numPr>
          <w:ilvl w:val="0"/>
          <w:numId w:val="6"/>
        </w:numPr>
        <w:tabs>
          <w:tab w:val="clear" w:pos="567"/>
        </w:tabs>
        <w:autoSpaceDE/>
        <w:autoSpaceDN/>
        <w:adjustRightInd/>
        <w:ind w:left="357" w:hanging="357"/>
        <w:jc w:val="center"/>
        <w:rPr>
          <w:b/>
          <w:sz w:val="24"/>
          <w:szCs w:val="24"/>
        </w:rPr>
      </w:pPr>
      <w:r w:rsidRPr="009028F7">
        <w:rPr>
          <w:b/>
          <w:sz w:val="24"/>
          <w:szCs w:val="24"/>
        </w:rPr>
        <w:t>ОТВЕТСТВЕННОСТЬ СТОРОН. ФОРС-МАЖОР</w:t>
      </w:r>
    </w:p>
    <w:p w:rsidR="005F0206" w:rsidRPr="009028F7" w:rsidRDefault="00FE6D37" w:rsidP="00F271BA">
      <w:pPr>
        <w:numPr>
          <w:ilvl w:val="1"/>
          <w:numId w:val="6"/>
        </w:numPr>
        <w:spacing w:before="120" w:after="120"/>
        <w:ind w:left="0" w:firstLine="0"/>
        <w:jc w:val="both"/>
      </w:pPr>
      <w:r w:rsidRPr="009028F7">
        <w:t xml:space="preserve">За неисполнение или ненадлежащее исполнение принятых на себя по настоящему Договору обязательств Стороны несут ответственность в соответствии с действующим законодательством Российской Федерации. </w:t>
      </w:r>
    </w:p>
    <w:p w:rsidR="007A65A2" w:rsidRPr="009028F7" w:rsidRDefault="007A65A2" w:rsidP="00F271BA">
      <w:pPr>
        <w:numPr>
          <w:ilvl w:val="1"/>
          <w:numId w:val="6"/>
        </w:numPr>
        <w:spacing w:before="120" w:after="120"/>
        <w:ind w:left="0" w:firstLine="0"/>
        <w:jc w:val="both"/>
      </w:pPr>
      <w:r w:rsidRPr="009028F7">
        <w:t>В случае просрочки выполнения Исполнителем Работ</w:t>
      </w:r>
      <w:r w:rsidR="009028F7" w:rsidRPr="009028F7">
        <w:t xml:space="preserve">, </w:t>
      </w:r>
      <w:r w:rsidR="00800F4E">
        <w:t xml:space="preserve">или </w:t>
      </w:r>
      <w:r w:rsidR="009028F7" w:rsidRPr="009028F7">
        <w:t>осуществления поставки Оборудования</w:t>
      </w:r>
      <w:r w:rsidR="00800F4E">
        <w:t>,</w:t>
      </w:r>
      <w:r w:rsidRPr="009028F7">
        <w:t xml:space="preserve"> Заказчик вправе требовать от Исполнителя выплаты неустойки в размере 0,</w:t>
      </w:r>
      <w:r w:rsidR="00BE256B">
        <w:t>5</w:t>
      </w:r>
      <w:r w:rsidR="00BE256B" w:rsidRPr="009028F7">
        <w:t xml:space="preserve"> </w:t>
      </w:r>
      <w:r w:rsidRPr="009028F7">
        <w:t>(</w:t>
      </w:r>
      <w:r w:rsidR="00A71E1C" w:rsidRPr="009028F7">
        <w:t xml:space="preserve">Ноль целых </w:t>
      </w:r>
      <w:r w:rsidR="00BE256B">
        <w:t>пять</w:t>
      </w:r>
      <w:r w:rsidR="00BE256B" w:rsidRPr="009028F7">
        <w:t xml:space="preserve"> </w:t>
      </w:r>
      <w:r w:rsidR="00A71E1C" w:rsidRPr="009028F7">
        <w:t>десят</w:t>
      </w:r>
      <w:r w:rsidR="00BE256B">
        <w:t>ых</w:t>
      </w:r>
      <w:r w:rsidRPr="009028F7">
        <w:t>) процента от стоимости Работ, выполнение которых просрочено,</w:t>
      </w:r>
      <w:r w:rsidR="00800F4E">
        <w:t xml:space="preserve"> либо стоимости Оборудования поставка которого задержана (с учётом п.5.9.)</w:t>
      </w:r>
      <w:r w:rsidRPr="009028F7">
        <w:t xml:space="preserve"> за каждый день просрочки</w:t>
      </w:r>
      <w:r w:rsidR="009D1CBD" w:rsidRPr="009028F7">
        <w:t xml:space="preserve">, но не более </w:t>
      </w:r>
      <w:r w:rsidR="00BE256B">
        <w:t>3</w:t>
      </w:r>
      <w:r w:rsidR="00BE256B" w:rsidRPr="009028F7">
        <w:t>0</w:t>
      </w:r>
      <w:r w:rsidR="00BE256B">
        <w:t xml:space="preserve"> </w:t>
      </w:r>
      <w:r w:rsidR="009D1CBD" w:rsidRPr="009028F7">
        <w:t>(</w:t>
      </w:r>
      <w:r w:rsidR="00BE256B">
        <w:t>Тридцать</w:t>
      </w:r>
      <w:r w:rsidR="009D1CBD" w:rsidRPr="009028F7">
        <w:t xml:space="preserve">)% от стоимости </w:t>
      </w:r>
      <w:r w:rsidR="00800F4E">
        <w:t xml:space="preserve">соответствующих </w:t>
      </w:r>
      <w:r w:rsidR="009D1CBD" w:rsidRPr="009028F7">
        <w:t>Работ</w:t>
      </w:r>
      <w:r w:rsidR="00800F4E">
        <w:t xml:space="preserve"> или стоимости Оборудования</w:t>
      </w:r>
      <w:r w:rsidRPr="009028F7">
        <w:t>.</w:t>
      </w:r>
    </w:p>
    <w:p w:rsidR="00D672F4" w:rsidRPr="009028F7" w:rsidRDefault="007A65A2" w:rsidP="00F271BA">
      <w:pPr>
        <w:numPr>
          <w:ilvl w:val="1"/>
          <w:numId w:val="6"/>
        </w:numPr>
        <w:spacing w:before="120" w:after="120"/>
        <w:ind w:left="0" w:firstLine="0"/>
        <w:jc w:val="both"/>
      </w:pPr>
      <w:r w:rsidRPr="009028F7">
        <w:t xml:space="preserve">В случае просрочки оплат, </w:t>
      </w:r>
      <w:r w:rsidR="00003062" w:rsidRPr="009028F7">
        <w:t>предусмотренн</w:t>
      </w:r>
      <w:r w:rsidR="00003062">
        <w:t>ых пункт</w:t>
      </w:r>
      <w:r w:rsidR="00F92A66">
        <w:t>ом</w:t>
      </w:r>
      <w:r w:rsidR="00003062">
        <w:t xml:space="preserve"> </w:t>
      </w:r>
      <w:r w:rsidR="00C7375E">
        <w:t>2.3</w:t>
      </w:r>
      <w:r w:rsidR="00F94CE9">
        <w:t>.</w:t>
      </w:r>
      <w:r w:rsidR="00003062" w:rsidRPr="009028F7">
        <w:t xml:space="preserve"> настоящ</w:t>
      </w:r>
      <w:r w:rsidR="00003062">
        <w:t>его</w:t>
      </w:r>
      <w:r w:rsidR="00003062" w:rsidRPr="009028F7">
        <w:t xml:space="preserve"> </w:t>
      </w:r>
      <w:r w:rsidRPr="009028F7">
        <w:t>Договор</w:t>
      </w:r>
      <w:r w:rsidR="00003062">
        <w:t>а</w:t>
      </w:r>
      <w:r w:rsidRPr="009028F7">
        <w:t>, Исполнитель вправе требовать от Заказчик</w:t>
      </w:r>
      <w:r w:rsidR="00D76EBB" w:rsidRPr="009028F7">
        <w:t>а</w:t>
      </w:r>
      <w:r w:rsidR="00A71E1C" w:rsidRPr="009028F7">
        <w:t xml:space="preserve"> выплаты неустойки в размере 0,</w:t>
      </w:r>
      <w:r w:rsidR="00153A60">
        <w:t>1</w:t>
      </w:r>
      <w:r w:rsidRPr="009028F7">
        <w:t xml:space="preserve"> (</w:t>
      </w:r>
      <w:r w:rsidR="00A71E1C" w:rsidRPr="009028F7">
        <w:t>Н</w:t>
      </w:r>
      <w:r w:rsidRPr="009028F7">
        <w:t xml:space="preserve">оль целых </w:t>
      </w:r>
      <w:r w:rsidR="00153A60">
        <w:t>одна</w:t>
      </w:r>
      <w:r w:rsidRPr="009028F7">
        <w:t xml:space="preserve"> десят</w:t>
      </w:r>
      <w:r w:rsidR="00153A60">
        <w:t>ая</w:t>
      </w:r>
      <w:r w:rsidRPr="009028F7">
        <w:t>) процента от суммы, сроки оплаты которой нарушены, за каждый день просрочки, но не более 10</w:t>
      </w:r>
      <w:r w:rsidR="00153A60">
        <w:t xml:space="preserve"> </w:t>
      </w:r>
      <w:r w:rsidR="009D1CBD" w:rsidRPr="009028F7">
        <w:t>(Десять)</w:t>
      </w:r>
      <w:r w:rsidRPr="009028F7">
        <w:t>% от суммы</w:t>
      </w:r>
      <w:r w:rsidR="00B2647A" w:rsidRPr="009028F7">
        <w:t>, сроки оплаты которой нарушены, а также приостановить исполнение принятых на себя по настоящему Договору обязательств до исполнения Заказчиком своих обязанностей по оплате.</w:t>
      </w:r>
    </w:p>
    <w:p w:rsidR="005F0206" w:rsidRPr="009028F7" w:rsidRDefault="005F0206" w:rsidP="00F271BA">
      <w:pPr>
        <w:numPr>
          <w:ilvl w:val="1"/>
          <w:numId w:val="6"/>
        </w:numPr>
        <w:spacing w:before="120" w:after="120"/>
        <w:ind w:left="0" w:firstLine="0"/>
        <w:jc w:val="both"/>
      </w:pPr>
      <w:r w:rsidRPr="009028F7">
        <w:t>Любые штрафные санкции (неустойка, пени и т.п.) за нарушение любой из Сторон  принятых на себя обязательств по настоящему Договору могут быть применены Сторонами только при условии предварительного письменного требования о применении таких санкций, направленного Стороной, чьи права нарушены, Стороне, нарушающей принятые на себя по настоящему Договору обязательства; никакие штрафные санкции не будут применяться автоматически, при этом, в случае направления Стороной, чьи права нарушены, соответствующего письменного требования об уплате штрафных санкций, Сторона, нарушившая обязательства, будет обязана уплатить такие штрафные санкции за период с момента, когда обязательство должно было быть исполнено и до момента фактического исполнения.</w:t>
      </w:r>
    </w:p>
    <w:p w:rsidR="005F0206" w:rsidRPr="009028F7" w:rsidRDefault="005F0206" w:rsidP="00F271BA">
      <w:pPr>
        <w:numPr>
          <w:ilvl w:val="1"/>
          <w:numId w:val="6"/>
        </w:numPr>
        <w:spacing w:before="120" w:after="120"/>
        <w:ind w:left="0" w:firstLine="0"/>
        <w:jc w:val="both"/>
      </w:pPr>
      <w:r w:rsidRPr="009028F7">
        <w:t xml:space="preserve">Стороны освобождаются от ответственности за неисполнение или ненадлежащее исполнение принятых на себя по настоящему Договору обязательств в случае, если надлежащее исполнение обязательств оказалось невозможным вследствие обстоятельств непреодолимой силы, т.е. наступление чрезвычайных и непредотвратимых при данных условиях обстоятельствах: стихийных явлений (землетрясения, наводнения и т.п.), определенных запретительных мер государства, а также обстоятельств общественной жизни (военных действий, эпидемий, </w:t>
      </w:r>
      <w:r w:rsidR="00BB100D" w:rsidRPr="009028F7">
        <w:t>крупномасштабных</w:t>
      </w:r>
      <w:r w:rsidRPr="009028F7">
        <w:t xml:space="preserve"> забастовок и т.п.), т.е. таких явлений, которые обладают признаками исключительности и не</w:t>
      </w:r>
      <w:r w:rsidR="003717B7">
        <w:t xml:space="preserve">возможности их предвидеть и </w:t>
      </w:r>
      <w:r w:rsidRPr="009028F7">
        <w:t>предотврат</w:t>
      </w:r>
      <w:r w:rsidR="003717B7">
        <w:t>ить</w:t>
      </w:r>
      <w:r w:rsidRPr="009028F7">
        <w:t>. При этом срок исполнения обязательств по настоящему Договору соразмерно отодвигается на время действия таких обстоятельств.</w:t>
      </w:r>
    </w:p>
    <w:p w:rsidR="005F0206" w:rsidRPr="009028F7" w:rsidRDefault="005F0206" w:rsidP="00F271BA">
      <w:pPr>
        <w:numPr>
          <w:ilvl w:val="1"/>
          <w:numId w:val="6"/>
        </w:numPr>
        <w:spacing w:before="120" w:after="120"/>
        <w:ind w:left="0" w:firstLine="0"/>
        <w:jc w:val="both"/>
      </w:pPr>
      <w:r w:rsidRPr="009028F7">
        <w:t>Свидетельство, выданное соответствующей торговой палатой или иным компетентным органом, является достаточным доказательством наличия и продолжительности непреодолимой силы.</w:t>
      </w:r>
    </w:p>
    <w:p w:rsidR="005F0206" w:rsidRPr="009028F7" w:rsidRDefault="005F0206" w:rsidP="00F271BA">
      <w:pPr>
        <w:numPr>
          <w:ilvl w:val="1"/>
          <w:numId w:val="6"/>
        </w:numPr>
        <w:spacing w:before="120" w:after="120"/>
        <w:ind w:left="0" w:firstLine="0"/>
        <w:jc w:val="both"/>
      </w:pPr>
      <w:r w:rsidRPr="009028F7">
        <w:t>Сторона, которая не исполняет своего обязательства, должна письменно уведомить другую Сторону о препятствии и его влиянии на исполнение обязательств по настоящему Договору.</w:t>
      </w:r>
    </w:p>
    <w:p w:rsidR="00153A60" w:rsidRDefault="005F0206" w:rsidP="00153A60">
      <w:pPr>
        <w:numPr>
          <w:ilvl w:val="1"/>
          <w:numId w:val="6"/>
        </w:numPr>
        <w:spacing w:before="120" w:after="120"/>
        <w:ind w:left="0" w:firstLine="0"/>
        <w:jc w:val="both"/>
      </w:pPr>
      <w:r w:rsidRPr="009028F7">
        <w:t>Если обстоятельства непреодолимой силы действуют на протяжении 3 (Трех) последовательных месяцев, то Стороны должны решить судьбу настоящего Договора по взаимной договоренности. Если Стороны не достигнут соглашения, то любая из Сторон вправе расторгнуть настоящий Договор в одностороннем внесудебном порядке с проведением расчетов по фактически исполненным обязательствам.</w:t>
      </w:r>
    </w:p>
    <w:p w:rsidR="00A95122" w:rsidRPr="00A95122" w:rsidRDefault="00A95122" w:rsidP="00F271BA">
      <w:pPr>
        <w:numPr>
          <w:ilvl w:val="0"/>
          <w:numId w:val="6"/>
        </w:numPr>
        <w:spacing w:before="120" w:after="120"/>
        <w:jc w:val="center"/>
      </w:pPr>
      <w:r>
        <w:rPr>
          <w:b/>
        </w:rPr>
        <w:t>СРОК ДЕЙСТВИЯ ДОГОВОРА И ДОСРОЧНОЕ РАСТОРЖЕНИЕ</w:t>
      </w:r>
    </w:p>
    <w:p w:rsidR="00EF4D87" w:rsidRDefault="00A95122" w:rsidP="00F271BA">
      <w:pPr>
        <w:numPr>
          <w:ilvl w:val="1"/>
          <w:numId w:val="6"/>
        </w:numPr>
        <w:spacing w:before="120"/>
        <w:ind w:left="0" w:firstLine="0"/>
        <w:jc w:val="both"/>
        <w:rPr>
          <w:snapToGrid w:val="0"/>
        </w:rPr>
      </w:pPr>
      <w:r>
        <w:rPr>
          <w:snapToGrid w:val="0"/>
        </w:rPr>
        <w:t xml:space="preserve">Настоящий Договор вступает в силу после его подписания полномочными представителями Сторон и действует до полного исполнения Сторонами обязательств. </w:t>
      </w:r>
    </w:p>
    <w:p w:rsidR="00A95122" w:rsidRDefault="00EF4D87" w:rsidP="00EF4D87">
      <w:pPr>
        <w:spacing w:after="120"/>
        <w:jc w:val="both"/>
        <w:rPr>
          <w:snapToGrid w:val="0"/>
        </w:rPr>
      </w:pPr>
      <w:r>
        <w:rPr>
          <w:snapToGrid w:val="0"/>
        </w:rPr>
        <w:t>С</w:t>
      </w:r>
      <w:r w:rsidR="00A95122">
        <w:rPr>
          <w:snapToGrid w:val="0"/>
        </w:rPr>
        <w:t>рок</w:t>
      </w:r>
      <w:r>
        <w:rPr>
          <w:snapToGrid w:val="0"/>
        </w:rPr>
        <w:t xml:space="preserve"> действия Договора</w:t>
      </w:r>
      <w:r w:rsidR="00A95122">
        <w:rPr>
          <w:snapToGrid w:val="0"/>
        </w:rPr>
        <w:t xml:space="preserve"> не применяется к отношениям Сторон по передаче </w:t>
      </w:r>
      <w:r w:rsidR="00A95122">
        <w:t>права</w:t>
      </w:r>
      <w:r w:rsidR="00A95122" w:rsidRPr="00D90FDA">
        <w:t xml:space="preserve"> на использование ПО</w:t>
      </w:r>
      <w:r>
        <w:t>. К таким отношениям применим срок, указанный в п.4.4 Договора.</w:t>
      </w:r>
    </w:p>
    <w:p w:rsidR="00A95122" w:rsidRPr="00C21F9F" w:rsidRDefault="00A95122" w:rsidP="00F271BA">
      <w:pPr>
        <w:numPr>
          <w:ilvl w:val="1"/>
          <w:numId w:val="6"/>
        </w:numPr>
        <w:spacing w:before="120" w:after="120"/>
        <w:ind w:left="0" w:firstLine="0"/>
        <w:jc w:val="both"/>
        <w:rPr>
          <w:snapToGrid w:val="0"/>
        </w:rPr>
      </w:pPr>
      <w:r w:rsidRPr="00C21F9F">
        <w:rPr>
          <w:snapToGrid w:val="0"/>
        </w:rPr>
        <w:t xml:space="preserve">Заказчик вправе досрочно расторгнуть настоящий Договор в одностороннем </w:t>
      </w:r>
      <w:r w:rsidR="00EF4D87">
        <w:rPr>
          <w:snapToGrid w:val="0"/>
        </w:rPr>
        <w:t>внесудебном порядке</w:t>
      </w:r>
      <w:r w:rsidRPr="00C21F9F">
        <w:rPr>
          <w:snapToGrid w:val="0"/>
        </w:rPr>
        <w:t xml:space="preserve"> и без возмещения убытков Исполнителю в следующих случаях:</w:t>
      </w:r>
    </w:p>
    <w:p w:rsidR="00A95122" w:rsidRDefault="00A95122" w:rsidP="00F271BA">
      <w:pPr>
        <w:numPr>
          <w:ilvl w:val="2"/>
          <w:numId w:val="6"/>
        </w:numPr>
        <w:spacing w:before="120" w:after="120"/>
        <w:jc w:val="both"/>
        <w:rPr>
          <w:snapToGrid w:val="0"/>
        </w:rPr>
      </w:pPr>
      <w:r w:rsidRPr="00C21F9F">
        <w:rPr>
          <w:snapToGrid w:val="0"/>
        </w:rPr>
        <w:t xml:space="preserve">если Исполнитель в течение </w:t>
      </w:r>
      <w:r w:rsidR="00DF6795">
        <w:rPr>
          <w:snapToGrid w:val="0"/>
        </w:rPr>
        <w:t>5</w:t>
      </w:r>
      <w:r w:rsidR="004B1E2B">
        <w:rPr>
          <w:snapToGrid w:val="0"/>
        </w:rPr>
        <w:t xml:space="preserve"> </w:t>
      </w:r>
      <w:r>
        <w:rPr>
          <w:snapToGrid w:val="0"/>
        </w:rPr>
        <w:t>(</w:t>
      </w:r>
      <w:r w:rsidR="00DF6795">
        <w:rPr>
          <w:snapToGrid w:val="0"/>
        </w:rPr>
        <w:t>пяти</w:t>
      </w:r>
      <w:r>
        <w:rPr>
          <w:snapToGrid w:val="0"/>
        </w:rPr>
        <w:t xml:space="preserve">) </w:t>
      </w:r>
      <w:r w:rsidR="004B1E2B">
        <w:rPr>
          <w:snapToGrid w:val="0"/>
        </w:rPr>
        <w:t>рабочих</w:t>
      </w:r>
      <w:r w:rsidR="004B1E2B" w:rsidRPr="00C21F9F">
        <w:rPr>
          <w:snapToGrid w:val="0"/>
        </w:rPr>
        <w:t xml:space="preserve"> </w:t>
      </w:r>
      <w:r w:rsidRPr="00C21F9F">
        <w:rPr>
          <w:snapToGrid w:val="0"/>
        </w:rPr>
        <w:t xml:space="preserve">дней с </w:t>
      </w:r>
      <w:r>
        <w:rPr>
          <w:snapToGrid w:val="0"/>
        </w:rPr>
        <w:t xml:space="preserve">даты поставки Оборудования установленной </w:t>
      </w:r>
      <w:r>
        <w:t>Календарным</w:t>
      </w:r>
      <w:r w:rsidRPr="00153A60">
        <w:t xml:space="preserve"> план</w:t>
      </w:r>
      <w:r>
        <w:t>ом</w:t>
      </w:r>
      <w:r w:rsidRPr="00153A60">
        <w:t xml:space="preserve"> (Приложение № 1)</w:t>
      </w:r>
      <w:r>
        <w:t xml:space="preserve"> </w:t>
      </w:r>
      <w:r>
        <w:rPr>
          <w:snapToGrid w:val="0"/>
        </w:rPr>
        <w:t>не осуществит поставку Оборудования;</w:t>
      </w:r>
    </w:p>
    <w:p w:rsidR="00A95122" w:rsidRDefault="00A95122" w:rsidP="00F271BA">
      <w:pPr>
        <w:numPr>
          <w:ilvl w:val="2"/>
          <w:numId w:val="6"/>
        </w:numPr>
        <w:spacing w:before="120" w:after="120"/>
        <w:jc w:val="both"/>
        <w:rPr>
          <w:snapToGrid w:val="0"/>
        </w:rPr>
      </w:pPr>
      <w:r>
        <w:rPr>
          <w:snapToGrid w:val="0"/>
        </w:rPr>
        <w:t xml:space="preserve"> </w:t>
      </w:r>
      <w:r w:rsidRPr="00C21F9F">
        <w:rPr>
          <w:snapToGrid w:val="0"/>
        </w:rPr>
        <w:t xml:space="preserve">если Исполнитель в течение </w:t>
      </w:r>
      <w:r w:rsidR="004B1E2B">
        <w:rPr>
          <w:snapToGrid w:val="0"/>
        </w:rPr>
        <w:t>2</w:t>
      </w:r>
      <w:r>
        <w:rPr>
          <w:snapToGrid w:val="0"/>
        </w:rPr>
        <w:t xml:space="preserve"> (</w:t>
      </w:r>
      <w:r w:rsidR="004B1E2B">
        <w:rPr>
          <w:snapToGrid w:val="0"/>
        </w:rPr>
        <w:t>дв</w:t>
      </w:r>
      <w:r w:rsidR="00DF6795">
        <w:rPr>
          <w:snapToGrid w:val="0"/>
        </w:rPr>
        <w:t>ух</w:t>
      </w:r>
      <w:r>
        <w:rPr>
          <w:snapToGrid w:val="0"/>
        </w:rPr>
        <w:t xml:space="preserve">) </w:t>
      </w:r>
      <w:r w:rsidR="004B1E2B">
        <w:rPr>
          <w:snapToGrid w:val="0"/>
        </w:rPr>
        <w:t xml:space="preserve">рабочих </w:t>
      </w:r>
      <w:r w:rsidRPr="00C21F9F">
        <w:rPr>
          <w:snapToGrid w:val="0"/>
        </w:rPr>
        <w:t xml:space="preserve">дней с </w:t>
      </w:r>
      <w:r>
        <w:rPr>
          <w:snapToGrid w:val="0"/>
        </w:rPr>
        <w:t>даты</w:t>
      </w:r>
      <w:r w:rsidRPr="00C21F9F">
        <w:rPr>
          <w:snapToGrid w:val="0"/>
        </w:rPr>
        <w:t xml:space="preserve"> </w:t>
      </w:r>
      <w:r>
        <w:rPr>
          <w:snapToGrid w:val="0"/>
        </w:rPr>
        <w:t xml:space="preserve">начала Работ указанной в п.6.1 </w:t>
      </w:r>
      <w:r w:rsidRPr="00C21F9F">
        <w:rPr>
          <w:snapToGrid w:val="0"/>
        </w:rPr>
        <w:t xml:space="preserve">не приступает к </w:t>
      </w:r>
      <w:r>
        <w:rPr>
          <w:snapToGrid w:val="0"/>
        </w:rPr>
        <w:t>вы</w:t>
      </w:r>
      <w:r w:rsidRPr="00C21F9F">
        <w:rPr>
          <w:snapToGrid w:val="0"/>
        </w:rPr>
        <w:t xml:space="preserve">полнению </w:t>
      </w:r>
      <w:r>
        <w:rPr>
          <w:snapToGrid w:val="0"/>
        </w:rPr>
        <w:t>Работ</w:t>
      </w:r>
      <w:r w:rsidR="00EF4D87">
        <w:rPr>
          <w:snapToGrid w:val="0"/>
        </w:rPr>
        <w:t>;</w:t>
      </w:r>
      <w:r>
        <w:rPr>
          <w:snapToGrid w:val="0"/>
        </w:rPr>
        <w:t xml:space="preserve"> </w:t>
      </w:r>
    </w:p>
    <w:p w:rsidR="00A95122" w:rsidRPr="00C21F9F" w:rsidRDefault="00EF4D87" w:rsidP="00F271BA">
      <w:pPr>
        <w:numPr>
          <w:ilvl w:val="2"/>
          <w:numId w:val="6"/>
        </w:numPr>
        <w:spacing w:before="120" w:after="120"/>
        <w:jc w:val="both"/>
        <w:rPr>
          <w:snapToGrid w:val="0"/>
        </w:rPr>
      </w:pPr>
      <w:r w:rsidRPr="00C21F9F">
        <w:rPr>
          <w:snapToGrid w:val="0"/>
        </w:rPr>
        <w:t xml:space="preserve">если Исполнитель </w:t>
      </w:r>
      <w:r w:rsidR="00A95122">
        <w:rPr>
          <w:snapToGrid w:val="0"/>
        </w:rPr>
        <w:t>выполняет Работы</w:t>
      </w:r>
      <w:r w:rsidR="00A95122" w:rsidRPr="00C21F9F">
        <w:rPr>
          <w:snapToGrid w:val="0"/>
        </w:rPr>
        <w:t xml:space="preserve"> (в том числе отдельные</w:t>
      </w:r>
      <w:r w:rsidR="00A95122">
        <w:rPr>
          <w:snapToGrid w:val="0"/>
        </w:rPr>
        <w:t xml:space="preserve"> их</w:t>
      </w:r>
      <w:r w:rsidR="00A95122" w:rsidRPr="00C21F9F">
        <w:rPr>
          <w:snapToGrid w:val="0"/>
        </w:rPr>
        <w:t xml:space="preserve"> этапы) </w:t>
      </w:r>
      <w:r w:rsidR="00A95122">
        <w:rPr>
          <w:snapToGrid w:val="0"/>
        </w:rPr>
        <w:t xml:space="preserve">с таким </w:t>
      </w:r>
      <w:r w:rsidR="00A95122" w:rsidRPr="00C21F9F">
        <w:rPr>
          <w:snapToGrid w:val="0"/>
        </w:rPr>
        <w:t>наруш</w:t>
      </w:r>
      <w:r w:rsidR="00A95122">
        <w:rPr>
          <w:snapToGrid w:val="0"/>
        </w:rPr>
        <w:t>ением</w:t>
      </w:r>
      <w:r w:rsidR="00A95122" w:rsidRPr="00C21F9F">
        <w:rPr>
          <w:snapToGrid w:val="0"/>
        </w:rPr>
        <w:t xml:space="preserve"> срок</w:t>
      </w:r>
      <w:r w:rsidR="00A95122">
        <w:rPr>
          <w:snapToGrid w:val="0"/>
        </w:rPr>
        <w:t>ов их</w:t>
      </w:r>
      <w:r w:rsidR="00A95122" w:rsidRPr="00C21F9F">
        <w:rPr>
          <w:snapToGrid w:val="0"/>
        </w:rPr>
        <w:t xml:space="preserve"> </w:t>
      </w:r>
      <w:r w:rsidR="00A95122">
        <w:rPr>
          <w:snapToGrid w:val="0"/>
        </w:rPr>
        <w:t>выполнения</w:t>
      </w:r>
      <w:r w:rsidR="00A95122" w:rsidRPr="00C21F9F">
        <w:rPr>
          <w:snapToGrid w:val="0"/>
        </w:rPr>
        <w:t>, определенны</w:t>
      </w:r>
      <w:r w:rsidR="00A95122">
        <w:rPr>
          <w:snapToGrid w:val="0"/>
        </w:rPr>
        <w:t>х</w:t>
      </w:r>
      <w:r w:rsidR="00A95122" w:rsidRPr="00C21F9F">
        <w:rPr>
          <w:snapToGrid w:val="0"/>
        </w:rPr>
        <w:t xml:space="preserve"> </w:t>
      </w:r>
      <w:r w:rsidR="00A95122">
        <w:rPr>
          <w:snapToGrid w:val="0"/>
        </w:rPr>
        <w:t xml:space="preserve">в </w:t>
      </w:r>
      <w:r w:rsidR="00A95122">
        <w:t>Календарном плане</w:t>
      </w:r>
      <w:r w:rsidR="00A95122" w:rsidRPr="009028F7">
        <w:t xml:space="preserve"> (Приложение №1</w:t>
      </w:r>
      <w:r w:rsidR="00A95122" w:rsidRPr="00C21F9F">
        <w:rPr>
          <w:snapToGrid w:val="0"/>
        </w:rPr>
        <w:t>)</w:t>
      </w:r>
      <w:r w:rsidR="004B1E2B">
        <w:rPr>
          <w:snapToGrid w:val="0"/>
        </w:rPr>
        <w:t xml:space="preserve">, что срок выполнения работ увеличивается более, чем на </w:t>
      </w:r>
      <w:r w:rsidR="00DF6795">
        <w:rPr>
          <w:snapToGrid w:val="0"/>
        </w:rPr>
        <w:t>5</w:t>
      </w:r>
      <w:r w:rsidR="004B1E2B">
        <w:rPr>
          <w:snapToGrid w:val="0"/>
        </w:rPr>
        <w:t xml:space="preserve"> (</w:t>
      </w:r>
      <w:r w:rsidR="00DF6795">
        <w:rPr>
          <w:snapToGrid w:val="0"/>
        </w:rPr>
        <w:t>пять</w:t>
      </w:r>
      <w:r w:rsidR="004B1E2B">
        <w:rPr>
          <w:snapToGrid w:val="0"/>
        </w:rPr>
        <w:t xml:space="preserve">) рабочих </w:t>
      </w:r>
      <w:r w:rsidR="004B1E2B" w:rsidRPr="00C21F9F">
        <w:rPr>
          <w:snapToGrid w:val="0"/>
        </w:rPr>
        <w:t>дней</w:t>
      </w:r>
      <w:r>
        <w:rPr>
          <w:snapToGrid w:val="0"/>
        </w:rPr>
        <w:t>;</w:t>
      </w:r>
      <w:r w:rsidR="00A95122" w:rsidRPr="00C21F9F">
        <w:rPr>
          <w:snapToGrid w:val="0"/>
        </w:rPr>
        <w:t xml:space="preserve"> </w:t>
      </w:r>
    </w:p>
    <w:p w:rsidR="00EA7239" w:rsidRDefault="00A95122" w:rsidP="00F271BA">
      <w:pPr>
        <w:numPr>
          <w:ilvl w:val="2"/>
          <w:numId w:val="6"/>
        </w:numPr>
        <w:spacing w:before="120" w:after="120"/>
        <w:jc w:val="both"/>
        <w:rPr>
          <w:snapToGrid w:val="0"/>
        </w:rPr>
      </w:pPr>
      <w:r w:rsidRPr="00C21F9F">
        <w:rPr>
          <w:snapToGrid w:val="0"/>
        </w:rPr>
        <w:t xml:space="preserve">если Исполнитель в течение </w:t>
      </w:r>
      <w:r w:rsidR="004B1E2B">
        <w:rPr>
          <w:snapToGrid w:val="0"/>
        </w:rPr>
        <w:t>10</w:t>
      </w:r>
      <w:r>
        <w:rPr>
          <w:snapToGrid w:val="0"/>
        </w:rPr>
        <w:t>-ти (</w:t>
      </w:r>
      <w:r w:rsidR="004B1E2B">
        <w:rPr>
          <w:snapToGrid w:val="0"/>
        </w:rPr>
        <w:t>десяти</w:t>
      </w:r>
      <w:r>
        <w:rPr>
          <w:snapToGrid w:val="0"/>
        </w:rPr>
        <w:t>)</w:t>
      </w:r>
      <w:r w:rsidRPr="00C21F9F">
        <w:rPr>
          <w:snapToGrid w:val="0"/>
        </w:rPr>
        <w:t xml:space="preserve"> </w:t>
      </w:r>
      <w:r w:rsidR="004B1E2B">
        <w:rPr>
          <w:snapToGrid w:val="0"/>
        </w:rPr>
        <w:t>рабочих</w:t>
      </w:r>
      <w:r w:rsidR="004B1E2B" w:rsidRPr="00C21F9F">
        <w:rPr>
          <w:snapToGrid w:val="0"/>
        </w:rPr>
        <w:t xml:space="preserve"> </w:t>
      </w:r>
      <w:r w:rsidRPr="00C21F9F">
        <w:rPr>
          <w:snapToGrid w:val="0"/>
        </w:rPr>
        <w:t xml:space="preserve">дней с момента обнаружения Заказчиком недостатков </w:t>
      </w:r>
      <w:r>
        <w:rPr>
          <w:snapToGrid w:val="0"/>
        </w:rPr>
        <w:t>выполненных Работ</w:t>
      </w:r>
      <w:r w:rsidRPr="00C21F9F">
        <w:rPr>
          <w:snapToGrid w:val="0"/>
        </w:rPr>
        <w:t xml:space="preserve"> и </w:t>
      </w:r>
      <w:r w:rsidR="00EF4D87">
        <w:rPr>
          <w:snapToGrid w:val="0"/>
        </w:rPr>
        <w:t>направления</w:t>
      </w:r>
      <w:r w:rsidRPr="00C21F9F">
        <w:rPr>
          <w:snapToGrid w:val="0"/>
        </w:rPr>
        <w:t xml:space="preserve"> Исполнителю соответствующего требования об их устранении не устранил выявленные Заказчиком недостатки </w:t>
      </w:r>
      <w:r>
        <w:rPr>
          <w:snapToGrid w:val="0"/>
        </w:rPr>
        <w:t>выполненных Работ.</w:t>
      </w:r>
    </w:p>
    <w:p w:rsidR="00EF3089" w:rsidRDefault="00EF3089" w:rsidP="00EF3089">
      <w:pPr>
        <w:numPr>
          <w:ilvl w:val="1"/>
          <w:numId w:val="6"/>
        </w:numPr>
        <w:spacing w:before="120" w:after="120"/>
        <w:ind w:left="0" w:firstLine="0"/>
        <w:jc w:val="both"/>
        <w:rPr>
          <w:snapToGrid w:val="0"/>
        </w:rPr>
      </w:pPr>
      <w:r>
        <w:rPr>
          <w:snapToGrid w:val="0"/>
        </w:rPr>
        <w:t>В случае расторжения договора в соответствии с п.п. 8.2.3 - 8.2.4, Заказчик обязуется оплатить Исполнителю фактически выполненные Работы, в объеме и стоимости, согласованных Сторонами на момент расторжения Договора в течение 5 (пяти) рабочих дней.</w:t>
      </w:r>
    </w:p>
    <w:p w:rsidR="00A250B8" w:rsidRPr="00DF6795" w:rsidRDefault="00281774" w:rsidP="00A250B8">
      <w:pPr>
        <w:numPr>
          <w:ilvl w:val="1"/>
          <w:numId w:val="6"/>
        </w:numPr>
        <w:spacing w:before="120" w:after="120"/>
        <w:ind w:left="0" w:firstLine="0"/>
        <w:jc w:val="both"/>
        <w:rPr>
          <w:snapToGrid w:val="0"/>
        </w:rPr>
      </w:pPr>
      <w:r w:rsidRPr="00281774">
        <w:rPr>
          <w:snapToGrid w:val="0"/>
        </w:rPr>
        <w:t>Заказчик вправе в любой момент отказаться от выполнения Исполнителем Работ по настоящему Договору при условии оплаты Исполнителю Работ, фактически выполненных Исполнителем до даты получения уведомления от Заказчика об отказе от выполнения Работ.</w:t>
      </w:r>
    </w:p>
    <w:p w:rsidR="005F0206" w:rsidRDefault="005F0206" w:rsidP="00F271BA">
      <w:pPr>
        <w:pStyle w:val="1"/>
        <w:widowControl/>
        <w:numPr>
          <w:ilvl w:val="0"/>
          <w:numId w:val="6"/>
        </w:numPr>
        <w:tabs>
          <w:tab w:val="clear" w:pos="567"/>
        </w:tabs>
        <w:autoSpaceDE/>
        <w:autoSpaceDN/>
        <w:adjustRightInd/>
        <w:ind w:left="357" w:hanging="357"/>
        <w:jc w:val="center"/>
        <w:rPr>
          <w:b/>
          <w:sz w:val="24"/>
          <w:szCs w:val="24"/>
        </w:rPr>
      </w:pPr>
      <w:r w:rsidRPr="009028F7">
        <w:rPr>
          <w:b/>
          <w:sz w:val="24"/>
          <w:szCs w:val="24"/>
        </w:rPr>
        <w:t>ПРОЧИЕ УСЛОВИЯ</w:t>
      </w:r>
    </w:p>
    <w:p w:rsidR="003717B7" w:rsidRPr="003717B7" w:rsidRDefault="003717B7" w:rsidP="003717B7"/>
    <w:p w:rsidR="005F0206" w:rsidRPr="009028F7" w:rsidRDefault="005F0206" w:rsidP="00F271BA">
      <w:pPr>
        <w:numPr>
          <w:ilvl w:val="1"/>
          <w:numId w:val="6"/>
        </w:numPr>
        <w:ind w:left="0" w:firstLine="0"/>
        <w:jc w:val="both"/>
      </w:pPr>
      <w:r w:rsidRPr="009028F7">
        <w:t>Любые изменения и дополнения к настоящему Договору являются действительными, если они составлены в письменной форме и  подписаны обеими Сторонами.</w:t>
      </w:r>
    </w:p>
    <w:p w:rsidR="005F0206" w:rsidRPr="009028F7" w:rsidRDefault="005F0206" w:rsidP="00F271BA">
      <w:pPr>
        <w:numPr>
          <w:ilvl w:val="1"/>
          <w:numId w:val="6"/>
        </w:numPr>
        <w:ind w:left="0" w:firstLine="0"/>
        <w:jc w:val="both"/>
      </w:pPr>
      <w:r w:rsidRPr="009028F7">
        <w:t>Отношения Сторон, не урегулированные положениями настоящего Договора, определяются в соответствии с действующим законодательством Российской Федерации.</w:t>
      </w:r>
    </w:p>
    <w:p w:rsidR="00B23BC9" w:rsidRPr="007A6AA0" w:rsidRDefault="00B23BC9" w:rsidP="00F271BA">
      <w:pPr>
        <w:numPr>
          <w:ilvl w:val="1"/>
          <w:numId w:val="6"/>
        </w:numPr>
        <w:ind w:left="0" w:firstLine="0"/>
        <w:jc w:val="both"/>
      </w:pPr>
      <w:r w:rsidRPr="00321952">
        <w:t xml:space="preserve">В случае расторжения </w:t>
      </w:r>
      <w:r>
        <w:t xml:space="preserve">настоящего </w:t>
      </w:r>
      <w:r w:rsidR="00EF4D87">
        <w:t>Д</w:t>
      </w:r>
      <w:r w:rsidRPr="00321952">
        <w:t>оговора по решению суда</w:t>
      </w:r>
      <w:r w:rsidRPr="00285B60">
        <w:t xml:space="preserve"> </w:t>
      </w:r>
      <w:r>
        <w:t xml:space="preserve">или </w:t>
      </w:r>
      <w:r w:rsidR="00EF4D87">
        <w:t>по любому из оснований, указанному в п.</w:t>
      </w:r>
      <w:r w:rsidR="00D77D94">
        <w:t xml:space="preserve">п. </w:t>
      </w:r>
      <w:r w:rsidR="00EF4D87">
        <w:t>8.2.</w:t>
      </w:r>
      <w:r w:rsidR="00D77D94">
        <w:t>1 – 8.2.4</w:t>
      </w:r>
      <w:r>
        <w:t xml:space="preserve"> Договора</w:t>
      </w:r>
      <w:r w:rsidR="00EF4D87">
        <w:t>,</w:t>
      </w:r>
      <w:r w:rsidRPr="00321952">
        <w:t xml:space="preserve"> информация о</w:t>
      </w:r>
      <w:r>
        <w:t xml:space="preserve">б </w:t>
      </w:r>
      <w:r w:rsidRPr="00285B60">
        <w:t>Исполнителе</w:t>
      </w:r>
      <w:r w:rsidRPr="00B23BC9">
        <w:t xml:space="preserve"> </w:t>
      </w:r>
      <w:r w:rsidRPr="00321952">
        <w:t>заносится в публичный реестр недобросовестных</w:t>
      </w:r>
      <w:r w:rsidR="00EF4D87">
        <w:t xml:space="preserve"> поставщиков /и</w:t>
      </w:r>
      <w:r w:rsidRPr="00285B60">
        <w:t>сполнителей</w:t>
      </w:r>
      <w:r w:rsidRPr="00B23BC9">
        <w:t xml:space="preserve"> </w:t>
      </w:r>
      <w:r w:rsidRPr="00321952">
        <w:t>атомной отрасли сроком на 2 (два) года.</w:t>
      </w:r>
    </w:p>
    <w:p w:rsidR="005F0206" w:rsidRPr="009028F7" w:rsidRDefault="005F0206" w:rsidP="00F271BA">
      <w:pPr>
        <w:numPr>
          <w:ilvl w:val="1"/>
          <w:numId w:val="6"/>
        </w:numPr>
        <w:ind w:left="0" w:firstLine="0"/>
        <w:jc w:val="both"/>
      </w:pPr>
      <w:r w:rsidRPr="009028F7">
        <w:t>Настоящий Договор составлен на русском языке в двух подлинных экземплярах, имеющих одинаковую юридическую силу, по одному экземпляру для каждой из Сторон.</w:t>
      </w:r>
      <w:r w:rsidR="002862E2">
        <w:t xml:space="preserve"> Действие Договора: в части предоставления права использования – на срок использования; в остальной части – до полного исполнения Сторонами обязательств.</w:t>
      </w:r>
    </w:p>
    <w:p w:rsidR="00C512FD" w:rsidRPr="009028F7" w:rsidRDefault="00C512FD" w:rsidP="00F271BA">
      <w:pPr>
        <w:numPr>
          <w:ilvl w:val="1"/>
          <w:numId w:val="6"/>
        </w:numPr>
        <w:ind w:left="0" w:firstLine="0"/>
        <w:jc w:val="both"/>
      </w:pPr>
      <w:r w:rsidRPr="009028F7">
        <w:t>К настоящему Договору прилагаются:</w:t>
      </w:r>
    </w:p>
    <w:p w:rsidR="00626D00" w:rsidRPr="009028F7" w:rsidRDefault="00626D00" w:rsidP="00F271BA">
      <w:pPr>
        <w:pStyle w:val="32"/>
        <w:numPr>
          <w:ilvl w:val="0"/>
          <w:numId w:val="4"/>
        </w:numPr>
        <w:spacing w:after="0"/>
        <w:ind w:right="-96" w:firstLine="0"/>
        <w:jc w:val="both"/>
        <w:rPr>
          <w:sz w:val="24"/>
          <w:szCs w:val="24"/>
        </w:rPr>
      </w:pPr>
      <w:r w:rsidRPr="009028F7">
        <w:rPr>
          <w:sz w:val="24"/>
          <w:szCs w:val="24"/>
        </w:rPr>
        <w:t xml:space="preserve">Приложение № 1. Календарный план на </w:t>
      </w:r>
      <w:r w:rsidR="003378AF">
        <w:rPr>
          <w:sz w:val="24"/>
          <w:szCs w:val="24"/>
        </w:rPr>
        <w:t>1</w:t>
      </w:r>
      <w:r w:rsidRPr="009028F7">
        <w:rPr>
          <w:sz w:val="24"/>
          <w:szCs w:val="24"/>
        </w:rPr>
        <w:t xml:space="preserve"> листе.</w:t>
      </w:r>
    </w:p>
    <w:p w:rsidR="00B42BEB" w:rsidRPr="009028F7" w:rsidRDefault="00B42BEB" w:rsidP="00F271BA">
      <w:pPr>
        <w:pStyle w:val="32"/>
        <w:numPr>
          <w:ilvl w:val="0"/>
          <w:numId w:val="4"/>
        </w:numPr>
        <w:spacing w:after="0"/>
        <w:ind w:right="-96" w:firstLine="0"/>
        <w:jc w:val="both"/>
        <w:rPr>
          <w:sz w:val="24"/>
          <w:szCs w:val="24"/>
        </w:rPr>
      </w:pPr>
      <w:r w:rsidRPr="009028F7">
        <w:rPr>
          <w:sz w:val="24"/>
          <w:szCs w:val="24"/>
        </w:rPr>
        <w:t>Приложение №</w:t>
      </w:r>
      <w:r w:rsidR="00564A18">
        <w:rPr>
          <w:sz w:val="24"/>
          <w:szCs w:val="24"/>
        </w:rPr>
        <w:t>2</w:t>
      </w:r>
      <w:r w:rsidRPr="009028F7">
        <w:rPr>
          <w:sz w:val="24"/>
          <w:szCs w:val="24"/>
        </w:rPr>
        <w:t xml:space="preserve">. Спецификация на поставляемое Оборудование на </w:t>
      </w:r>
      <w:r w:rsidR="003378AF">
        <w:rPr>
          <w:sz w:val="24"/>
          <w:szCs w:val="24"/>
        </w:rPr>
        <w:t>1</w:t>
      </w:r>
      <w:r w:rsidRPr="009028F7">
        <w:rPr>
          <w:sz w:val="24"/>
          <w:szCs w:val="24"/>
        </w:rPr>
        <w:t xml:space="preserve"> листе.</w:t>
      </w:r>
    </w:p>
    <w:p w:rsidR="00B42BEB" w:rsidRPr="006F38CE" w:rsidRDefault="00B42BEB" w:rsidP="00F271BA">
      <w:pPr>
        <w:pStyle w:val="32"/>
        <w:numPr>
          <w:ilvl w:val="0"/>
          <w:numId w:val="4"/>
        </w:numPr>
        <w:spacing w:after="0"/>
        <w:ind w:right="-96" w:firstLine="0"/>
        <w:jc w:val="both"/>
        <w:rPr>
          <w:sz w:val="24"/>
          <w:szCs w:val="24"/>
        </w:rPr>
      </w:pPr>
      <w:r w:rsidRPr="009028F7">
        <w:rPr>
          <w:sz w:val="24"/>
          <w:szCs w:val="24"/>
        </w:rPr>
        <w:t>Приложение №</w:t>
      </w:r>
      <w:r w:rsidR="00564A18">
        <w:rPr>
          <w:sz w:val="24"/>
          <w:szCs w:val="24"/>
        </w:rPr>
        <w:t>3</w:t>
      </w:r>
      <w:r w:rsidRPr="009028F7">
        <w:rPr>
          <w:sz w:val="24"/>
          <w:szCs w:val="24"/>
        </w:rPr>
        <w:t xml:space="preserve">. </w:t>
      </w:r>
      <w:r w:rsidR="004F4A8A" w:rsidRPr="009028F7">
        <w:rPr>
          <w:sz w:val="24"/>
          <w:szCs w:val="24"/>
        </w:rPr>
        <w:t xml:space="preserve">Смета на работы на </w:t>
      </w:r>
      <w:r w:rsidR="003378AF">
        <w:rPr>
          <w:sz w:val="24"/>
          <w:szCs w:val="24"/>
        </w:rPr>
        <w:t>1 листе</w:t>
      </w:r>
      <w:r w:rsidR="004F4A8A" w:rsidRPr="009028F7">
        <w:rPr>
          <w:sz w:val="24"/>
          <w:szCs w:val="24"/>
        </w:rPr>
        <w:t>.</w:t>
      </w:r>
    </w:p>
    <w:p w:rsidR="006F38CE" w:rsidRPr="000B7766" w:rsidRDefault="006F38CE" w:rsidP="00F271BA">
      <w:pPr>
        <w:pStyle w:val="32"/>
        <w:numPr>
          <w:ilvl w:val="0"/>
          <w:numId w:val="4"/>
        </w:numPr>
        <w:spacing w:after="0"/>
        <w:ind w:right="-96" w:firstLine="0"/>
        <w:jc w:val="both"/>
        <w:rPr>
          <w:sz w:val="24"/>
          <w:szCs w:val="24"/>
        </w:rPr>
      </w:pPr>
      <w:r w:rsidRPr="009028F7">
        <w:rPr>
          <w:sz w:val="24"/>
          <w:szCs w:val="24"/>
        </w:rPr>
        <w:t>Приложение №</w:t>
      </w:r>
      <w:r w:rsidR="008957E6">
        <w:rPr>
          <w:sz w:val="24"/>
          <w:szCs w:val="24"/>
        </w:rPr>
        <w:t>4</w:t>
      </w:r>
      <w:r w:rsidRPr="009028F7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Спецификация на передаваемые права </w:t>
      </w:r>
      <w:r w:rsidRPr="009028F7">
        <w:rPr>
          <w:sz w:val="24"/>
          <w:szCs w:val="24"/>
        </w:rPr>
        <w:t xml:space="preserve">на </w:t>
      </w:r>
      <w:r w:rsidR="003378AF">
        <w:rPr>
          <w:sz w:val="24"/>
          <w:szCs w:val="24"/>
        </w:rPr>
        <w:t>1</w:t>
      </w:r>
      <w:r w:rsidRPr="009028F7">
        <w:rPr>
          <w:sz w:val="24"/>
          <w:szCs w:val="24"/>
        </w:rPr>
        <w:t xml:space="preserve"> лист</w:t>
      </w:r>
      <w:r w:rsidR="003378AF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0B7766" w:rsidRDefault="000B7766" w:rsidP="00F271BA">
      <w:pPr>
        <w:pStyle w:val="32"/>
        <w:numPr>
          <w:ilvl w:val="0"/>
          <w:numId w:val="4"/>
        </w:numPr>
        <w:spacing w:after="0"/>
        <w:ind w:right="-9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№5. Техническое задание на </w:t>
      </w:r>
      <w:r w:rsidR="00D2626C">
        <w:rPr>
          <w:sz w:val="24"/>
          <w:szCs w:val="24"/>
        </w:rPr>
        <w:t>__</w:t>
      </w:r>
      <w:r>
        <w:rPr>
          <w:sz w:val="24"/>
          <w:szCs w:val="24"/>
        </w:rPr>
        <w:t xml:space="preserve"> листах.</w:t>
      </w:r>
    </w:p>
    <w:p w:rsidR="00D2626C" w:rsidRPr="00011B4F" w:rsidRDefault="00D2626C" w:rsidP="00F271BA">
      <w:pPr>
        <w:pStyle w:val="32"/>
        <w:numPr>
          <w:ilvl w:val="0"/>
          <w:numId w:val="4"/>
        </w:numPr>
        <w:spacing w:after="0"/>
        <w:ind w:right="-9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 6 </w:t>
      </w:r>
      <w:r w:rsidR="007C3661">
        <w:rPr>
          <w:sz w:val="24"/>
          <w:szCs w:val="24"/>
        </w:rPr>
        <w:t>Сведения об органах управления, структуре собственности с указанием конкретных собственников имущества (акций, долей), включая также бенефициаров (в том числе конечных).</w:t>
      </w:r>
    </w:p>
    <w:p w:rsidR="00011B4F" w:rsidRPr="009028F7" w:rsidRDefault="00011B4F" w:rsidP="00F271BA">
      <w:pPr>
        <w:pStyle w:val="32"/>
        <w:numPr>
          <w:ilvl w:val="0"/>
          <w:numId w:val="4"/>
        </w:numPr>
        <w:spacing w:after="0"/>
        <w:ind w:right="-9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7 Банковская гарантия в обеспечении </w:t>
      </w:r>
      <w:r w:rsidRPr="00011B4F">
        <w:rPr>
          <w:sz w:val="24"/>
          <w:szCs w:val="24"/>
        </w:rPr>
        <w:t>исполнения настоящего договора в части исполнения обязательств по договору</w:t>
      </w:r>
      <w:r>
        <w:rPr>
          <w:sz w:val="24"/>
          <w:szCs w:val="24"/>
        </w:rPr>
        <w:t>.</w:t>
      </w:r>
    </w:p>
    <w:p w:rsidR="00AC18B5" w:rsidRPr="00C005EA" w:rsidRDefault="00AC18B5" w:rsidP="00AC18B5">
      <w:pPr>
        <w:pStyle w:val="1"/>
        <w:widowControl/>
        <w:numPr>
          <w:ilvl w:val="0"/>
          <w:numId w:val="6"/>
        </w:numPr>
        <w:tabs>
          <w:tab w:val="clear" w:pos="567"/>
        </w:tabs>
        <w:autoSpaceDE/>
        <w:autoSpaceDN/>
        <w:adjustRightInd/>
        <w:spacing w:before="360" w:after="360"/>
        <w:ind w:left="357" w:hanging="357"/>
        <w:jc w:val="center"/>
        <w:rPr>
          <w:b/>
        </w:rPr>
      </w:pPr>
      <w:r>
        <w:rPr>
          <w:b/>
        </w:rPr>
        <w:t>РАСКРЫТИЕ ИНФОРМАЦИИ</w:t>
      </w:r>
    </w:p>
    <w:p w:rsidR="00AC18B5" w:rsidRPr="0043753F" w:rsidRDefault="00AC18B5" w:rsidP="00AC18B5">
      <w:pPr>
        <w:numPr>
          <w:ilvl w:val="1"/>
          <w:numId w:val="6"/>
        </w:numPr>
        <w:ind w:left="0" w:firstLine="0"/>
        <w:jc w:val="both"/>
      </w:pPr>
      <w:r>
        <w:t>Исполнитель</w:t>
      </w:r>
      <w:r w:rsidRPr="00AC18B5">
        <w:t xml:space="preserve"> </w:t>
      </w:r>
      <w:r w:rsidRPr="0043753F">
        <w:t>обязуется в срок не позднее двух рабочих дней до окончания календарного месяца,</w:t>
      </w:r>
      <w:r w:rsidRPr="00AC18B5">
        <w:t xml:space="preserve"> в котором </w:t>
      </w:r>
      <w:r w:rsidRPr="0043753F">
        <w:t>заключен настоящ</w:t>
      </w:r>
      <w:r>
        <w:t>ий</w:t>
      </w:r>
      <w:r w:rsidRPr="0043753F">
        <w:t xml:space="preserve"> </w:t>
      </w:r>
      <w:r>
        <w:t>Договор</w:t>
      </w:r>
      <w:r w:rsidRPr="0043753F">
        <w:t xml:space="preserve">, предоставить </w:t>
      </w:r>
      <w:r>
        <w:t xml:space="preserve">Заказчику </w:t>
      </w:r>
      <w:r w:rsidRPr="0043753F">
        <w:t xml:space="preserve">в письменном виде </w:t>
      </w:r>
      <w:r w:rsidRPr="00AC18B5">
        <w:t>в формате, указанном в Приложении № </w:t>
      </w:r>
      <w:r w:rsidR="00D2626C">
        <w:t>6</w:t>
      </w:r>
      <w:r w:rsidRPr="00AC18B5">
        <w:t xml:space="preserve">, </w:t>
      </w:r>
      <w:r w:rsidRPr="0043753F">
        <w:t xml:space="preserve">информацию об органах управления </w:t>
      </w:r>
      <w:r>
        <w:t>Исполнителя</w:t>
      </w:r>
      <w:r w:rsidRPr="0043753F">
        <w:t xml:space="preserve">, структуре собственности </w:t>
      </w:r>
      <w:r>
        <w:t>Исполнителя</w:t>
      </w:r>
      <w:r w:rsidRPr="0043753F">
        <w:t xml:space="preserve"> с указанием конкретных собственников имущества (акций, долей), включая также бенефициаров (в том числе конечных) (далее – Сведения). При этом Сведения должны быть подтверждены</w:t>
      </w:r>
      <w:r w:rsidRPr="00AC18B5">
        <w:t xml:space="preserve"> </w:t>
      </w:r>
      <w:r>
        <w:t>Исполнителем</w:t>
      </w:r>
      <w:r w:rsidRPr="0043753F">
        <w:t xml:space="preserve"> приложенными правоустанавливающими документами.</w:t>
      </w:r>
    </w:p>
    <w:p w:rsidR="00AC18B5" w:rsidRPr="00AC18B5" w:rsidRDefault="00AC18B5" w:rsidP="00AC18B5">
      <w:pPr>
        <w:numPr>
          <w:ilvl w:val="1"/>
          <w:numId w:val="6"/>
        </w:numPr>
        <w:ind w:left="0" w:firstLine="0"/>
        <w:jc w:val="both"/>
      </w:pPr>
      <w:r>
        <w:t>Исполнитель</w:t>
      </w:r>
      <w:r w:rsidRPr="00AC18B5">
        <w:t xml:space="preserve"> гарантирует, что Сведения </w:t>
      </w:r>
      <w:r w:rsidRPr="0043753F">
        <w:t xml:space="preserve">и документы в отношении всей цепочки собственников и руководителей, включая бенефициаров </w:t>
      </w:r>
      <w:r>
        <w:t>Исполнителя</w:t>
      </w:r>
      <w:r w:rsidRPr="00AC18B5">
        <w:t xml:space="preserve">, </w:t>
      </w:r>
      <w:r w:rsidRPr="0043753F">
        <w:t>являются полными, точными и достоверными.</w:t>
      </w:r>
    </w:p>
    <w:p w:rsidR="00AC18B5" w:rsidRPr="0043753F" w:rsidRDefault="00AC18B5" w:rsidP="00AC18B5">
      <w:pPr>
        <w:numPr>
          <w:ilvl w:val="1"/>
          <w:numId w:val="6"/>
        </w:numPr>
        <w:ind w:left="0" w:firstLine="0"/>
        <w:jc w:val="both"/>
      </w:pPr>
      <w:r w:rsidRPr="0043753F">
        <w:t xml:space="preserve">В случае каких-либо изменений в Сведениях </w:t>
      </w:r>
      <w:r>
        <w:t>Исполнитель</w:t>
      </w:r>
      <w:r w:rsidRPr="0043753F">
        <w:t xml:space="preserve"> обязуется в срок не позднее 4 (четырех) рабочих дней с даты таких изменений предоставить </w:t>
      </w:r>
      <w:r>
        <w:t>Заказчику</w:t>
      </w:r>
      <w:r w:rsidRPr="0043753F">
        <w:t xml:space="preserve"> данные о таких изменениях с приложением копий подтверждающих документов, заверенных уполномоченным должностным лицом</w:t>
      </w:r>
      <w:r w:rsidRPr="00AC18B5">
        <w:t xml:space="preserve"> </w:t>
      </w:r>
      <w:r>
        <w:t>Исполнителя</w:t>
      </w:r>
      <w:r w:rsidRPr="0043753F">
        <w:t xml:space="preserve"> или нотариусом.</w:t>
      </w:r>
    </w:p>
    <w:p w:rsidR="00AC18B5" w:rsidRPr="0043753F" w:rsidRDefault="00AC18B5" w:rsidP="00AC18B5">
      <w:pPr>
        <w:numPr>
          <w:ilvl w:val="1"/>
          <w:numId w:val="6"/>
        </w:numPr>
        <w:ind w:left="0" w:firstLine="0"/>
        <w:jc w:val="both"/>
      </w:pPr>
      <w:r w:rsidRPr="0043753F">
        <w:t xml:space="preserve">В случае отказа </w:t>
      </w:r>
      <w:r>
        <w:t>Исполнителя</w:t>
      </w:r>
      <w:r w:rsidRPr="00AC18B5">
        <w:t xml:space="preserve"> </w:t>
      </w:r>
      <w:r w:rsidRPr="0043753F">
        <w:t xml:space="preserve">от предоставления Сведений либо несвоевременного предоставления Сведений </w:t>
      </w:r>
      <w:r>
        <w:t>Заказчик</w:t>
      </w:r>
      <w:r w:rsidRPr="0043753F">
        <w:t xml:space="preserve"> вправе в одностороннем порядке расторгнуть настоящий Договор с предварительным уведомлением </w:t>
      </w:r>
      <w:r>
        <w:t>Исполнителя</w:t>
      </w:r>
      <w:r w:rsidRPr="0043753F">
        <w:t xml:space="preserve"> о расторжении за </w:t>
      </w:r>
      <w:r w:rsidRPr="00AC18B5">
        <w:t>14 (четырнадцать)</w:t>
      </w:r>
      <w:r w:rsidRPr="0043753F">
        <w:t xml:space="preserve"> дней.</w:t>
      </w:r>
    </w:p>
    <w:p w:rsidR="00AC18B5" w:rsidRPr="0043753F" w:rsidRDefault="00AC18B5" w:rsidP="00AC18B5">
      <w:pPr>
        <w:numPr>
          <w:ilvl w:val="1"/>
          <w:numId w:val="6"/>
        </w:numPr>
        <w:ind w:left="0" w:firstLine="0"/>
        <w:jc w:val="both"/>
      </w:pPr>
      <w:r>
        <w:t>Исполнитель</w:t>
      </w:r>
      <w:r w:rsidRPr="00AC18B5">
        <w:t xml:space="preserve"> </w:t>
      </w:r>
      <w:r w:rsidRPr="0043753F">
        <w:t xml:space="preserve">настоящим выдает свое согласие и подтверждает получение </w:t>
      </w:r>
      <w:r w:rsidR="00E35249">
        <w:t>им</w:t>
      </w:r>
      <w:r w:rsidRPr="0043753F">
        <w:t xml:space="preserve">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</w:t>
      </w:r>
      <w:r w:rsidRPr="00AC18B5">
        <w:t>указанных выше Сведениях</w:t>
      </w:r>
      <w:r w:rsidRPr="0043753F">
        <w:t>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</w:t>
      </w:r>
    </w:p>
    <w:p w:rsidR="00AC18B5" w:rsidRPr="0043753F" w:rsidRDefault="00AC18B5" w:rsidP="00AC18B5">
      <w:pPr>
        <w:numPr>
          <w:ilvl w:val="1"/>
          <w:numId w:val="6"/>
        </w:numPr>
        <w:ind w:left="0" w:firstLine="0"/>
        <w:jc w:val="both"/>
      </w:pPr>
      <w:r>
        <w:t>Исполнитель</w:t>
      </w:r>
      <w:r w:rsidRPr="0043753F">
        <w:t xml:space="preserve"> освобождает </w:t>
      </w:r>
      <w:r>
        <w:t>Заказчика</w:t>
      </w:r>
      <w:r w:rsidRPr="0043753F">
        <w:t xml:space="preserve"> от любой ответственности в связи с раскрытием Сведений, в том числе возместит </w:t>
      </w:r>
      <w:r>
        <w:t>Заказчику</w:t>
      </w:r>
      <w:r w:rsidRPr="0043753F">
        <w:t xml:space="preserve"> убытки, понесенные последн</w:t>
      </w:r>
      <w:r>
        <w:t>им</w:t>
      </w:r>
      <w:r w:rsidRPr="0043753F">
        <w:t xml:space="preserve"> в связи с предъявлением </w:t>
      </w:r>
      <w:r>
        <w:t>Заказчику</w:t>
      </w:r>
      <w:r w:rsidRPr="0043753F">
        <w:t xml:space="preserve"> претензий, исков и требований любыми третьими лицами, чьи права были или могли быть нарушены таким раскрытием Сведений.</w:t>
      </w:r>
    </w:p>
    <w:p w:rsidR="000903B1" w:rsidRPr="00036066" w:rsidRDefault="00036066" w:rsidP="00036066">
      <w:pPr>
        <w:pStyle w:val="1"/>
        <w:widowControl/>
        <w:numPr>
          <w:ilvl w:val="0"/>
          <w:numId w:val="6"/>
        </w:numPr>
        <w:tabs>
          <w:tab w:val="clear" w:pos="567"/>
        </w:tabs>
        <w:autoSpaceDE/>
        <w:autoSpaceDN/>
        <w:adjustRightInd/>
        <w:spacing w:before="360" w:after="360"/>
        <w:ind w:left="357" w:hanging="357"/>
        <w:jc w:val="center"/>
        <w:rPr>
          <w:b/>
        </w:rPr>
      </w:pPr>
      <w:r w:rsidRPr="00036066">
        <w:rPr>
          <w:b/>
        </w:rPr>
        <w:t xml:space="preserve"> КОНФИДЕНЦИАЛЬНОСТЬ.</w:t>
      </w:r>
    </w:p>
    <w:p w:rsidR="000903B1" w:rsidRPr="001949A7" w:rsidRDefault="000903B1" w:rsidP="000903B1">
      <w:pPr>
        <w:numPr>
          <w:ilvl w:val="1"/>
          <w:numId w:val="6"/>
        </w:numPr>
        <w:jc w:val="both"/>
        <w:rPr>
          <w:color w:val="000000"/>
        </w:rPr>
      </w:pPr>
      <w:r w:rsidRPr="001949A7">
        <w:rPr>
          <w:color w:val="000000"/>
        </w:rPr>
        <w:t>Каждая из Сторон обязуется сохранять конфиденциальность положений и условий настоящего Договора и всей информации, предоставленной любой из Сторон другой Стороне в связи с исполнением настоящего  Договора.</w:t>
      </w:r>
    </w:p>
    <w:p w:rsidR="000903B1" w:rsidRPr="001949A7" w:rsidRDefault="000903B1" w:rsidP="000903B1">
      <w:pPr>
        <w:numPr>
          <w:ilvl w:val="1"/>
          <w:numId w:val="6"/>
        </w:numPr>
        <w:jc w:val="both"/>
        <w:rPr>
          <w:color w:val="000000"/>
        </w:rPr>
      </w:pPr>
      <w:r w:rsidRPr="001949A7">
        <w:rPr>
          <w:color w:val="000000"/>
        </w:rPr>
        <w:t xml:space="preserve">Стороны обязуются не раскрывать конфиденциальную информацию, указанную в п. </w:t>
      </w:r>
      <w:r>
        <w:rPr>
          <w:color w:val="000000"/>
        </w:rPr>
        <w:t>11.</w:t>
      </w:r>
      <w:r w:rsidRPr="001949A7">
        <w:rPr>
          <w:color w:val="000000"/>
        </w:rPr>
        <w:t>1, любым третьим лицам, за исключением следующих случаев:</w:t>
      </w:r>
    </w:p>
    <w:p w:rsidR="000903B1" w:rsidRPr="001949A7" w:rsidRDefault="000903B1" w:rsidP="000903B1">
      <w:pPr>
        <w:numPr>
          <w:ilvl w:val="1"/>
          <w:numId w:val="13"/>
        </w:numPr>
        <w:jc w:val="both"/>
        <w:rPr>
          <w:color w:val="000000"/>
        </w:rPr>
      </w:pPr>
      <w:r w:rsidRPr="001949A7">
        <w:rPr>
          <w:color w:val="000000"/>
        </w:rPr>
        <w:t>с предварительного письменного согласия другой Стороны;</w:t>
      </w:r>
    </w:p>
    <w:p w:rsidR="000903B1" w:rsidRPr="001949A7" w:rsidRDefault="000903B1" w:rsidP="000903B1">
      <w:pPr>
        <w:numPr>
          <w:ilvl w:val="1"/>
          <w:numId w:val="13"/>
        </w:numPr>
        <w:jc w:val="both"/>
        <w:rPr>
          <w:color w:val="000000"/>
        </w:rPr>
      </w:pPr>
      <w:r w:rsidRPr="001949A7">
        <w:rPr>
          <w:color w:val="000000"/>
        </w:rPr>
        <w:t>в соответствии с требованиями  законодательства, в том числе по требованию уполномоченных  органов власти;</w:t>
      </w:r>
    </w:p>
    <w:p w:rsidR="000903B1" w:rsidRPr="001949A7" w:rsidRDefault="000903B1" w:rsidP="000903B1">
      <w:pPr>
        <w:numPr>
          <w:ilvl w:val="1"/>
          <w:numId w:val="13"/>
        </w:numPr>
        <w:jc w:val="both"/>
        <w:rPr>
          <w:color w:val="000000"/>
        </w:rPr>
      </w:pPr>
      <w:r w:rsidRPr="001949A7">
        <w:rPr>
          <w:color w:val="000000"/>
        </w:rPr>
        <w:t>своим сотрудникам,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контроля над указанными процедурами;</w:t>
      </w:r>
    </w:p>
    <w:p w:rsidR="000903B1" w:rsidRPr="001949A7" w:rsidRDefault="000903B1" w:rsidP="000903B1">
      <w:pPr>
        <w:numPr>
          <w:ilvl w:val="1"/>
          <w:numId w:val="13"/>
        </w:numPr>
        <w:jc w:val="both"/>
        <w:rPr>
          <w:color w:val="000000"/>
        </w:rPr>
      </w:pPr>
      <w:r w:rsidRPr="001949A7">
        <w:rPr>
          <w:color w:val="000000"/>
        </w:rPr>
        <w:t>своим аффилированным лицам, консультантам, аудиторам, лицам, оказывающим услуги по ведению бухгалтерского и налогового  учета и иным подрядчикам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 контроля над указанными процедурами.</w:t>
      </w:r>
    </w:p>
    <w:p w:rsidR="000903B1" w:rsidRPr="001949A7" w:rsidRDefault="000903B1" w:rsidP="000903B1">
      <w:pPr>
        <w:numPr>
          <w:ilvl w:val="1"/>
          <w:numId w:val="6"/>
        </w:numPr>
        <w:jc w:val="both"/>
        <w:rPr>
          <w:color w:val="000000"/>
        </w:rPr>
      </w:pPr>
      <w:r w:rsidRPr="001949A7">
        <w:rPr>
          <w:color w:val="000000"/>
        </w:rPr>
        <w:t>Конфиденциальная информация может быть передана при условии,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соглашение в соответствии, с которым получатель обязан сохранить конфиденциальность полученной информации на условиях, аналоги</w:t>
      </w:r>
      <w:r>
        <w:rPr>
          <w:color w:val="000000"/>
        </w:rPr>
        <w:t>чным условиям настоящего пункта</w:t>
      </w:r>
      <w:r w:rsidRPr="001949A7">
        <w:rPr>
          <w:color w:val="000000"/>
        </w:rPr>
        <w:t>.</w:t>
      </w:r>
    </w:p>
    <w:p w:rsidR="00D85DA0" w:rsidRDefault="00D85DA0" w:rsidP="00F271BA">
      <w:pPr>
        <w:pStyle w:val="1"/>
        <w:widowControl/>
        <w:numPr>
          <w:ilvl w:val="0"/>
          <w:numId w:val="6"/>
        </w:numPr>
        <w:tabs>
          <w:tab w:val="clear" w:pos="567"/>
        </w:tabs>
        <w:autoSpaceDE/>
        <w:autoSpaceDN/>
        <w:adjustRightInd/>
        <w:spacing w:before="360" w:after="360"/>
        <w:ind w:left="357" w:hanging="357"/>
        <w:jc w:val="center"/>
        <w:rPr>
          <w:b/>
        </w:rPr>
      </w:pPr>
      <w:r>
        <w:rPr>
          <w:b/>
          <w:bCs/>
        </w:rPr>
        <w:t>ОБЕСПЕЧЕНИЕ ИСПОЛНЕНИЯ ДОГОВОРА</w:t>
      </w:r>
    </w:p>
    <w:p w:rsidR="00D85DA0" w:rsidRDefault="00D85DA0" w:rsidP="00D85DA0">
      <w:pPr>
        <w:numPr>
          <w:ilvl w:val="1"/>
          <w:numId w:val="6"/>
        </w:numPr>
        <w:spacing w:after="120"/>
        <w:ind w:left="357" w:hanging="357"/>
        <w:jc w:val="both"/>
      </w:pPr>
      <w:r w:rsidRPr="00D85DA0">
        <w:rPr>
          <w:bCs/>
        </w:rPr>
        <w:t>Исполнитель</w:t>
      </w:r>
      <w:r>
        <w:t xml:space="preserve"> обязуется предоставить в течение 15 (Пятнадцати) календарных дней с момента заключения </w:t>
      </w:r>
      <w:r w:rsidRPr="00D85DA0">
        <w:rPr>
          <w:bCs/>
        </w:rPr>
        <w:t>Сторонами</w:t>
      </w:r>
      <w:r>
        <w:t xml:space="preserve"> настоящего договора обеспечение </w:t>
      </w:r>
      <w:bookmarkStart w:id="4" w:name="_Hlk329944513"/>
      <w:r>
        <w:t>исполнения настоящего договора в части исполнения обязательств по договору</w:t>
      </w:r>
      <w:bookmarkEnd w:id="4"/>
      <w:r>
        <w:t>.</w:t>
      </w:r>
    </w:p>
    <w:p w:rsidR="00D85DA0" w:rsidRDefault="00D85DA0" w:rsidP="00D85DA0">
      <w:pPr>
        <w:numPr>
          <w:ilvl w:val="1"/>
          <w:numId w:val="6"/>
        </w:numPr>
        <w:spacing w:after="120"/>
        <w:ind w:left="357" w:hanging="357"/>
        <w:jc w:val="both"/>
      </w:pPr>
      <w:r>
        <w:t xml:space="preserve">В обеспечение исполнения настоящего договора </w:t>
      </w:r>
      <w:r w:rsidRPr="00D85DA0">
        <w:rPr>
          <w:bCs/>
        </w:rPr>
        <w:t>Исполнитель</w:t>
      </w:r>
      <w:r>
        <w:t xml:space="preserve"> должен предоставить (</w:t>
      </w:r>
      <w:r w:rsidRPr="00D85DA0">
        <w:rPr>
          <w:bCs/>
        </w:rPr>
        <w:t>по выбору Исполнител</w:t>
      </w:r>
      <w:r>
        <w:rPr>
          <w:bCs/>
        </w:rPr>
        <w:t>я</w:t>
      </w:r>
      <w:r>
        <w:t>):</w:t>
      </w:r>
    </w:p>
    <w:p w:rsidR="00D85DA0" w:rsidRDefault="00D85DA0" w:rsidP="00D85DA0">
      <w:pPr>
        <w:numPr>
          <w:ilvl w:val="2"/>
          <w:numId w:val="6"/>
        </w:numPr>
        <w:jc w:val="both"/>
      </w:pPr>
      <w:r>
        <w:t xml:space="preserve">безотзывную банковскую гарантию </w:t>
      </w:r>
      <w:r>
        <w:rPr>
          <w:b/>
          <w:bCs/>
        </w:rPr>
        <w:t>(</w:t>
      </w:r>
      <w:r w:rsidRPr="00D85DA0">
        <w:rPr>
          <w:bCs/>
        </w:rPr>
        <w:t>Приложени</w:t>
      </w:r>
      <w:r w:rsidR="005404CB">
        <w:rPr>
          <w:bCs/>
        </w:rPr>
        <w:t>е</w:t>
      </w:r>
      <w:r w:rsidRPr="00D85DA0">
        <w:rPr>
          <w:bCs/>
        </w:rPr>
        <w:t xml:space="preserve"> № </w:t>
      </w:r>
      <w:r w:rsidR="00F1642C" w:rsidRPr="00F1642C">
        <w:rPr>
          <w:bCs/>
        </w:rPr>
        <w:t>7</w:t>
      </w:r>
      <w:r w:rsidRPr="00D85DA0">
        <w:rPr>
          <w:bCs/>
        </w:rPr>
        <w:t xml:space="preserve"> к настоящему договору</w:t>
      </w:r>
      <w:r>
        <w:rPr>
          <w:b/>
          <w:bCs/>
        </w:rPr>
        <w:t>)</w:t>
      </w:r>
      <w:r>
        <w:t xml:space="preserve"> на следующих условиях:</w:t>
      </w:r>
    </w:p>
    <w:p w:rsidR="00D85DA0" w:rsidRDefault="00D85DA0" w:rsidP="00D85DA0">
      <w:pPr>
        <w:spacing w:before="120"/>
        <w:ind w:left="357"/>
        <w:jc w:val="both"/>
      </w:pPr>
      <w:r>
        <w:t xml:space="preserve">- срок действия безотзывной банковской гарантии – до полного исполнения </w:t>
      </w:r>
      <w:r>
        <w:rPr>
          <w:bCs/>
        </w:rPr>
        <w:t>Исполнителем</w:t>
      </w:r>
      <w:r>
        <w:t xml:space="preserve"> своих обязательств по настоящему договору плюс 60 (шестьдесят) календарных дней;</w:t>
      </w:r>
    </w:p>
    <w:p w:rsidR="00D85DA0" w:rsidRDefault="00D85DA0" w:rsidP="00D85DA0">
      <w:pPr>
        <w:spacing w:before="120"/>
        <w:ind w:left="357"/>
        <w:jc w:val="both"/>
      </w:pPr>
      <w:r>
        <w:t>- сумма безотзывной банковской гарантии - ____________ (_________________) рублей, что составляет 10 (Десять) % от цены настоящего договора, определенной в п. 2.1. настоящего договора.</w:t>
      </w:r>
    </w:p>
    <w:p w:rsidR="00D85DA0" w:rsidRDefault="00D85DA0" w:rsidP="00D85DA0">
      <w:pPr>
        <w:pStyle w:val="23"/>
        <w:numPr>
          <w:ilvl w:val="2"/>
          <w:numId w:val="6"/>
        </w:numPr>
        <w:spacing w:before="120" w:line="240" w:lineRule="auto"/>
        <w:jc w:val="both"/>
      </w:pPr>
      <w:r w:rsidRPr="00D85DA0">
        <w:rPr>
          <w:bCs/>
        </w:rPr>
        <w:t>или</w:t>
      </w:r>
      <w:r>
        <w:t xml:space="preserve"> обеспечительный платеж в размере____________ (_________________) рублей, что составляет 10 (Десять) % от цены настоящего договора, определенной в п. 2.1. настоящего договора</w:t>
      </w:r>
      <w:r w:rsidR="00EF3089">
        <w:t>,</w:t>
      </w:r>
      <w:r>
        <w:t xml:space="preserve"> путем перечисления денежных средств по реквизитам </w:t>
      </w:r>
      <w:r w:rsidRPr="00D85DA0">
        <w:rPr>
          <w:bCs/>
        </w:rPr>
        <w:t>Заказчика</w:t>
      </w:r>
      <w:r>
        <w:rPr>
          <w:bCs/>
        </w:rPr>
        <w:t>, указанным в разделе 14</w:t>
      </w:r>
      <w:r w:rsidR="00EF3089">
        <w:rPr>
          <w:bCs/>
        </w:rPr>
        <w:t>.</w:t>
      </w:r>
    </w:p>
    <w:p w:rsidR="00D85DA0" w:rsidRDefault="00D85DA0" w:rsidP="00D85DA0">
      <w:pPr>
        <w:ind w:left="360" w:firstLine="348"/>
        <w:jc w:val="both"/>
      </w:pPr>
      <w:r>
        <w:t>Назначение платежа: «Перечисление обеспечительных платежей по Договору № ________/______ от «__» ________ 2012 г., заключаемого в соответствии с процедурой закупки № _______________________, НДС не облагается».</w:t>
      </w:r>
    </w:p>
    <w:p w:rsidR="00000000" w:rsidRDefault="00011B4F">
      <w:pPr>
        <w:pStyle w:val="23"/>
        <w:numPr>
          <w:ilvl w:val="2"/>
          <w:numId w:val="6"/>
        </w:numPr>
        <w:spacing w:before="120" w:line="240" w:lineRule="auto"/>
        <w:jc w:val="both"/>
      </w:pPr>
      <w:r>
        <w:t>с</w:t>
      </w:r>
      <w:r w:rsidR="00D85DA0">
        <w:t>пособ обеспечения исполнения настоящего Договора из перечисленных в настоящем пункте способов определяется Исполнителем.</w:t>
      </w:r>
    </w:p>
    <w:p w:rsidR="00EF3089" w:rsidRDefault="00EF3089" w:rsidP="00EF3089">
      <w:pPr>
        <w:numPr>
          <w:ilvl w:val="1"/>
          <w:numId w:val="6"/>
        </w:numPr>
        <w:spacing w:before="120" w:after="120"/>
        <w:ind w:left="357" w:hanging="357"/>
        <w:jc w:val="both"/>
      </w:pPr>
      <w:r>
        <w:t xml:space="preserve">В случае если </w:t>
      </w:r>
      <w:r w:rsidR="00F1642C" w:rsidRPr="00F1642C">
        <w:rPr>
          <w:bCs/>
        </w:rPr>
        <w:t>Исполнителем</w:t>
      </w:r>
      <w:r>
        <w:t xml:space="preserve"> в качестве обеспечения исполнения настоящего договора были предоставлены банковские гарантии (согласно п. 12.2.1.</w:t>
      </w:r>
      <w:r w:rsidRPr="00EF3089">
        <w:t xml:space="preserve"> </w:t>
      </w:r>
      <w:r>
        <w:t>настоящего договора)</w:t>
      </w:r>
      <w:r w:rsidRPr="00EF3089">
        <w:t xml:space="preserve"> Заказчик </w:t>
      </w:r>
      <w:r>
        <w:t>вправе предъявить банку, выдавшему соответствующие банковские гарантии</w:t>
      </w:r>
      <w:r w:rsidR="00011B4F">
        <w:t>,</w:t>
      </w:r>
      <w:r>
        <w:t xml:space="preserve"> требование по уплате по соответствующей банковской гарантии денежной суммы, исчисленной </w:t>
      </w:r>
      <w:r w:rsidRPr="00EF3089">
        <w:t>Заказчиком</w:t>
      </w:r>
      <w:r>
        <w:t xml:space="preserve"> в связи с неисполнением или ненадлежащим исполнением </w:t>
      </w:r>
      <w:r w:rsidRPr="00EF3089">
        <w:t xml:space="preserve">Подрядчиком </w:t>
      </w:r>
      <w:r>
        <w:t xml:space="preserve">своих обязательств по настоящему </w:t>
      </w:r>
      <w:r w:rsidRPr="00EF3089">
        <w:t>Договору</w:t>
      </w:r>
      <w:r>
        <w:t>.</w:t>
      </w:r>
    </w:p>
    <w:p w:rsidR="00000000" w:rsidRDefault="00EF3089">
      <w:pPr>
        <w:numPr>
          <w:ilvl w:val="2"/>
          <w:numId w:val="6"/>
        </w:numPr>
        <w:spacing w:before="120" w:after="120"/>
        <w:jc w:val="both"/>
      </w:pPr>
      <w:r>
        <w:t>Документы, представляемые гаранту вместе с требованием об уплате денежной суммы по соответствующим банковским гарантиям:</w:t>
      </w:r>
    </w:p>
    <w:p w:rsidR="00000000" w:rsidRDefault="00EF3089">
      <w:pPr>
        <w:ind w:left="360"/>
        <w:jc w:val="both"/>
      </w:pPr>
      <w:r>
        <w:t xml:space="preserve">- копия соответствующей претензии, </w:t>
      </w:r>
    </w:p>
    <w:p w:rsidR="00000000" w:rsidRDefault="00EF3089">
      <w:pPr>
        <w:ind w:left="360"/>
        <w:jc w:val="both"/>
      </w:pPr>
      <w:r>
        <w:t xml:space="preserve">- расчет денежной суммы, исчисленной </w:t>
      </w:r>
      <w:r w:rsidR="00F1642C" w:rsidRPr="00F1642C">
        <w:rPr>
          <w:bCs/>
        </w:rPr>
        <w:t>Заказчиком</w:t>
      </w:r>
      <w:r>
        <w:t xml:space="preserve"> в связи с неисполнением или ненадлежащим исполнением </w:t>
      </w:r>
      <w:r w:rsidR="00F1642C" w:rsidRPr="00F1642C">
        <w:rPr>
          <w:bCs/>
        </w:rPr>
        <w:t>Исполнителем</w:t>
      </w:r>
      <w:r>
        <w:t xml:space="preserve"> своих обязательств по настоящему </w:t>
      </w:r>
      <w:r w:rsidR="00F1642C" w:rsidRPr="00F1642C">
        <w:rPr>
          <w:bCs/>
        </w:rPr>
        <w:t>Договору</w:t>
      </w:r>
      <w:r>
        <w:t>;</w:t>
      </w:r>
    </w:p>
    <w:p w:rsidR="00000000" w:rsidRDefault="00EF3089">
      <w:pPr>
        <w:numPr>
          <w:ilvl w:val="1"/>
          <w:numId w:val="6"/>
        </w:numPr>
        <w:spacing w:before="120" w:after="120"/>
        <w:ind w:left="357" w:hanging="357"/>
        <w:jc w:val="both"/>
      </w:pPr>
      <w:r>
        <w:t xml:space="preserve">В случае если </w:t>
      </w:r>
      <w:r w:rsidRPr="00EF3089">
        <w:t>Исполнителем</w:t>
      </w:r>
      <w:r>
        <w:t xml:space="preserve"> в качестве обеспечения исполнения настоящего договора был предоставлен обеспечительный платеж (согласно п. 12.2.2. настоящего договора) </w:t>
      </w:r>
      <w:r w:rsidRPr="00EF3089">
        <w:t xml:space="preserve">Заказчик </w:t>
      </w:r>
      <w:r>
        <w:t xml:space="preserve">вправе удерживать из суммы соответствующего обеспечительного платежа сумму, исчисленную </w:t>
      </w:r>
      <w:r w:rsidR="00F1642C" w:rsidRPr="00F1642C">
        <w:rPr>
          <w:bCs/>
        </w:rPr>
        <w:t>Заказчиком</w:t>
      </w:r>
      <w:r>
        <w:t xml:space="preserve"> в связи с неисполнением или ненадлежащим исполнением </w:t>
      </w:r>
      <w:r w:rsidR="00F1642C" w:rsidRPr="00F1642C">
        <w:rPr>
          <w:bCs/>
        </w:rPr>
        <w:t>Исполнителем</w:t>
      </w:r>
      <w:r>
        <w:rPr>
          <w:b/>
          <w:bCs/>
        </w:rPr>
        <w:t xml:space="preserve"> </w:t>
      </w:r>
      <w:r>
        <w:t xml:space="preserve">своих обязательств по настоящему </w:t>
      </w:r>
      <w:r w:rsidR="00F1642C" w:rsidRPr="00F1642C">
        <w:rPr>
          <w:bCs/>
        </w:rPr>
        <w:t>Договору</w:t>
      </w:r>
      <w:r>
        <w:rPr>
          <w:b/>
          <w:bCs/>
        </w:rPr>
        <w:t>.</w:t>
      </w:r>
    </w:p>
    <w:p w:rsidR="00000000" w:rsidRDefault="00011B4F">
      <w:pPr>
        <w:numPr>
          <w:ilvl w:val="2"/>
          <w:numId w:val="6"/>
        </w:numPr>
        <w:spacing w:before="120" w:after="120"/>
        <w:jc w:val="both"/>
      </w:pPr>
      <w:r>
        <w:t>С</w:t>
      </w:r>
      <w:r w:rsidR="00EF3089">
        <w:t xml:space="preserve">оответствующий обеспечительный платеж возвращается </w:t>
      </w:r>
      <w:r w:rsidR="00F1642C" w:rsidRPr="00F1642C">
        <w:rPr>
          <w:bCs/>
        </w:rPr>
        <w:t>Исполнителю</w:t>
      </w:r>
      <w:r w:rsidR="00EF3089">
        <w:t xml:space="preserve"> в следующем порядке:</w:t>
      </w:r>
    </w:p>
    <w:p w:rsidR="00000000" w:rsidRDefault="00EF3089">
      <w:pPr>
        <w:ind w:left="360"/>
        <w:jc w:val="both"/>
      </w:pPr>
      <w:r>
        <w:t xml:space="preserve">- после полного и надлежащего исполнения </w:t>
      </w:r>
      <w:r w:rsidR="00F1642C" w:rsidRPr="00F1642C">
        <w:rPr>
          <w:bCs/>
        </w:rPr>
        <w:t>Исполнителем</w:t>
      </w:r>
      <w:r>
        <w:t xml:space="preserve"> своих обязательств по настоящему договору в течение 60 (шестидесяти) банковских дней с момента подписания полномочными представителями обеих </w:t>
      </w:r>
      <w:r w:rsidR="00F1642C" w:rsidRPr="00F1642C">
        <w:rPr>
          <w:bCs/>
        </w:rPr>
        <w:t>Сторон</w:t>
      </w:r>
      <w:r>
        <w:rPr>
          <w:b/>
          <w:bCs/>
        </w:rPr>
        <w:t xml:space="preserve"> </w:t>
      </w:r>
      <w:r>
        <w:t xml:space="preserve">документов, подтверждающих объем фактически выполненных </w:t>
      </w:r>
      <w:r w:rsidR="00F1642C" w:rsidRPr="00F1642C">
        <w:rPr>
          <w:bCs/>
        </w:rPr>
        <w:t>Исполнителем</w:t>
      </w:r>
      <w:r>
        <w:rPr>
          <w:b/>
          <w:bCs/>
        </w:rPr>
        <w:t xml:space="preserve"> </w:t>
      </w:r>
      <w:r>
        <w:t>надлежащим образом работ;</w:t>
      </w:r>
    </w:p>
    <w:p w:rsidR="00000000" w:rsidRDefault="00EF3089">
      <w:pPr>
        <w:ind w:left="360"/>
        <w:jc w:val="both"/>
      </w:pPr>
      <w:r>
        <w:t xml:space="preserve">Основанием являются подписанные полномочными представителями обеих </w:t>
      </w:r>
      <w:r w:rsidR="00F1642C" w:rsidRPr="00F1642C">
        <w:rPr>
          <w:bCs/>
        </w:rPr>
        <w:t>Сторон</w:t>
      </w:r>
      <w:r>
        <w:rPr>
          <w:b/>
          <w:bCs/>
        </w:rPr>
        <w:t xml:space="preserve"> </w:t>
      </w:r>
      <w:r>
        <w:t>документы, подтверждающи</w:t>
      </w:r>
      <w:r w:rsidR="00011B4F">
        <w:t>е</w:t>
      </w:r>
      <w:r>
        <w:t xml:space="preserve"> объем фактически выполненных </w:t>
      </w:r>
      <w:r w:rsidR="00F1642C" w:rsidRPr="00F1642C">
        <w:rPr>
          <w:bCs/>
        </w:rPr>
        <w:t>Исполнителем</w:t>
      </w:r>
      <w:r>
        <w:rPr>
          <w:b/>
          <w:bCs/>
        </w:rPr>
        <w:t xml:space="preserve"> </w:t>
      </w:r>
      <w:r>
        <w:t>надлежащим образом работ.</w:t>
      </w:r>
    </w:p>
    <w:p w:rsidR="00000000" w:rsidRDefault="00011B4F">
      <w:pPr>
        <w:spacing w:before="120" w:after="120"/>
        <w:ind w:left="357"/>
        <w:jc w:val="both"/>
      </w:pPr>
      <w:r>
        <w:t>- в</w:t>
      </w:r>
      <w:r w:rsidR="00EF3089">
        <w:t xml:space="preserve"> случае неисполнения или ненадлежащего исполнения </w:t>
      </w:r>
      <w:r w:rsidR="00EF3089" w:rsidRPr="00EF3089">
        <w:rPr>
          <w:bCs/>
        </w:rPr>
        <w:t>Исполнителем</w:t>
      </w:r>
      <w:r w:rsidR="00EF3089">
        <w:t xml:space="preserve"> своих обязательств по настоящему Договору, за вычетом суммы, исчисленной </w:t>
      </w:r>
      <w:r w:rsidR="00F1642C" w:rsidRPr="00F1642C">
        <w:rPr>
          <w:bCs/>
        </w:rPr>
        <w:t>Заказчиком</w:t>
      </w:r>
      <w:r w:rsidR="00EF3089">
        <w:t xml:space="preserve"> в связи с неисполнением или ненадлежащим исполнением </w:t>
      </w:r>
      <w:r w:rsidR="00EF3089" w:rsidRPr="00EF3089">
        <w:rPr>
          <w:bCs/>
        </w:rPr>
        <w:t>Исполнителем</w:t>
      </w:r>
      <w:r w:rsidR="00EF3089">
        <w:t xml:space="preserve"> своих обязательств по настоящему </w:t>
      </w:r>
      <w:r w:rsidR="00F1642C" w:rsidRPr="00F1642C">
        <w:rPr>
          <w:bCs/>
        </w:rPr>
        <w:t>Договору</w:t>
      </w:r>
      <w:r w:rsidR="00EF3089">
        <w:t>.</w:t>
      </w:r>
    </w:p>
    <w:p w:rsidR="00000000" w:rsidRDefault="004B57C5">
      <w:pPr>
        <w:spacing w:before="120" w:after="120"/>
        <w:ind w:left="357"/>
        <w:jc w:val="both"/>
      </w:pPr>
    </w:p>
    <w:p w:rsidR="005F0206" w:rsidRPr="004851B0" w:rsidRDefault="005F0206" w:rsidP="00F271BA">
      <w:pPr>
        <w:pStyle w:val="1"/>
        <w:widowControl/>
        <w:numPr>
          <w:ilvl w:val="0"/>
          <w:numId w:val="6"/>
        </w:numPr>
        <w:tabs>
          <w:tab w:val="clear" w:pos="567"/>
        </w:tabs>
        <w:autoSpaceDE/>
        <w:autoSpaceDN/>
        <w:adjustRightInd/>
        <w:spacing w:before="360" w:after="360"/>
        <w:ind w:left="357" w:hanging="357"/>
        <w:jc w:val="center"/>
        <w:rPr>
          <w:b/>
        </w:rPr>
      </w:pPr>
      <w:r w:rsidRPr="004851B0">
        <w:rPr>
          <w:b/>
        </w:rPr>
        <w:t>АДРЕСА, РЕКВИЗИТЫ И ПОДПИСИ СТОРОН</w:t>
      </w:r>
    </w:p>
    <w:tbl>
      <w:tblPr>
        <w:tblW w:w="0" w:type="auto"/>
        <w:tblInd w:w="648" w:type="dxa"/>
        <w:tblLook w:val="0000"/>
      </w:tblPr>
      <w:tblGrid>
        <w:gridCol w:w="5556"/>
        <w:gridCol w:w="4191"/>
      </w:tblGrid>
      <w:tr w:rsidR="00FC0EB5" w:rsidRPr="00EC7836" w:rsidTr="000903B1">
        <w:trPr>
          <w:trHeight w:val="2875"/>
        </w:trPr>
        <w:tc>
          <w:tcPr>
            <w:tcW w:w="5556" w:type="dxa"/>
          </w:tcPr>
          <w:p w:rsidR="00FC0EB5" w:rsidRPr="00EC7836" w:rsidRDefault="00FC0EB5" w:rsidP="00FC0EB5">
            <w:pPr>
              <w:jc w:val="both"/>
              <w:rPr>
                <w:b/>
                <w:bCs/>
              </w:rPr>
            </w:pPr>
            <w:r w:rsidRPr="00EC7836">
              <w:rPr>
                <w:b/>
                <w:bCs/>
              </w:rPr>
              <w:t>Заказчик:</w:t>
            </w:r>
          </w:p>
          <w:p w:rsidR="007478C9" w:rsidRPr="00D57DB0" w:rsidRDefault="007478C9" w:rsidP="007478C9">
            <w:pPr>
              <w:keepNext/>
            </w:pPr>
            <w:r w:rsidRPr="00D57DB0">
              <w:t>ОАО «Атомредметзолото»</w:t>
            </w:r>
          </w:p>
          <w:p w:rsidR="007478C9" w:rsidRPr="00D57DB0" w:rsidRDefault="007478C9" w:rsidP="007478C9">
            <w:pPr>
              <w:spacing w:before="120"/>
              <w:ind w:right="34"/>
              <w:rPr>
                <w:bCs/>
              </w:rPr>
            </w:pPr>
            <w:r w:rsidRPr="00A11495">
              <w:t>Место нахождения</w:t>
            </w:r>
            <w:r w:rsidRPr="00D57DB0">
              <w:rPr>
                <w:sz w:val="22"/>
                <w:lang w:eastAsia="en-US"/>
              </w:rPr>
              <w:t>:</w:t>
            </w:r>
            <w:r w:rsidRPr="00D57DB0">
              <w:rPr>
                <w:b/>
                <w:bCs/>
              </w:rPr>
              <w:t xml:space="preserve"> </w:t>
            </w:r>
            <w:r w:rsidRPr="00D57DB0">
              <w:rPr>
                <w:bCs/>
              </w:rPr>
              <w:t>Российская Федерация, 109004, г. Москва, Большой Дровяной пер., дом 22</w:t>
            </w:r>
          </w:p>
          <w:p w:rsidR="007478C9" w:rsidRDefault="007478C9" w:rsidP="007478C9">
            <w:pPr>
              <w:ind w:right="34"/>
              <w:rPr>
                <w:bCs/>
              </w:rPr>
            </w:pPr>
            <w:r w:rsidRPr="00D57DB0">
              <w:rPr>
                <w:bCs/>
              </w:rPr>
              <w:t>Место нахождения: Российская Федерация, 109004, г. Москва, Большой Дровяной пер., дом 22</w:t>
            </w:r>
          </w:p>
          <w:p w:rsidR="007478C9" w:rsidRDefault="007478C9" w:rsidP="007478C9">
            <w:r w:rsidRPr="00BE15DB">
              <w:t xml:space="preserve">Тел.: </w:t>
            </w:r>
            <w:r>
              <w:t>+7 (495) 508</w:t>
            </w:r>
            <w:r w:rsidRPr="00BE15DB">
              <w:t>-</w:t>
            </w:r>
            <w:r>
              <w:t>88</w:t>
            </w:r>
            <w:r w:rsidRPr="00BE15DB">
              <w:t>-</w:t>
            </w:r>
            <w:r>
              <w:t>08</w:t>
            </w:r>
            <w:r w:rsidRPr="00BE15DB">
              <w:t xml:space="preserve">, </w:t>
            </w:r>
            <w:r>
              <w:t xml:space="preserve">                            </w:t>
            </w:r>
          </w:p>
          <w:p w:rsidR="007478C9" w:rsidRPr="00DC11DF" w:rsidRDefault="007478C9" w:rsidP="007478C9">
            <w:r w:rsidRPr="00BE15DB">
              <w:t xml:space="preserve">факс </w:t>
            </w:r>
            <w:r w:rsidRPr="00DC11DF">
              <w:t>+7 (49</w:t>
            </w:r>
            <w:r>
              <w:t>5) 508-88-10</w:t>
            </w:r>
          </w:p>
          <w:p w:rsidR="007478C9" w:rsidRPr="00DC11DF" w:rsidRDefault="007478C9" w:rsidP="007478C9">
            <w:r w:rsidRPr="00DC11DF">
              <w:t>Банковские реквизиты:</w:t>
            </w:r>
          </w:p>
          <w:p w:rsidR="007478C9" w:rsidRPr="00D57DB0" w:rsidRDefault="007478C9" w:rsidP="007478C9">
            <w:pPr>
              <w:ind w:right="34"/>
              <w:rPr>
                <w:bCs/>
              </w:rPr>
            </w:pPr>
            <w:r w:rsidRPr="00D57DB0">
              <w:rPr>
                <w:bCs/>
              </w:rPr>
              <w:t>ИНН 7706016076, КПП 77</w:t>
            </w:r>
            <w:r>
              <w:rPr>
                <w:bCs/>
              </w:rPr>
              <w:t>4850001</w:t>
            </w:r>
          </w:p>
          <w:p w:rsidR="007478C9" w:rsidRDefault="007478C9" w:rsidP="007478C9">
            <w:pPr>
              <w:ind w:right="34"/>
              <w:rPr>
                <w:bCs/>
              </w:rPr>
            </w:pPr>
            <w:r w:rsidRPr="00DC11DF">
              <w:t xml:space="preserve">Расчетный счет </w:t>
            </w:r>
            <w:r w:rsidRPr="00D57DB0">
              <w:rPr>
                <w:bCs/>
              </w:rPr>
              <w:t xml:space="preserve">№ 40702810200000004438 </w:t>
            </w:r>
          </w:p>
          <w:p w:rsidR="007478C9" w:rsidRPr="00D57DB0" w:rsidRDefault="007478C9" w:rsidP="007478C9">
            <w:pPr>
              <w:ind w:right="34"/>
            </w:pPr>
            <w:r w:rsidRPr="00D57DB0">
              <w:rPr>
                <w:bCs/>
              </w:rPr>
              <w:t>в ГПБ (ОАО), БИК: 044525823</w:t>
            </w:r>
          </w:p>
          <w:p w:rsidR="00FC0EB5" w:rsidRPr="00EC7836" w:rsidRDefault="007478C9" w:rsidP="007478C9">
            <w:r w:rsidRPr="00DC11DF">
              <w:t xml:space="preserve">Корреспондентский счет </w:t>
            </w:r>
            <w:r>
              <w:t>№</w:t>
            </w:r>
            <w:r w:rsidRPr="00D57DB0">
              <w:rPr>
                <w:bCs/>
              </w:rPr>
              <w:t>30101810200000000823</w:t>
            </w:r>
          </w:p>
        </w:tc>
        <w:tc>
          <w:tcPr>
            <w:tcW w:w="4191" w:type="dxa"/>
          </w:tcPr>
          <w:p w:rsidR="009D7B7E" w:rsidRPr="004A008F" w:rsidRDefault="009D7B7E" w:rsidP="009D7B7E"/>
        </w:tc>
      </w:tr>
      <w:tr w:rsidR="000E019F" w:rsidRPr="00EC7836" w:rsidTr="000903B1">
        <w:tc>
          <w:tcPr>
            <w:tcW w:w="5556" w:type="dxa"/>
          </w:tcPr>
          <w:p w:rsidR="009D7B7E" w:rsidRDefault="009D7B7E" w:rsidP="00EC33D3">
            <w:pPr>
              <w:jc w:val="both"/>
            </w:pPr>
          </w:p>
          <w:p w:rsidR="000E019F" w:rsidRDefault="00C4696F" w:rsidP="00EC33D3">
            <w:pPr>
              <w:jc w:val="both"/>
            </w:pPr>
            <w:r w:rsidRPr="004A008F">
              <w:t xml:space="preserve">От </w:t>
            </w:r>
            <w:r w:rsidR="000E019F" w:rsidRPr="004A008F">
              <w:t>Заказчик</w:t>
            </w:r>
            <w:r w:rsidRPr="004A008F">
              <w:t>а</w:t>
            </w:r>
            <w:r w:rsidR="000E019F" w:rsidRPr="004A008F">
              <w:t>:</w:t>
            </w:r>
          </w:p>
          <w:p w:rsidR="000903B1" w:rsidRPr="004A008F" w:rsidRDefault="000903B1" w:rsidP="00D2626C">
            <w:pPr>
              <w:jc w:val="both"/>
            </w:pPr>
          </w:p>
          <w:p w:rsidR="007478C9" w:rsidRPr="00EC7836" w:rsidRDefault="000903B1" w:rsidP="007478C9">
            <w:r>
              <w:t xml:space="preserve"> </w:t>
            </w:r>
            <w:r w:rsidR="007478C9">
              <w:t>«____» ___________ 20</w:t>
            </w:r>
            <w:r w:rsidR="007478C9" w:rsidRPr="004426E0">
              <w:t>1</w:t>
            </w:r>
            <w:r>
              <w:t>2</w:t>
            </w:r>
            <w:r w:rsidR="007478C9" w:rsidRPr="00EC7836">
              <w:t xml:space="preserve"> г.</w:t>
            </w:r>
          </w:p>
          <w:p w:rsidR="00E83621" w:rsidRPr="00EC7836" w:rsidRDefault="007478C9" w:rsidP="007478C9">
            <w:r w:rsidRPr="00EC7836">
              <w:t>м.п.</w:t>
            </w:r>
          </w:p>
        </w:tc>
        <w:tc>
          <w:tcPr>
            <w:tcW w:w="4191" w:type="dxa"/>
          </w:tcPr>
          <w:p w:rsidR="00DF6795" w:rsidRDefault="00DF6795" w:rsidP="00DF6795">
            <w:pPr>
              <w:pStyle w:val="aa"/>
              <w:spacing w:after="0"/>
            </w:pPr>
          </w:p>
          <w:p w:rsidR="00DF6795" w:rsidRDefault="00DF6795" w:rsidP="00DF6795">
            <w:pPr>
              <w:pStyle w:val="aa"/>
              <w:spacing w:after="0"/>
            </w:pPr>
            <w:r>
              <w:t>От Исполнителя</w:t>
            </w:r>
          </w:p>
          <w:p w:rsidR="00DF6795" w:rsidRDefault="00DF6795" w:rsidP="00DF6795"/>
          <w:p w:rsidR="00DF6795" w:rsidRPr="00EC7836" w:rsidRDefault="00DF6795" w:rsidP="00DF6795">
            <w:r>
              <w:t>«____» ___________ 2012</w:t>
            </w:r>
            <w:r w:rsidRPr="00EC7836">
              <w:t xml:space="preserve"> г.</w:t>
            </w:r>
          </w:p>
          <w:p w:rsidR="000E019F" w:rsidRPr="004A008F" w:rsidRDefault="00DF6795" w:rsidP="00DF6795">
            <w:pPr>
              <w:pStyle w:val="aa"/>
              <w:spacing w:after="0"/>
            </w:pPr>
            <w:r w:rsidRPr="00EC7836">
              <w:t>м.п.</w:t>
            </w:r>
          </w:p>
        </w:tc>
      </w:tr>
    </w:tbl>
    <w:p w:rsidR="00E83621" w:rsidRDefault="00E83621" w:rsidP="00E83621">
      <w:pPr>
        <w:ind w:right="282"/>
      </w:pPr>
    </w:p>
    <w:p w:rsidR="00E83621" w:rsidRDefault="00E83621" w:rsidP="00E83621">
      <w:pPr>
        <w:ind w:right="282"/>
        <w:jc w:val="right"/>
      </w:pPr>
      <w:r>
        <w:br w:type="page"/>
        <w:t xml:space="preserve">Приложение №1 </w:t>
      </w:r>
    </w:p>
    <w:p w:rsidR="00233C6A" w:rsidRDefault="00E83621" w:rsidP="00E83621">
      <w:pPr>
        <w:ind w:right="282"/>
        <w:jc w:val="right"/>
      </w:pPr>
      <w:r>
        <w:t>к Договору №</w:t>
      </w:r>
      <w:r w:rsidR="00A17F18" w:rsidRPr="00A17F18">
        <w:t xml:space="preserve"> </w:t>
      </w:r>
      <w:r w:rsidR="00D85DA0">
        <w:rPr>
          <w:sz w:val="18"/>
          <w:szCs w:val="18"/>
        </w:rPr>
        <w:t xml:space="preserve">________/ </w:t>
      </w:r>
      <w:r w:rsidR="00D85DA0" w:rsidRPr="00866E95">
        <w:rPr>
          <w:sz w:val="18"/>
          <w:szCs w:val="18"/>
        </w:rPr>
        <w:t>__</w:t>
      </w:r>
      <w:r w:rsidR="00D85DA0">
        <w:rPr>
          <w:sz w:val="18"/>
          <w:szCs w:val="18"/>
        </w:rPr>
        <w:t>______</w:t>
      </w:r>
      <w:r w:rsidR="00D85DA0" w:rsidRPr="00866E95">
        <w:rPr>
          <w:sz w:val="18"/>
          <w:szCs w:val="18"/>
        </w:rPr>
        <w:t>_</w:t>
      </w:r>
      <w:r w:rsidR="00D85DA0">
        <w:rPr>
          <w:sz w:val="18"/>
          <w:szCs w:val="18"/>
        </w:rPr>
        <w:br/>
      </w:r>
      <w:r>
        <w:t xml:space="preserve">от </w:t>
      </w:r>
      <w:r w:rsidRPr="00153A60">
        <w:t>«</w:t>
      </w:r>
      <w:r w:rsidRPr="00E83621">
        <w:t>___</w:t>
      </w:r>
      <w:r w:rsidRPr="00153A60">
        <w:t xml:space="preserve">» </w:t>
      </w:r>
      <w:r w:rsidRPr="00E83621">
        <w:t>_____________</w:t>
      </w:r>
      <w:r>
        <w:t xml:space="preserve"> </w:t>
      </w:r>
      <w:r w:rsidRPr="00153A60">
        <w:t>20</w:t>
      </w:r>
      <w:r w:rsidR="00A17F18" w:rsidRPr="00586D1E">
        <w:t>1</w:t>
      </w:r>
      <w:r w:rsidR="000903B1">
        <w:t>2</w:t>
      </w:r>
      <w:r w:rsidRPr="00153A60">
        <w:t xml:space="preserve"> г.</w:t>
      </w:r>
    </w:p>
    <w:p w:rsidR="00E83621" w:rsidRDefault="00E83621" w:rsidP="00E83621">
      <w:pPr>
        <w:ind w:right="282"/>
        <w:jc w:val="right"/>
      </w:pPr>
    </w:p>
    <w:p w:rsidR="00E83621" w:rsidRDefault="00E83621" w:rsidP="00E83621">
      <w:pPr>
        <w:ind w:right="282"/>
        <w:jc w:val="right"/>
      </w:pPr>
    </w:p>
    <w:p w:rsidR="00E83621" w:rsidRPr="006F4CD3" w:rsidRDefault="0027703E" w:rsidP="006F4CD3">
      <w:pPr>
        <w:ind w:right="282"/>
        <w:jc w:val="center"/>
        <w:rPr>
          <w:sz w:val="26"/>
          <w:szCs w:val="26"/>
        </w:rPr>
      </w:pPr>
      <w:r>
        <w:rPr>
          <w:sz w:val="26"/>
          <w:szCs w:val="26"/>
        </w:rPr>
        <w:t>Календарный план</w:t>
      </w:r>
    </w:p>
    <w:p w:rsidR="00E83621" w:rsidRDefault="00E83621" w:rsidP="00E83621">
      <w:pPr>
        <w:ind w:right="282"/>
        <w:jc w:val="right"/>
      </w:pPr>
    </w:p>
    <w:p w:rsidR="00E83621" w:rsidRDefault="00E83621" w:rsidP="00AA59A3">
      <w:pPr>
        <w:ind w:right="282"/>
      </w:pPr>
    </w:p>
    <w:p w:rsidR="00E83621" w:rsidRDefault="00E83621" w:rsidP="00E83621">
      <w:pPr>
        <w:ind w:right="282"/>
        <w:jc w:val="right"/>
      </w:pPr>
    </w:p>
    <w:p w:rsidR="00E83621" w:rsidRDefault="00E83621" w:rsidP="00E35249">
      <w:pPr>
        <w:ind w:right="282"/>
      </w:pPr>
    </w:p>
    <w:p w:rsidR="00E35249" w:rsidRDefault="00E35249" w:rsidP="00E35249">
      <w:pPr>
        <w:ind w:right="282"/>
      </w:pPr>
      <w:r>
        <w:t xml:space="preserve">Таблица № 1 </w:t>
      </w:r>
    </w:p>
    <w:p w:rsidR="00E35249" w:rsidRDefault="00E35249" w:rsidP="00E35249">
      <w:pPr>
        <w:ind w:right="282"/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8"/>
        <w:gridCol w:w="1927"/>
        <w:gridCol w:w="4593"/>
        <w:gridCol w:w="1342"/>
      </w:tblGrid>
      <w:tr w:rsidR="00EF3089" w:rsidRPr="00B7044C" w:rsidTr="00EF3089">
        <w:trPr>
          <w:trHeight w:val="446"/>
          <w:jc w:val="center"/>
        </w:trPr>
        <w:tc>
          <w:tcPr>
            <w:tcW w:w="3245" w:type="dxa"/>
            <w:gridSpan w:val="2"/>
            <w:shd w:val="clear" w:color="000000" w:fill="99CCFF"/>
            <w:vAlign w:val="center"/>
            <w:hideMark/>
          </w:tcPr>
          <w:p w:rsidR="00EF3089" w:rsidRPr="00A972DE" w:rsidRDefault="00EF3089" w:rsidP="002B2793">
            <w:pPr>
              <w:pStyle w:val="TableTex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Вид обязательства по договору</w:t>
            </w:r>
          </w:p>
        </w:tc>
        <w:tc>
          <w:tcPr>
            <w:tcW w:w="4593" w:type="dxa"/>
            <w:shd w:val="clear" w:color="000000" w:fill="99CCFF"/>
            <w:hideMark/>
          </w:tcPr>
          <w:p w:rsidR="00EF3089" w:rsidRPr="00A972DE" w:rsidRDefault="00EF3089" w:rsidP="00EF3089">
            <w:pPr>
              <w:pStyle w:val="TableText"/>
              <w:jc w:val="center"/>
              <w:rPr>
                <w:b/>
                <w:sz w:val="18"/>
                <w:szCs w:val="18"/>
              </w:rPr>
            </w:pPr>
            <w:r w:rsidRPr="00A972DE">
              <w:rPr>
                <w:b/>
                <w:sz w:val="18"/>
                <w:szCs w:val="18"/>
              </w:rPr>
              <w:t xml:space="preserve">Срок </w:t>
            </w:r>
            <w:r>
              <w:rPr>
                <w:b/>
                <w:sz w:val="18"/>
                <w:szCs w:val="18"/>
              </w:rPr>
              <w:t>начала</w:t>
            </w:r>
          </w:p>
        </w:tc>
        <w:tc>
          <w:tcPr>
            <w:tcW w:w="1342" w:type="dxa"/>
            <w:shd w:val="clear" w:color="000000" w:fill="99CCFF"/>
          </w:tcPr>
          <w:p w:rsidR="00EF3089" w:rsidRPr="00A972DE" w:rsidRDefault="00EF3089" w:rsidP="00EF3089">
            <w:pPr>
              <w:pStyle w:val="TableTex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Срок завершения</w:t>
            </w:r>
          </w:p>
        </w:tc>
      </w:tr>
      <w:tr w:rsidR="00EF3089" w:rsidRPr="00B7044C" w:rsidTr="00EF3089">
        <w:trPr>
          <w:trHeight w:val="114"/>
          <w:jc w:val="center"/>
        </w:trPr>
        <w:tc>
          <w:tcPr>
            <w:tcW w:w="1318" w:type="dxa"/>
            <w:shd w:val="clear" w:color="auto" w:fill="FFFFFF"/>
            <w:hideMark/>
          </w:tcPr>
          <w:p w:rsidR="00EF3089" w:rsidRPr="00A972DE" w:rsidRDefault="00EF3089" w:rsidP="002B2793">
            <w:pPr>
              <w:pStyle w:val="TableText"/>
              <w:jc w:val="left"/>
              <w:rPr>
                <w:sz w:val="18"/>
                <w:szCs w:val="18"/>
              </w:rPr>
            </w:pPr>
          </w:p>
        </w:tc>
        <w:tc>
          <w:tcPr>
            <w:tcW w:w="1927" w:type="dxa"/>
            <w:shd w:val="clear" w:color="auto" w:fill="FFFFFF"/>
            <w:hideMark/>
          </w:tcPr>
          <w:p w:rsidR="00EF3089" w:rsidRPr="00A972DE" w:rsidRDefault="00EF3089" w:rsidP="002B2793">
            <w:pPr>
              <w:pStyle w:val="TableText"/>
              <w:jc w:val="left"/>
              <w:rPr>
                <w:sz w:val="18"/>
                <w:szCs w:val="18"/>
              </w:rPr>
            </w:pPr>
          </w:p>
        </w:tc>
        <w:tc>
          <w:tcPr>
            <w:tcW w:w="4593" w:type="dxa"/>
            <w:shd w:val="clear" w:color="auto" w:fill="FFFFFF"/>
            <w:vAlign w:val="center"/>
            <w:hideMark/>
          </w:tcPr>
          <w:p w:rsidR="00EF3089" w:rsidRPr="00A972DE" w:rsidRDefault="00EF3089" w:rsidP="002B2793">
            <w:pPr>
              <w:pStyle w:val="TableText"/>
              <w:jc w:val="center"/>
              <w:rPr>
                <w:sz w:val="18"/>
                <w:szCs w:val="18"/>
              </w:rPr>
            </w:pPr>
          </w:p>
        </w:tc>
        <w:tc>
          <w:tcPr>
            <w:tcW w:w="1342" w:type="dxa"/>
            <w:shd w:val="clear" w:color="auto" w:fill="FFFFFF"/>
          </w:tcPr>
          <w:p w:rsidR="00EF3089" w:rsidRPr="00A972DE" w:rsidRDefault="00EF3089" w:rsidP="002B2793">
            <w:pPr>
              <w:pStyle w:val="TableText"/>
              <w:jc w:val="center"/>
              <w:rPr>
                <w:sz w:val="18"/>
                <w:szCs w:val="18"/>
              </w:rPr>
            </w:pPr>
          </w:p>
        </w:tc>
      </w:tr>
      <w:tr w:rsidR="00EF3089" w:rsidRPr="00B7044C" w:rsidTr="00EF3089">
        <w:trPr>
          <w:trHeight w:val="577"/>
          <w:jc w:val="center"/>
        </w:trPr>
        <w:tc>
          <w:tcPr>
            <w:tcW w:w="3245" w:type="dxa"/>
            <w:gridSpan w:val="2"/>
            <w:shd w:val="clear" w:color="auto" w:fill="FFFFFF"/>
            <w:hideMark/>
          </w:tcPr>
          <w:p w:rsidR="00EF3089" w:rsidRPr="00A972DE" w:rsidRDefault="00EF3089" w:rsidP="002B2793">
            <w:pPr>
              <w:pStyle w:val="TableTex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Поставка оборудования</w:t>
            </w:r>
          </w:p>
        </w:tc>
        <w:tc>
          <w:tcPr>
            <w:tcW w:w="4593" w:type="dxa"/>
            <w:shd w:val="clear" w:color="auto" w:fill="FFFFFF"/>
            <w:vAlign w:val="center"/>
            <w:hideMark/>
          </w:tcPr>
          <w:p w:rsidR="00EF3089" w:rsidRPr="00A972DE" w:rsidRDefault="00EF3089" w:rsidP="00EF3089">
            <w:pPr>
              <w:pStyle w:val="Table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 дней с даты подписания Договора </w:t>
            </w:r>
          </w:p>
        </w:tc>
        <w:tc>
          <w:tcPr>
            <w:tcW w:w="1342" w:type="dxa"/>
            <w:shd w:val="clear" w:color="auto" w:fill="FFFFFF"/>
          </w:tcPr>
          <w:p w:rsidR="00EF3089" w:rsidRDefault="00EF3089" w:rsidP="00EF3089">
            <w:pPr>
              <w:pStyle w:val="TableText"/>
              <w:jc w:val="center"/>
              <w:rPr>
                <w:sz w:val="18"/>
                <w:szCs w:val="18"/>
              </w:rPr>
            </w:pPr>
          </w:p>
        </w:tc>
      </w:tr>
      <w:tr w:rsidR="00EF3089" w:rsidRPr="00B7044C" w:rsidTr="00EF3089">
        <w:trPr>
          <w:trHeight w:val="458"/>
          <w:jc w:val="center"/>
        </w:trPr>
        <w:tc>
          <w:tcPr>
            <w:tcW w:w="3245" w:type="dxa"/>
            <w:gridSpan w:val="2"/>
            <w:shd w:val="clear" w:color="auto" w:fill="FFFFFF"/>
            <w:hideMark/>
          </w:tcPr>
          <w:p w:rsidR="00EF3089" w:rsidRPr="00A972DE" w:rsidRDefault="00EF3089" w:rsidP="002B2793">
            <w:pPr>
              <w:pStyle w:val="TableTex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Передача прав на использование ПО</w:t>
            </w:r>
          </w:p>
        </w:tc>
        <w:tc>
          <w:tcPr>
            <w:tcW w:w="4593" w:type="dxa"/>
            <w:shd w:val="clear" w:color="auto" w:fill="FFFFFF"/>
            <w:vAlign w:val="center"/>
            <w:hideMark/>
          </w:tcPr>
          <w:p w:rsidR="00EF3089" w:rsidRPr="00A972DE" w:rsidRDefault="00EF3089" w:rsidP="00EF3089">
            <w:pPr>
              <w:pStyle w:val="Table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 дней с даты подписания Договора</w:t>
            </w:r>
          </w:p>
        </w:tc>
        <w:tc>
          <w:tcPr>
            <w:tcW w:w="1342" w:type="dxa"/>
            <w:shd w:val="clear" w:color="auto" w:fill="FFFFFF"/>
          </w:tcPr>
          <w:p w:rsidR="00EF3089" w:rsidRDefault="00EF3089" w:rsidP="00EF3089">
            <w:pPr>
              <w:pStyle w:val="TableText"/>
              <w:jc w:val="center"/>
              <w:rPr>
                <w:sz w:val="18"/>
                <w:szCs w:val="18"/>
              </w:rPr>
            </w:pPr>
          </w:p>
        </w:tc>
      </w:tr>
      <w:tr w:rsidR="00EF3089" w:rsidRPr="00B7044C" w:rsidTr="00EF3089">
        <w:trPr>
          <w:trHeight w:val="272"/>
          <w:jc w:val="center"/>
        </w:trPr>
        <w:tc>
          <w:tcPr>
            <w:tcW w:w="1318" w:type="dxa"/>
            <w:vMerge w:val="restart"/>
            <w:shd w:val="clear" w:color="auto" w:fill="FFFFFF"/>
            <w:hideMark/>
          </w:tcPr>
          <w:p w:rsidR="00EF3089" w:rsidRPr="00A972DE" w:rsidRDefault="00EF3089" w:rsidP="002B2793">
            <w:pPr>
              <w:pStyle w:val="TableTex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Работы  (состоят из 3-х этапов)</w:t>
            </w:r>
          </w:p>
        </w:tc>
        <w:tc>
          <w:tcPr>
            <w:tcW w:w="1927" w:type="dxa"/>
            <w:shd w:val="clear" w:color="auto" w:fill="FFFFFF"/>
            <w:hideMark/>
          </w:tcPr>
          <w:p w:rsidR="00EF3089" w:rsidRPr="00A972DE" w:rsidRDefault="00EF3089" w:rsidP="002B2793">
            <w:pPr>
              <w:pStyle w:val="TableTex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Обследование</w:t>
            </w:r>
          </w:p>
        </w:tc>
        <w:tc>
          <w:tcPr>
            <w:tcW w:w="4593" w:type="dxa"/>
            <w:shd w:val="clear" w:color="auto" w:fill="FFFFFF"/>
            <w:vAlign w:val="center"/>
            <w:hideMark/>
          </w:tcPr>
          <w:p w:rsidR="00EF3089" w:rsidRPr="00A972DE" w:rsidRDefault="00EF3089" w:rsidP="002B2793">
            <w:pPr>
              <w:pStyle w:val="TableText"/>
              <w:jc w:val="center"/>
              <w:rPr>
                <w:sz w:val="18"/>
                <w:szCs w:val="18"/>
              </w:rPr>
            </w:pPr>
            <w:r w:rsidRPr="009028F7">
              <w:t xml:space="preserve">не позднее </w:t>
            </w:r>
            <w:r>
              <w:t>2</w:t>
            </w:r>
            <w:r w:rsidRPr="009028F7">
              <w:t xml:space="preserve"> (</w:t>
            </w:r>
            <w:r>
              <w:t>Двух</w:t>
            </w:r>
            <w:r w:rsidRPr="009028F7">
              <w:t xml:space="preserve">) рабочих дней с момента предоставления ему Заказчиком </w:t>
            </w:r>
            <w:r>
              <w:t>О</w:t>
            </w:r>
            <w:r w:rsidRPr="009028F7">
              <w:t>борудования</w:t>
            </w:r>
          </w:p>
        </w:tc>
        <w:tc>
          <w:tcPr>
            <w:tcW w:w="1342" w:type="dxa"/>
            <w:shd w:val="clear" w:color="auto" w:fill="FFFFFF"/>
          </w:tcPr>
          <w:p w:rsidR="00EF3089" w:rsidRPr="009028F7" w:rsidRDefault="00EF3089" w:rsidP="002B2793">
            <w:pPr>
              <w:pStyle w:val="TableText"/>
              <w:jc w:val="center"/>
            </w:pPr>
          </w:p>
        </w:tc>
      </w:tr>
      <w:tr w:rsidR="00EF3089" w:rsidRPr="00B7044C" w:rsidTr="00EF3089">
        <w:trPr>
          <w:trHeight w:val="116"/>
          <w:jc w:val="center"/>
        </w:trPr>
        <w:tc>
          <w:tcPr>
            <w:tcW w:w="1318" w:type="dxa"/>
            <w:vMerge/>
            <w:shd w:val="clear" w:color="auto" w:fill="FFFFFF"/>
            <w:hideMark/>
          </w:tcPr>
          <w:p w:rsidR="00EF3089" w:rsidRPr="00A972DE" w:rsidRDefault="00EF3089" w:rsidP="002B279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27" w:type="dxa"/>
            <w:shd w:val="clear" w:color="auto" w:fill="FFFFFF"/>
            <w:hideMark/>
          </w:tcPr>
          <w:p w:rsidR="00EF3089" w:rsidRPr="00993938" w:rsidRDefault="00EF3089" w:rsidP="002B2793">
            <w:pPr>
              <w:rPr>
                <w:color w:val="000000"/>
                <w:sz w:val="18"/>
                <w:szCs w:val="18"/>
                <w:lang w:eastAsia="en-US"/>
              </w:rPr>
            </w:pPr>
            <w:r w:rsidRPr="00FD1F1C">
              <w:rPr>
                <w:color w:val="000000"/>
                <w:sz w:val="18"/>
                <w:szCs w:val="18"/>
                <w:lang w:eastAsia="en-US"/>
              </w:rPr>
              <w:t>Проектирование</w:t>
            </w:r>
          </w:p>
        </w:tc>
        <w:tc>
          <w:tcPr>
            <w:tcW w:w="4593" w:type="dxa"/>
            <w:shd w:val="clear" w:color="auto" w:fill="FFFFFF"/>
            <w:vAlign w:val="center"/>
            <w:hideMark/>
          </w:tcPr>
          <w:p w:rsidR="00EF3089" w:rsidRPr="00275A16" w:rsidRDefault="00EF3089" w:rsidP="00275A16">
            <w:pPr>
              <w:jc w:val="center"/>
              <w:rPr>
                <w:b/>
                <w:color w:val="000000"/>
                <w:sz w:val="22"/>
                <w:szCs w:val="22"/>
                <w:lang w:eastAsia="en-US"/>
              </w:rPr>
            </w:pPr>
            <w:r w:rsidRPr="00FD1F1C">
              <w:rPr>
                <w:sz w:val="22"/>
                <w:szCs w:val="22"/>
              </w:rPr>
              <w:t>не позднее ______ (___________) рабочих дней с момента завершения обследования</w:t>
            </w:r>
          </w:p>
        </w:tc>
        <w:tc>
          <w:tcPr>
            <w:tcW w:w="1342" w:type="dxa"/>
            <w:shd w:val="clear" w:color="auto" w:fill="FFFFFF"/>
          </w:tcPr>
          <w:p w:rsidR="00EF3089" w:rsidRPr="00FD1F1C" w:rsidRDefault="00EF3089" w:rsidP="00275A16">
            <w:pPr>
              <w:jc w:val="center"/>
              <w:rPr>
                <w:sz w:val="22"/>
                <w:szCs w:val="22"/>
              </w:rPr>
            </w:pPr>
          </w:p>
        </w:tc>
      </w:tr>
      <w:tr w:rsidR="00EF3089" w:rsidRPr="00B7044C" w:rsidTr="00EF3089">
        <w:trPr>
          <w:trHeight w:val="116"/>
          <w:jc w:val="center"/>
        </w:trPr>
        <w:tc>
          <w:tcPr>
            <w:tcW w:w="1318" w:type="dxa"/>
            <w:vMerge/>
            <w:shd w:val="clear" w:color="auto" w:fill="FFFFFF"/>
            <w:hideMark/>
          </w:tcPr>
          <w:p w:rsidR="00EF3089" w:rsidRPr="00A972DE" w:rsidRDefault="00EF3089" w:rsidP="002B279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27" w:type="dxa"/>
            <w:shd w:val="clear" w:color="auto" w:fill="FFFFFF"/>
            <w:hideMark/>
          </w:tcPr>
          <w:p w:rsidR="00EF3089" w:rsidRPr="00993938" w:rsidRDefault="00EF3089" w:rsidP="002B2793">
            <w:pPr>
              <w:rPr>
                <w:color w:val="000000"/>
                <w:sz w:val="18"/>
                <w:szCs w:val="18"/>
                <w:lang w:eastAsia="en-US"/>
              </w:rPr>
            </w:pPr>
            <w:r w:rsidRPr="00FD1F1C">
              <w:rPr>
                <w:color w:val="000000"/>
                <w:sz w:val="18"/>
                <w:szCs w:val="18"/>
                <w:lang w:eastAsia="en-US"/>
              </w:rPr>
              <w:t xml:space="preserve">Ввод в действие </w:t>
            </w:r>
          </w:p>
        </w:tc>
        <w:tc>
          <w:tcPr>
            <w:tcW w:w="4593" w:type="dxa"/>
            <w:shd w:val="clear" w:color="auto" w:fill="FFFFFF"/>
            <w:vAlign w:val="center"/>
            <w:hideMark/>
          </w:tcPr>
          <w:p w:rsidR="00EF3089" w:rsidRPr="00275A16" w:rsidRDefault="00EF3089" w:rsidP="00275A16">
            <w:pPr>
              <w:jc w:val="center"/>
              <w:rPr>
                <w:b/>
                <w:color w:val="000000"/>
                <w:sz w:val="22"/>
                <w:szCs w:val="22"/>
                <w:lang w:eastAsia="en-US"/>
              </w:rPr>
            </w:pPr>
            <w:r w:rsidRPr="00FD1F1C">
              <w:rPr>
                <w:sz w:val="22"/>
                <w:szCs w:val="22"/>
              </w:rPr>
              <w:t>не позднее ______ (___________) рабочих дней с момента завершения проектирования</w:t>
            </w:r>
          </w:p>
        </w:tc>
        <w:tc>
          <w:tcPr>
            <w:tcW w:w="1342" w:type="dxa"/>
            <w:shd w:val="clear" w:color="auto" w:fill="FFFFFF"/>
          </w:tcPr>
          <w:p w:rsidR="00EF3089" w:rsidRPr="00FD1F1C" w:rsidRDefault="00EF3089" w:rsidP="00275A16">
            <w:pPr>
              <w:jc w:val="center"/>
              <w:rPr>
                <w:sz w:val="22"/>
                <w:szCs w:val="22"/>
              </w:rPr>
            </w:pPr>
          </w:p>
        </w:tc>
      </w:tr>
    </w:tbl>
    <w:p w:rsidR="00E83621" w:rsidRDefault="00E83621" w:rsidP="00E35249">
      <w:pPr>
        <w:ind w:right="282"/>
      </w:pPr>
    </w:p>
    <w:p w:rsidR="00E83621" w:rsidRDefault="00E83621" w:rsidP="00E83621">
      <w:pPr>
        <w:ind w:right="282"/>
        <w:jc w:val="right"/>
      </w:pPr>
    </w:p>
    <w:p w:rsidR="00E83621" w:rsidRDefault="00E83621" w:rsidP="00E83621">
      <w:pPr>
        <w:ind w:right="282"/>
        <w:jc w:val="right"/>
      </w:pPr>
    </w:p>
    <w:tbl>
      <w:tblPr>
        <w:tblW w:w="9747" w:type="dxa"/>
        <w:tblInd w:w="1242" w:type="dxa"/>
        <w:tblLook w:val="0000"/>
      </w:tblPr>
      <w:tblGrid>
        <w:gridCol w:w="4549"/>
        <w:gridCol w:w="5198"/>
      </w:tblGrid>
      <w:tr w:rsidR="00E83621" w:rsidRPr="004A008F" w:rsidTr="006F4CD3">
        <w:tc>
          <w:tcPr>
            <w:tcW w:w="4549" w:type="dxa"/>
          </w:tcPr>
          <w:p w:rsidR="00E83621" w:rsidRPr="004A008F" w:rsidRDefault="00E83621" w:rsidP="00A43C04">
            <w:pPr>
              <w:jc w:val="both"/>
            </w:pPr>
            <w:r w:rsidRPr="004A008F">
              <w:t>От Заказчика:</w:t>
            </w:r>
          </w:p>
          <w:p w:rsidR="00492648" w:rsidRDefault="00492648" w:rsidP="007478C9"/>
          <w:p w:rsidR="007478C9" w:rsidRPr="00EC7836" w:rsidRDefault="007478C9" w:rsidP="007478C9">
            <w:r>
              <w:t>«____» ___________ 20</w:t>
            </w:r>
            <w:r w:rsidRPr="004426E0">
              <w:t>1</w:t>
            </w:r>
            <w:r w:rsidR="000903B1">
              <w:t>2</w:t>
            </w:r>
            <w:r w:rsidRPr="00EC7836">
              <w:t xml:space="preserve"> г.</w:t>
            </w:r>
          </w:p>
          <w:p w:rsidR="00E83621" w:rsidRPr="00EC7836" w:rsidRDefault="007478C9" w:rsidP="007478C9">
            <w:r w:rsidRPr="00EC7836">
              <w:t>м.п.</w:t>
            </w:r>
          </w:p>
        </w:tc>
        <w:tc>
          <w:tcPr>
            <w:tcW w:w="5198" w:type="dxa"/>
          </w:tcPr>
          <w:p w:rsidR="00DF6795" w:rsidRDefault="00DF6795" w:rsidP="00DF6795">
            <w:pPr>
              <w:pStyle w:val="aa"/>
              <w:spacing w:after="0"/>
            </w:pPr>
            <w:r>
              <w:t>От Исполнителя</w:t>
            </w:r>
          </w:p>
          <w:p w:rsidR="00DF6795" w:rsidRDefault="00DF6795" w:rsidP="00DF6795"/>
          <w:p w:rsidR="00DF6795" w:rsidRPr="00EC7836" w:rsidRDefault="00DF6795" w:rsidP="00DF6795">
            <w:r>
              <w:t>«____» ___________ 2012</w:t>
            </w:r>
            <w:r w:rsidRPr="00EC7836">
              <w:t xml:space="preserve"> г.</w:t>
            </w:r>
          </w:p>
          <w:p w:rsidR="00E83621" w:rsidRPr="004A008F" w:rsidRDefault="00DF6795" w:rsidP="00DF6795">
            <w:pPr>
              <w:pStyle w:val="aa"/>
              <w:spacing w:after="0"/>
            </w:pPr>
            <w:r w:rsidRPr="00EC7836">
              <w:t>м.п.</w:t>
            </w:r>
          </w:p>
        </w:tc>
      </w:tr>
    </w:tbl>
    <w:p w:rsidR="006F4CD3" w:rsidRDefault="006F4CD3" w:rsidP="00E83621">
      <w:pPr>
        <w:ind w:right="282"/>
        <w:jc w:val="right"/>
      </w:pPr>
    </w:p>
    <w:p w:rsidR="006F4CD3" w:rsidRDefault="006F4CD3" w:rsidP="006F4CD3">
      <w:pPr>
        <w:ind w:right="282"/>
        <w:jc w:val="right"/>
      </w:pPr>
      <w:r>
        <w:br w:type="page"/>
        <w:t xml:space="preserve">Приложение №2 </w:t>
      </w:r>
    </w:p>
    <w:p w:rsidR="006F4CD3" w:rsidRDefault="006F4CD3" w:rsidP="006F4CD3">
      <w:pPr>
        <w:ind w:right="282"/>
        <w:jc w:val="right"/>
      </w:pPr>
      <w:r>
        <w:t>к Договору №</w:t>
      </w:r>
      <w:r w:rsidR="00586D1E" w:rsidRPr="00586D1E">
        <w:t xml:space="preserve"> </w:t>
      </w:r>
      <w:r w:rsidR="00D85DA0">
        <w:rPr>
          <w:sz w:val="18"/>
          <w:szCs w:val="18"/>
        </w:rPr>
        <w:t xml:space="preserve">________/ </w:t>
      </w:r>
      <w:r w:rsidR="00D85DA0" w:rsidRPr="00866E95">
        <w:rPr>
          <w:sz w:val="18"/>
          <w:szCs w:val="18"/>
        </w:rPr>
        <w:t>__</w:t>
      </w:r>
      <w:r w:rsidR="00D85DA0">
        <w:rPr>
          <w:sz w:val="18"/>
          <w:szCs w:val="18"/>
        </w:rPr>
        <w:t>______</w:t>
      </w:r>
      <w:r w:rsidR="00D85DA0" w:rsidRPr="00866E95">
        <w:rPr>
          <w:sz w:val="18"/>
          <w:szCs w:val="18"/>
        </w:rPr>
        <w:t>_</w:t>
      </w:r>
      <w:r w:rsidR="00D85DA0">
        <w:rPr>
          <w:sz w:val="18"/>
          <w:szCs w:val="18"/>
        </w:rPr>
        <w:br/>
      </w:r>
      <w:r>
        <w:t xml:space="preserve">от </w:t>
      </w:r>
      <w:r w:rsidRPr="00153A60">
        <w:t>«</w:t>
      </w:r>
      <w:r w:rsidRPr="00E83621">
        <w:t>___</w:t>
      </w:r>
      <w:r w:rsidRPr="00153A60">
        <w:t xml:space="preserve">» </w:t>
      </w:r>
      <w:r w:rsidRPr="00E83621">
        <w:t>_____________</w:t>
      </w:r>
      <w:r>
        <w:t xml:space="preserve"> </w:t>
      </w:r>
      <w:r w:rsidRPr="00153A60">
        <w:t>20</w:t>
      </w:r>
      <w:r w:rsidR="007478C9">
        <w:t>1</w:t>
      </w:r>
      <w:r w:rsidR="000903B1">
        <w:t>2</w:t>
      </w:r>
      <w:r w:rsidRPr="00153A60">
        <w:t xml:space="preserve"> г.</w:t>
      </w:r>
    </w:p>
    <w:p w:rsidR="006F4CD3" w:rsidRDefault="006F4CD3" w:rsidP="006F4CD3">
      <w:pPr>
        <w:ind w:right="282"/>
        <w:jc w:val="right"/>
      </w:pPr>
    </w:p>
    <w:p w:rsidR="006F4CD3" w:rsidRDefault="006F4CD3" w:rsidP="006F4CD3">
      <w:pPr>
        <w:ind w:right="282"/>
        <w:jc w:val="right"/>
      </w:pPr>
    </w:p>
    <w:p w:rsidR="006F4CD3" w:rsidRDefault="006F4CD3" w:rsidP="006F4CD3">
      <w:pPr>
        <w:ind w:right="282"/>
        <w:jc w:val="center"/>
      </w:pPr>
      <w:r w:rsidRPr="006F4CD3">
        <w:rPr>
          <w:sz w:val="26"/>
          <w:szCs w:val="26"/>
        </w:rPr>
        <w:t>Спецификация на поставляемое Оборудование</w:t>
      </w:r>
    </w:p>
    <w:p w:rsidR="006F4CD3" w:rsidRDefault="006F4CD3" w:rsidP="006F4CD3">
      <w:pPr>
        <w:ind w:right="282"/>
        <w:jc w:val="right"/>
      </w:pPr>
    </w:p>
    <w:p w:rsidR="006F4CD3" w:rsidRDefault="006F4CD3" w:rsidP="006F4CD3">
      <w:pPr>
        <w:ind w:right="282"/>
        <w:jc w:val="right"/>
      </w:pPr>
    </w:p>
    <w:p w:rsidR="006F4CD3" w:rsidRDefault="006F4CD3" w:rsidP="006F4CD3">
      <w:pPr>
        <w:ind w:right="282"/>
        <w:jc w:val="right"/>
      </w:pPr>
    </w:p>
    <w:tbl>
      <w:tblPr>
        <w:tblW w:w="9786" w:type="dxa"/>
        <w:tblInd w:w="103" w:type="dxa"/>
        <w:tblLook w:val="04A0"/>
      </w:tblPr>
      <w:tblGrid>
        <w:gridCol w:w="998"/>
        <w:gridCol w:w="4394"/>
        <w:gridCol w:w="1134"/>
        <w:gridCol w:w="1417"/>
        <w:gridCol w:w="1843"/>
      </w:tblGrid>
      <w:tr w:rsidR="00A451B6" w:rsidTr="00903A0D">
        <w:trPr>
          <w:trHeight w:val="446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A451B6" w:rsidRPr="00B7044C" w:rsidRDefault="00A451B6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Продукт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A451B6" w:rsidRPr="00B7044C" w:rsidRDefault="00A451B6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Описание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A451B6" w:rsidRPr="00B7044C" w:rsidRDefault="00A451B6" w:rsidP="00B7044C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К</w:t>
            </w:r>
            <w:r w:rsidR="00B7044C">
              <w:rPr>
                <w:b/>
                <w:bCs/>
                <w:sz w:val="18"/>
                <w:szCs w:val="18"/>
              </w:rPr>
              <w:t>ол-во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A451B6" w:rsidRPr="00B7044C" w:rsidRDefault="00A451B6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Цена за единицу</w:t>
            </w:r>
            <w:r w:rsidR="00EC5CE8">
              <w:rPr>
                <w:b/>
                <w:bCs/>
                <w:sz w:val="18"/>
                <w:szCs w:val="18"/>
              </w:rPr>
              <w:t>,</w:t>
            </w:r>
            <w:r w:rsidR="00903A0D">
              <w:rPr>
                <w:b/>
                <w:bCs/>
                <w:sz w:val="18"/>
                <w:szCs w:val="18"/>
              </w:rPr>
              <w:t xml:space="preserve"> Рублей</w:t>
            </w:r>
            <w:r w:rsidRPr="00B7044C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A451B6" w:rsidRPr="00B7044C" w:rsidRDefault="00A451B6" w:rsidP="00B7044C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 xml:space="preserve"> Общая стоимость</w:t>
            </w:r>
            <w:r w:rsidR="00EC5CE8">
              <w:rPr>
                <w:b/>
                <w:bCs/>
                <w:sz w:val="18"/>
                <w:szCs w:val="18"/>
              </w:rPr>
              <w:t>,</w:t>
            </w:r>
            <w:r w:rsidR="00903A0D">
              <w:rPr>
                <w:b/>
                <w:bCs/>
                <w:sz w:val="18"/>
                <w:szCs w:val="18"/>
              </w:rPr>
              <w:t xml:space="preserve"> Рублей</w:t>
            </w:r>
            <w:r w:rsidRPr="00B7044C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B7044C" w:rsidTr="00903A0D">
        <w:trPr>
          <w:trHeight w:val="114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7044C" w:rsidRPr="00B7044C" w:rsidRDefault="00B7044C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7044C" w:rsidRPr="00B7044C" w:rsidRDefault="00B7044C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7044C" w:rsidRPr="00B7044C" w:rsidRDefault="00B7044C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B7044C" w:rsidRPr="00B7044C" w:rsidRDefault="00B7044C" w:rsidP="00B7044C">
            <w:pPr>
              <w:jc w:val="center"/>
              <w:rPr>
                <w:b/>
                <w:bCs/>
                <w:sz w:val="18"/>
                <w:szCs w:val="18"/>
              </w:rPr>
            </w:pPr>
            <w:r w:rsidRPr="00750ED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B7044C" w:rsidRPr="00B7044C" w:rsidRDefault="00B7044C" w:rsidP="00B7044C">
            <w:pPr>
              <w:jc w:val="center"/>
              <w:rPr>
                <w:b/>
                <w:bCs/>
                <w:sz w:val="18"/>
                <w:szCs w:val="18"/>
              </w:rPr>
            </w:pPr>
            <w:r w:rsidRPr="00750ED7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02A92" w:rsidTr="00BF27E8">
        <w:trPr>
          <w:trHeight w:val="45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6862EF" w:rsidRDefault="00302A92" w:rsidP="005336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6862EF" w:rsidRDefault="00302A92" w:rsidP="005336BC">
            <w:pPr>
              <w:jc w:val="right"/>
              <w:rPr>
                <w:sz w:val="18"/>
                <w:szCs w:val="18"/>
              </w:rPr>
            </w:pPr>
          </w:p>
        </w:tc>
      </w:tr>
      <w:tr w:rsidR="00302A92" w:rsidTr="00BF27E8">
        <w:trPr>
          <w:trHeight w:val="25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6862EF" w:rsidRDefault="00302A92" w:rsidP="005336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6862EF" w:rsidRDefault="00302A92" w:rsidP="005336BC">
            <w:pPr>
              <w:jc w:val="right"/>
              <w:rPr>
                <w:sz w:val="18"/>
                <w:szCs w:val="18"/>
              </w:rPr>
            </w:pPr>
          </w:p>
        </w:tc>
      </w:tr>
      <w:tr w:rsidR="00302A92" w:rsidTr="00BF27E8">
        <w:trPr>
          <w:trHeight w:val="25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6862EF" w:rsidRDefault="00302A92" w:rsidP="005336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6862EF" w:rsidRDefault="00302A92" w:rsidP="005336BC">
            <w:pPr>
              <w:jc w:val="right"/>
              <w:rPr>
                <w:sz w:val="18"/>
                <w:szCs w:val="18"/>
              </w:rPr>
            </w:pPr>
          </w:p>
        </w:tc>
      </w:tr>
      <w:tr w:rsidR="00302A92" w:rsidTr="00BF27E8">
        <w:trPr>
          <w:trHeight w:val="25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6862EF" w:rsidRDefault="00302A92" w:rsidP="005336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6862EF" w:rsidRDefault="00302A92" w:rsidP="005336BC">
            <w:pPr>
              <w:jc w:val="right"/>
              <w:rPr>
                <w:sz w:val="18"/>
                <w:szCs w:val="18"/>
              </w:rPr>
            </w:pPr>
          </w:p>
        </w:tc>
      </w:tr>
      <w:tr w:rsidR="00302A92" w:rsidTr="00BF27E8">
        <w:trPr>
          <w:trHeight w:val="25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B7044C" w:rsidRDefault="00302A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6862EF" w:rsidRDefault="00302A92" w:rsidP="005336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A92" w:rsidRPr="006862EF" w:rsidRDefault="00302A92" w:rsidP="005336BC">
            <w:pPr>
              <w:jc w:val="right"/>
              <w:rPr>
                <w:sz w:val="18"/>
                <w:szCs w:val="18"/>
              </w:rPr>
            </w:pPr>
          </w:p>
        </w:tc>
      </w:tr>
      <w:tr w:rsidR="00A451B6" w:rsidTr="00BF27E8">
        <w:trPr>
          <w:trHeight w:val="25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1B6" w:rsidRPr="00B7044C" w:rsidRDefault="00A451B6">
            <w:pPr>
              <w:jc w:val="center"/>
              <w:rPr>
                <w:sz w:val="18"/>
                <w:szCs w:val="18"/>
              </w:rPr>
            </w:pPr>
            <w:r w:rsidRPr="00B7044C">
              <w:rPr>
                <w:sz w:val="18"/>
                <w:szCs w:val="18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1B6" w:rsidRPr="00B7044C" w:rsidRDefault="00A451B6">
            <w:pPr>
              <w:rPr>
                <w:sz w:val="18"/>
                <w:szCs w:val="18"/>
              </w:rPr>
            </w:pPr>
            <w:r w:rsidRPr="00B7044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1B6" w:rsidRPr="00B7044C" w:rsidRDefault="00A451B6">
            <w:pPr>
              <w:jc w:val="center"/>
              <w:rPr>
                <w:sz w:val="18"/>
                <w:szCs w:val="18"/>
              </w:rPr>
            </w:pPr>
            <w:r w:rsidRPr="00B7044C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1B6" w:rsidRPr="00B7044C" w:rsidRDefault="00A451B6" w:rsidP="00BF27E8">
            <w:pPr>
              <w:jc w:val="right"/>
              <w:rPr>
                <w:sz w:val="18"/>
                <w:szCs w:val="18"/>
              </w:rPr>
            </w:pPr>
            <w:r w:rsidRPr="00B7044C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1B6" w:rsidRPr="00B7044C" w:rsidRDefault="00A451B6" w:rsidP="00BF27E8">
            <w:pPr>
              <w:jc w:val="right"/>
              <w:rPr>
                <w:sz w:val="18"/>
                <w:szCs w:val="18"/>
              </w:rPr>
            </w:pPr>
            <w:r w:rsidRPr="00B7044C">
              <w:rPr>
                <w:sz w:val="18"/>
                <w:szCs w:val="18"/>
              </w:rPr>
              <w:t> </w:t>
            </w:r>
          </w:p>
        </w:tc>
      </w:tr>
      <w:tr w:rsidR="00F472DB" w:rsidTr="0001551F">
        <w:trPr>
          <w:trHeight w:val="28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F472DB" w:rsidRPr="00B7044C" w:rsidRDefault="00F472DB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F472DB" w:rsidRPr="00B7044C" w:rsidRDefault="00F472DB" w:rsidP="00F472DB">
            <w:pPr>
              <w:jc w:val="right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 </w:t>
            </w:r>
            <w:r>
              <w:rPr>
                <w:b/>
                <w:bCs/>
                <w:sz w:val="18"/>
                <w:szCs w:val="18"/>
              </w:rPr>
              <w:t>Итого за Оборудование</w:t>
            </w:r>
            <w:r w:rsidR="00003607">
              <w:rPr>
                <w:b/>
                <w:bCs/>
                <w:sz w:val="18"/>
                <w:szCs w:val="18"/>
              </w:rPr>
              <w:t>,</w:t>
            </w:r>
            <w:r>
              <w:rPr>
                <w:b/>
                <w:bCs/>
                <w:sz w:val="18"/>
                <w:szCs w:val="18"/>
              </w:rPr>
              <w:t xml:space="preserve"> в т.ч. НДС 18%: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F472DB" w:rsidRPr="00B7044C" w:rsidRDefault="00F472DB">
            <w:pPr>
              <w:jc w:val="right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F472DB" w:rsidRPr="00B7044C" w:rsidRDefault="00F472D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</w:tbl>
    <w:p w:rsidR="006F4CD3" w:rsidRDefault="006F4CD3" w:rsidP="00A451B6">
      <w:pPr>
        <w:ind w:right="282"/>
        <w:jc w:val="center"/>
      </w:pPr>
    </w:p>
    <w:p w:rsidR="006F4CD3" w:rsidRDefault="006F4CD3" w:rsidP="00B03692">
      <w:pPr>
        <w:ind w:right="282"/>
      </w:pPr>
    </w:p>
    <w:p w:rsidR="00B03692" w:rsidRDefault="00B03692" w:rsidP="00B03692">
      <w:pPr>
        <w:ind w:right="282"/>
      </w:pPr>
    </w:p>
    <w:p w:rsidR="006F4CD3" w:rsidRDefault="006F4CD3" w:rsidP="001B7F17">
      <w:pPr>
        <w:ind w:right="282"/>
      </w:pPr>
    </w:p>
    <w:tbl>
      <w:tblPr>
        <w:tblW w:w="9747" w:type="dxa"/>
        <w:tblInd w:w="1101" w:type="dxa"/>
        <w:tblLook w:val="0000"/>
      </w:tblPr>
      <w:tblGrid>
        <w:gridCol w:w="4549"/>
        <w:gridCol w:w="5198"/>
      </w:tblGrid>
      <w:tr w:rsidR="006F4CD3" w:rsidRPr="004A008F" w:rsidTr="006F4CD3">
        <w:tc>
          <w:tcPr>
            <w:tcW w:w="4549" w:type="dxa"/>
          </w:tcPr>
          <w:p w:rsidR="006F4CD3" w:rsidRPr="004A008F" w:rsidRDefault="006F4CD3" w:rsidP="00A43C04">
            <w:pPr>
              <w:jc w:val="both"/>
            </w:pPr>
            <w:r w:rsidRPr="004A008F">
              <w:t>От Заказчика:</w:t>
            </w:r>
          </w:p>
          <w:p w:rsidR="00970594" w:rsidRDefault="00970594" w:rsidP="007478C9"/>
          <w:p w:rsidR="007478C9" w:rsidRPr="00EC7836" w:rsidRDefault="007478C9" w:rsidP="007478C9">
            <w:r>
              <w:t>«____» ___________ 20</w:t>
            </w:r>
            <w:r w:rsidR="000903B1">
              <w:t>12</w:t>
            </w:r>
            <w:r w:rsidRPr="00EC7836">
              <w:t xml:space="preserve"> г.</w:t>
            </w:r>
          </w:p>
          <w:p w:rsidR="006F4CD3" w:rsidRPr="00EC7836" w:rsidRDefault="007478C9" w:rsidP="007478C9">
            <w:r w:rsidRPr="00EC7836">
              <w:t>м.п.</w:t>
            </w:r>
          </w:p>
        </w:tc>
        <w:tc>
          <w:tcPr>
            <w:tcW w:w="5198" w:type="dxa"/>
          </w:tcPr>
          <w:p w:rsidR="006F4CD3" w:rsidRDefault="00DF6795" w:rsidP="001B7F17">
            <w:pPr>
              <w:pStyle w:val="aa"/>
              <w:spacing w:after="0"/>
            </w:pPr>
            <w:r>
              <w:t>От Исполнителя</w:t>
            </w:r>
          </w:p>
          <w:p w:rsidR="00DF6795" w:rsidRDefault="00DF6795" w:rsidP="00DF6795"/>
          <w:p w:rsidR="00DF6795" w:rsidRPr="00EC7836" w:rsidRDefault="00DF6795" w:rsidP="00DF6795">
            <w:r>
              <w:t>«____» ___________ 2012</w:t>
            </w:r>
            <w:r w:rsidRPr="00EC7836">
              <w:t xml:space="preserve"> г.</w:t>
            </w:r>
          </w:p>
          <w:p w:rsidR="00DF6795" w:rsidRPr="004A008F" w:rsidRDefault="00DF6795" w:rsidP="00DF6795">
            <w:pPr>
              <w:pStyle w:val="aa"/>
              <w:spacing w:after="0"/>
            </w:pPr>
            <w:r w:rsidRPr="00EC7836">
              <w:t>м.п.</w:t>
            </w:r>
          </w:p>
        </w:tc>
      </w:tr>
    </w:tbl>
    <w:p w:rsidR="006F4CD3" w:rsidRDefault="006F4CD3" w:rsidP="00E83621">
      <w:pPr>
        <w:ind w:right="282"/>
        <w:jc w:val="right"/>
      </w:pPr>
    </w:p>
    <w:p w:rsidR="006F4CD3" w:rsidRDefault="00AC18B5" w:rsidP="001B7F17">
      <w:pPr>
        <w:ind w:right="282"/>
        <w:jc w:val="right"/>
      </w:pPr>
      <w:r>
        <w:br w:type="page"/>
      </w:r>
      <w:r w:rsidR="006F4CD3">
        <w:t xml:space="preserve">Приложение №3 </w:t>
      </w:r>
    </w:p>
    <w:p w:rsidR="006F4CD3" w:rsidRDefault="006F4CD3" w:rsidP="006F4CD3">
      <w:pPr>
        <w:ind w:right="282"/>
        <w:jc w:val="right"/>
      </w:pPr>
      <w:r>
        <w:t>к Договору №</w:t>
      </w:r>
      <w:r w:rsidR="00586D1E" w:rsidRPr="00586D1E">
        <w:t xml:space="preserve"> </w:t>
      </w:r>
      <w:r w:rsidR="00D85DA0">
        <w:rPr>
          <w:sz w:val="18"/>
          <w:szCs w:val="18"/>
        </w:rPr>
        <w:t xml:space="preserve">________/ </w:t>
      </w:r>
      <w:r w:rsidR="00D85DA0" w:rsidRPr="00866E95">
        <w:rPr>
          <w:sz w:val="18"/>
          <w:szCs w:val="18"/>
        </w:rPr>
        <w:t>__</w:t>
      </w:r>
      <w:r w:rsidR="00D85DA0">
        <w:rPr>
          <w:sz w:val="18"/>
          <w:szCs w:val="18"/>
        </w:rPr>
        <w:t>______</w:t>
      </w:r>
      <w:r w:rsidR="00D85DA0" w:rsidRPr="00866E95">
        <w:rPr>
          <w:sz w:val="18"/>
          <w:szCs w:val="18"/>
        </w:rPr>
        <w:t>_</w:t>
      </w:r>
      <w:r w:rsidR="00D85DA0">
        <w:rPr>
          <w:sz w:val="18"/>
          <w:szCs w:val="18"/>
        </w:rPr>
        <w:br/>
      </w:r>
      <w:r>
        <w:t xml:space="preserve">от </w:t>
      </w:r>
      <w:r w:rsidRPr="00153A60">
        <w:t>«</w:t>
      </w:r>
      <w:r w:rsidRPr="00E83621">
        <w:t>___</w:t>
      </w:r>
      <w:r w:rsidRPr="00153A60">
        <w:t xml:space="preserve">» </w:t>
      </w:r>
      <w:r w:rsidRPr="00E83621">
        <w:t>_____________</w:t>
      </w:r>
      <w:r>
        <w:t xml:space="preserve"> </w:t>
      </w:r>
      <w:r w:rsidRPr="00153A60">
        <w:t>20</w:t>
      </w:r>
      <w:r w:rsidR="007478C9">
        <w:t>1</w:t>
      </w:r>
      <w:r w:rsidR="000903B1">
        <w:t>2</w:t>
      </w:r>
      <w:r w:rsidRPr="00153A60">
        <w:t xml:space="preserve"> г.</w:t>
      </w:r>
    </w:p>
    <w:p w:rsidR="006F4CD3" w:rsidRDefault="006F4CD3" w:rsidP="006F4CD3">
      <w:pPr>
        <w:ind w:right="282"/>
        <w:jc w:val="right"/>
      </w:pPr>
    </w:p>
    <w:p w:rsidR="006F4CD3" w:rsidRDefault="006F4CD3" w:rsidP="006F4CD3">
      <w:pPr>
        <w:ind w:right="282"/>
        <w:jc w:val="right"/>
      </w:pPr>
    </w:p>
    <w:p w:rsidR="006F4CD3" w:rsidRDefault="006F4CD3" w:rsidP="006F4CD3">
      <w:pPr>
        <w:ind w:right="282"/>
        <w:jc w:val="center"/>
      </w:pPr>
      <w:bookmarkStart w:id="5" w:name="OLE_LINK9"/>
      <w:r w:rsidRPr="006F4CD3">
        <w:rPr>
          <w:sz w:val="26"/>
          <w:szCs w:val="26"/>
        </w:rPr>
        <w:t>Смета на работы</w:t>
      </w:r>
    </w:p>
    <w:p w:rsidR="006F4CD3" w:rsidRDefault="006F4CD3" w:rsidP="006F4CD3">
      <w:pPr>
        <w:ind w:right="282"/>
        <w:jc w:val="right"/>
      </w:pPr>
    </w:p>
    <w:p w:rsidR="006F4CD3" w:rsidRDefault="006F4CD3" w:rsidP="006F4CD3">
      <w:pPr>
        <w:ind w:right="282"/>
        <w:jc w:val="right"/>
      </w:pPr>
    </w:p>
    <w:tbl>
      <w:tblPr>
        <w:tblW w:w="9786" w:type="dxa"/>
        <w:tblInd w:w="103" w:type="dxa"/>
        <w:tblLook w:val="04A0"/>
      </w:tblPr>
      <w:tblGrid>
        <w:gridCol w:w="998"/>
        <w:gridCol w:w="4394"/>
        <w:gridCol w:w="1134"/>
        <w:gridCol w:w="1417"/>
        <w:gridCol w:w="1843"/>
      </w:tblGrid>
      <w:tr w:rsidR="00E1120A" w:rsidRPr="00B7044C" w:rsidTr="00720001">
        <w:trPr>
          <w:trHeight w:val="446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1120A" w:rsidRPr="00B7044C" w:rsidRDefault="00E1120A" w:rsidP="0072000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1120A" w:rsidRPr="00B7044C" w:rsidRDefault="00E1120A" w:rsidP="00720001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Описание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1120A" w:rsidRPr="00B7044C" w:rsidRDefault="00E1120A" w:rsidP="00720001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К</w:t>
            </w:r>
            <w:r>
              <w:rPr>
                <w:b/>
                <w:bCs/>
                <w:sz w:val="18"/>
                <w:szCs w:val="18"/>
              </w:rPr>
              <w:t>ол-во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1120A" w:rsidRPr="00B7044C" w:rsidRDefault="00E1120A" w:rsidP="00720001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Цена за единицу</w:t>
            </w:r>
            <w:r>
              <w:rPr>
                <w:b/>
                <w:bCs/>
                <w:sz w:val="18"/>
                <w:szCs w:val="18"/>
              </w:rPr>
              <w:t>, Рублей</w:t>
            </w:r>
            <w:r w:rsidRPr="00B7044C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1120A" w:rsidRPr="00B7044C" w:rsidRDefault="00E1120A" w:rsidP="00720001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 xml:space="preserve"> Общая стоимость</w:t>
            </w:r>
            <w:r>
              <w:rPr>
                <w:b/>
                <w:bCs/>
                <w:sz w:val="18"/>
                <w:szCs w:val="18"/>
              </w:rPr>
              <w:t>, Рублей</w:t>
            </w:r>
            <w:r w:rsidRPr="00B7044C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275A16" w:rsidRPr="00B7044C" w:rsidTr="00275A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998" w:type="dxa"/>
            <w:vMerge w:val="restart"/>
            <w:shd w:val="clear" w:color="auto" w:fill="auto"/>
            <w:noWrap/>
            <w:vAlign w:val="bottom"/>
            <w:hideMark/>
          </w:tcPr>
          <w:p w:rsidR="00275A16" w:rsidRPr="00B7044C" w:rsidRDefault="00275A16" w:rsidP="0001551F">
            <w:pPr>
              <w:jc w:val="center"/>
              <w:rPr>
                <w:sz w:val="18"/>
                <w:szCs w:val="18"/>
              </w:rPr>
            </w:pPr>
            <w:r w:rsidRPr="00B7044C">
              <w:rPr>
                <w:sz w:val="18"/>
                <w:szCs w:val="18"/>
              </w:rPr>
              <w:t> </w:t>
            </w:r>
          </w:p>
        </w:tc>
        <w:tc>
          <w:tcPr>
            <w:tcW w:w="4394" w:type="dxa"/>
            <w:shd w:val="clear" w:color="auto" w:fill="auto"/>
            <w:noWrap/>
            <w:vAlign w:val="bottom"/>
            <w:hideMark/>
          </w:tcPr>
          <w:p w:rsidR="00275A16" w:rsidRDefault="00275A16" w:rsidP="00275A16">
            <w:pPr>
              <w:rPr>
                <w:sz w:val="18"/>
                <w:szCs w:val="18"/>
              </w:rPr>
            </w:pPr>
            <w:r w:rsidRPr="00B7044C">
              <w:rPr>
                <w:sz w:val="18"/>
                <w:szCs w:val="18"/>
              </w:rPr>
              <w:t>Работы</w:t>
            </w:r>
            <w:r w:rsidR="00D6054F">
              <w:rPr>
                <w:sz w:val="18"/>
                <w:szCs w:val="18"/>
              </w:rPr>
              <w:t xml:space="preserve"> (состоят из трех этапов)</w:t>
            </w:r>
            <w:r>
              <w:rPr>
                <w:sz w:val="18"/>
                <w:szCs w:val="18"/>
              </w:rPr>
              <w:t>:</w:t>
            </w:r>
          </w:p>
          <w:p w:rsidR="00275A16" w:rsidRPr="00B7044C" w:rsidRDefault="00275A16" w:rsidP="00275A16">
            <w:pPr>
              <w:rPr>
                <w:sz w:val="18"/>
                <w:szCs w:val="18"/>
              </w:rPr>
            </w:pPr>
            <w:r w:rsidRPr="00B7044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5A16" w:rsidRPr="00B7044C" w:rsidRDefault="00275A16" w:rsidP="000155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75A16" w:rsidRPr="00BF27E8" w:rsidRDefault="00275A16" w:rsidP="0001551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275A16" w:rsidRPr="00B7044C" w:rsidRDefault="00275A16" w:rsidP="0001551F">
            <w:pPr>
              <w:jc w:val="right"/>
              <w:rPr>
                <w:sz w:val="18"/>
                <w:szCs w:val="18"/>
              </w:rPr>
            </w:pPr>
          </w:p>
        </w:tc>
      </w:tr>
      <w:tr w:rsidR="00275A16" w:rsidRPr="00B7044C" w:rsidTr="002D70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"/>
        </w:trPr>
        <w:tc>
          <w:tcPr>
            <w:tcW w:w="998" w:type="dxa"/>
            <w:vMerge/>
            <w:shd w:val="clear" w:color="auto" w:fill="auto"/>
            <w:noWrap/>
            <w:vAlign w:val="bottom"/>
            <w:hideMark/>
          </w:tcPr>
          <w:p w:rsidR="00275A16" w:rsidRPr="00B7044C" w:rsidRDefault="00275A16" w:rsidP="000155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auto"/>
            <w:noWrap/>
            <w:vAlign w:val="bottom"/>
            <w:hideMark/>
          </w:tcPr>
          <w:p w:rsidR="00275A16" w:rsidRPr="00B7044C" w:rsidRDefault="00275A16" w:rsidP="00275A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Обследование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5A16" w:rsidRPr="00B7044C" w:rsidRDefault="00275A16" w:rsidP="000155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75A16" w:rsidRPr="00BF27E8" w:rsidRDefault="00275A16" w:rsidP="0001551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275A16" w:rsidRPr="00B7044C" w:rsidRDefault="00275A16" w:rsidP="0001551F">
            <w:pPr>
              <w:jc w:val="right"/>
              <w:rPr>
                <w:sz w:val="18"/>
                <w:szCs w:val="18"/>
              </w:rPr>
            </w:pPr>
          </w:p>
        </w:tc>
      </w:tr>
      <w:tr w:rsidR="00275A16" w:rsidRPr="00B7044C" w:rsidTr="002D70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"/>
        </w:trPr>
        <w:tc>
          <w:tcPr>
            <w:tcW w:w="998" w:type="dxa"/>
            <w:shd w:val="clear" w:color="auto" w:fill="auto"/>
            <w:noWrap/>
            <w:vAlign w:val="bottom"/>
            <w:hideMark/>
          </w:tcPr>
          <w:p w:rsidR="00275A16" w:rsidRPr="00B7044C" w:rsidRDefault="00275A16" w:rsidP="000155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auto"/>
            <w:noWrap/>
            <w:vAlign w:val="bottom"/>
            <w:hideMark/>
          </w:tcPr>
          <w:p w:rsidR="00275A16" w:rsidRPr="00B7044C" w:rsidRDefault="00275A16" w:rsidP="00275A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Проектирование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5A16" w:rsidRPr="00B7044C" w:rsidRDefault="00275A16" w:rsidP="000155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75A16" w:rsidRPr="00BF27E8" w:rsidRDefault="00275A16" w:rsidP="0001551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275A16" w:rsidRPr="00B7044C" w:rsidRDefault="00275A16" w:rsidP="0001551F">
            <w:pPr>
              <w:jc w:val="right"/>
              <w:rPr>
                <w:sz w:val="18"/>
                <w:szCs w:val="18"/>
              </w:rPr>
            </w:pPr>
          </w:p>
        </w:tc>
      </w:tr>
      <w:tr w:rsidR="00275A16" w:rsidRPr="00B7044C" w:rsidTr="002D70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"/>
        </w:trPr>
        <w:tc>
          <w:tcPr>
            <w:tcW w:w="998" w:type="dxa"/>
            <w:shd w:val="clear" w:color="auto" w:fill="auto"/>
            <w:noWrap/>
            <w:vAlign w:val="bottom"/>
            <w:hideMark/>
          </w:tcPr>
          <w:p w:rsidR="00275A16" w:rsidRPr="00B7044C" w:rsidRDefault="00275A16" w:rsidP="000155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auto"/>
            <w:noWrap/>
            <w:vAlign w:val="bottom"/>
            <w:hideMark/>
          </w:tcPr>
          <w:p w:rsidR="00275A16" w:rsidRPr="00B7044C" w:rsidRDefault="00275A16" w:rsidP="00275A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Ввод в действие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5A16" w:rsidRPr="00B7044C" w:rsidRDefault="00275A16" w:rsidP="000155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75A16" w:rsidRPr="00BF27E8" w:rsidRDefault="00275A16" w:rsidP="0001551F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275A16" w:rsidRPr="00B7044C" w:rsidRDefault="00275A16" w:rsidP="0001551F">
            <w:pPr>
              <w:jc w:val="right"/>
              <w:rPr>
                <w:sz w:val="18"/>
                <w:szCs w:val="18"/>
              </w:rPr>
            </w:pPr>
          </w:p>
        </w:tc>
      </w:tr>
      <w:tr w:rsidR="003E1145" w:rsidRPr="00B7044C" w:rsidTr="00015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998" w:type="dxa"/>
            <w:shd w:val="clear" w:color="000000" w:fill="99CCFF"/>
            <w:vAlign w:val="center"/>
            <w:hideMark/>
          </w:tcPr>
          <w:p w:rsidR="003E1145" w:rsidRPr="00B7044C" w:rsidRDefault="003E1145" w:rsidP="0001551F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8" w:type="dxa"/>
            <w:gridSpan w:val="2"/>
            <w:shd w:val="clear" w:color="000000" w:fill="99CCFF"/>
            <w:vAlign w:val="center"/>
            <w:hideMark/>
          </w:tcPr>
          <w:p w:rsidR="003E1145" w:rsidRPr="00B7044C" w:rsidRDefault="003E1145" w:rsidP="003E1145">
            <w:pPr>
              <w:jc w:val="right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  </w:t>
            </w:r>
            <w:r>
              <w:rPr>
                <w:b/>
                <w:bCs/>
                <w:sz w:val="18"/>
                <w:szCs w:val="18"/>
              </w:rPr>
              <w:t>Итого за Работы</w:t>
            </w:r>
            <w:r w:rsidR="00003607">
              <w:rPr>
                <w:b/>
                <w:bCs/>
                <w:sz w:val="18"/>
                <w:szCs w:val="18"/>
              </w:rPr>
              <w:t>,</w:t>
            </w:r>
            <w:r>
              <w:rPr>
                <w:b/>
                <w:bCs/>
                <w:sz w:val="18"/>
                <w:szCs w:val="18"/>
              </w:rPr>
              <w:t xml:space="preserve"> в т.ч. НДС 18%:</w:t>
            </w:r>
          </w:p>
        </w:tc>
        <w:tc>
          <w:tcPr>
            <w:tcW w:w="1417" w:type="dxa"/>
            <w:shd w:val="clear" w:color="000000" w:fill="99CCFF"/>
            <w:vAlign w:val="center"/>
            <w:hideMark/>
          </w:tcPr>
          <w:p w:rsidR="003E1145" w:rsidRPr="00B7044C" w:rsidRDefault="003E1145" w:rsidP="0001551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shd w:val="clear" w:color="000000" w:fill="99CCFF"/>
            <w:vAlign w:val="center"/>
            <w:hideMark/>
          </w:tcPr>
          <w:p w:rsidR="003E1145" w:rsidRPr="00B7044C" w:rsidRDefault="003E1145" w:rsidP="0001551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bookmarkEnd w:id="5"/>
    </w:tbl>
    <w:p w:rsidR="006F4CD3" w:rsidRDefault="006F4CD3" w:rsidP="002D70C9">
      <w:pPr>
        <w:ind w:right="282"/>
        <w:jc w:val="center"/>
      </w:pPr>
    </w:p>
    <w:p w:rsidR="006F4CD3" w:rsidRDefault="006F4CD3" w:rsidP="006F4CD3">
      <w:pPr>
        <w:ind w:right="282"/>
        <w:jc w:val="right"/>
      </w:pPr>
    </w:p>
    <w:p w:rsidR="006F4CD3" w:rsidRDefault="006F4CD3" w:rsidP="006F4CD3">
      <w:pPr>
        <w:ind w:right="282"/>
        <w:jc w:val="right"/>
      </w:pPr>
    </w:p>
    <w:p w:rsidR="006F4CD3" w:rsidRDefault="006F4CD3" w:rsidP="006F4CD3">
      <w:pPr>
        <w:ind w:right="282"/>
        <w:jc w:val="right"/>
      </w:pPr>
    </w:p>
    <w:p w:rsidR="006F4CD3" w:rsidRDefault="006F4CD3" w:rsidP="006F4CD3">
      <w:pPr>
        <w:ind w:right="282"/>
        <w:jc w:val="right"/>
      </w:pPr>
    </w:p>
    <w:p w:rsidR="006F4CD3" w:rsidRDefault="006F4CD3" w:rsidP="006F4CD3">
      <w:pPr>
        <w:ind w:right="282"/>
        <w:jc w:val="right"/>
      </w:pPr>
    </w:p>
    <w:p w:rsidR="006F4CD3" w:rsidRDefault="006F4CD3" w:rsidP="006F4CD3">
      <w:pPr>
        <w:ind w:right="282"/>
        <w:jc w:val="right"/>
      </w:pPr>
    </w:p>
    <w:p w:rsidR="006F4CD3" w:rsidRDefault="006F4CD3" w:rsidP="006F4CD3">
      <w:pPr>
        <w:ind w:right="282"/>
        <w:jc w:val="right"/>
      </w:pPr>
    </w:p>
    <w:tbl>
      <w:tblPr>
        <w:tblW w:w="9747" w:type="dxa"/>
        <w:tblInd w:w="1101" w:type="dxa"/>
        <w:tblLook w:val="0000"/>
      </w:tblPr>
      <w:tblGrid>
        <w:gridCol w:w="4549"/>
        <w:gridCol w:w="5198"/>
      </w:tblGrid>
      <w:tr w:rsidR="006F4CD3" w:rsidRPr="004A008F" w:rsidTr="006F4CD3">
        <w:tc>
          <w:tcPr>
            <w:tcW w:w="4549" w:type="dxa"/>
          </w:tcPr>
          <w:p w:rsidR="006F4CD3" w:rsidRPr="004A008F" w:rsidRDefault="006F4CD3" w:rsidP="00A43C04">
            <w:pPr>
              <w:jc w:val="both"/>
            </w:pPr>
            <w:r w:rsidRPr="004A008F">
              <w:t>От Заказчика:</w:t>
            </w:r>
          </w:p>
          <w:p w:rsidR="00970594" w:rsidRDefault="00970594" w:rsidP="007478C9"/>
          <w:p w:rsidR="007478C9" w:rsidRPr="00EC7836" w:rsidRDefault="007478C9" w:rsidP="007478C9">
            <w:r>
              <w:t>«____» ___________ 20</w:t>
            </w:r>
            <w:r w:rsidRPr="004426E0">
              <w:t>1</w:t>
            </w:r>
            <w:r w:rsidR="000903B1">
              <w:t>2</w:t>
            </w:r>
            <w:r w:rsidRPr="00EC7836">
              <w:t xml:space="preserve"> г.</w:t>
            </w:r>
          </w:p>
          <w:p w:rsidR="006F4CD3" w:rsidRPr="00EC7836" w:rsidRDefault="007478C9" w:rsidP="007478C9">
            <w:r w:rsidRPr="00EC7836">
              <w:t>м.п.</w:t>
            </w:r>
          </w:p>
        </w:tc>
        <w:tc>
          <w:tcPr>
            <w:tcW w:w="5198" w:type="dxa"/>
          </w:tcPr>
          <w:p w:rsidR="00DF6795" w:rsidRDefault="00DF6795" w:rsidP="00DF6795">
            <w:pPr>
              <w:pStyle w:val="aa"/>
              <w:spacing w:after="0"/>
            </w:pPr>
            <w:r>
              <w:t>От Исполнителя</w:t>
            </w:r>
          </w:p>
          <w:p w:rsidR="00DF6795" w:rsidRDefault="00DF6795" w:rsidP="00DF6795"/>
          <w:p w:rsidR="00DF6795" w:rsidRPr="00EC7836" w:rsidRDefault="00DF6795" w:rsidP="00DF6795">
            <w:r>
              <w:t>«____» ___________ 2012</w:t>
            </w:r>
            <w:r w:rsidRPr="00EC7836">
              <w:t xml:space="preserve"> г.</w:t>
            </w:r>
          </w:p>
          <w:p w:rsidR="006F4CD3" w:rsidRPr="004A008F" w:rsidRDefault="00DF6795" w:rsidP="00DF6795">
            <w:pPr>
              <w:pStyle w:val="aa"/>
              <w:spacing w:after="0"/>
            </w:pPr>
            <w:r w:rsidRPr="00EC7836">
              <w:t>м.п.</w:t>
            </w:r>
          </w:p>
        </w:tc>
      </w:tr>
    </w:tbl>
    <w:p w:rsidR="00E83621" w:rsidRDefault="00E83621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A6D48" w:rsidRDefault="00BA6D48" w:rsidP="00E83621">
      <w:pPr>
        <w:ind w:right="282"/>
        <w:jc w:val="right"/>
      </w:pPr>
    </w:p>
    <w:p w:rsidR="00B213B6" w:rsidRDefault="00B213B6" w:rsidP="00BA6D48">
      <w:pPr>
        <w:ind w:right="282"/>
        <w:jc w:val="right"/>
        <w:sectPr w:rsidR="00B213B6" w:rsidSect="00E83621">
          <w:footerReference w:type="default" r:id="rId8"/>
          <w:pgSz w:w="11906" w:h="16838"/>
          <w:pgMar w:top="1259" w:right="540" w:bottom="1077" w:left="851" w:header="709" w:footer="709" w:gutter="0"/>
          <w:cols w:space="708"/>
          <w:docGrid w:linePitch="360"/>
        </w:sectPr>
      </w:pPr>
    </w:p>
    <w:p w:rsidR="00BA6D48" w:rsidRDefault="00BA6D48" w:rsidP="00BA6D48">
      <w:pPr>
        <w:ind w:right="282"/>
        <w:jc w:val="right"/>
      </w:pPr>
      <w:r>
        <w:t xml:space="preserve">Приложение №4 </w:t>
      </w:r>
    </w:p>
    <w:p w:rsidR="00BA6D48" w:rsidRDefault="00BA6D48" w:rsidP="00BA6D48">
      <w:pPr>
        <w:ind w:right="282"/>
        <w:jc w:val="right"/>
      </w:pPr>
      <w:r>
        <w:t>к Договору №</w:t>
      </w:r>
      <w:r w:rsidR="00D85DA0">
        <w:t xml:space="preserve"> </w:t>
      </w:r>
      <w:r w:rsidR="00D85DA0">
        <w:rPr>
          <w:sz w:val="18"/>
          <w:szCs w:val="18"/>
        </w:rPr>
        <w:t xml:space="preserve">________/ </w:t>
      </w:r>
      <w:r w:rsidR="00D85DA0" w:rsidRPr="00866E95">
        <w:rPr>
          <w:sz w:val="18"/>
          <w:szCs w:val="18"/>
        </w:rPr>
        <w:t>__</w:t>
      </w:r>
      <w:r w:rsidR="00D85DA0">
        <w:rPr>
          <w:sz w:val="18"/>
          <w:szCs w:val="18"/>
        </w:rPr>
        <w:t>______</w:t>
      </w:r>
      <w:r w:rsidR="00D85DA0" w:rsidRPr="00866E95">
        <w:rPr>
          <w:sz w:val="18"/>
          <w:szCs w:val="18"/>
        </w:rPr>
        <w:t>_</w:t>
      </w:r>
      <w:r w:rsidR="00D85DA0">
        <w:rPr>
          <w:sz w:val="18"/>
          <w:szCs w:val="18"/>
        </w:rPr>
        <w:br/>
      </w:r>
      <w:r w:rsidR="00586D1E" w:rsidRPr="00586D1E">
        <w:t xml:space="preserve"> </w:t>
      </w:r>
      <w:r>
        <w:t xml:space="preserve">от </w:t>
      </w:r>
      <w:r w:rsidRPr="00153A60">
        <w:t>«</w:t>
      </w:r>
      <w:r w:rsidRPr="00E83621">
        <w:t>___</w:t>
      </w:r>
      <w:r w:rsidRPr="00153A60">
        <w:t xml:space="preserve">» </w:t>
      </w:r>
      <w:r w:rsidRPr="00E83621">
        <w:t>_____________</w:t>
      </w:r>
      <w:r>
        <w:t xml:space="preserve"> </w:t>
      </w:r>
      <w:r w:rsidRPr="00153A60">
        <w:t>20</w:t>
      </w:r>
      <w:r w:rsidR="007478C9">
        <w:t>1</w:t>
      </w:r>
      <w:r w:rsidR="000903B1">
        <w:t>2</w:t>
      </w:r>
      <w:r w:rsidRPr="00153A60">
        <w:t xml:space="preserve"> г.</w:t>
      </w:r>
    </w:p>
    <w:p w:rsidR="00BA6D48" w:rsidRDefault="00BA6D48" w:rsidP="00BA6D48">
      <w:pPr>
        <w:ind w:right="282"/>
        <w:jc w:val="right"/>
      </w:pPr>
    </w:p>
    <w:p w:rsidR="00BA6D48" w:rsidRDefault="00BA6D48" w:rsidP="00BA6D48">
      <w:pPr>
        <w:ind w:right="282"/>
        <w:jc w:val="right"/>
      </w:pPr>
    </w:p>
    <w:p w:rsidR="00BA6D48" w:rsidRDefault="00BA6D48" w:rsidP="00BA6D48">
      <w:pPr>
        <w:ind w:right="282"/>
        <w:jc w:val="center"/>
      </w:pPr>
      <w:r w:rsidRPr="00BA6D48">
        <w:rPr>
          <w:sz w:val="26"/>
          <w:szCs w:val="26"/>
        </w:rPr>
        <w:t>Спецификация</w:t>
      </w:r>
      <w:r w:rsidR="00F96406">
        <w:rPr>
          <w:sz w:val="26"/>
          <w:szCs w:val="26"/>
        </w:rPr>
        <w:t xml:space="preserve"> </w:t>
      </w:r>
      <w:r w:rsidR="00F96406" w:rsidRPr="00F96406">
        <w:rPr>
          <w:sz w:val="26"/>
          <w:szCs w:val="26"/>
        </w:rPr>
        <w:t>на передаваемые права</w:t>
      </w:r>
    </w:p>
    <w:p w:rsidR="00BA6D48" w:rsidRDefault="00BA6D48" w:rsidP="00BA6D48">
      <w:pPr>
        <w:ind w:right="282"/>
        <w:jc w:val="right"/>
      </w:pPr>
    </w:p>
    <w:tbl>
      <w:tblPr>
        <w:tblW w:w="9786" w:type="dxa"/>
        <w:tblInd w:w="103" w:type="dxa"/>
        <w:tblLook w:val="04A0"/>
      </w:tblPr>
      <w:tblGrid>
        <w:gridCol w:w="998"/>
        <w:gridCol w:w="4394"/>
        <w:gridCol w:w="1134"/>
        <w:gridCol w:w="1417"/>
        <w:gridCol w:w="1843"/>
      </w:tblGrid>
      <w:tr w:rsidR="00E1120A" w:rsidRPr="00B7044C" w:rsidTr="00720001">
        <w:trPr>
          <w:trHeight w:val="446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1120A" w:rsidRPr="00B7044C" w:rsidRDefault="00E1120A" w:rsidP="00720001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Продукт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1120A" w:rsidRPr="00B7044C" w:rsidRDefault="00E1120A" w:rsidP="00720001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Описание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1120A" w:rsidRPr="00B7044C" w:rsidRDefault="00E1120A" w:rsidP="00720001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К</w:t>
            </w:r>
            <w:r>
              <w:rPr>
                <w:b/>
                <w:bCs/>
                <w:sz w:val="18"/>
                <w:szCs w:val="18"/>
              </w:rPr>
              <w:t>ол-во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1120A" w:rsidRPr="00B7044C" w:rsidRDefault="00E1120A" w:rsidP="00720001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Цена за единицу</w:t>
            </w:r>
            <w:r>
              <w:rPr>
                <w:b/>
                <w:bCs/>
                <w:sz w:val="18"/>
                <w:szCs w:val="18"/>
              </w:rPr>
              <w:t>, Рублей</w:t>
            </w:r>
            <w:r w:rsidRPr="00B7044C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1120A" w:rsidRPr="00B7044C" w:rsidRDefault="00E1120A" w:rsidP="00720001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 xml:space="preserve"> Общая стоимость</w:t>
            </w:r>
            <w:r>
              <w:rPr>
                <w:b/>
                <w:bCs/>
                <w:sz w:val="18"/>
                <w:szCs w:val="18"/>
              </w:rPr>
              <w:t>, Рублей</w:t>
            </w:r>
            <w:r w:rsidRPr="00B7044C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01551F" w:rsidRPr="00FD3DA3" w:rsidTr="009935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6"/>
        </w:trPr>
        <w:tc>
          <w:tcPr>
            <w:tcW w:w="998" w:type="dxa"/>
            <w:shd w:val="clear" w:color="000000" w:fill="C0C0C0"/>
            <w:vAlign w:val="center"/>
            <w:hideMark/>
          </w:tcPr>
          <w:p w:rsidR="0001551F" w:rsidRPr="00B7044C" w:rsidRDefault="0001551F" w:rsidP="0001551F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4" w:type="dxa"/>
            <w:shd w:val="clear" w:color="000000" w:fill="C0C0C0"/>
            <w:vAlign w:val="center"/>
            <w:hideMark/>
          </w:tcPr>
          <w:p w:rsidR="0001551F" w:rsidRPr="00FD3DA3" w:rsidRDefault="005B7994" w:rsidP="0093256A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</w:rPr>
              <w:t>Право</w:t>
            </w:r>
            <w:r w:rsidRPr="005B7994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на</w:t>
            </w:r>
            <w:r w:rsidRPr="005B7994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использование</w:t>
            </w:r>
            <w:r w:rsidRPr="005B7994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="00B66F1B">
              <w:rPr>
                <w:b/>
                <w:bCs/>
                <w:sz w:val="18"/>
                <w:szCs w:val="18"/>
              </w:rPr>
              <w:t>ПО</w:t>
            </w:r>
            <w:r w:rsidR="00B66F1B" w:rsidRPr="005B7994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5B7994">
              <w:rPr>
                <w:b/>
                <w:bCs/>
                <w:sz w:val="18"/>
                <w:szCs w:val="18"/>
                <w:lang w:val="en-US"/>
              </w:rPr>
              <w:br/>
            </w:r>
          </w:p>
        </w:tc>
        <w:tc>
          <w:tcPr>
            <w:tcW w:w="1134" w:type="dxa"/>
            <w:shd w:val="clear" w:color="000000" w:fill="C0C0C0"/>
            <w:vAlign w:val="center"/>
            <w:hideMark/>
          </w:tcPr>
          <w:p w:rsidR="0001551F" w:rsidRPr="00FD3DA3" w:rsidRDefault="0001551F" w:rsidP="0001551F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FD3DA3">
              <w:rPr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417" w:type="dxa"/>
            <w:shd w:val="clear" w:color="000000" w:fill="C0C0C0"/>
            <w:vAlign w:val="bottom"/>
            <w:hideMark/>
          </w:tcPr>
          <w:p w:rsidR="0001551F" w:rsidRPr="00FD3DA3" w:rsidRDefault="0001551F" w:rsidP="0001551F">
            <w:pPr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 w:rsidRPr="00FD3DA3">
              <w:rPr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843" w:type="dxa"/>
            <w:shd w:val="clear" w:color="000000" w:fill="C0C0C0"/>
            <w:vAlign w:val="bottom"/>
            <w:hideMark/>
          </w:tcPr>
          <w:p w:rsidR="0001551F" w:rsidRPr="00FD3DA3" w:rsidRDefault="0001551F" w:rsidP="0001551F">
            <w:pPr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 w:rsidRPr="00FD3DA3">
              <w:rPr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302A92" w:rsidRPr="00B7044C" w:rsidTr="009935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998" w:type="dxa"/>
            <w:shd w:val="clear" w:color="auto" w:fill="auto"/>
            <w:noWrap/>
            <w:vAlign w:val="bottom"/>
            <w:hideMark/>
          </w:tcPr>
          <w:p w:rsidR="00302A92" w:rsidRPr="00FD3DA3" w:rsidRDefault="00302A92" w:rsidP="0001551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shd w:val="clear" w:color="auto" w:fill="auto"/>
            <w:vAlign w:val="bottom"/>
            <w:hideMark/>
          </w:tcPr>
          <w:p w:rsidR="00302A92" w:rsidRPr="00B7044C" w:rsidRDefault="00302A92" w:rsidP="0001551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02A92" w:rsidRPr="00B7044C" w:rsidRDefault="00302A92" w:rsidP="000155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02A92" w:rsidRPr="000F34B2" w:rsidRDefault="00302A92" w:rsidP="005336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02A92" w:rsidRPr="000F34B2" w:rsidRDefault="00302A92" w:rsidP="005336BC">
            <w:pPr>
              <w:jc w:val="right"/>
              <w:rPr>
                <w:sz w:val="18"/>
                <w:szCs w:val="18"/>
              </w:rPr>
            </w:pPr>
          </w:p>
        </w:tc>
      </w:tr>
      <w:tr w:rsidR="00302A92" w:rsidRPr="00B7044C" w:rsidTr="009935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998" w:type="dxa"/>
            <w:shd w:val="clear" w:color="auto" w:fill="auto"/>
            <w:noWrap/>
            <w:vAlign w:val="bottom"/>
            <w:hideMark/>
          </w:tcPr>
          <w:p w:rsidR="00302A92" w:rsidRPr="00B7044C" w:rsidRDefault="00302A92" w:rsidP="000155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auto"/>
            <w:vAlign w:val="bottom"/>
            <w:hideMark/>
          </w:tcPr>
          <w:p w:rsidR="00302A92" w:rsidRPr="00B7044C" w:rsidRDefault="00302A92" w:rsidP="0001551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302A92" w:rsidRPr="00B7044C" w:rsidRDefault="00302A92" w:rsidP="000155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02A92" w:rsidRPr="000F34B2" w:rsidRDefault="00302A92" w:rsidP="005336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02A92" w:rsidRPr="000F34B2" w:rsidRDefault="00302A92" w:rsidP="005336BC">
            <w:pPr>
              <w:jc w:val="right"/>
              <w:rPr>
                <w:sz w:val="18"/>
                <w:szCs w:val="18"/>
              </w:rPr>
            </w:pPr>
          </w:p>
        </w:tc>
      </w:tr>
      <w:tr w:rsidR="0001551F" w:rsidRPr="00B7044C" w:rsidTr="009935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998" w:type="dxa"/>
            <w:shd w:val="clear" w:color="000000" w:fill="99CCFF"/>
            <w:vAlign w:val="center"/>
            <w:hideMark/>
          </w:tcPr>
          <w:p w:rsidR="0001551F" w:rsidRPr="00B7044C" w:rsidRDefault="0001551F" w:rsidP="0001551F">
            <w:pPr>
              <w:jc w:val="center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8" w:type="dxa"/>
            <w:gridSpan w:val="2"/>
            <w:shd w:val="clear" w:color="000000" w:fill="99CCFF"/>
            <w:vAlign w:val="center"/>
            <w:hideMark/>
          </w:tcPr>
          <w:p w:rsidR="0001551F" w:rsidRPr="00B7044C" w:rsidRDefault="0001551F" w:rsidP="00003607">
            <w:pPr>
              <w:jc w:val="right"/>
              <w:rPr>
                <w:b/>
                <w:bCs/>
                <w:sz w:val="18"/>
                <w:szCs w:val="18"/>
              </w:rPr>
            </w:pPr>
            <w:r w:rsidRPr="00B7044C">
              <w:rPr>
                <w:b/>
                <w:bCs/>
                <w:sz w:val="18"/>
                <w:szCs w:val="18"/>
              </w:rPr>
              <w:t> </w:t>
            </w:r>
            <w:r>
              <w:rPr>
                <w:b/>
                <w:bCs/>
                <w:sz w:val="18"/>
                <w:szCs w:val="18"/>
              </w:rPr>
              <w:t xml:space="preserve">Итого за </w:t>
            </w:r>
            <w:r w:rsidR="00C90DE0">
              <w:rPr>
                <w:b/>
                <w:bCs/>
                <w:sz w:val="18"/>
                <w:szCs w:val="18"/>
              </w:rPr>
              <w:t>Права на использование ПО</w:t>
            </w:r>
            <w:r w:rsidR="00003607">
              <w:rPr>
                <w:b/>
                <w:bCs/>
                <w:sz w:val="18"/>
                <w:szCs w:val="18"/>
              </w:rPr>
              <w:t xml:space="preserve">, </w:t>
            </w:r>
            <w:r>
              <w:rPr>
                <w:b/>
                <w:bCs/>
                <w:sz w:val="18"/>
                <w:szCs w:val="18"/>
              </w:rPr>
              <w:t xml:space="preserve">НДС </w:t>
            </w:r>
            <w:r w:rsidR="00C90DE0">
              <w:rPr>
                <w:b/>
                <w:bCs/>
                <w:sz w:val="18"/>
                <w:szCs w:val="18"/>
              </w:rPr>
              <w:t>не облагается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417" w:type="dxa"/>
            <w:shd w:val="clear" w:color="000000" w:fill="99CCFF"/>
            <w:vAlign w:val="center"/>
            <w:hideMark/>
          </w:tcPr>
          <w:p w:rsidR="0001551F" w:rsidRPr="00B7044C" w:rsidRDefault="0001551F" w:rsidP="0001551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shd w:val="clear" w:color="000000" w:fill="99CCFF"/>
            <w:vAlign w:val="center"/>
            <w:hideMark/>
          </w:tcPr>
          <w:p w:rsidR="0001551F" w:rsidRPr="00B7044C" w:rsidRDefault="0001551F" w:rsidP="0001551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</w:tbl>
    <w:p w:rsidR="00BA6D48" w:rsidRDefault="00BA6D48" w:rsidP="0001551F">
      <w:pPr>
        <w:ind w:right="282"/>
        <w:jc w:val="center"/>
      </w:pPr>
    </w:p>
    <w:p w:rsidR="00BA6D48" w:rsidRDefault="00BA6D48" w:rsidP="00BA6D48">
      <w:pPr>
        <w:ind w:right="282"/>
        <w:jc w:val="right"/>
      </w:pPr>
    </w:p>
    <w:p w:rsidR="00D727A7" w:rsidRDefault="00D727A7" w:rsidP="00D727A7">
      <w:pPr>
        <w:ind w:right="282"/>
      </w:pPr>
    </w:p>
    <w:p w:rsidR="00FA3089" w:rsidRDefault="00FA3089" w:rsidP="00FA3089">
      <w:pPr>
        <w:ind w:right="282"/>
      </w:pPr>
      <w:r w:rsidRPr="00876887">
        <w:rPr>
          <w:b/>
        </w:rPr>
        <w:t>Способы использования ПО:</w:t>
      </w:r>
      <w:r>
        <w:t xml:space="preserve"> </w:t>
      </w:r>
      <w:r w:rsidRPr="00876887">
        <w:t xml:space="preserve">право </w:t>
      </w:r>
      <w:r w:rsidR="0024063F">
        <w:t xml:space="preserve">на условиях простой неисключительной лицензии </w:t>
      </w:r>
      <w:r w:rsidRPr="00876887">
        <w:t>на воспроизведение на компьютерах Заказчика</w:t>
      </w:r>
      <w:r w:rsidR="0024063F">
        <w:t xml:space="preserve"> ПО</w:t>
      </w:r>
      <w:r w:rsidRPr="00876887">
        <w:t>, ограниченное правом инсталляции, копирования и запуска</w:t>
      </w:r>
      <w:r w:rsidR="0024063F">
        <w:t xml:space="preserve"> ПО</w:t>
      </w:r>
      <w:r w:rsidRPr="00876887">
        <w:t>, в соответствии с лицензионным соглаше</w:t>
      </w:r>
      <w:r>
        <w:t>нием для конечного пользователя</w:t>
      </w:r>
      <w:r w:rsidR="0024063F">
        <w:t xml:space="preserve"> Правообладателя</w:t>
      </w:r>
      <w:r>
        <w:t>.</w:t>
      </w:r>
    </w:p>
    <w:p w:rsidR="00FA3089" w:rsidRDefault="00FA3089" w:rsidP="00FA3089">
      <w:pPr>
        <w:ind w:right="282"/>
      </w:pPr>
      <w:r w:rsidRPr="00876887">
        <w:rPr>
          <w:b/>
        </w:rPr>
        <w:t>Срок использования:</w:t>
      </w:r>
      <w:r>
        <w:t xml:space="preserve"> </w:t>
      </w:r>
      <w:r w:rsidRPr="00876887">
        <w:t>на срок действия исключ</w:t>
      </w:r>
      <w:r>
        <w:t>ительного права Правообладателя.</w:t>
      </w:r>
    </w:p>
    <w:p w:rsidR="00FA3089" w:rsidRDefault="00FA3089" w:rsidP="00FA3089">
      <w:pPr>
        <w:ind w:right="282"/>
      </w:pPr>
      <w:r w:rsidRPr="00876887">
        <w:rPr>
          <w:b/>
        </w:rPr>
        <w:t>Территория использования</w:t>
      </w:r>
      <w:r>
        <w:t xml:space="preserve"> – </w:t>
      </w:r>
      <w:r w:rsidRPr="00876887">
        <w:t>Российская Федерация</w:t>
      </w:r>
      <w:r>
        <w:t>.</w:t>
      </w:r>
    </w:p>
    <w:p w:rsidR="00FD1F1C" w:rsidRDefault="00FD1F1C" w:rsidP="00FD1F1C">
      <w:pPr>
        <w:ind w:right="282"/>
      </w:pPr>
    </w:p>
    <w:p w:rsidR="00BA6D48" w:rsidRDefault="00BA6D48" w:rsidP="00BA6D48">
      <w:pPr>
        <w:ind w:right="282"/>
        <w:jc w:val="right"/>
      </w:pPr>
    </w:p>
    <w:p w:rsidR="00BA6D48" w:rsidRDefault="00BA6D48" w:rsidP="00BA6D48">
      <w:pPr>
        <w:ind w:right="282"/>
        <w:jc w:val="right"/>
      </w:pPr>
    </w:p>
    <w:p w:rsidR="00BA6D48" w:rsidRDefault="00BA6D48" w:rsidP="00BA6D48">
      <w:pPr>
        <w:ind w:right="282"/>
        <w:jc w:val="right"/>
      </w:pPr>
    </w:p>
    <w:p w:rsidR="00BA6D48" w:rsidRDefault="00BA6D48" w:rsidP="00BA6D48">
      <w:pPr>
        <w:ind w:right="282"/>
        <w:jc w:val="right"/>
      </w:pPr>
    </w:p>
    <w:p w:rsidR="00BA6D48" w:rsidRDefault="00BA6D48" w:rsidP="00BA6D48">
      <w:pPr>
        <w:ind w:right="282"/>
        <w:jc w:val="right"/>
      </w:pPr>
    </w:p>
    <w:tbl>
      <w:tblPr>
        <w:tblW w:w="9747" w:type="dxa"/>
        <w:tblInd w:w="1101" w:type="dxa"/>
        <w:tblLook w:val="0000"/>
      </w:tblPr>
      <w:tblGrid>
        <w:gridCol w:w="4549"/>
        <w:gridCol w:w="5198"/>
      </w:tblGrid>
      <w:tr w:rsidR="00BA6D48" w:rsidRPr="004A008F" w:rsidTr="00C87178">
        <w:tc>
          <w:tcPr>
            <w:tcW w:w="4549" w:type="dxa"/>
          </w:tcPr>
          <w:p w:rsidR="00BA6D48" w:rsidRPr="004A008F" w:rsidRDefault="00BA6D48" w:rsidP="00C87178">
            <w:pPr>
              <w:jc w:val="both"/>
            </w:pPr>
            <w:r w:rsidRPr="004A008F">
              <w:t>От Заказчика:</w:t>
            </w:r>
          </w:p>
          <w:p w:rsidR="00970594" w:rsidRDefault="00970594" w:rsidP="007478C9"/>
          <w:p w:rsidR="007478C9" w:rsidRPr="00EC7836" w:rsidRDefault="007478C9" w:rsidP="007478C9">
            <w:r>
              <w:t>«____» ___________ 20</w:t>
            </w:r>
            <w:r w:rsidRPr="004426E0">
              <w:t>1</w:t>
            </w:r>
            <w:r w:rsidR="000903B1">
              <w:t>2</w:t>
            </w:r>
            <w:r w:rsidRPr="00EC7836">
              <w:t xml:space="preserve"> г.</w:t>
            </w:r>
          </w:p>
          <w:p w:rsidR="00BA6D48" w:rsidRPr="00EC7836" w:rsidRDefault="007478C9" w:rsidP="007478C9">
            <w:r w:rsidRPr="00EC7836">
              <w:t>м.п.</w:t>
            </w:r>
          </w:p>
        </w:tc>
        <w:tc>
          <w:tcPr>
            <w:tcW w:w="5198" w:type="dxa"/>
          </w:tcPr>
          <w:p w:rsidR="00DF6795" w:rsidRDefault="00DF6795" w:rsidP="00DF6795">
            <w:pPr>
              <w:pStyle w:val="aa"/>
              <w:spacing w:after="0"/>
            </w:pPr>
            <w:r>
              <w:t>От Исполнителя</w:t>
            </w:r>
          </w:p>
          <w:p w:rsidR="00DF6795" w:rsidRDefault="00DF6795" w:rsidP="00DF6795"/>
          <w:p w:rsidR="00DF6795" w:rsidRPr="00EC7836" w:rsidRDefault="00DF6795" w:rsidP="00DF6795">
            <w:r>
              <w:t>«____» ___________ 2012</w:t>
            </w:r>
            <w:r w:rsidRPr="00EC7836">
              <w:t xml:space="preserve"> г.</w:t>
            </w:r>
          </w:p>
          <w:p w:rsidR="00BA6D48" w:rsidRPr="004A008F" w:rsidRDefault="00DF6795" w:rsidP="00DF6795">
            <w:pPr>
              <w:pStyle w:val="aa"/>
              <w:spacing w:after="0"/>
            </w:pPr>
            <w:r w:rsidRPr="00EC7836">
              <w:t>м.п.</w:t>
            </w:r>
          </w:p>
        </w:tc>
      </w:tr>
    </w:tbl>
    <w:p w:rsidR="00BA6D48" w:rsidRDefault="00BA6D48" w:rsidP="00E83621">
      <w:pPr>
        <w:ind w:right="282"/>
        <w:jc w:val="right"/>
      </w:pPr>
    </w:p>
    <w:p w:rsidR="00047B53" w:rsidRDefault="00047B53" w:rsidP="00047B53">
      <w:pPr>
        <w:ind w:right="282"/>
        <w:jc w:val="right"/>
      </w:pPr>
      <w:r>
        <w:br w:type="page"/>
        <w:t xml:space="preserve">Приложение №5 </w:t>
      </w:r>
    </w:p>
    <w:p w:rsidR="00047B53" w:rsidRDefault="00047B53" w:rsidP="00047B53">
      <w:pPr>
        <w:ind w:right="282"/>
        <w:jc w:val="right"/>
      </w:pPr>
      <w:r>
        <w:t>к Договору №</w:t>
      </w:r>
      <w:r w:rsidR="00586D1E" w:rsidRPr="00586D1E">
        <w:t xml:space="preserve"> </w:t>
      </w:r>
      <w:r w:rsidR="00D85DA0">
        <w:rPr>
          <w:sz w:val="18"/>
          <w:szCs w:val="18"/>
        </w:rPr>
        <w:t xml:space="preserve">________/ </w:t>
      </w:r>
      <w:r w:rsidR="00D85DA0" w:rsidRPr="00866E95">
        <w:rPr>
          <w:sz w:val="18"/>
          <w:szCs w:val="18"/>
        </w:rPr>
        <w:t>__</w:t>
      </w:r>
      <w:r w:rsidR="00D85DA0">
        <w:rPr>
          <w:sz w:val="18"/>
          <w:szCs w:val="18"/>
        </w:rPr>
        <w:t>______</w:t>
      </w:r>
      <w:r w:rsidR="00D85DA0" w:rsidRPr="00866E95">
        <w:rPr>
          <w:sz w:val="18"/>
          <w:szCs w:val="18"/>
        </w:rPr>
        <w:t>_</w:t>
      </w:r>
      <w:r w:rsidR="00D85DA0">
        <w:rPr>
          <w:sz w:val="18"/>
          <w:szCs w:val="18"/>
        </w:rPr>
        <w:t xml:space="preserve"> </w:t>
      </w:r>
      <w:r w:rsidR="00D85DA0">
        <w:rPr>
          <w:sz w:val="18"/>
          <w:szCs w:val="18"/>
        </w:rPr>
        <w:br/>
      </w:r>
      <w:r>
        <w:t xml:space="preserve">от </w:t>
      </w:r>
      <w:r w:rsidRPr="00153A60">
        <w:t>«</w:t>
      </w:r>
      <w:r w:rsidRPr="00E83621">
        <w:t>___</w:t>
      </w:r>
      <w:r w:rsidRPr="00153A60">
        <w:t xml:space="preserve">» </w:t>
      </w:r>
      <w:r w:rsidRPr="00E83621">
        <w:t>_____________</w:t>
      </w:r>
      <w:r>
        <w:t xml:space="preserve"> </w:t>
      </w:r>
      <w:r w:rsidRPr="00153A60">
        <w:t>20</w:t>
      </w:r>
      <w:r w:rsidR="007478C9">
        <w:t>1</w:t>
      </w:r>
      <w:r w:rsidR="000903B1">
        <w:t>2</w:t>
      </w:r>
      <w:r w:rsidRPr="00153A60">
        <w:t xml:space="preserve"> г.</w:t>
      </w:r>
    </w:p>
    <w:p w:rsidR="00011B4F" w:rsidRDefault="00011B4F" w:rsidP="00D85DA0">
      <w:pPr>
        <w:ind w:left="7513"/>
        <w:jc w:val="center"/>
      </w:pPr>
    </w:p>
    <w:p w:rsidR="00011B4F" w:rsidRDefault="00011B4F" w:rsidP="00D85DA0">
      <w:pPr>
        <w:ind w:left="7513"/>
        <w:jc w:val="center"/>
      </w:pPr>
    </w:p>
    <w:p w:rsidR="00F1642C" w:rsidRDefault="00011B4F" w:rsidP="00F1642C">
      <w:pPr>
        <w:jc w:val="center"/>
      </w:pPr>
      <w:r>
        <w:t>Техническое задание</w:t>
      </w:r>
    </w:p>
    <w:p w:rsidR="00011B4F" w:rsidRDefault="00011B4F" w:rsidP="00011B4F">
      <w:pPr>
        <w:ind w:right="282"/>
        <w:jc w:val="right"/>
      </w:pPr>
      <w:r>
        <w:br w:type="page"/>
        <w:t xml:space="preserve">Приложение №5 </w:t>
      </w:r>
    </w:p>
    <w:p w:rsidR="00F1642C" w:rsidRDefault="00011B4F" w:rsidP="00F1642C">
      <w:pPr>
        <w:jc w:val="right"/>
      </w:pPr>
      <w:r>
        <w:t>к Договору №</w:t>
      </w:r>
      <w:r w:rsidRPr="00586D1E">
        <w:t xml:space="preserve"> </w:t>
      </w:r>
      <w:r>
        <w:rPr>
          <w:sz w:val="18"/>
          <w:szCs w:val="18"/>
        </w:rPr>
        <w:t xml:space="preserve">________/ </w:t>
      </w:r>
      <w:r w:rsidRPr="00866E95">
        <w:rPr>
          <w:sz w:val="18"/>
          <w:szCs w:val="18"/>
        </w:rPr>
        <w:t>__</w:t>
      </w:r>
      <w:r>
        <w:rPr>
          <w:sz w:val="18"/>
          <w:szCs w:val="18"/>
        </w:rPr>
        <w:t>______</w:t>
      </w:r>
      <w:r w:rsidRPr="00866E95">
        <w:rPr>
          <w:sz w:val="18"/>
          <w:szCs w:val="18"/>
        </w:rPr>
        <w:t>_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br/>
      </w:r>
      <w:r>
        <w:t xml:space="preserve">от </w:t>
      </w:r>
      <w:r w:rsidRPr="00153A60">
        <w:t>«</w:t>
      </w:r>
      <w:r w:rsidRPr="00E83621">
        <w:t>___</w:t>
      </w:r>
      <w:r w:rsidRPr="00153A60">
        <w:t xml:space="preserve">» </w:t>
      </w:r>
      <w:r w:rsidRPr="00E83621">
        <w:t>_____________</w:t>
      </w:r>
      <w:r>
        <w:t xml:space="preserve"> </w:t>
      </w:r>
      <w:r w:rsidRPr="00153A60">
        <w:t>20</w:t>
      </w:r>
      <w:r>
        <w:t>12</w:t>
      </w:r>
      <w:r w:rsidRPr="00153A60">
        <w:t xml:space="preserve"> г.</w:t>
      </w:r>
    </w:p>
    <w:p w:rsidR="00F1642C" w:rsidRDefault="00F1642C" w:rsidP="00F1642C">
      <w:pPr>
        <w:jc w:val="right"/>
      </w:pPr>
    </w:p>
    <w:p w:rsidR="00F1642C" w:rsidRDefault="00011B4F" w:rsidP="00F1642C">
      <w:pPr>
        <w:jc w:val="center"/>
      </w:pPr>
      <w:r>
        <w:t xml:space="preserve">Сведения </w:t>
      </w:r>
      <w:r>
        <w:br/>
        <w:t>об органах управления, структуре собственности с указанием конкретных собственников имущества (акций, долей), включая также бенефициаров (в том числе конечных)</w:t>
      </w:r>
    </w:p>
    <w:p w:rsidR="00F1642C" w:rsidRDefault="00D85DA0" w:rsidP="00F1642C">
      <w:pPr>
        <w:jc w:val="right"/>
        <w:rPr>
          <w:sz w:val="18"/>
          <w:szCs w:val="18"/>
        </w:rPr>
      </w:pPr>
      <w:r>
        <w:br w:type="page"/>
      </w:r>
      <w:r w:rsidRPr="00866E95">
        <w:rPr>
          <w:sz w:val="18"/>
          <w:szCs w:val="18"/>
        </w:rPr>
        <w:t>Приложение №</w:t>
      </w:r>
      <w:r>
        <w:rPr>
          <w:sz w:val="18"/>
          <w:szCs w:val="18"/>
        </w:rPr>
        <w:t xml:space="preserve"> </w:t>
      </w:r>
      <w:r w:rsidR="00F1642C" w:rsidRPr="00F1642C">
        <w:rPr>
          <w:sz w:val="18"/>
          <w:szCs w:val="18"/>
        </w:rPr>
        <w:t>7</w:t>
      </w:r>
    </w:p>
    <w:p w:rsidR="00D85DA0" w:rsidRDefault="00D85DA0" w:rsidP="00D85DA0">
      <w:pPr>
        <w:ind w:left="7513"/>
        <w:jc w:val="center"/>
        <w:rPr>
          <w:sz w:val="18"/>
          <w:szCs w:val="18"/>
        </w:rPr>
      </w:pPr>
      <w:r w:rsidRPr="00866E95">
        <w:rPr>
          <w:sz w:val="18"/>
          <w:szCs w:val="18"/>
        </w:rPr>
        <w:t xml:space="preserve">к </w:t>
      </w:r>
      <w:r>
        <w:rPr>
          <w:sz w:val="18"/>
          <w:szCs w:val="18"/>
        </w:rPr>
        <w:t>Д</w:t>
      </w:r>
      <w:r w:rsidRPr="00866E95">
        <w:rPr>
          <w:sz w:val="18"/>
          <w:szCs w:val="18"/>
        </w:rPr>
        <w:t>оговору №</w:t>
      </w:r>
      <w:r>
        <w:rPr>
          <w:sz w:val="18"/>
          <w:szCs w:val="18"/>
        </w:rPr>
        <w:t xml:space="preserve"> ________/ </w:t>
      </w:r>
      <w:r w:rsidRPr="00866E95">
        <w:rPr>
          <w:sz w:val="18"/>
          <w:szCs w:val="18"/>
        </w:rPr>
        <w:t>__</w:t>
      </w:r>
      <w:r>
        <w:rPr>
          <w:sz w:val="18"/>
          <w:szCs w:val="18"/>
        </w:rPr>
        <w:t>______</w:t>
      </w:r>
      <w:r w:rsidRPr="00866E95">
        <w:rPr>
          <w:sz w:val="18"/>
          <w:szCs w:val="18"/>
        </w:rPr>
        <w:t>_</w:t>
      </w:r>
    </w:p>
    <w:p w:rsidR="00D85DA0" w:rsidRPr="00866E95" w:rsidRDefault="00D85DA0" w:rsidP="00D85DA0">
      <w:pPr>
        <w:ind w:left="7513"/>
        <w:jc w:val="center"/>
        <w:rPr>
          <w:sz w:val="18"/>
          <w:szCs w:val="18"/>
        </w:rPr>
      </w:pPr>
      <w:r w:rsidRPr="00866E95">
        <w:rPr>
          <w:sz w:val="18"/>
          <w:szCs w:val="18"/>
        </w:rPr>
        <w:t>от</w:t>
      </w:r>
      <w:r>
        <w:rPr>
          <w:sz w:val="18"/>
          <w:szCs w:val="18"/>
        </w:rPr>
        <w:t xml:space="preserve"> «__»__</w:t>
      </w:r>
      <w:r w:rsidRPr="00866E95">
        <w:rPr>
          <w:sz w:val="18"/>
          <w:szCs w:val="18"/>
        </w:rPr>
        <w:t>_________</w:t>
      </w:r>
      <w:r>
        <w:rPr>
          <w:sz w:val="18"/>
          <w:szCs w:val="18"/>
        </w:rPr>
        <w:t xml:space="preserve"> 20_ года</w:t>
      </w:r>
    </w:p>
    <w:p w:rsidR="00D85DA0" w:rsidRDefault="00D85DA0" w:rsidP="00D85DA0">
      <w:pPr>
        <w:jc w:val="center"/>
        <w:rPr>
          <w:b/>
        </w:rPr>
      </w:pPr>
    </w:p>
    <w:p w:rsidR="00D85DA0" w:rsidRPr="00AA68CD" w:rsidRDefault="00D85DA0" w:rsidP="00D85DA0">
      <w:pPr>
        <w:jc w:val="center"/>
        <w:rPr>
          <w:b/>
        </w:rPr>
      </w:pPr>
      <w:r w:rsidRPr="00AA68CD">
        <w:rPr>
          <w:b/>
        </w:rPr>
        <w:t>БАНКОВСК</w:t>
      </w:r>
      <w:r>
        <w:rPr>
          <w:b/>
        </w:rPr>
        <w:t>АЯ</w:t>
      </w:r>
      <w:r w:rsidRPr="00AA68CD">
        <w:rPr>
          <w:b/>
        </w:rPr>
        <w:t xml:space="preserve"> ГАРАНТИ</w:t>
      </w:r>
      <w:r>
        <w:rPr>
          <w:b/>
        </w:rPr>
        <w:t>Я</w:t>
      </w:r>
    </w:p>
    <w:p w:rsidR="00D85DA0" w:rsidRPr="00451C3F" w:rsidRDefault="00D85DA0" w:rsidP="00D85DA0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  <w:sz w:val="20"/>
          <w:szCs w:val="20"/>
        </w:rPr>
      </w:pPr>
    </w:p>
    <w:p w:rsidR="00D85DA0" w:rsidRDefault="00D85DA0" w:rsidP="00D85DA0">
      <w:pPr>
        <w:tabs>
          <w:tab w:val="left" w:pos="676"/>
          <w:tab w:val="left" w:pos="1440"/>
        </w:tabs>
        <w:suppressAutoHyphens/>
        <w:rPr>
          <w:color w:val="000000"/>
          <w:sz w:val="20"/>
          <w:szCs w:val="20"/>
        </w:rPr>
      </w:pPr>
    </w:p>
    <w:p w:rsidR="00047B53" w:rsidRDefault="00047B53" w:rsidP="00047B53">
      <w:pPr>
        <w:ind w:right="282"/>
        <w:jc w:val="right"/>
      </w:pPr>
    </w:p>
    <w:sectPr w:rsidR="00047B53" w:rsidSect="00E83621">
      <w:pgSz w:w="11906" w:h="16838"/>
      <w:pgMar w:top="1259" w:right="540" w:bottom="107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7C5" w:rsidRDefault="004B57C5" w:rsidP="008C6BC3">
      <w:r>
        <w:separator/>
      </w:r>
    </w:p>
  </w:endnote>
  <w:endnote w:type="continuationSeparator" w:id="0">
    <w:p w:rsidR="004B57C5" w:rsidRDefault="004B57C5" w:rsidP="008C6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DC7" w:rsidRDefault="00F1642C">
    <w:pPr>
      <w:pStyle w:val="ab"/>
      <w:jc w:val="right"/>
    </w:pPr>
    <w:fldSimple w:instr=" PAGE   \* MERGEFORMAT ">
      <w:r w:rsidR="00560590">
        <w:rPr>
          <w:noProof/>
        </w:rPr>
        <w:t>13</w:t>
      </w:r>
    </w:fldSimple>
  </w:p>
  <w:p w:rsidR="00462DC7" w:rsidRDefault="00462DC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7C5" w:rsidRDefault="004B57C5" w:rsidP="008C6BC3">
      <w:r>
        <w:separator/>
      </w:r>
    </w:p>
  </w:footnote>
  <w:footnote w:type="continuationSeparator" w:id="0">
    <w:p w:rsidR="004B57C5" w:rsidRDefault="004B57C5" w:rsidP="008C6B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FD41B1E"/>
    <w:lvl w:ilvl="0">
      <w:start w:val="1"/>
      <w:numFmt w:val="decimal"/>
      <w:lvlText w:val="%1) "/>
      <w:lvlJc w:val="left"/>
      <w:pPr>
        <w:ind w:left="1080" w:hanging="360"/>
      </w:pPr>
      <w:rPr>
        <w:rFonts w:ascii="Symbol" w:hAnsi="Symbol" w:hint="default"/>
        <w:b w:val="0"/>
        <w:i w:val="0"/>
        <w:color w:val="auto"/>
        <w:sz w:val="24"/>
        <w:szCs w:val="24"/>
        <w:u w:val="none"/>
      </w:rPr>
    </w:lvl>
  </w:abstractNum>
  <w:abstractNum w:abstractNumId="1">
    <w:nsid w:val="10D316E7"/>
    <w:multiLevelType w:val="multilevel"/>
    <w:tmpl w:val="2CDC39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">
    <w:nsid w:val="21B83CE8"/>
    <w:multiLevelType w:val="multilevel"/>
    <w:tmpl w:val="9F1C98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0B24AFB"/>
    <w:multiLevelType w:val="multilevel"/>
    <w:tmpl w:val="7AD8273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2FA5070"/>
    <w:multiLevelType w:val="multilevel"/>
    <w:tmpl w:val="A386E8A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42796A66"/>
    <w:multiLevelType w:val="multilevel"/>
    <w:tmpl w:val="2690BF9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B3E4EFA"/>
    <w:multiLevelType w:val="hybridMultilevel"/>
    <w:tmpl w:val="5150F974"/>
    <w:lvl w:ilvl="0" w:tplc="730AC37E">
      <w:start w:val="1"/>
      <w:numFmt w:val="bullet"/>
      <w:pStyle w:val="a"/>
      <w:lvlText w:val=""/>
      <w:lvlJc w:val="left"/>
      <w:pPr>
        <w:ind w:left="644" w:hanging="360"/>
      </w:pPr>
      <w:rPr>
        <w:rFonts w:ascii="Symbol" w:hAnsi="Symbol" w:hint="default"/>
        <w:b w:val="0"/>
        <w:i w:val="0"/>
        <w:color w:val="auto"/>
        <w:sz w:val="24"/>
        <w:szCs w:val="24"/>
        <w:u w:val="no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E55BA0"/>
    <w:multiLevelType w:val="multilevel"/>
    <w:tmpl w:val="7EA27F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C915F1F"/>
    <w:multiLevelType w:val="hybridMultilevel"/>
    <w:tmpl w:val="4D8EC004"/>
    <w:lvl w:ilvl="0" w:tplc="D2CA441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9">
    <w:nsid w:val="5FA5067A"/>
    <w:multiLevelType w:val="hybridMultilevel"/>
    <w:tmpl w:val="6A522ACE"/>
    <w:lvl w:ilvl="0" w:tplc="A2725FC6">
      <w:start w:val="1"/>
      <w:numFmt w:val="bullet"/>
      <w:pStyle w:val="a0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F94E12"/>
    <w:multiLevelType w:val="multilevel"/>
    <w:tmpl w:val="8CFE8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6F9902E9"/>
    <w:multiLevelType w:val="multilevel"/>
    <w:tmpl w:val="CC36C03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11"/>
  </w:num>
  <w:num w:numId="5">
    <w:abstractNumId w:val="3"/>
  </w:num>
  <w:num w:numId="6">
    <w:abstractNumId w:val="7"/>
  </w:num>
  <w:num w:numId="7">
    <w:abstractNumId w:val="0"/>
  </w:num>
  <w:num w:numId="8">
    <w:abstractNumId w:val="6"/>
  </w:num>
  <w:num w:numId="9">
    <w:abstractNumId w:val="4"/>
  </w:num>
  <w:num w:numId="10">
    <w:abstractNumId w:val="1"/>
  </w:num>
  <w:num w:numId="11">
    <w:abstractNumId w:val="5"/>
  </w:num>
  <w:num w:numId="12">
    <w:abstractNumId w:val="4"/>
  </w:num>
  <w:num w:numId="13">
    <w:abstractNumId w:val="2"/>
  </w:num>
  <w:num w:numId="14">
    <w:abstractNumId w:val="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removeDateAndTime/>
  <w:embedSystemFonts/>
  <w:stylePaneFormatFilter w:val="3F01"/>
  <w:trackRevisions/>
  <w:doNotTrackMoves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0D05"/>
    <w:rsid w:val="0000004C"/>
    <w:rsid w:val="00001A76"/>
    <w:rsid w:val="000026CC"/>
    <w:rsid w:val="00003062"/>
    <w:rsid w:val="00003607"/>
    <w:rsid w:val="00005AAB"/>
    <w:rsid w:val="00011B4F"/>
    <w:rsid w:val="0001551F"/>
    <w:rsid w:val="000211A2"/>
    <w:rsid w:val="00022EE6"/>
    <w:rsid w:val="00026177"/>
    <w:rsid w:val="00027C9C"/>
    <w:rsid w:val="00034460"/>
    <w:rsid w:val="00035DA0"/>
    <w:rsid w:val="00036066"/>
    <w:rsid w:val="00042BC1"/>
    <w:rsid w:val="000434C9"/>
    <w:rsid w:val="000451B4"/>
    <w:rsid w:val="00047700"/>
    <w:rsid w:val="00047B53"/>
    <w:rsid w:val="0005046F"/>
    <w:rsid w:val="00056370"/>
    <w:rsid w:val="000609AA"/>
    <w:rsid w:val="00060F61"/>
    <w:rsid w:val="00066F94"/>
    <w:rsid w:val="0006757B"/>
    <w:rsid w:val="0007086C"/>
    <w:rsid w:val="00070A50"/>
    <w:rsid w:val="0007236C"/>
    <w:rsid w:val="00076E16"/>
    <w:rsid w:val="000853F9"/>
    <w:rsid w:val="000903B1"/>
    <w:rsid w:val="000915C6"/>
    <w:rsid w:val="00094296"/>
    <w:rsid w:val="000A0E73"/>
    <w:rsid w:val="000A3F73"/>
    <w:rsid w:val="000B7766"/>
    <w:rsid w:val="000C2FA8"/>
    <w:rsid w:val="000C3070"/>
    <w:rsid w:val="000C3EDB"/>
    <w:rsid w:val="000C5F25"/>
    <w:rsid w:val="000D22D2"/>
    <w:rsid w:val="000D5875"/>
    <w:rsid w:val="000E019F"/>
    <w:rsid w:val="000E2B53"/>
    <w:rsid w:val="000F133B"/>
    <w:rsid w:val="0010152B"/>
    <w:rsid w:val="001079E8"/>
    <w:rsid w:val="00110F24"/>
    <w:rsid w:val="00123ADD"/>
    <w:rsid w:val="00133BA0"/>
    <w:rsid w:val="00140FA5"/>
    <w:rsid w:val="00143779"/>
    <w:rsid w:val="00143C52"/>
    <w:rsid w:val="00146D26"/>
    <w:rsid w:val="00147A9D"/>
    <w:rsid w:val="00153A60"/>
    <w:rsid w:val="00155E48"/>
    <w:rsid w:val="001617B6"/>
    <w:rsid w:val="001619E0"/>
    <w:rsid w:val="001738E8"/>
    <w:rsid w:val="00173E86"/>
    <w:rsid w:val="001817BF"/>
    <w:rsid w:val="00184021"/>
    <w:rsid w:val="00197B5C"/>
    <w:rsid w:val="001A216B"/>
    <w:rsid w:val="001A4A1C"/>
    <w:rsid w:val="001A63E3"/>
    <w:rsid w:val="001B5987"/>
    <w:rsid w:val="001B7F17"/>
    <w:rsid w:val="001C0C86"/>
    <w:rsid w:val="001C144E"/>
    <w:rsid w:val="001C39A1"/>
    <w:rsid w:val="001C615B"/>
    <w:rsid w:val="001D287B"/>
    <w:rsid w:val="001D2B86"/>
    <w:rsid w:val="001F5DDE"/>
    <w:rsid w:val="001F65A4"/>
    <w:rsid w:val="00207620"/>
    <w:rsid w:val="00207FB8"/>
    <w:rsid w:val="002203F6"/>
    <w:rsid w:val="00220901"/>
    <w:rsid w:val="00221FED"/>
    <w:rsid w:val="00226609"/>
    <w:rsid w:val="00226C3F"/>
    <w:rsid w:val="00230802"/>
    <w:rsid w:val="002312F7"/>
    <w:rsid w:val="00233C6A"/>
    <w:rsid w:val="0024063F"/>
    <w:rsid w:val="002408D2"/>
    <w:rsid w:val="002441DF"/>
    <w:rsid w:val="00247F0C"/>
    <w:rsid w:val="00254A1B"/>
    <w:rsid w:val="00263D65"/>
    <w:rsid w:val="00274C2B"/>
    <w:rsid w:val="002754BD"/>
    <w:rsid w:val="00275A16"/>
    <w:rsid w:val="0027703E"/>
    <w:rsid w:val="00281774"/>
    <w:rsid w:val="00281EA9"/>
    <w:rsid w:val="00285A9B"/>
    <w:rsid w:val="002862E2"/>
    <w:rsid w:val="00290B14"/>
    <w:rsid w:val="002925AD"/>
    <w:rsid w:val="002949E8"/>
    <w:rsid w:val="00295916"/>
    <w:rsid w:val="002970C3"/>
    <w:rsid w:val="002A13EC"/>
    <w:rsid w:val="002A15C2"/>
    <w:rsid w:val="002C0EB5"/>
    <w:rsid w:val="002C4256"/>
    <w:rsid w:val="002D0005"/>
    <w:rsid w:val="002D3DF8"/>
    <w:rsid w:val="002D70C9"/>
    <w:rsid w:val="002D7B47"/>
    <w:rsid w:val="002E54BC"/>
    <w:rsid w:val="002F1F8F"/>
    <w:rsid w:val="002F32EF"/>
    <w:rsid w:val="002F5F9A"/>
    <w:rsid w:val="002F7378"/>
    <w:rsid w:val="002F74CD"/>
    <w:rsid w:val="00300CAA"/>
    <w:rsid w:val="00300EF7"/>
    <w:rsid w:val="00301F54"/>
    <w:rsid w:val="0030216B"/>
    <w:rsid w:val="00302A92"/>
    <w:rsid w:val="003132AC"/>
    <w:rsid w:val="00317639"/>
    <w:rsid w:val="003238CB"/>
    <w:rsid w:val="00326823"/>
    <w:rsid w:val="003277C0"/>
    <w:rsid w:val="00330341"/>
    <w:rsid w:val="003345F0"/>
    <w:rsid w:val="0033579F"/>
    <w:rsid w:val="00337826"/>
    <w:rsid w:val="003378AF"/>
    <w:rsid w:val="00340673"/>
    <w:rsid w:val="0034198F"/>
    <w:rsid w:val="00350FA0"/>
    <w:rsid w:val="003533DF"/>
    <w:rsid w:val="00361259"/>
    <w:rsid w:val="00361C47"/>
    <w:rsid w:val="00361E0C"/>
    <w:rsid w:val="00363F92"/>
    <w:rsid w:val="00364159"/>
    <w:rsid w:val="0036450F"/>
    <w:rsid w:val="00366BF5"/>
    <w:rsid w:val="00367A80"/>
    <w:rsid w:val="00371743"/>
    <w:rsid w:val="003717B7"/>
    <w:rsid w:val="00374380"/>
    <w:rsid w:val="0037736B"/>
    <w:rsid w:val="003823D3"/>
    <w:rsid w:val="00383803"/>
    <w:rsid w:val="00384773"/>
    <w:rsid w:val="0038586E"/>
    <w:rsid w:val="00386CE6"/>
    <w:rsid w:val="0038766A"/>
    <w:rsid w:val="00387720"/>
    <w:rsid w:val="00392542"/>
    <w:rsid w:val="003A1D2B"/>
    <w:rsid w:val="003A1EC9"/>
    <w:rsid w:val="003A2A64"/>
    <w:rsid w:val="003A5004"/>
    <w:rsid w:val="003B071D"/>
    <w:rsid w:val="003B0CF8"/>
    <w:rsid w:val="003B1D60"/>
    <w:rsid w:val="003B50B1"/>
    <w:rsid w:val="003B5B2F"/>
    <w:rsid w:val="003C35D1"/>
    <w:rsid w:val="003C6E61"/>
    <w:rsid w:val="003C7CB1"/>
    <w:rsid w:val="003D0D7B"/>
    <w:rsid w:val="003D526F"/>
    <w:rsid w:val="003D694E"/>
    <w:rsid w:val="003E0717"/>
    <w:rsid w:val="003E1145"/>
    <w:rsid w:val="003E4927"/>
    <w:rsid w:val="003E4D86"/>
    <w:rsid w:val="003F048F"/>
    <w:rsid w:val="003F691E"/>
    <w:rsid w:val="003F77D2"/>
    <w:rsid w:val="00406276"/>
    <w:rsid w:val="00406664"/>
    <w:rsid w:val="004126F5"/>
    <w:rsid w:val="00415B77"/>
    <w:rsid w:val="00425858"/>
    <w:rsid w:val="00425E6E"/>
    <w:rsid w:val="00426771"/>
    <w:rsid w:val="004307F7"/>
    <w:rsid w:val="00431735"/>
    <w:rsid w:val="00432932"/>
    <w:rsid w:val="0044253A"/>
    <w:rsid w:val="00446E44"/>
    <w:rsid w:val="00447BC4"/>
    <w:rsid w:val="00451265"/>
    <w:rsid w:val="00462DC7"/>
    <w:rsid w:val="00467A87"/>
    <w:rsid w:val="00467F15"/>
    <w:rsid w:val="00467FEE"/>
    <w:rsid w:val="00472768"/>
    <w:rsid w:val="0047499B"/>
    <w:rsid w:val="0047538B"/>
    <w:rsid w:val="00482192"/>
    <w:rsid w:val="004851B0"/>
    <w:rsid w:val="00492648"/>
    <w:rsid w:val="00493674"/>
    <w:rsid w:val="00493BB7"/>
    <w:rsid w:val="00495B99"/>
    <w:rsid w:val="00495E74"/>
    <w:rsid w:val="004A008F"/>
    <w:rsid w:val="004A1276"/>
    <w:rsid w:val="004A1B09"/>
    <w:rsid w:val="004A4943"/>
    <w:rsid w:val="004B0E0A"/>
    <w:rsid w:val="004B1E2B"/>
    <w:rsid w:val="004B3BF1"/>
    <w:rsid w:val="004B57C5"/>
    <w:rsid w:val="004C1A42"/>
    <w:rsid w:val="004C7764"/>
    <w:rsid w:val="004D08CA"/>
    <w:rsid w:val="004D17C2"/>
    <w:rsid w:val="004D6EC6"/>
    <w:rsid w:val="004E0E1B"/>
    <w:rsid w:val="004E2C5B"/>
    <w:rsid w:val="004F1A94"/>
    <w:rsid w:val="004F4A8A"/>
    <w:rsid w:val="0051227F"/>
    <w:rsid w:val="00512D06"/>
    <w:rsid w:val="00514505"/>
    <w:rsid w:val="005202BF"/>
    <w:rsid w:val="0052337D"/>
    <w:rsid w:val="00524B43"/>
    <w:rsid w:val="00524EDE"/>
    <w:rsid w:val="0053009B"/>
    <w:rsid w:val="005336BC"/>
    <w:rsid w:val="005358B9"/>
    <w:rsid w:val="005404CB"/>
    <w:rsid w:val="00544854"/>
    <w:rsid w:val="005500BB"/>
    <w:rsid w:val="00552B4A"/>
    <w:rsid w:val="005545EE"/>
    <w:rsid w:val="00554935"/>
    <w:rsid w:val="00560359"/>
    <w:rsid w:val="00560590"/>
    <w:rsid w:val="00564A18"/>
    <w:rsid w:val="00564F72"/>
    <w:rsid w:val="0056570F"/>
    <w:rsid w:val="00565E13"/>
    <w:rsid w:val="0057128B"/>
    <w:rsid w:val="0057495A"/>
    <w:rsid w:val="00580FCD"/>
    <w:rsid w:val="00581A91"/>
    <w:rsid w:val="00586D1E"/>
    <w:rsid w:val="00591389"/>
    <w:rsid w:val="00597FF9"/>
    <w:rsid w:val="005A30C6"/>
    <w:rsid w:val="005A3D5B"/>
    <w:rsid w:val="005B7994"/>
    <w:rsid w:val="005C3F29"/>
    <w:rsid w:val="005C4788"/>
    <w:rsid w:val="005C4C63"/>
    <w:rsid w:val="005C7CA3"/>
    <w:rsid w:val="005D5BAE"/>
    <w:rsid w:val="005E36C4"/>
    <w:rsid w:val="005E73EA"/>
    <w:rsid w:val="005F0206"/>
    <w:rsid w:val="005F7A55"/>
    <w:rsid w:val="00610D05"/>
    <w:rsid w:val="00626D00"/>
    <w:rsid w:val="00635554"/>
    <w:rsid w:val="006369B2"/>
    <w:rsid w:val="006556BA"/>
    <w:rsid w:val="006646ED"/>
    <w:rsid w:val="00674347"/>
    <w:rsid w:val="006827FD"/>
    <w:rsid w:val="00684CA2"/>
    <w:rsid w:val="00687A67"/>
    <w:rsid w:val="0069117F"/>
    <w:rsid w:val="00693BA2"/>
    <w:rsid w:val="006977C3"/>
    <w:rsid w:val="006A064E"/>
    <w:rsid w:val="006A781B"/>
    <w:rsid w:val="006B1286"/>
    <w:rsid w:val="006B1CF4"/>
    <w:rsid w:val="006B242D"/>
    <w:rsid w:val="006B70C8"/>
    <w:rsid w:val="006C0A48"/>
    <w:rsid w:val="006C56ED"/>
    <w:rsid w:val="006D1A89"/>
    <w:rsid w:val="006D5D3F"/>
    <w:rsid w:val="006D653A"/>
    <w:rsid w:val="006D716E"/>
    <w:rsid w:val="006E2D20"/>
    <w:rsid w:val="006F38CE"/>
    <w:rsid w:val="006F4CD3"/>
    <w:rsid w:val="006F5756"/>
    <w:rsid w:val="006F73BC"/>
    <w:rsid w:val="00706D19"/>
    <w:rsid w:val="00707D9B"/>
    <w:rsid w:val="00720001"/>
    <w:rsid w:val="00720B6F"/>
    <w:rsid w:val="00721702"/>
    <w:rsid w:val="00724896"/>
    <w:rsid w:val="00733463"/>
    <w:rsid w:val="007424E4"/>
    <w:rsid w:val="007478C9"/>
    <w:rsid w:val="00747916"/>
    <w:rsid w:val="00747DB7"/>
    <w:rsid w:val="00756BC0"/>
    <w:rsid w:val="0075799B"/>
    <w:rsid w:val="00757B3D"/>
    <w:rsid w:val="007615C5"/>
    <w:rsid w:val="007660FD"/>
    <w:rsid w:val="00767114"/>
    <w:rsid w:val="0077513A"/>
    <w:rsid w:val="00776C83"/>
    <w:rsid w:val="00777DC8"/>
    <w:rsid w:val="00790272"/>
    <w:rsid w:val="00791F11"/>
    <w:rsid w:val="00793F28"/>
    <w:rsid w:val="007A1C3D"/>
    <w:rsid w:val="007A2A82"/>
    <w:rsid w:val="007A3577"/>
    <w:rsid w:val="007A624A"/>
    <w:rsid w:val="007A65A2"/>
    <w:rsid w:val="007A6B8F"/>
    <w:rsid w:val="007A7C01"/>
    <w:rsid w:val="007B6B2D"/>
    <w:rsid w:val="007B72D3"/>
    <w:rsid w:val="007C2D21"/>
    <w:rsid w:val="007C3661"/>
    <w:rsid w:val="007C6230"/>
    <w:rsid w:val="007C638D"/>
    <w:rsid w:val="007D1C29"/>
    <w:rsid w:val="007D3F45"/>
    <w:rsid w:val="007D552D"/>
    <w:rsid w:val="007D6F49"/>
    <w:rsid w:val="007E4D6B"/>
    <w:rsid w:val="007E7B0B"/>
    <w:rsid w:val="007F33A2"/>
    <w:rsid w:val="007F523B"/>
    <w:rsid w:val="00800F4E"/>
    <w:rsid w:val="008041BB"/>
    <w:rsid w:val="0080647D"/>
    <w:rsid w:val="0081277E"/>
    <w:rsid w:val="00816B1C"/>
    <w:rsid w:val="00820BD9"/>
    <w:rsid w:val="00820ED0"/>
    <w:rsid w:val="00821756"/>
    <w:rsid w:val="0082221A"/>
    <w:rsid w:val="00830B5B"/>
    <w:rsid w:val="008335B7"/>
    <w:rsid w:val="008335C1"/>
    <w:rsid w:val="00834FE4"/>
    <w:rsid w:val="00837816"/>
    <w:rsid w:val="00843808"/>
    <w:rsid w:val="00844760"/>
    <w:rsid w:val="00845CE1"/>
    <w:rsid w:val="00846332"/>
    <w:rsid w:val="00847E1F"/>
    <w:rsid w:val="0085323A"/>
    <w:rsid w:val="008566D0"/>
    <w:rsid w:val="008648E8"/>
    <w:rsid w:val="00865CD2"/>
    <w:rsid w:val="0087047C"/>
    <w:rsid w:val="008810CC"/>
    <w:rsid w:val="00882E4F"/>
    <w:rsid w:val="00892C10"/>
    <w:rsid w:val="008937E3"/>
    <w:rsid w:val="00893B6C"/>
    <w:rsid w:val="008957E6"/>
    <w:rsid w:val="00895AA2"/>
    <w:rsid w:val="00895C7A"/>
    <w:rsid w:val="008A3C44"/>
    <w:rsid w:val="008A591E"/>
    <w:rsid w:val="008A71AC"/>
    <w:rsid w:val="008B0108"/>
    <w:rsid w:val="008B1E05"/>
    <w:rsid w:val="008B2836"/>
    <w:rsid w:val="008B6B62"/>
    <w:rsid w:val="008C0E82"/>
    <w:rsid w:val="008C10F1"/>
    <w:rsid w:val="008C6293"/>
    <w:rsid w:val="008C6BC3"/>
    <w:rsid w:val="008D1A12"/>
    <w:rsid w:val="008E0B2F"/>
    <w:rsid w:val="008E1CED"/>
    <w:rsid w:val="008E20E2"/>
    <w:rsid w:val="008E25DF"/>
    <w:rsid w:val="008E3AE9"/>
    <w:rsid w:val="008F064B"/>
    <w:rsid w:val="00900D8D"/>
    <w:rsid w:val="009028F7"/>
    <w:rsid w:val="00902FF5"/>
    <w:rsid w:val="009039BC"/>
    <w:rsid w:val="00903A0D"/>
    <w:rsid w:val="00906D1E"/>
    <w:rsid w:val="00911D70"/>
    <w:rsid w:val="0091271D"/>
    <w:rsid w:val="00914A92"/>
    <w:rsid w:val="00917A27"/>
    <w:rsid w:val="0092080F"/>
    <w:rsid w:val="00927675"/>
    <w:rsid w:val="0092781B"/>
    <w:rsid w:val="00927FF8"/>
    <w:rsid w:val="00931875"/>
    <w:rsid w:val="0093256A"/>
    <w:rsid w:val="00933DCA"/>
    <w:rsid w:val="009342FE"/>
    <w:rsid w:val="009352B9"/>
    <w:rsid w:val="00937CA3"/>
    <w:rsid w:val="00951807"/>
    <w:rsid w:val="009541B3"/>
    <w:rsid w:val="00955562"/>
    <w:rsid w:val="00961762"/>
    <w:rsid w:val="009621FA"/>
    <w:rsid w:val="009650A7"/>
    <w:rsid w:val="00970594"/>
    <w:rsid w:val="009724A6"/>
    <w:rsid w:val="009730A1"/>
    <w:rsid w:val="00976028"/>
    <w:rsid w:val="00982F26"/>
    <w:rsid w:val="009842EA"/>
    <w:rsid w:val="009876A8"/>
    <w:rsid w:val="009878BC"/>
    <w:rsid w:val="0099358F"/>
    <w:rsid w:val="00993938"/>
    <w:rsid w:val="009A2921"/>
    <w:rsid w:val="009A3C26"/>
    <w:rsid w:val="009A506C"/>
    <w:rsid w:val="009A7592"/>
    <w:rsid w:val="009A7BDE"/>
    <w:rsid w:val="009B0A09"/>
    <w:rsid w:val="009B1209"/>
    <w:rsid w:val="009B2546"/>
    <w:rsid w:val="009B3D49"/>
    <w:rsid w:val="009B5E4D"/>
    <w:rsid w:val="009C00E2"/>
    <w:rsid w:val="009D0D0B"/>
    <w:rsid w:val="009D1CBD"/>
    <w:rsid w:val="009D62C6"/>
    <w:rsid w:val="009D7B7E"/>
    <w:rsid w:val="009E1C57"/>
    <w:rsid w:val="009E3A47"/>
    <w:rsid w:val="009F225D"/>
    <w:rsid w:val="009F250C"/>
    <w:rsid w:val="009F30A8"/>
    <w:rsid w:val="009F4192"/>
    <w:rsid w:val="009F4B79"/>
    <w:rsid w:val="009F50C4"/>
    <w:rsid w:val="009F70CD"/>
    <w:rsid w:val="00A006B2"/>
    <w:rsid w:val="00A00822"/>
    <w:rsid w:val="00A014FF"/>
    <w:rsid w:val="00A053E0"/>
    <w:rsid w:val="00A102D7"/>
    <w:rsid w:val="00A11495"/>
    <w:rsid w:val="00A119FE"/>
    <w:rsid w:val="00A141FB"/>
    <w:rsid w:val="00A16885"/>
    <w:rsid w:val="00A17F18"/>
    <w:rsid w:val="00A2172A"/>
    <w:rsid w:val="00A2275B"/>
    <w:rsid w:val="00A250B8"/>
    <w:rsid w:val="00A270EC"/>
    <w:rsid w:val="00A32A98"/>
    <w:rsid w:val="00A347CE"/>
    <w:rsid w:val="00A3496A"/>
    <w:rsid w:val="00A36F7A"/>
    <w:rsid w:val="00A43C04"/>
    <w:rsid w:val="00A451B6"/>
    <w:rsid w:val="00A47B41"/>
    <w:rsid w:val="00A55395"/>
    <w:rsid w:val="00A55AF5"/>
    <w:rsid w:val="00A567F4"/>
    <w:rsid w:val="00A6151B"/>
    <w:rsid w:val="00A65514"/>
    <w:rsid w:val="00A70B90"/>
    <w:rsid w:val="00A70F1C"/>
    <w:rsid w:val="00A71E1C"/>
    <w:rsid w:val="00A727A7"/>
    <w:rsid w:val="00A80281"/>
    <w:rsid w:val="00A834CC"/>
    <w:rsid w:val="00A85A7E"/>
    <w:rsid w:val="00A86CCA"/>
    <w:rsid w:val="00A908C3"/>
    <w:rsid w:val="00A918EC"/>
    <w:rsid w:val="00A95122"/>
    <w:rsid w:val="00A962FC"/>
    <w:rsid w:val="00A96FCC"/>
    <w:rsid w:val="00A972DE"/>
    <w:rsid w:val="00AA0E48"/>
    <w:rsid w:val="00AA31E0"/>
    <w:rsid w:val="00AA555E"/>
    <w:rsid w:val="00AA59A3"/>
    <w:rsid w:val="00AA5A04"/>
    <w:rsid w:val="00AA76DA"/>
    <w:rsid w:val="00AA7C15"/>
    <w:rsid w:val="00AB0283"/>
    <w:rsid w:val="00AB666C"/>
    <w:rsid w:val="00AC18B5"/>
    <w:rsid w:val="00AC3A55"/>
    <w:rsid w:val="00AC77C8"/>
    <w:rsid w:val="00AC7EDE"/>
    <w:rsid w:val="00AD24CB"/>
    <w:rsid w:val="00AD2912"/>
    <w:rsid w:val="00AD4E94"/>
    <w:rsid w:val="00AE0F63"/>
    <w:rsid w:val="00AE399C"/>
    <w:rsid w:val="00AE6EAE"/>
    <w:rsid w:val="00AE79CD"/>
    <w:rsid w:val="00AF1763"/>
    <w:rsid w:val="00AF1C9C"/>
    <w:rsid w:val="00B00A8B"/>
    <w:rsid w:val="00B0164E"/>
    <w:rsid w:val="00B02185"/>
    <w:rsid w:val="00B03692"/>
    <w:rsid w:val="00B213B6"/>
    <w:rsid w:val="00B227D4"/>
    <w:rsid w:val="00B23BC9"/>
    <w:rsid w:val="00B258BF"/>
    <w:rsid w:val="00B2647A"/>
    <w:rsid w:val="00B26C38"/>
    <w:rsid w:val="00B374F6"/>
    <w:rsid w:val="00B40025"/>
    <w:rsid w:val="00B41C7A"/>
    <w:rsid w:val="00B42AAB"/>
    <w:rsid w:val="00B42BEB"/>
    <w:rsid w:val="00B53F09"/>
    <w:rsid w:val="00B60B5C"/>
    <w:rsid w:val="00B60D6E"/>
    <w:rsid w:val="00B61305"/>
    <w:rsid w:val="00B6219D"/>
    <w:rsid w:val="00B66F1B"/>
    <w:rsid w:val="00B7044C"/>
    <w:rsid w:val="00B71999"/>
    <w:rsid w:val="00B77242"/>
    <w:rsid w:val="00B80973"/>
    <w:rsid w:val="00B81204"/>
    <w:rsid w:val="00B8233A"/>
    <w:rsid w:val="00B82896"/>
    <w:rsid w:val="00B84595"/>
    <w:rsid w:val="00B93DBE"/>
    <w:rsid w:val="00B93E3F"/>
    <w:rsid w:val="00B94EB7"/>
    <w:rsid w:val="00BA6D48"/>
    <w:rsid w:val="00BB0A35"/>
    <w:rsid w:val="00BB100D"/>
    <w:rsid w:val="00BB44FE"/>
    <w:rsid w:val="00BB63B2"/>
    <w:rsid w:val="00BC10F0"/>
    <w:rsid w:val="00BC76C6"/>
    <w:rsid w:val="00BD1DC5"/>
    <w:rsid w:val="00BE256B"/>
    <w:rsid w:val="00BE7917"/>
    <w:rsid w:val="00BF27E8"/>
    <w:rsid w:val="00BF3FC2"/>
    <w:rsid w:val="00BF429E"/>
    <w:rsid w:val="00C028A5"/>
    <w:rsid w:val="00C07736"/>
    <w:rsid w:val="00C15F07"/>
    <w:rsid w:val="00C17AA9"/>
    <w:rsid w:val="00C21F9F"/>
    <w:rsid w:val="00C23841"/>
    <w:rsid w:val="00C2463F"/>
    <w:rsid w:val="00C259CC"/>
    <w:rsid w:val="00C32DD6"/>
    <w:rsid w:val="00C33BA7"/>
    <w:rsid w:val="00C35495"/>
    <w:rsid w:val="00C4696F"/>
    <w:rsid w:val="00C512FD"/>
    <w:rsid w:val="00C6046D"/>
    <w:rsid w:val="00C619DB"/>
    <w:rsid w:val="00C63599"/>
    <w:rsid w:val="00C71D00"/>
    <w:rsid w:val="00C7375E"/>
    <w:rsid w:val="00C73FFA"/>
    <w:rsid w:val="00C75B54"/>
    <w:rsid w:val="00C83848"/>
    <w:rsid w:val="00C87178"/>
    <w:rsid w:val="00C90DE0"/>
    <w:rsid w:val="00C9260E"/>
    <w:rsid w:val="00C93C2D"/>
    <w:rsid w:val="00C94A7E"/>
    <w:rsid w:val="00C95B3B"/>
    <w:rsid w:val="00CA71CC"/>
    <w:rsid w:val="00CB0AD3"/>
    <w:rsid w:val="00CB1A44"/>
    <w:rsid w:val="00CB22EB"/>
    <w:rsid w:val="00CB3607"/>
    <w:rsid w:val="00CB3DAA"/>
    <w:rsid w:val="00CB470F"/>
    <w:rsid w:val="00CC6351"/>
    <w:rsid w:val="00CD03CD"/>
    <w:rsid w:val="00CD0E5B"/>
    <w:rsid w:val="00CE22DD"/>
    <w:rsid w:val="00CE2EF4"/>
    <w:rsid w:val="00CE43F1"/>
    <w:rsid w:val="00CE544B"/>
    <w:rsid w:val="00CF0259"/>
    <w:rsid w:val="00CF2CB4"/>
    <w:rsid w:val="00CF3EA5"/>
    <w:rsid w:val="00CF4C51"/>
    <w:rsid w:val="00CF5770"/>
    <w:rsid w:val="00D00A2C"/>
    <w:rsid w:val="00D03FFD"/>
    <w:rsid w:val="00D14B03"/>
    <w:rsid w:val="00D176F9"/>
    <w:rsid w:val="00D2626C"/>
    <w:rsid w:val="00D308AF"/>
    <w:rsid w:val="00D3208C"/>
    <w:rsid w:val="00D33EFE"/>
    <w:rsid w:val="00D357B4"/>
    <w:rsid w:val="00D368A1"/>
    <w:rsid w:val="00D42F41"/>
    <w:rsid w:val="00D45745"/>
    <w:rsid w:val="00D45D40"/>
    <w:rsid w:val="00D520D8"/>
    <w:rsid w:val="00D5732E"/>
    <w:rsid w:val="00D6054F"/>
    <w:rsid w:val="00D618FF"/>
    <w:rsid w:val="00D61B1C"/>
    <w:rsid w:val="00D623CE"/>
    <w:rsid w:val="00D63157"/>
    <w:rsid w:val="00D638A8"/>
    <w:rsid w:val="00D672F4"/>
    <w:rsid w:val="00D727A7"/>
    <w:rsid w:val="00D76EBB"/>
    <w:rsid w:val="00D77D94"/>
    <w:rsid w:val="00D85DA0"/>
    <w:rsid w:val="00D872B5"/>
    <w:rsid w:val="00D90FDA"/>
    <w:rsid w:val="00D91542"/>
    <w:rsid w:val="00D9564B"/>
    <w:rsid w:val="00DA2985"/>
    <w:rsid w:val="00DA4C0B"/>
    <w:rsid w:val="00DB2354"/>
    <w:rsid w:val="00DC04C0"/>
    <w:rsid w:val="00DC21A9"/>
    <w:rsid w:val="00DC47B1"/>
    <w:rsid w:val="00DC551F"/>
    <w:rsid w:val="00DD1B26"/>
    <w:rsid w:val="00DD60F6"/>
    <w:rsid w:val="00DF608A"/>
    <w:rsid w:val="00DF6795"/>
    <w:rsid w:val="00E1120A"/>
    <w:rsid w:val="00E20280"/>
    <w:rsid w:val="00E27243"/>
    <w:rsid w:val="00E3049D"/>
    <w:rsid w:val="00E32196"/>
    <w:rsid w:val="00E33243"/>
    <w:rsid w:val="00E35249"/>
    <w:rsid w:val="00E36E3A"/>
    <w:rsid w:val="00E371D2"/>
    <w:rsid w:val="00E43059"/>
    <w:rsid w:val="00E46068"/>
    <w:rsid w:val="00E474A4"/>
    <w:rsid w:val="00E56B0B"/>
    <w:rsid w:val="00E70927"/>
    <w:rsid w:val="00E76362"/>
    <w:rsid w:val="00E76951"/>
    <w:rsid w:val="00E813C4"/>
    <w:rsid w:val="00E82C45"/>
    <w:rsid w:val="00E830E1"/>
    <w:rsid w:val="00E83621"/>
    <w:rsid w:val="00E92970"/>
    <w:rsid w:val="00E92F65"/>
    <w:rsid w:val="00E93AEF"/>
    <w:rsid w:val="00E97C5E"/>
    <w:rsid w:val="00EA0721"/>
    <w:rsid w:val="00EA451B"/>
    <w:rsid w:val="00EA7239"/>
    <w:rsid w:val="00EB3D2E"/>
    <w:rsid w:val="00EC08C9"/>
    <w:rsid w:val="00EC2549"/>
    <w:rsid w:val="00EC33D3"/>
    <w:rsid w:val="00EC4FA2"/>
    <w:rsid w:val="00EC5CE8"/>
    <w:rsid w:val="00EC7836"/>
    <w:rsid w:val="00ED2371"/>
    <w:rsid w:val="00ED3E6D"/>
    <w:rsid w:val="00ED6029"/>
    <w:rsid w:val="00EE39D3"/>
    <w:rsid w:val="00EE448E"/>
    <w:rsid w:val="00EE45FA"/>
    <w:rsid w:val="00EE4A05"/>
    <w:rsid w:val="00EF274D"/>
    <w:rsid w:val="00EF2B0C"/>
    <w:rsid w:val="00EF3089"/>
    <w:rsid w:val="00EF4D87"/>
    <w:rsid w:val="00EF6439"/>
    <w:rsid w:val="00F01270"/>
    <w:rsid w:val="00F02684"/>
    <w:rsid w:val="00F02AB6"/>
    <w:rsid w:val="00F02CE6"/>
    <w:rsid w:val="00F04E09"/>
    <w:rsid w:val="00F0671D"/>
    <w:rsid w:val="00F141C7"/>
    <w:rsid w:val="00F1642C"/>
    <w:rsid w:val="00F16EF2"/>
    <w:rsid w:val="00F26AF5"/>
    <w:rsid w:val="00F271BA"/>
    <w:rsid w:val="00F2772B"/>
    <w:rsid w:val="00F472DB"/>
    <w:rsid w:val="00F50FB4"/>
    <w:rsid w:val="00F5403E"/>
    <w:rsid w:val="00F5630F"/>
    <w:rsid w:val="00F63F12"/>
    <w:rsid w:val="00F64759"/>
    <w:rsid w:val="00F64C40"/>
    <w:rsid w:val="00F65FEA"/>
    <w:rsid w:val="00F719C3"/>
    <w:rsid w:val="00F73BB9"/>
    <w:rsid w:val="00F74682"/>
    <w:rsid w:val="00F81AE3"/>
    <w:rsid w:val="00F840D1"/>
    <w:rsid w:val="00F84493"/>
    <w:rsid w:val="00F87FA3"/>
    <w:rsid w:val="00F9150E"/>
    <w:rsid w:val="00F92185"/>
    <w:rsid w:val="00F923C7"/>
    <w:rsid w:val="00F92A66"/>
    <w:rsid w:val="00F94CE9"/>
    <w:rsid w:val="00F95C36"/>
    <w:rsid w:val="00F96406"/>
    <w:rsid w:val="00FA3089"/>
    <w:rsid w:val="00FA3917"/>
    <w:rsid w:val="00FA3B48"/>
    <w:rsid w:val="00FB0FE7"/>
    <w:rsid w:val="00FB66F0"/>
    <w:rsid w:val="00FB674A"/>
    <w:rsid w:val="00FC09CE"/>
    <w:rsid w:val="00FC0D68"/>
    <w:rsid w:val="00FC0EB5"/>
    <w:rsid w:val="00FC363F"/>
    <w:rsid w:val="00FC3FDE"/>
    <w:rsid w:val="00FC441F"/>
    <w:rsid w:val="00FC4B2D"/>
    <w:rsid w:val="00FC60F8"/>
    <w:rsid w:val="00FC6399"/>
    <w:rsid w:val="00FC67FD"/>
    <w:rsid w:val="00FD1F1C"/>
    <w:rsid w:val="00FD30F5"/>
    <w:rsid w:val="00FD3DA3"/>
    <w:rsid w:val="00FE119F"/>
    <w:rsid w:val="00FE1BAE"/>
    <w:rsid w:val="00FE25B2"/>
    <w:rsid w:val="00FE58A5"/>
    <w:rsid w:val="00FE6D37"/>
    <w:rsid w:val="00FF0225"/>
    <w:rsid w:val="00FF4EDB"/>
    <w:rsid w:val="00FF5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26823"/>
    <w:rPr>
      <w:sz w:val="24"/>
      <w:szCs w:val="24"/>
    </w:rPr>
  </w:style>
  <w:style w:type="paragraph" w:styleId="1">
    <w:name w:val="heading 1"/>
    <w:aliases w:val="Статья,1,H1"/>
    <w:basedOn w:val="a1"/>
    <w:next w:val="a1"/>
    <w:qFormat/>
    <w:rsid w:val="000E019F"/>
    <w:pPr>
      <w:keepNext/>
      <w:widowControl w:val="0"/>
      <w:numPr>
        <w:numId w:val="9"/>
      </w:numPr>
      <w:tabs>
        <w:tab w:val="left" w:pos="567"/>
      </w:tabs>
      <w:autoSpaceDE w:val="0"/>
      <w:autoSpaceDN w:val="0"/>
      <w:adjustRightInd w:val="0"/>
      <w:jc w:val="both"/>
      <w:outlineLvl w:val="0"/>
    </w:pPr>
    <w:rPr>
      <w:sz w:val="28"/>
      <w:szCs w:val="20"/>
    </w:rPr>
  </w:style>
  <w:style w:type="paragraph" w:styleId="2">
    <w:name w:val="heading 2"/>
    <w:aliases w:val="Заголовок 2 Знак,2,H2,Numbered text 3,Reset numbering,h2,Раздел"/>
    <w:basedOn w:val="a1"/>
    <w:next w:val="a1"/>
    <w:qFormat/>
    <w:rsid w:val="001C615B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3,H3"/>
    <w:basedOn w:val="a1"/>
    <w:next w:val="a1"/>
    <w:link w:val="30"/>
    <w:unhideWhenUsed/>
    <w:qFormat/>
    <w:rsid w:val="00047B5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Заголовок 4 (Приложение)"/>
    <w:basedOn w:val="a1"/>
    <w:next w:val="a1"/>
    <w:link w:val="40"/>
    <w:unhideWhenUsed/>
    <w:qFormat/>
    <w:rsid w:val="00047B53"/>
    <w:pPr>
      <w:keepNext/>
      <w:numPr>
        <w:ilvl w:val="3"/>
        <w:numId w:val="9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1"/>
    <w:next w:val="a1"/>
    <w:link w:val="50"/>
    <w:qFormat/>
    <w:rsid w:val="00C21F9F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C21F9F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7">
    <w:name w:val="heading 7"/>
    <w:basedOn w:val="a1"/>
    <w:next w:val="a1"/>
    <w:link w:val="70"/>
    <w:qFormat/>
    <w:rsid w:val="00C21F9F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</w:rPr>
  </w:style>
  <w:style w:type="paragraph" w:styleId="8">
    <w:name w:val="heading 8"/>
    <w:basedOn w:val="a1"/>
    <w:next w:val="a1"/>
    <w:link w:val="80"/>
    <w:qFormat/>
    <w:rsid w:val="00C21F9F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</w:rPr>
  </w:style>
  <w:style w:type="paragraph" w:styleId="9">
    <w:name w:val="heading 9"/>
    <w:basedOn w:val="a1"/>
    <w:next w:val="a1"/>
    <w:link w:val="90"/>
    <w:qFormat/>
    <w:rsid w:val="00C21F9F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rsid w:val="00610D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1"/>
    <w:semiHidden/>
    <w:rsid w:val="004B0E0A"/>
    <w:rPr>
      <w:rFonts w:ascii="Tahoma" w:hAnsi="Tahoma" w:cs="Tahoma"/>
      <w:sz w:val="16"/>
      <w:szCs w:val="16"/>
    </w:rPr>
  </w:style>
  <w:style w:type="character" w:styleId="a7">
    <w:name w:val="annotation reference"/>
    <w:semiHidden/>
    <w:rsid w:val="00A16885"/>
    <w:rPr>
      <w:sz w:val="16"/>
      <w:szCs w:val="16"/>
    </w:rPr>
  </w:style>
  <w:style w:type="paragraph" w:styleId="a8">
    <w:name w:val="annotation text"/>
    <w:basedOn w:val="a1"/>
    <w:semiHidden/>
    <w:rsid w:val="00A16885"/>
    <w:rPr>
      <w:sz w:val="20"/>
      <w:szCs w:val="20"/>
    </w:rPr>
  </w:style>
  <w:style w:type="paragraph" w:styleId="a9">
    <w:name w:val="annotation subject"/>
    <w:basedOn w:val="a8"/>
    <w:next w:val="a8"/>
    <w:semiHidden/>
    <w:rsid w:val="00A16885"/>
    <w:rPr>
      <w:b/>
      <w:bCs/>
    </w:rPr>
  </w:style>
  <w:style w:type="paragraph" w:styleId="31">
    <w:name w:val="Body Text 3"/>
    <w:basedOn w:val="a1"/>
    <w:rsid w:val="007D3F45"/>
    <w:pPr>
      <w:spacing w:after="120"/>
    </w:pPr>
    <w:rPr>
      <w:sz w:val="16"/>
      <w:szCs w:val="16"/>
    </w:rPr>
  </w:style>
  <w:style w:type="paragraph" w:styleId="aa">
    <w:name w:val="Body Text"/>
    <w:basedOn w:val="a1"/>
    <w:rsid w:val="000E019F"/>
    <w:pPr>
      <w:spacing w:after="120"/>
    </w:pPr>
  </w:style>
  <w:style w:type="paragraph" w:styleId="32">
    <w:name w:val="Body Text Indent 3"/>
    <w:basedOn w:val="a1"/>
    <w:rsid w:val="0057495A"/>
    <w:pPr>
      <w:spacing w:after="120"/>
      <w:ind w:left="283"/>
    </w:pPr>
    <w:rPr>
      <w:sz w:val="16"/>
      <w:szCs w:val="16"/>
    </w:rPr>
  </w:style>
  <w:style w:type="paragraph" w:customStyle="1" w:styleId="Normal1">
    <w:name w:val="Normal1"/>
    <w:rsid w:val="00EC4FA2"/>
  </w:style>
  <w:style w:type="paragraph" w:customStyle="1" w:styleId="FR1">
    <w:name w:val="FR1"/>
    <w:rsid w:val="001C615B"/>
    <w:pPr>
      <w:widowControl w:val="0"/>
      <w:autoSpaceDE w:val="0"/>
      <w:autoSpaceDN w:val="0"/>
      <w:adjustRightInd w:val="0"/>
      <w:spacing w:before="320"/>
    </w:pPr>
    <w:rPr>
      <w:rFonts w:ascii="Arial" w:hAnsi="Arial" w:cs="Arial"/>
      <w:noProof/>
      <w:sz w:val="24"/>
      <w:szCs w:val="24"/>
    </w:rPr>
  </w:style>
  <w:style w:type="paragraph" w:styleId="ab">
    <w:name w:val="footer"/>
    <w:basedOn w:val="a1"/>
    <w:link w:val="ac"/>
    <w:uiPriority w:val="99"/>
    <w:rsid w:val="004A008F"/>
    <w:pPr>
      <w:tabs>
        <w:tab w:val="center" w:pos="4153"/>
        <w:tab w:val="right" w:pos="8306"/>
      </w:tabs>
    </w:pPr>
  </w:style>
  <w:style w:type="paragraph" w:styleId="ad">
    <w:name w:val="Normal (Web)"/>
    <w:basedOn w:val="a1"/>
    <w:rsid w:val="00626D00"/>
    <w:pPr>
      <w:spacing w:before="100" w:beforeAutospacing="1" w:after="100" w:afterAutospacing="1"/>
    </w:pPr>
  </w:style>
  <w:style w:type="paragraph" w:customStyle="1" w:styleId="ae">
    <w:name w:val="Приложение"/>
    <w:basedOn w:val="a1"/>
    <w:rsid w:val="00A11495"/>
    <w:pPr>
      <w:spacing w:before="120" w:after="60"/>
      <w:ind w:left="2393" w:hanging="1542"/>
    </w:pPr>
    <w:rPr>
      <w:rFonts w:ascii="Arial" w:hAnsi="Arial"/>
      <w:sz w:val="22"/>
      <w:lang w:eastAsia="en-US"/>
    </w:rPr>
  </w:style>
  <w:style w:type="paragraph" w:styleId="af">
    <w:name w:val="List Paragraph"/>
    <w:basedOn w:val="a1"/>
    <w:uiPriority w:val="34"/>
    <w:qFormat/>
    <w:rsid w:val="001C39A1"/>
    <w:pPr>
      <w:ind w:left="708"/>
    </w:pPr>
  </w:style>
  <w:style w:type="paragraph" w:styleId="20">
    <w:name w:val="Body Text Indent 2"/>
    <w:basedOn w:val="a1"/>
    <w:link w:val="21"/>
    <w:rsid w:val="002F1F8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2"/>
    <w:link w:val="20"/>
    <w:rsid w:val="002F1F8F"/>
    <w:rPr>
      <w:sz w:val="24"/>
      <w:szCs w:val="24"/>
    </w:rPr>
  </w:style>
  <w:style w:type="paragraph" w:styleId="af0">
    <w:name w:val="header"/>
    <w:basedOn w:val="a1"/>
    <w:link w:val="af1"/>
    <w:rsid w:val="008C6BC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2"/>
    <w:link w:val="af0"/>
    <w:rsid w:val="008C6BC3"/>
    <w:rPr>
      <w:sz w:val="24"/>
      <w:szCs w:val="24"/>
    </w:rPr>
  </w:style>
  <w:style w:type="character" w:customStyle="1" w:styleId="30">
    <w:name w:val="Заголовок 3 Знак"/>
    <w:aliases w:val="3 Знак,H3 Знак"/>
    <w:basedOn w:val="a2"/>
    <w:link w:val="3"/>
    <w:rsid w:val="00047B53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Заголовок 4 (Приложение) Знак"/>
    <w:basedOn w:val="a2"/>
    <w:link w:val="4"/>
    <w:rsid w:val="00047B53"/>
    <w:rPr>
      <w:rFonts w:ascii="Calibri" w:hAnsi="Calibri"/>
      <w:b/>
      <w:bCs/>
      <w:sz w:val="28"/>
      <w:szCs w:val="28"/>
    </w:rPr>
  </w:style>
  <w:style w:type="paragraph" w:styleId="10">
    <w:name w:val="toc 1"/>
    <w:basedOn w:val="a1"/>
    <w:next w:val="a1"/>
    <w:autoRedefine/>
    <w:uiPriority w:val="39"/>
    <w:rsid w:val="00047B53"/>
    <w:pPr>
      <w:spacing w:before="120" w:after="120"/>
      <w:jc w:val="both"/>
    </w:pPr>
    <w:rPr>
      <w:b/>
      <w:bCs/>
      <w:caps/>
    </w:rPr>
  </w:style>
  <w:style w:type="paragraph" w:styleId="22">
    <w:name w:val="toc 2"/>
    <w:basedOn w:val="a1"/>
    <w:next w:val="a1"/>
    <w:autoRedefine/>
    <w:uiPriority w:val="39"/>
    <w:rsid w:val="00047B53"/>
    <w:pPr>
      <w:tabs>
        <w:tab w:val="left" w:pos="960"/>
        <w:tab w:val="right" w:leader="dot" w:pos="10308"/>
      </w:tabs>
      <w:spacing w:before="120" w:after="120"/>
      <w:jc w:val="both"/>
    </w:pPr>
    <w:rPr>
      <w:smallCaps/>
    </w:rPr>
  </w:style>
  <w:style w:type="character" w:styleId="af2">
    <w:name w:val="Hyperlink"/>
    <w:uiPriority w:val="99"/>
    <w:rsid w:val="00047B53"/>
    <w:rPr>
      <w:color w:val="0000FF"/>
      <w:u w:val="single"/>
    </w:rPr>
  </w:style>
  <w:style w:type="paragraph" w:styleId="af3">
    <w:name w:val="Title"/>
    <w:basedOn w:val="a1"/>
    <w:link w:val="af4"/>
    <w:qFormat/>
    <w:rsid w:val="00047B53"/>
    <w:pPr>
      <w:spacing w:before="120" w:after="120"/>
      <w:jc w:val="center"/>
    </w:pPr>
    <w:rPr>
      <w:b/>
      <w:bCs/>
      <w:caps/>
      <w:sz w:val="32"/>
    </w:rPr>
  </w:style>
  <w:style w:type="character" w:customStyle="1" w:styleId="af4">
    <w:name w:val="Название Знак"/>
    <w:basedOn w:val="a2"/>
    <w:link w:val="af3"/>
    <w:rsid w:val="00047B53"/>
    <w:rPr>
      <w:b/>
      <w:bCs/>
      <w:caps/>
      <w:sz w:val="32"/>
      <w:szCs w:val="24"/>
    </w:rPr>
  </w:style>
  <w:style w:type="paragraph" w:customStyle="1" w:styleId="TableText">
    <w:name w:val="TableText"/>
    <w:basedOn w:val="a1"/>
    <w:rsid w:val="00047B53"/>
    <w:pPr>
      <w:keepLines/>
      <w:spacing w:before="40" w:after="40" w:line="288" w:lineRule="auto"/>
      <w:jc w:val="both"/>
    </w:pPr>
    <w:rPr>
      <w:sz w:val="22"/>
      <w:szCs w:val="22"/>
      <w:lang w:eastAsia="en-US"/>
    </w:rPr>
  </w:style>
  <w:style w:type="paragraph" w:customStyle="1" w:styleId="Drawing">
    <w:name w:val="Drawing"/>
    <w:basedOn w:val="a1"/>
    <w:next w:val="af5"/>
    <w:rsid w:val="00047B53"/>
    <w:pPr>
      <w:keepNext/>
      <w:keepLines/>
      <w:spacing w:before="360" w:after="120" w:line="288" w:lineRule="auto"/>
      <w:jc w:val="center"/>
    </w:pPr>
    <w:rPr>
      <w:lang w:eastAsia="en-US"/>
    </w:rPr>
  </w:style>
  <w:style w:type="paragraph" w:styleId="a">
    <w:name w:val="List Bullet"/>
    <w:basedOn w:val="a1"/>
    <w:rsid w:val="00047B53"/>
    <w:pPr>
      <w:keepLines/>
      <w:numPr>
        <w:numId w:val="8"/>
      </w:numPr>
      <w:spacing w:before="120" w:after="120" w:line="288" w:lineRule="auto"/>
      <w:contextualSpacing/>
      <w:jc w:val="both"/>
    </w:pPr>
    <w:rPr>
      <w:lang w:eastAsia="en-US"/>
    </w:rPr>
  </w:style>
  <w:style w:type="paragraph" w:customStyle="1" w:styleId="TableCaption">
    <w:name w:val="Table_Caption"/>
    <w:basedOn w:val="a1"/>
    <w:next w:val="a1"/>
    <w:rsid w:val="00047B53"/>
    <w:pPr>
      <w:keepNext/>
      <w:keepLines/>
      <w:spacing w:before="360" w:after="240" w:line="288" w:lineRule="auto"/>
      <w:ind w:left="2013" w:hanging="1293"/>
      <w:jc w:val="both"/>
    </w:pPr>
    <w:rPr>
      <w:lang w:val="en-US" w:eastAsia="en-US"/>
    </w:rPr>
  </w:style>
  <w:style w:type="paragraph" w:customStyle="1" w:styleId="a0">
    <w:name w:val="перечисление"/>
    <w:basedOn w:val="a"/>
    <w:qFormat/>
    <w:rsid w:val="00047B53"/>
    <w:pPr>
      <w:numPr>
        <w:numId w:val="3"/>
      </w:numPr>
      <w:ind w:left="0" w:firstLine="709"/>
    </w:pPr>
  </w:style>
  <w:style w:type="paragraph" w:styleId="af5">
    <w:name w:val="caption"/>
    <w:basedOn w:val="a1"/>
    <w:next w:val="a1"/>
    <w:semiHidden/>
    <w:unhideWhenUsed/>
    <w:qFormat/>
    <w:rsid w:val="00047B53"/>
    <w:rPr>
      <w:b/>
      <w:bCs/>
      <w:sz w:val="20"/>
      <w:szCs w:val="20"/>
    </w:rPr>
  </w:style>
  <w:style w:type="character" w:customStyle="1" w:styleId="50">
    <w:name w:val="Заголовок 5 Знак"/>
    <w:basedOn w:val="a2"/>
    <w:link w:val="5"/>
    <w:rsid w:val="00C21F9F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basedOn w:val="a2"/>
    <w:link w:val="6"/>
    <w:rsid w:val="00C21F9F"/>
    <w:rPr>
      <w:rFonts w:ascii="Arial" w:hAnsi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rsid w:val="00C21F9F"/>
    <w:rPr>
      <w:rFonts w:ascii="Arial" w:hAnsi="Arial"/>
      <w:sz w:val="22"/>
      <w:szCs w:val="24"/>
    </w:rPr>
  </w:style>
  <w:style w:type="character" w:customStyle="1" w:styleId="80">
    <w:name w:val="Заголовок 8 Знак"/>
    <w:basedOn w:val="a2"/>
    <w:link w:val="8"/>
    <w:rsid w:val="00C21F9F"/>
    <w:rPr>
      <w:rFonts w:ascii="Arial" w:hAnsi="Arial"/>
      <w:i/>
      <w:iCs/>
      <w:sz w:val="22"/>
      <w:szCs w:val="24"/>
    </w:rPr>
  </w:style>
  <w:style w:type="character" w:customStyle="1" w:styleId="90">
    <w:name w:val="Заголовок 9 Знак"/>
    <w:basedOn w:val="a2"/>
    <w:link w:val="9"/>
    <w:rsid w:val="00C21F9F"/>
    <w:rPr>
      <w:rFonts w:ascii="Arial" w:hAnsi="Arial" w:cs="Arial"/>
      <w:sz w:val="22"/>
      <w:szCs w:val="22"/>
    </w:rPr>
  </w:style>
  <w:style w:type="paragraph" w:styleId="23">
    <w:name w:val="Body Text 2"/>
    <w:basedOn w:val="a1"/>
    <w:link w:val="24"/>
    <w:rsid w:val="00B23BC9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rsid w:val="00B23BC9"/>
    <w:rPr>
      <w:sz w:val="24"/>
      <w:szCs w:val="24"/>
    </w:rPr>
  </w:style>
  <w:style w:type="character" w:customStyle="1" w:styleId="ac">
    <w:name w:val="Нижний колонтитул Знак"/>
    <w:basedOn w:val="a2"/>
    <w:link w:val="ab"/>
    <w:uiPriority w:val="99"/>
    <w:rsid w:val="000C3EDB"/>
    <w:rPr>
      <w:sz w:val="24"/>
      <w:szCs w:val="24"/>
    </w:rPr>
  </w:style>
  <w:style w:type="character" w:customStyle="1" w:styleId="FontStyle30">
    <w:name w:val="Font Style30"/>
    <w:basedOn w:val="a2"/>
    <w:uiPriority w:val="99"/>
    <w:rsid w:val="00AC18B5"/>
    <w:rPr>
      <w:rFonts w:ascii="Times New Roman" w:hAnsi="Times New Roman" w:cs="Times New Roman"/>
      <w:sz w:val="22"/>
      <w:szCs w:val="22"/>
    </w:rPr>
  </w:style>
  <w:style w:type="paragraph" w:customStyle="1" w:styleId="ConsNormal">
    <w:name w:val="ConsNormal"/>
    <w:semiHidden/>
    <w:rsid w:val="00D85DA0"/>
    <w:pPr>
      <w:widowControl w:val="0"/>
      <w:autoSpaceDE w:val="0"/>
      <w:autoSpaceDN w:val="0"/>
      <w:adjustRightInd w:val="0"/>
      <w:ind w:right="19772" w:firstLine="720"/>
    </w:pPr>
    <w:rPr>
      <w:rFonts w:ascii="Arial" w:eastAsia="MS Mincho" w:hAnsi="Arial" w:cs="Arial"/>
    </w:rPr>
  </w:style>
  <w:style w:type="paragraph" w:styleId="af6">
    <w:name w:val="Revision"/>
    <w:hidden/>
    <w:uiPriority w:val="99"/>
    <w:semiHidden/>
    <w:rsid w:val="005404C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6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4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BC93AF-A8FB-45E9-80C8-32CDDF1DD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4514</Words>
  <Characters>25734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2012-07-13T12:30:00Z</dcterms:created>
  <dcterms:modified xsi:type="dcterms:W3CDTF">2012-07-13T12:30:00Z</dcterms:modified>
</cp:coreProperties>
</file>