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284554" w:rsidRDefault="00284554" w:rsidP="00284554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284554" w:rsidRDefault="00284554" w:rsidP="00284554">
      <w:pPr>
        <w:jc w:val="center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395632">
        <w:rPr>
          <w:sz w:val="28"/>
          <w:szCs w:val="28"/>
        </w:rPr>
        <w:t xml:space="preserve">выполнение работ </w:t>
      </w:r>
      <w:r w:rsidR="00395632" w:rsidRPr="00236440">
        <w:rPr>
          <w:sz w:val="28"/>
          <w:szCs w:val="28"/>
        </w:rPr>
        <w:t xml:space="preserve">по </w:t>
      </w:r>
      <w:r w:rsidR="00395632">
        <w:rPr>
          <w:sz w:val="28"/>
          <w:szCs w:val="28"/>
        </w:rPr>
        <w:t>модернизации</w:t>
      </w:r>
      <w:r w:rsidR="00395632" w:rsidRPr="006F30F6">
        <w:rPr>
          <w:sz w:val="28"/>
          <w:szCs w:val="28"/>
        </w:rPr>
        <w:t xml:space="preserve"> комплекса систем пожарной безопасности согласно проекту № 006-17 в здании учебного корпуса Озерского технологического института - филиала НИЯУ МИФИ (ОТИ НИЯУ МИФИ) по адресу: 456783, Челябинская обл., г. Озерск, пр. Победы, д. 48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64083D">
        <w:rPr>
          <w:b/>
          <w:w w:val="115"/>
          <w:u w:val="single"/>
          <w:lang w:val="en-US"/>
        </w:rPr>
        <w:t>636-</w:t>
      </w:r>
      <w:r w:rsidR="0064083D">
        <w:rPr>
          <w:b/>
          <w:w w:val="115"/>
          <w:u w:val="single"/>
        </w:rPr>
        <w:t>ОТИ</w:t>
      </w:r>
      <w:r w:rsidR="004F3D62">
        <w:rPr>
          <w:b/>
          <w:w w:val="115"/>
          <w:u w:val="single"/>
        </w:rPr>
        <w:t xml:space="preserve"> от </w:t>
      </w:r>
      <w:r w:rsidR="00395632">
        <w:rPr>
          <w:b/>
          <w:w w:val="115"/>
          <w:u w:val="single"/>
        </w:rPr>
        <w:t>_</w:t>
      </w:r>
      <w:r w:rsidR="0064083D">
        <w:rPr>
          <w:b/>
          <w:w w:val="115"/>
          <w:u w:val="single"/>
        </w:rPr>
        <w:t>13 ноября 2017 г</w:t>
      </w:r>
    </w:p>
    <w:p w:rsidR="00284554" w:rsidRDefault="00284554" w:rsidP="00284554">
      <w:pPr>
        <w:jc w:val="center"/>
        <w:rPr>
          <w:b/>
          <w:w w:val="115"/>
          <w:u w:val="single"/>
        </w:rPr>
      </w:pPr>
    </w:p>
    <w:p w:rsidR="00284554" w:rsidRPr="00284554" w:rsidRDefault="00284554" w:rsidP="00284554">
      <w:r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>. № 1352,</w:t>
      </w:r>
      <w:r>
        <w:rPr>
          <w:b/>
          <w:sz w:val="28"/>
          <w:szCs w:val="28"/>
        </w:rPr>
        <w:t xml:space="preserve"> </w:t>
      </w:r>
      <w:r>
        <w:t>участниками процедуры закупки могут быть только субъекты малого и среднего предпринимательства</w:t>
      </w:r>
    </w:p>
    <w:p w:rsidR="00284554" w:rsidRPr="00284554" w:rsidRDefault="00284554" w:rsidP="00284554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6"/>
        <w:gridCol w:w="4053"/>
        <w:gridCol w:w="6571"/>
      </w:tblGrid>
      <w:tr w:rsidR="00284554" w:rsidRPr="00A41A15" w:rsidTr="00C23A37">
        <w:trPr>
          <w:trHeight w:val="343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1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Форма торгов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Открытый аукцион</w:t>
            </w:r>
            <w:r>
              <w:t xml:space="preserve"> в электронной форме</w:t>
            </w:r>
          </w:p>
        </w:tc>
      </w:tr>
      <w:tr w:rsidR="00284554" w:rsidRPr="00A41A15" w:rsidTr="00C23A37">
        <w:trPr>
          <w:trHeight w:val="348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2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Наименование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Default="00284554" w:rsidP="00C23A37">
            <w:pPr>
              <w:jc w:val="both"/>
            </w:pPr>
            <w:r>
              <w:t>Ф</w:t>
            </w:r>
            <w:r w:rsidRPr="00303947">
              <w:t>едеральное государственное автономное образовательное учреждение высшего образования «Национальный исследовательский ядерный</w:t>
            </w:r>
            <w:r>
              <w:t xml:space="preserve"> </w:t>
            </w:r>
            <w:r w:rsidRPr="00303947">
              <w:t>университет «МИФИ» (НИЯУ МИФИ)</w:t>
            </w:r>
          </w:p>
          <w:p w:rsidR="004F3D62" w:rsidRPr="00303947" w:rsidRDefault="004F3D62" w:rsidP="00C23A37">
            <w:pPr>
              <w:jc w:val="both"/>
            </w:pPr>
            <w:r>
              <w:t>Озерский технологический институт – филиал НИЯУ МИФИ</w:t>
            </w:r>
          </w:p>
        </w:tc>
      </w:tr>
      <w:tr w:rsidR="00284554" w:rsidRPr="00A41A15" w:rsidTr="00C23A37">
        <w:trPr>
          <w:trHeight w:val="358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3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нахождения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C23A37">
        <w:trPr>
          <w:trHeight w:val="340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4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Почтовый адрес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4F3D62" w:rsidP="004F3D62">
            <w:r>
              <w:t xml:space="preserve">456783, Челябинская область, </w:t>
            </w:r>
            <w:proofErr w:type="spellStart"/>
            <w:r>
              <w:t>г.Озерск</w:t>
            </w:r>
            <w:proofErr w:type="spellEnd"/>
            <w:r>
              <w:t xml:space="preserve">, </w:t>
            </w:r>
            <w:proofErr w:type="spellStart"/>
            <w:r>
              <w:t>пр.Победы</w:t>
            </w:r>
            <w:proofErr w:type="spellEnd"/>
            <w:r>
              <w:t>, д.48</w:t>
            </w:r>
          </w:p>
        </w:tc>
      </w:tr>
      <w:tr w:rsidR="00284554" w:rsidRPr="00A41A15" w:rsidTr="00C23A37">
        <w:trPr>
          <w:trHeight w:val="350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5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Адрес электронной почты Заказчика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4F3D62" w:rsidRDefault="004F3D62" w:rsidP="00C23A37"/>
          <w:p w:rsidR="00284554" w:rsidRDefault="0040218F" w:rsidP="00C23A37">
            <w:pPr>
              <w:rPr>
                <w:rStyle w:val="a3"/>
                <w:lang w:val="en-US"/>
              </w:rPr>
            </w:pPr>
            <w:hyperlink r:id="rId4" w:history="1">
              <w:r w:rsidR="00FA3098" w:rsidRPr="00FA3098">
                <w:rPr>
                  <w:rStyle w:val="a3"/>
                  <w:lang w:val="en-US"/>
                </w:rPr>
                <w:t>oti</w:t>
              </w:r>
              <w:r w:rsidR="00FA3098" w:rsidRPr="00FA3098">
                <w:rPr>
                  <w:rStyle w:val="a3"/>
                </w:rPr>
                <w:t>@</w:t>
              </w:r>
              <w:r w:rsidR="00FA3098" w:rsidRPr="00FA3098">
                <w:rPr>
                  <w:rStyle w:val="a3"/>
                  <w:lang w:val="en-US"/>
                </w:rPr>
                <w:t>mephi</w:t>
              </w:r>
              <w:r w:rsidR="00FA3098" w:rsidRPr="00FA3098">
                <w:rPr>
                  <w:rStyle w:val="a3"/>
                </w:rPr>
                <w:t>.</w:t>
              </w:r>
              <w:proofErr w:type="spellStart"/>
              <w:r w:rsidR="00FA3098" w:rsidRPr="00FA3098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:rsidR="004F3D62" w:rsidRPr="00303947" w:rsidRDefault="004F3D62" w:rsidP="00C23A37"/>
        </w:tc>
      </w:tr>
      <w:tr w:rsidR="00284554" w:rsidRPr="00A41A15" w:rsidTr="00C23A37">
        <w:trPr>
          <w:trHeight w:val="346"/>
        </w:trPr>
        <w:tc>
          <w:tcPr>
            <w:tcW w:w="536" w:type="dxa"/>
            <w:shd w:val="clear" w:color="auto" w:fill="auto"/>
            <w:vAlign w:val="center"/>
          </w:tcPr>
          <w:p w:rsidR="00284554" w:rsidRPr="00BA1748" w:rsidRDefault="00284554" w:rsidP="00C23A37">
            <w:r w:rsidRPr="00BA1748">
              <w:t>6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Контактное лицо,  телефон, факс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FA3098" w:rsidP="004F3D62">
            <w:r w:rsidRPr="00FA3098">
              <w:t>Порошин Владимир Васильевич</w:t>
            </w:r>
            <w:r>
              <w:t xml:space="preserve"> тел. 8-35130-</w:t>
            </w:r>
            <w:r w:rsidRPr="00FA3098">
              <w:t xml:space="preserve"> 4-39-39, факс: </w:t>
            </w:r>
            <w:r>
              <w:t>8-35130-</w:t>
            </w:r>
            <w:r w:rsidRPr="00FA3098">
              <w:t>7-01-44</w:t>
            </w:r>
          </w:p>
        </w:tc>
      </w:tr>
      <w:tr w:rsidR="00284554" w:rsidRPr="00A41A15" w:rsidTr="00C23A37">
        <w:trPr>
          <w:trHeight w:val="342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7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BF330A" w:rsidRDefault="00284554" w:rsidP="00C23A37">
            <w:r w:rsidRPr="00A41A15">
              <w:t xml:space="preserve">Предмет договора с указанием </w:t>
            </w:r>
            <w:r>
              <w:t>объема выполняемых работ</w:t>
            </w:r>
          </w:p>
          <w:p w:rsidR="00284554" w:rsidRPr="00303947" w:rsidRDefault="00284554" w:rsidP="00C23A37"/>
        </w:tc>
        <w:tc>
          <w:tcPr>
            <w:tcW w:w="6571" w:type="dxa"/>
            <w:shd w:val="clear" w:color="auto" w:fill="auto"/>
            <w:vAlign w:val="center"/>
          </w:tcPr>
          <w:p w:rsidR="00284554" w:rsidRPr="00B83BC2" w:rsidRDefault="00395632" w:rsidP="004F3D62">
            <w:pPr>
              <w:jc w:val="both"/>
            </w:pPr>
            <w:r>
              <w:t>В</w:t>
            </w:r>
            <w:r w:rsidRPr="00395632">
              <w:t>ыполнение работ по модернизации комплекса систем пожарной безопасности согласно проекту № 006-17 в здании учебн</w:t>
            </w:r>
            <w:r w:rsidR="00CC0F54">
              <w:t>ого корпуса Озерского технологи</w:t>
            </w:r>
            <w:r w:rsidRPr="00395632">
              <w:t>ческого института - филиала НИЯУ МИФИ (ОТИ НИЯУ МИФИ) по адресу: 456783, Челябинская обл., г. Озерск, пр. Победы, д. 48</w:t>
            </w:r>
          </w:p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8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Default="00284554" w:rsidP="00C23A37">
            <w:r>
              <w:t>Место выполнения работ</w:t>
            </w:r>
          </w:p>
          <w:p w:rsidR="00284554" w:rsidRPr="00303947" w:rsidRDefault="00284554" w:rsidP="00C23A37">
            <w:pPr>
              <w:jc w:val="center"/>
            </w:pP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8B49CB" w:rsidRDefault="009719CE" w:rsidP="00C23A37">
            <w:pPr>
              <w:autoSpaceDE w:val="0"/>
              <w:autoSpaceDN w:val="0"/>
              <w:ind w:right="-2"/>
              <w:rPr>
                <w:color w:val="000000"/>
              </w:rPr>
            </w:pPr>
            <w:r>
              <w:t xml:space="preserve">456783, </w:t>
            </w:r>
            <w:r w:rsidR="00284554" w:rsidRPr="00284554">
              <w:t>Челябинская область, г. Озерск, пр. Победы, д.48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9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Начальная (максимальная) цена договора (цена лота)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48525B" w:rsidRDefault="00395632" w:rsidP="00395632">
            <w:r>
              <w:t>3 292</w:t>
            </w:r>
            <w:r w:rsidR="001D363F">
              <w:t xml:space="preserve"> </w:t>
            </w:r>
            <w:r>
              <w:t>482</w:t>
            </w:r>
            <w:r w:rsidR="001D363F">
              <w:t xml:space="preserve"> руб. </w:t>
            </w:r>
            <w:r>
              <w:t>3</w:t>
            </w:r>
            <w:r w:rsidR="001D363F">
              <w:t>3 коп.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A41A15" w:rsidRDefault="00284554" w:rsidP="00C23A37">
            <w:pPr>
              <w:jc w:val="center"/>
            </w:pPr>
            <w:r w:rsidRPr="00A41A15">
              <w:t>10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A41A15" w:rsidRDefault="00284554" w:rsidP="00C23A37">
            <w:r w:rsidRPr="00A41A15">
              <w:t xml:space="preserve">Срок, место и порядок предоставления </w:t>
            </w:r>
            <w:r>
              <w:t>аукционной</w:t>
            </w:r>
            <w:r w:rsidRPr="00A41A15">
              <w:t xml:space="preserve"> документации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462F2" w:rsidRDefault="001D363F" w:rsidP="00C23A37">
            <w:pPr>
              <w:jc w:val="both"/>
            </w:pPr>
            <w:r w:rsidRPr="001D363F">
              <w:t>Аукционная документация об открытом аукционе в электронной форме размещена на Официальном сайте Единой информационной системы в сфере закупок zakupki.gov.ru и</w:t>
            </w:r>
            <w:r>
              <w:t xml:space="preserve"> электронной торговой площадке </w:t>
            </w:r>
            <w:r w:rsidRPr="001D363F">
              <w:t xml:space="preserve">ООО «Аукционный Конкурсный Дом» www.a-k-d.ru и доступна для </w:t>
            </w:r>
            <w:proofErr w:type="gramStart"/>
            <w:r w:rsidRPr="001D363F">
              <w:t>ознакомления  без</w:t>
            </w:r>
            <w:proofErr w:type="gramEnd"/>
            <w:r w:rsidRPr="001D363F">
              <w:t xml:space="preserve"> взимания платы.  </w:t>
            </w:r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11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A41A15" w:rsidRDefault="00284554" w:rsidP="00C23A37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D71A2D" w:rsidRDefault="00284554" w:rsidP="00C23A37">
            <w:pPr>
              <w:rPr>
                <w:spacing w:val="-6"/>
              </w:rPr>
            </w:pPr>
            <w:r>
              <w:rPr>
                <w:spacing w:val="-6"/>
              </w:rPr>
              <w:t xml:space="preserve">Электронная торговая </w:t>
            </w:r>
            <w:proofErr w:type="gramStart"/>
            <w:r>
              <w:rPr>
                <w:spacing w:val="-6"/>
              </w:rPr>
              <w:t>площадка  ООО</w:t>
            </w:r>
            <w:proofErr w:type="gramEnd"/>
            <w:r>
              <w:rPr>
                <w:spacing w:val="-6"/>
              </w:rPr>
              <w:t xml:space="preserve"> «Аукционный Конкурсный Дом» </w:t>
            </w:r>
            <w:r>
              <w:rPr>
                <w:spacing w:val="-6"/>
                <w:lang w:val="en-US"/>
              </w:rPr>
              <w:t>www</w:t>
            </w:r>
            <w:r w:rsidRPr="00D71A2D">
              <w:rPr>
                <w:spacing w:val="-6"/>
              </w:rPr>
              <w:t>.</w:t>
            </w:r>
            <w:r>
              <w:rPr>
                <w:spacing w:val="-6"/>
                <w:lang w:val="en-US"/>
              </w:rPr>
              <w:t>a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k</w:t>
            </w:r>
            <w:r w:rsidRPr="00D71A2D">
              <w:rPr>
                <w:spacing w:val="-6"/>
              </w:rPr>
              <w:t>-</w:t>
            </w:r>
            <w:r>
              <w:rPr>
                <w:spacing w:val="-6"/>
                <w:lang w:val="en-US"/>
              </w:rPr>
              <w:t>d</w:t>
            </w:r>
            <w:r>
              <w:rPr>
                <w:spacing w:val="-6"/>
              </w:rPr>
              <w:t>.</w:t>
            </w:r>
            <w:proofErr w:type="spellStart"/>
            <w:r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284554" w:rsidRPr="00A41A15" w:rsidTr="00C23A37">
        <w:trPr>
          <w:trHeight w:val="398"/>
        </w:trPr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lastRenderedPageBreak/>
              <w:t>12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Дата и время окончания подачи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64083D" w:rsidP="00395632">
            <w:r>
              <w:t>04</w:t>
            </w:r>
            <w:r w:rsidR="00284554">
              <w:t xml:space="preserve"> </w:t>
            </w:r>
            <w:r>
              <w:t>дека</w:t>
            </w:r>
            <w:r w:rsidR="00395632">
              <w:t xml:space="preserve">бря </w:t>
            </w:r>
            <w:r w:rsidR="00284554">
              <w:t>201</w:t>
            </w:r>
            <w:r w:rsidR="001D363F">
              <w:t>7</w:t>
            </w:r>
            <w:r w:rsidR="00284554" w:rsidRPr="00303947">
              <w:t xml:space="preserve"> г.,   </w:t>
            </w:r>
            <w:r w:rsidR="00284554">
              <w:t xml:space="preserve"> 09:0</w:t>
            </w:r>
            <w:r w:rsidR="00284554" w:rsidRPr="00303947">
              <w:t>0 (время московское)</w:t>
            </w:r>
          </w:p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35663F" w:rsidRDefault="00284554" w:rsidP="00C23A37">
            <w:pPr>
              <w:jc w:val="center"/>
            </w:pPr>
            <w:r>
              <w:t>13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>Место и дата окончания рассмотрения  заявок на участие в открытом аукционе</w:t>
            </w:r>
            <w:r>
              <w:t xml:space="preserve">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370755" w:rsidRDefault="00370755" w:rsidP="00C23A37">
            <w:r w:rsidRPr="00370755">
              <w:t>456783, Челябинская облас</w:t>
            </w:r>
            <w:r w:rsidR="00FA1E72">
              <w:t xml:space="preserve">ть, </w:t>
            </w:r>
            <w:proofErr w:type="spellStart"/>
            <w:r w:rsidR="00FA1E72">
              <w:t>г.Озерск</w:t>
            </w:r>
            <w:proofErr w:type="spellEnd"/>
            <w:r w:rsidR="00FA1E72">
              <w:t>, пр</w:t>
            </w:r>
            <w:r>
              <w:t>.</w:t>
            </w:r>
            <w:r w:rsidR="00FA1E72">
              <w:t xml:space="preserve"> </w:t>
            </w:r>
            <w:r>
              <w:t>Победы, д.48, каб.312;</w:t>
            </w:r>
          </w:p>
          <w:p w:rsidR="00284554" w:rsidRPr="00303947" w:rsidRDefault="0064083D" w:rsidP="00C23A37">
            <w:r>
              <w:t>04 дека</w:t>
            </w:r>
            <w:r w:rsidR="00395632">
              <w:t>бря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>г.</w:t>
            </w:r>
            <w:r w:rsidR="007D3524">
              <w:t>, 14 час. 00 мин. (время московское)</w:t>
            </w:r>
          </w:p>
          <w:p w:rsidR="00284554" w:rsidRPr="00303947" w:rsidRDefault="00284554" w:rsidP="00C23A37"/>
        </w:tc>
      </w:tr>
      <w:tr w:rsidR="00284554" w:rsidRPr="00A41A15" w:rsidTr="00C23A37"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14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Дата и время проведения открытого аукциона </w:t>
            </w:r>
            <w:r>
              <w:t>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/>
          <w:p w:rsidR="00284554" w:rsidRPr="00303947" w:rsidRDefault="0064083D" w:rsidP="00395632">
            <w:r>
              <w:t>06</w:t>
            </w:r>
            <w:r w:rsidR="00284554">
              <w:t xml:space="preserve"> </w:t>
            </w:r>
            <w:r>
              <w:t>дека</w:t>
            </w:r>
            <w:r w:rsidR="00395632">
              <w:t>бря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 xml:space="preserve">г.,  </w:t>
            </w:r>
            <w:r w:rsidR="0040218F">
              <w:t>10</w:t>
            </w:r>
            <w:bookmarkStart w:id="0" w:name="_GoBack"/>
            <w:bookmarkEnd w:id="0"/>
            <w:r w:rsidR="00284554" w:rsidRPr="00303947">
              <w:t xml:space="preserve"> час. </w:t>
            </w:r>
            <w:r w:rsidR="00284554">
              <w:t>00</w:t>
            </w:r>
            <w:r w:rsidR="00284554" w:rsidRPr="00303947">
              <w:t xml:space="preserve"> мин. (время московское)</w:t>
            </w:r>
          </w:p>
        </w:tc>
      </w:tr>
      <w:tr w:rsidR="00284554" w:rsidRPr="00A41A15" w:rsidTr="00C23A37">
        <w:trPr>
          <w:trHeight w:val="960"/>
        </w:trPr>
        <w:tc>
          <w:tcPr>
            <w:tcW w:w="536" w:type="dxa"/>
            <w:shd w:val="clear" w:color="auto" w:fill="auto"/>
            <w:vAlign w:val="center"/>
          </w:tcPr>
          <w:p w:rsidR="00284554" w:rsidRDefault="00284554" w:rsidP="00C23A37">
            <w:pPr>
              <w:jc w:val="center"/>
            </w:pPr>
            <w:r>
              <w:t>15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Default="00284554" w:rsidP="00C23A37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shd w:val="clear" w:color="auto" w:fill="auto"/>
            <w:vAlign w:val="center"/>
          </w:tcPr>
          <w:p w:rsidR="00284554" w:rsidRPr="00A41A15" w:rsidRDefault="0064083D" w:rsidP="008339A0">
            <w:pPr>
              <w:jc w:val="both"/>
            </w:pPr>
            <w:r>
              <w:t>07 декаб</w:t>
            </w:r>
            <w:r w:rsidR="00395632">
              <w:t>ря</w:t>
            </w:r>
            <w:r w:rsidR="00284554">
              <w:t xml:space="preserve"> 201</w:t>
            </w:r>
            <w:r w:rsidR="001D363F">
              <w:t xml:space="preserve">7 </w:t>
            </w:r>
            <w:r w:rsidR="00284554" w:rsidRPr="00303947">
              <w:t>г.</w:t>
            </w:r>
          </w:p>
        </w:tc>
      </w:tr>
      <w:tr w:rsidR="00284554" w:rsidRPr="00A41A15" w:rsidTr="00C23A37">
        <w:trPr>
          <w:trHeight w:val="960"/>
        </w:trPr>
        <w:tc>
          <w:tcPr>
            <w:tcW w:w="536" w:type="dxa"/>
            <w:shd w:val="clear" w:color="auto" w:fill="auto"/>
            <w:vAlign w:val="center"/>
          </w:tcPr>
          <w:p w:rsidR="00284554" w:rsidRPr="00BE6082" w:rsidRDefault="00284554" w:rsidP="00C23A37">
            <w:pPr>
              <w:jc w:val="center"/>
            </w:pPr>
            <w:r>
              <w:t>16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284554" w:rsidRPr="00303947" w:rsidRDefault="00284554" w:rsidP="00C23A37">
            <w:r w:rsidRPr="00303947">
              <w:t xml:space="preserve">Отказ от проведения открытого аукциона </w:t>
            </w:r>
            <w:r>
              <w:t>в электронной форме</w:t>
            </w:r>
          </w:p>
          <w:p w:rsidR="00284554" w:rsidRPr="00303947" w:rsidRDefault="00284554" w:rsidP="00C23A37"/>
        </w:tc>
        <w:tc>
          <w:tcPr>
            <w:tcW w:w="6571" w:type="dxa"/>
            <w:shd w:val="clear" w:color="auto" w:fill="auto"/>
            <w:vAlign w:val="center"/>
          </w:tcPr>
          <w:p w:rsidR="00284554" w:rsidRPr="00303947" w:rsidRDefault="00284554" w:rsidP="00C23A37">
            <w:pPr>
              <w:jc w:val="both"/>
            </w:pPr>
            <w:r>
              <w:t>Не позднее, чем за один рабочий день до наступления объявленного срока проведения торгов</w:t>
            </w:r>
          </w:p>
        </w:tc>
      </w:tr>
    </w:tbl>
    <w:p w:rsidR="00284554" w:rsidRPr="00A41A15" w:rsidRDefault="00284554" w:rsidP="00284554"/>
    <w:p w:rsidR="00284554" w:rsidRDefault="00284554" w:rsidP="00284554"/>
    <w:p w:rsidR="00284554" w:rsidRDefault="00284554"/>
    <w:sectPr w:rsidR="00284554" w:rsidSect="005E0C20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54"/>
    <w:rsid w:val="000B66F1"/>
    <w:rsid w:val="001D363F"/>
    <w:rsid w:val="00284554"/>
    <w:rsid w:val="00370755"/>
    <w:rsid w:val="00395632"/>
    <w:rsid w:val="003B1396"/>
    <w:rsid w:val="0040218F"/>
    <w:rsid w:val="004F3D62"/>
    <w:rsid w:val="0064083D"/>
    <w:rsid w:val="007D3524"/>
    <w:rsid w:val="008339A0"/>
    <w:rsid w:val="009719CE"/>
    <w:rsid w:val="00CC0F54"/>
    <w:rsid w:val="00D360AB"/>
    <w:rsid w:val="00EC1129"/>
    <w:rsid w:val="00FA1E72"/>
    <w:rsid w:val="00FA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1D7B8F8-D36E-4935-8B8F-95B347DB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45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i@meph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2017-11-13T03:42:00Z</dcterms:created>
  <dcterms:modified xsi:type="dcterms:W3CDTF">2017-11-13T06:37:00Z</dcterms:modified>
</cp:coreProperties>
</file>