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91587D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03-</w:t>
            </w:r>
            <w:r w:rsidR="0091587D">
              <w:rPr>
                <w:sz w:val="20"/>
                <w:szCs w:val="20"/>
              </w:rPr>
              <w:t>202</w:t>
            </w:r>
            <w:r w:rsidRPr="00E32A6E">
              <w:rPr>
                <w:sz w:val="20"/>
                <w:szCs w:val="20"/>
              </w:rPr>
              <w:t>/1</w:t>
            </w:r>
            <w:bookmarkEnd w:id="0"/>
            <w:r w:rsidRPr="00E32A6E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03-</w:t>
      </w:r>
      <w:r w:rsidR="0091587D">
        <w:rPr>
          <w:b/>
        </w:rPr>
        <w:t>202</w:t>
      </w:r>
      <w:r w:rsidR="00610BD2" w:rsidRPr="004E461B">
        <w:rPr>
          <w:b/>
        </w:rPr>
        <w:t>/</w:t>
      </w:r>
      <w:r w:rsidR="00610BD2" w:rsidRPr="00F674D2">
        <w:rPr>
          <w:b/>
          <w:szCs w:val="24"/>
        </w:rPr>
        <w:t xml:space="preserve">14 на право заключения </w:t>
      </w:r>
      <w:proofErr w:type="gramStart"/>
      <w:r w:rsidR="00610BD2" w:rsidRPr="00F674D2">
        <w:rPr>
          <w:b/>
          <w:szCs w:val="24"/>
        </w:rPr>
        <w:t>договора</w:t>
      </w:r>
      <w:proofErr w:type="gramEnd"/>
      <w:r w:rsidR="00610BD2" w:rsidRPr="00F674D2">
        <w:rPr>
          <w:b/>
          <w:szCs w:val="24"/>
        </w:rPr>
        <w:t xml:space="preserve"> </w:t>
      </w:r>
      <w:r w:rsidR="0091587D" w:rsidRPr="000D4F33">
        <w:rPr>
          <w:b/>
        </w:rPr>
        <w:t>на оказание услуг по транспортировке (вывозу) и размещению на лицензированных объектах обезвреживания и захоронения промышленных и строительных отходов третьего-пятого класса опасности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96556D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56D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96556D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463CD8" w:rsidRPr="0096556D">
        <w:rPr>
          <w:rFonts w:ascii="Times New Roman" w:hAnsi="Times New Roman" w:cs="Times New Roman"/>
          <w:color w:val="000000"/>
          <w:sz w:val="24"/>
          <w:szCs w:val="24"/>
        </w:rPr>
        <w:t>11, 12, 13</w:t>
      </w:r>
      <w:r w:rsidR="00C761DE" w:rsidRPr="0096556D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цен.</w:t>
      </w:r>
    </w:p>
    <w:p w:rsidR="00C761DE" w:rsidRPr="0096556D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96556D">
        <w:rPr>
          <w:spacing w:val="-6"/>
        </w:rPr>
        <w:t>1</w:t>
      </w:r>
      <w:r w:rsidR="004438E2" w:rsidRPr="0096556D">
        <w:rPr>
          <w:spacing w:val="-6"/>
        </w:rPr>
        <w:t>1</w:t>
      </w:r>
      <w:r w:rsidR="00C761DE" w:rsidRPr="009655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63CD8" w:rsidRPr="0096556D" w:rsidRDefault="00463CD8" w:rsidP="00463CD8">
      <w:pPr>
        <w:ind w:firstLine="709"/>
        <w:contextualSpacing/>
        <w:jc w:val="both"/>
      </w:pPr>
      <w:r w:rsidRPr="0096556D">
        <w:t xml:space="preserve">Заявки на участие в запросе цен предоставляются на электронную торговую площадку </w:t>
      </w:r>
      <w:r w:rsidR="0091587D" w:rsidRPr="0096556D">
        <w:rPr>
          <w:rFonts w:eastAsiaTheme="minorHAnsi"/>
          <w:lang w:eastAsia="en-US"/>
        </w:rPr>
        <w:t xml:space="preserve">ООО «Аукционный Конкурсный Дом», </w:t>
      </w:r>
      <w:hyperlink r:id="rId7" w:history="1">
        <w:r w:rsidR="0091587D" w:rsidRPr="0096556D">
          <w:rPr>
            <w:rFonts w:eastAsiaTheme="minorHAnsi"/>
            <w:color w:val="0000FF" w:themeColor="hyperlink"/>
            <w:u w:val="single"/>
            <w:lang w:eastAsia="en-US"/>
          </w:rPr>
          <w:t>www.a-k-d.ru</w:t>
        </w:r>
      </w:hyperlink>
      <w:r w:rsidRPr="0096556D">
        <w:t xml:space="preserve">, начиная с </w:t>
      </w:r>
      <w:r w:rsidR="0091587D" w:rsidRPr="0096556D">
        <w:t>28</w:t>
      </w:r>
      <w:r w:rsidRPr="0096556D">
        <w:t>.</w:t>
      </w:r>
      <w:r w:rsidR="006D515F" w:rsidRPr="0096556D">
        <w:t>10</w:t>
      </w:r>
      <w:r w:rsidRPr="0096556D">
        <w:t xml:space="preserve">.2014, в порядке и в соответствии с регламентом работы данной ЭТП, в срок </w:t>
      </w:r>
      <w:r w:rsidRPr="0096556D">
        <w:rPr>
          <w:b/>
        </w:rPr>
        <w:t xml:space="preserve">не позднее 09:00 (время московское) </w:t>
      </w:r>
      <w:r w:rsidR="0091587D" w:rsidRPr="0096556D">
        <w:rPr>
          <w:b/>
        </w:rPr>
        <w:t>13</w:t>
      </w:r>
      <w:r w:rsidRPr="0096556D">
        <w:rPr>
          <w:b/>
        </w:rPr>
        <w:t>.</w:t>
      </w:r>
      <w:r w:rsidR="006D515F" w:rsidRPr="0096556D">
        <w:rPr>
          <w:b/>
        </w:rPr>
        <w:t>1</w:t>
      </w:r>
      <w:r w:rsidR="0091587D" w:rsidRPr="0096556D">
        <w:rPr>
          <w:b/>
        </w:rPr>
        <w:t>1</w:t>
      </w:r>
      <w:r w:rsidRPr="0096556D">
        <w:rPr>
          <w:b/>
        </w:rPr>
        <w:t>.2014.</w:t>
      </w:r>
      <w:r w:rsidRPr="0096556D">
        <w:t xml:space="preserve"> </w:t>
      </w:r>
    </w:p>
    <w:p w:rsidR="00463CD8" w:rsidRPr="0096556D" w:rsidRDefault="00463CD8" w:rsidP="00463CD8">
      <w:pPr>
        <w:tabs>
          <w:tab w:val="left" w:pos="709"/>
          <w:tab w:val="left" w:pos="1701"/>
        </w:tabs>
        <w:ind w:firstLine="600"/>
        <w:contextualSpacing/>
        <w:jc w:val="both"/>
        <w:rPr>
          <w:i/>
        </w:rPr>
      </w:pPr>
      <w:r w:rsidRPr="0096556D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96556D">
        <w:rPr>
          <w:i/>
          <w:lang w:val="en-US"/>
        </w:rPr>
        <w:t> </w:t>
      </w:r>
      <w:r w:rsidRPr="0096556D">
        <w:rPr>
          <w:i/>
        </w:rPr>
        <w:t>подачи, но до истечения срока окончания подачи заявок.</w:t>
      </w:r>
    </w:p>
    <w:p w:rsidR="00C761DE" w:rsidRPr="0096556D" w:rsidRDefault="00463CD8" w:rsidP="00463CD8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96556D">
        <w:rPr>
          <w:i/>
        </w:rPr>
        <w:t xml:space="preserve">Порядок отзыва заявок, поданных на ЭТП, </w:t>
      </w:r>
      <w:proofErr w:type="gramStart"/>
      <w:r w:rsidRPr="0096556D">
        <w:rPr>
          <w:i/>
        </w:rPr>
        <w:t>определяется и осуществляется</w:t>
      </w:r>
      <w:proofErr w:type="gramEnd"/>
      <w:r w:rsidRPr="0096556D">
        <w:rPr>
          <w:i/>
        </w:rPr>
        <w:t xml:space="preserve"> в соответствии с регламентом работы данной ЭТП.</w:t>
      </w:r>
    </w:p>
    <w:p w:rsidR="00C761DE" w:rsidRPr="0096556D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  <w:r w:rsidRPr="0096556D">
        <w:rPr>
          <w:spacing w:val="-6"/>
        </w:rPr>
        <w:t>1</w:t>
      </w:r>
      <w:r w:rsidR="004438E2" w:rsidRPr="0096556D">
        <w:rPr>
          <w:spacing w:val="-6"/>
        </w:rPr>
        <w:t>2</w:t>
      </w:r>
      <w:r w:rsidR="00C761DE" w:rsidRPr="0096556D">
        <w:rPr>
          <w:spacing w:val="-6"/>
        </w:rPr>
        <w:t xml:space="preserve">. </w:t>
      </w:r>
      <w:r w:rsidR="00BF0D38" w:rsidRPr="0096556D">
        <w:t xml:space="preserve">Место и дата проведения отборочной стадии: Санкт-Петербург, ул. Савушкина, д. 82, </w:t>
      </w:r>
      <w:r w:rsidR="00BF0D38" w:rsidRPr="0096556D">
        <w:rPr>
          <w:bCs/>
          <w:shd w:val="clear" w:color="auto" w:fill="FFFFFF"/>
        </w:rPr>
        <w:t>ОАО «</w:t>
      </w:r>
      <w:r w:rsidR="00BF0D38" w:rsidRPr="0096556D">
        <w:t>АТОМПРОЕКТ</w:t>
      </w:r>
      <w:r w:rsidR="00BF0D38" w:rsidRPr="0096556D">
        <w:rPr>
          <w:bCs/>
          <w:shd w:val="clear" w:color="auto" w:fill="FFFFFF"/>
        </w:rPr>
        <w:t>»,</w:t>
      </w:r>
      <w:r w:rsidR="00BF0D38" w:rsidRPr="0096556D">
        <w:t xml:space="preserve"> </w:t>
      </w:r>
      <w:r w:rsidR="00BF0D38" w:rsidRPr="0096556D">
        <w:rPr>
          <w:b/>
        </w:rPr>
        <w:t xml:space="preserve">не позднее </w:t>
      </w:r>
      <w:r w:rsidR="0091587D" w:rsidRPr="0096556D">
        <w:rPr>
          <w:b/>
        </w:rPr>
        <w:t>03</w:t>
      </w:r>
      <w:r w:rsidR="00097AB2" w:rsidRPr="0096556D">
        <w:rPr>
          <w:b/>
        </w:rPr>
        <w:t>.1</w:t>
      </w:r>
      <w:r w:rsidR="0091587D" w:rsidRPr="0096556D">
        <w:rPr>
          <w:b/>
        </w:rPr>
        <w:t>2</w:t>
      </w:r>
      <w:r w:rsidR="00BF0D38" w:rsidRPr="0096556D">
        <w:rPr>
          <w:b/>
        </w:rPr>
        <w:t>.2014.</w:t>
      </w:r>
    </w:p>
    <w:p w:rsidR="00C761DE" w:rsidRPr="006D515F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96556D">
        <w:rPr>
          <w:spacing w:val="-6"/>
        </w:rPr>
        <w:t>1</w:t>
      </w:r>
      <w:r w:rsidR="004438E2" w:rsidRPr="0096556D">
        <w:rPr>
          <w:spacing w:val="-6"/>
        </w:rPr>
        <w:t>3</w:t>
      </w:r>
      <w:r w:rsidRPr="0096556D">
        <w:rPr>
          <w:spacing w:val="-6"/>
        </w:rPr>
        <w:t xml:space="preserve">. </w:t>
      </w:r>
      <w:r w:rsidR="00BF0D38" w:rsidRPr="0096556D">
        <w:t xml:space="preserve">Место и дата подведения итогов запроса цен: Санкт-Петербург, ул. Савушкина, д. 82, </w:t>
      </w:r>
      <w:r w:rsidR="00BF0D38" w:rsidRPr="0096556D">
        <w:rPr>
          <w:bCs/>
          <w:shd w:val="clear" w:color="auto" w:fill="FFFFFF"/>
        </w:rPr>
        <w:t>ОАО «</w:t>
      </w:r>
      <w:r w:rsidR="00BF0D38" w:rsidRPr="0096556D">
        <w:t>АТОМПРОЕКТ</w:t>
      </w:r>
      <w:r w:rsidR="00BF0D38" w:rsidRPr="0096556D">
        <w:rPr>
          <w:bCs/>
          <w:shd w:val="clear" w:color="auto" w:fill="FFFFFF"/>
        </w:rPr>
        <w:t xml:space="preserve">», </w:t>
      </w:r>
      <w:r w:rsidR="00BF0D38" w:rsidRPr="0096556D">
        <w:rPr>
          <w:b/>
        </w:rPr>
        <w:t xml:space="preserve">не позднее </w:t>
      </w:r>
      <w:r w:rsidR="0091587D" w:rsidRPr="0096556D">
        <w:rPr>
          <w:b/>
        </w:rPr>
        <w:t>12</w:t>
      </w:r>
      <w:r w:rsidR="00097AB2" w:rsidRPr="0096556D">
        <w:rPr>
          <w:b/>
        </w:rPr>
        <w:t>.1</w:t>
      </w:r>
      <w:r w:rsidR="0091587D" w:rsidRPr="0096556D">
        <w:rPr>
          <w:b/>
        </w:rPr>
        <w:t>2</w:t>
      </w:r>
      <w:r w:rsidR="00BF0D38" w:rsidRPr="0096556D">
        <w:rPr>
          <w:b/>
        </w:rPr>
        <w:t>.2014.</w:t>
      </w:r>
    </w:p>
    <w:p w:rsidR="00AB3C45" w:rsidRPr="006D515F" w:rsidRDefault="00AB3C45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</w:p>
    <w:p w:rsidR="00E16EFD" w:rsidRPr="00711411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6D515F">
        <w:rPr>
          <w:spacing w:val="-6"/>
        </w:rPr>
        <w:t>2.</w:t>
      </w:r>
      <w:r w:rsidRPr="006D515F">
        <w:rPr>
          <w:spacing w:val="-6"/>
        </w:rPr>
        <w:tab/>
      </w:r>
      <w:r w:rsidRPr="006D515F">
        <w:rPr>
          <w:b/>
          <w:spacing w:val="-6"/>
        </w:rPr>
        <w:t xml:space="preserve"> </w:t>
      </w:r>
      <w:r w:rsidRPr="006D515F">
        <w:rPr>
          <w:color w:val="000000"/>
        </w:rPr>
        <w:t>Внесены изменения в пункты 1</w:t>
      </w:r>
      <w:r w:rsidR="00BF0D38" w:rsidRPr="006D515F">
        <w:rPr>
          <w:color w:val="000000"/>
        </w:rPr>
        <w:t>5</w:t>
      </w:r>
      <w:r w:rsidRPr="006D515F">
        <w:rPr>
          <w:color w:val="000000"/>
        </w:rPr>
        <w:t>, 1</w:t>
      </w:r>
      <w:r w:rsidR="00BF0D38" w:rsidRPr="006D515F">
        <w:rPr>
          <w:color w:val="000000"/>
        </w:rPr>
        <w:t>6</w:t>
      </w:r>
      <w:r w:rsidRPr="006D515F">
        <w:rPr>
          <w:color w:val="000000"/>
        </w:rPr>
        <w:t xml:space="preserve"> раздела </w:t>
      </w:r>
      <w:r w:rsidR="003156E3" w:rsidRPr="006D515F">
        <w:rPr>
          <w:color w:val="000000"/>
        </w:rPr>
        <w:t>5</w:t>
      </w:r>
      <w:r w:rsidRPr="006D515F">
        <w:rPr>
          <w:color w:val="000000"/>
        </w:rPr>
        <w:t xml:space="preserve"> «Информац</w:t>
      </w:r>
      <w:r w:rsidRPr="00711411">
        <w:rPr>
          <w:color w:val="000000"/>
        </w:rPr>
        <w:t xml:space="preserve">ионная карта запроса цен» </w:t>
      </w:r>
      <w:r w:rsidR="004438E2" w:rsidRPr="00711411">
        <w:rPr>
          <w:color w:val="000000"/>
        </w:rPr>
        <w:t xml:space="preserve">документации по </w:t>
      </w:r>
      <w:r w:rsidRPr="00711411">
        <w:rPr>
          <w:color w:val="000000"/>
        </w:rPr>
        <w:t>запрос</w:t>
      </w:r>
      <w:r w:rsidR="004438E2" w:rsidRPr="00711411">
        <w:rPr>
          <w:color w:val="000000"/>
        </w:rPr>
        <w:t>у</w:t>
      </w:r>
      <w:r w:rsidRPr="00711411">
        <w:rPr>
          <w:color w:val="000000"/>
        </w:rPr>
        <w:t xml:space="preserve"> цен</w:t>
      </w:r>
      <w:r w:rsidR="00CC3296"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FC0B46" w:rsidRPr="00711411" w:rsidTr="00E16EFD">
        <w:trPr>
          <w:trHeight w:val="232"/>
        </w:trPr>
        <w:tc>
          <w:tcPr>
            <w:tcW w:w="781" w:type="dxa"/>
            <w:vAlign w:val="center"/>
          </w:tcPr>
          <w:p w:rsidR="00FC0B46" w:rsidRPr="00580427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580427">
              <w:rPr>
                <w:sz w:val="22"/>
                <w:szCs w:val="22"/>
              </w:rPr>
              <w:t>15.</w:t>
            </w:r>
          </w:p>
        </w:tc>
        <w:bookmarkEnd w:id="1"/>
        <w:tc>
          <w:tcPr>
            <w:tcW w:w="2268" w:type="dxa"/>
          </w:tcPr>
          <w:p w:rsidR="00FC0B46" w:rsidRPr="00AB1803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AB1803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FC0B46" w:rsidRPr="006D515F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6D515F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C0B46" w:rsidRPr="006D515F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6D515F">
              <w:rPr>
                <w:sz w:val="22"/>
              </w:rPr>
              <w:t xml:space="preserve">ЭТП </w:t>
            </w:r>
            <w:r w:rsidR="0091587D" w:rsidRPr="00734525">
              <w:rPr>
                <w:rFonts w:eastAsiaTheme="minorHAnsi"/>
                <w:sz w:val="22"/>
                <w:lang w:eastAsia="en-US"/>
              </w:rPr>
              <w:t xml:space="preserve">ООО «Аукционный Конкурсный Дом», </w:t>
            </w:r>
            <w:hyperlink r:id="rId8" w:history="1">
              <w:r w:rsidR="0091587D" w:rsidRPr="00734525">
                <w:rPr>
                  <w:rFonts w:eastAsiaTheme="minorHAnsi"/>
                  <w:color w:val="0000FF" w:themeColor="hyperlink"/>
                  <w:sz w:val="22"/>
                  <w:u w:val="single"/>
                  <w:lang w:eastAsia="en-US"/>
                </w:rPr>
                <w:t>www.a-k-d.ru</w:t>
              </w:r>
            </w:hyperlink>
          </w:p>
          <w:p w:rsidR="00FC0B46" w:rsidRPr="006D515F" w:rsidRDefault="00FC0B46" w:rsidP="00C91EF2">
            <w:pPr>
              <w:pStyle w:val="Times12"/>
              <w:ind w:firstLine="0"/>
              <w:rPr>
                <w:b/>
                <w:sz w:val="22"/>
              </w:rPr>
            </w:pPr>
          </w:p>
          <w:p w:rsidR="00FC0B46" w:rsidRPr="00AB1803" w:rsidRDefault="00FC0B46" w:rsidP="0091587D">
            <w:pPr>
              <w:pStyle w:val="Times12"/>
              <w:ind w:firstLine="0"/>
              <w:rPr>
                <w:b/>
                <w:sz w:val="22"/>
              </w:rPr>
            </w:pPr>
            <w:r w:rsidRPr="006D515F">
              <w:rPr>
                <w:b/>
                <w:sz w:val="22"/>
              </w:rPr>
              <w:t xml:space="preserve">09:00 (время московское) </w:t>
            </w:r>
            <w:r w:rsidR="0091587D">
              <w:rPr>
                <w:b/>
                <w:sz w:val="22"/>
              </w:rPr>
              <w:t>13</w:t>
            </w:r>
            <w:r w:rsidRPr="006D515F">
              <w:rPr>
                <w:b/>
                <w:sz w:val="22"/>
              </w:rPr>
              <w:t>.</w:t>
            </w:r>
            <w:r w:rsidR="006D515F" w:rsidRPr="006D515F">
              <w:rPr>
                <w:b/>
                <w:sz w:val="22"/>
              </w:rPr>
              <w:t>1</w:t>
            </w:r>
            <w:r w:rsidR="0091587D">
              <w:rPr>
                <w:b/>
                <w:sz w:val="22"/>
              </w:rPr>
              <w:t>1</w:t>
            </w:r>
            <w:r w:rsidRPr="006D515F">
              <w:rPr>
                <w:b/>
                <w:sz w:val="22"/>
              </w:rPr>
              <w:t>.2014.</w:t>
            </w:r>
          </w:p>
        </w:tc>
      </w:tr>
      <w:tr w:rsidR="00FC0B46" w:rsidRPr="00457FB2" w:rsidTr="00E16EFD">
        <w:trPr>
          <w:trHeight w:val="232"/>
        </w:trPr>
        <w:tc>
          <w:tcPr>
            <w:tcW w:w="781" w:type="dxa"/>
            <w:vAlign w:val="center"/>
          </w:tcPr>
          <w:p w:rsidR="00FC0B46" w:rsidRPr="00580427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580427">
              <w:rPr>
                <w:sz w:val="22"/>
                <w:szCs w:val="22"/>
              </w:rPr>
              <w:t>16.</w:t>
            </w:r>
          </w:p>
        </w:tc>
        <w:bookmarkEnd w:id="2"/>
        <w:tc>
          <w:tcPr>
            <w:tcW w:w="2268" w:type="dxa"/>
          </w:tcPr>
          <w:p w:rsidR="00FC0B46" w:rsidRPr="00AB1803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AB1803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FC0B46" w:rsidRPr="00DD70DC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DD70DC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DD70DC">
              <w:rPr>
                <w:b/>
                <w:sz w:val="22"/>
              </w:rPr>
              <w:t xml:space="preserve">не позднее </w:t>
            </w:r>
            <w:r w:rsidR="0091587D">
              <w:rPr>
                <w:b/>
                <w:sz w:val="22"/>
              </w:rPr>
              <w:t>03</w:t>
            </w:r>
            <w:r>
              <w:rPr>
                <w:b/>
                <w:sz w:val="22"/>
              </w:rPr>
              <w:t>.1</w:t>
            </w:r>
            <w:r w:rsidR="0091587D">
              <w:rPr>
                <w:b/>
                <w:sz w:val="22"/>
              </w:rPr>
              <w:t>2</w:t>
            </w:r>
            <w:r>
              <w:rPr>
                <w:b/>
                <w:sz w:val="22"/>
              </w:rPr>
              <w:t>.</w:t>
            </w:r>
            <w:r w:rsidRPr="00DD70DC">
              <w:rPr>
                <w:b/>
                <w:sz w:val="22"/>
              </w:rPr>
              <w:t>2014.</w:t>
            </w:r>
          </w:p>
          <w:p w:rsidR="00FC0B46" w:rsidRPr="00AB1803" w:rsidRDefault="00FC0B46" w:rsidP="0091587D">
            <w:pPr>
              <w:pStyle w:val="Times12"/>
              <w:ind w:firstLine="0"/>
              <w:rPr>
                <w:sz w:val="22"/>
              </w:rPr>
            </w:pPr>
            <w:r w:rsidRPr="00DD70DC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DD70DC">
              <w:rPr>
                <w:b/>
                <w:sz w:val="22"/>
              </w:rPr>
              <w:t xml:space="preserve">не позднее </w:t>
            </w:r>
            <w:r w:rsidR="0091587D">
              <w:rPr>
                <w:b/>
                <w:sz w:val="22"/>
              </w:rPr>
              <w:t>12</w:t>
            </w:r>
            <w:r>
              <w:rPr>
                <w:b/>
                <w:sz w:val="22"/>
              </w:rPr>
              <w:t>.1</w:t>
            </w:r>
            <w:r w:rsidR="0091587D">
              <w:rPr>
                <w:b/>
                <w:sz w:val="22"/>
              </w:rPr>
              <w:t>2</w:t>
            </w:r>
            <w:r>
              <w:rPr>
                <w:b/>
                <w:sz w:val="22"/>
              </w:rPr>
              <w:t>.</w:t>
            </w:r>
            <w:r w:rsidRPr="00DD70DC">
              <w:rPr>
                <w:b/>
                <w:sz w:val="22"/>
              </w:rPr>
              <w:t>2014.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B2A" w:rsidRDefault="00C54B2A" w:rsidP="00F819B1">
      <w:r>
        <w:separator/>
      </w:r>
    </w:p>
  </w:endnote>
  <w:endnote w:type="continuationSeparator" w:id="0">
    <w:p w:rsidR="00C54B2A" w:rsidRDefault="00C54B2A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B2A" w:rsidRDefault="00C54B2A" w:rsidP="00F819B1">
      <w:r>
        <w:separator/>
      </w:r>
    </w:p>
  </w:footnote>
  <w:footnote w:type="continuationSeparator" w:id="0">
    <w:p w:rsidR="00C54B2A" w:rsidRDefault="00C54B2A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1DE"/>
    <w:rsid w:val="00013BDE"/>
    <w:rsid w:val="000756A6"/>
    <w:rsid w:val="00097242"/>
    <w:rsid w:val="00097AB2"/>
    <w:rsid w:val="000A049C"/>
    <w:rsid w:val="000B0440"/>
    <w:rsid w:val="000B4BD8"/>
    <w:rsid w:val="000F5EBB"/>
    <w:rsid w:val="00137B34"/>
    <w:rsid w:val="00153B22"/>
    <w:rsid w:val="001C4543"/>
    <w:rsid w:val="00264826"/>
    <w:rsid w:val="003156E3"/>
    <w:rsid w:val="003846E1"/>
    <w:rsid w:val="003A0659"/>
    <w:rsid w:val="003B6F40"/>
    <w:rsid w:val="004207E9"/>
    <w:rsid w:val="00427928"/>
    <w:rsid w:val="004438E2"/>
    <w:rsid w:val="00450FF0"/>
    <w:rsid w:val="00462AC0"/>
    <w:rsid w:val="00463CD8"/>
    <w:rsid w:val="00467510"/>
    <w:rsid w:val="004C5D77"/>
    <w:rsid w:val="004E3B9A"/>
    <w:rsid w:val="00507BDC"/>
    <w:rsid w:val="00542000"/>
    <w:rsid w:val="00545443"/>
    <w:rsid w:val="00580427"/>
    <w:rsid w:val="00580B08"/>
    <w:rsid w:val="00610BD2"/>
    <w:rsid w:val="006D515F"/>
    <w:rsid w:val="00711411"/>
    <w:rsid w:val="00751324"/>
    <w:rsid w:val="00762B55"/>
    <w:rsid w:val="007C710F"/>
    <w:rsid w:val="007E678E"/>
    <w:rsid w:val="008030BF"/>
    <w:rsid w:val="008108A8"/>
    <w:rsid w:val="00840539"/>
    <w:rsid w:val="008420C4"/>
    <w:rsid w:val="008456B8"/>
    <w:rsid w:val="00861B74"/>
    <w:rsid w:val="00863629"/>
    <w:rsid w:val="0091587D"/>
    <w:rsid w:val="00922627"/>
    <w:rsid w:val="00942D0C"/>
    <w:rsid w:val="0096556D"/>
    <w:rsid w:val="00A1299C"/>
    <w:rsid w:val="00A21249"/>
    <w:rsid w:val="00A3021D"/>
    <w:rsid w:val="00A778A1"/>
    <w:rsid w:val="00AB3C45"/>
    <w:rsid w:val="00AF2C4F"/>
    <w:rsid w:val="00B23BB9"/>
    <w:rsid w:val="00BC7E5E"/>
    <w:rsid w:val="00BF0D38"/>
    <w:rsid w:val="00C0175F"/>
    <w:rsid w:val="00C33797"/>
    <w:rsid w:val="00C54B2A"/>
    <w:rsid w:val="00C5599C"/>
    <w:rsid w:val="00C761DE"/>
    <w:rsid w:val="00C90858"/>
    <w:rsid w:val="00CC3296"/>
    <w:rsid w:val="00D25125"/>
    <w:rsid w:val="00E16EFD"/>
    <w:rsid w:val="00E32A6E"/>
    <w:rsid w:val="00E32DB2"/>
    <w:rsid w:val="00E33AE9"/>
    <w:rsid w:val="00E57971"/>
    <w:rsid w:val="00E773F4"/>
    <w:rsid w:val="00EA04DC"/>
    <w:rsid w:val="00EB766D"/>
    <w:rsid w:val="00EB7BBF"/>
    <w:rsid w:val="00ED3279"/>
    <w:rsid w:val="00F819B1"/>
    <w:rsid w:val="00FC0B46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2220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30</cp:revision>
  <cp:lastPrinted>2014-06-24T05:52:00Z</cp:lastPrinted>
  <dcterms:created xsi:type="dcterms:W3CDTF">2014-07-28T05:06:00Z</dcterms:created>
  <dcterms:modified xsi:type="dcterms:W3CDTF">2014-11-06T06:28:00Z</dcterms:modified>
</cp:coreProperties>
</file>