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Z021108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электроосветительных приборов»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D05FC" w:rsidRPr="00286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0360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5F4B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 электроосветительных приборов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E61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костюмы летние рабочие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6D3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6D3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6D3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6D3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9E6771" w:rsidRPr="0019653F" w:rsidTr="006D3ADE">
        <w:trPr>
          <w:trHeight w:val="291"/>
        </w:trPr>
        <w:tc>
          <w:tcPr>
            <w:tcW w:w="984" w:type="dxa"/>
          </w:tcPr>
          <w:p w:rsidR="009E6771" w:rsidRPr="0019653F" w:rsidRDefault="009E6771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9E6771" w:rsidRPr="00480BF5" w:rsidRDefault="009E6771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ДРЛ 250Вт </w:t>
            </w:r>
            <w:r w:rsidR="0048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Е40 </w:t>
            </w:r>
          </w:p>
        </w:tc>
        <w:tc>
          <w:tcPr>
            <w:tcW w:w="2977" w:type="dxa"/>
          </w:tcPr>
          <w:p w:rsidR="009E6771" w:rsidRPr="009E6771" w:rsidRDefault="009E6771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9E6771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9E6771" w:rsidRPr="004A2D8B" w:rsidRDefault="00B16178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6D3ADE" w:rsidRPr="0019653F" w:rsidTr="006D3ADE">
        <w:trPr>
          <w:trHeight w:val="254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ДРЛ 125Вт Е40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3ADE" w:rsidRPr="0019653F" w:rsidTr="006D3ADE">
        <w:trPr>
          <w:trHeight w:val="257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Лампа ДРЛ 400Вт Е40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3ADE" w:rsidRPr="0019653F" w:rsidTr="006D3ADE">
        <w:trPr>
          <w:trHeight w:val="247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ДРЛ 1000Вт Е40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3ADE" w:rsidRPr="0019653F" w:rsidTr="006D3ADE">
        <w:trPr>
          <w:trHeight w:val="251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ЛБ (18-20) G-13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6D3ADE" w:rsidRPr="0019653F" w:rsidTr="006D3ADE">
        <w:trPr>
          <w:trHeight w:val="255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ЛБ (36-40) G-13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2700</w:t>
            </w:r>
          </w:p>
        </w:tc>
      </w:tr>
      <w:tr w:rsidR="006D3ADE" w:rsidRPr="0019653F" w:rsidTr="006D3ADE">
        <w:trPr>
          <w:trHeight w:val="245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Лампа 60В  Е27 -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3ADE" w:rsidRPr="0019653F" w:rsidTr="006D3ADE">
        <w:trPr>
          <w:trHeight w:val="249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25В  Е27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D3ADE" w:rsidRPr="0019653F" w:rsidTr="006D3ADE">
        <w:trPr>
          <w:trHeight w:val="239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95В  Е27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6D3ADE" w:rsidRPr="0019653F" w:rsidTr="006D3ADE">
        <w:trPr>
          <w:trHeight w:val="243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Теплоизлучатель</w:t>
            </w:r>
            <w:proofErr w:type="spellEnd"/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150Вт Е27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</w:tr>
      <w:tr w:rsidR="006D3ADE" w:rsidRPr="0019653F" w:rsidTr="006D3ADE">
        <w:trPr>
          <w:trHeight w:val="247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Теплоизлучатель</w:t>
            </w:r>
            <w:proofErr w:type="spellEnd"/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300Вт Е27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6D3ADE" w:rsidRPr="0019653F" w:rsidTr="006D3ADE">
        <w:trPr>
          <w:trHeight w:val="237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РН 230-240 300Вт Е40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</w:tr>
      <w:tr w:rsidR="006D3ADE" w:rsidRPr="0019653F" w:rsidTr="006D3ADE">
        <w:trPr>
          <w:trHeight w:val="241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35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SP-26-842 Е27 ЭРА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6D3ADE" w:rsidRPr="00480BF5" w:rsidTr="006D3ADE">
        <w:trPr>
          <w:trHeight w:val="515"/>
        </w:trPr>
        <w:tc>
          <w:tcPr>
            <w:tcW w:w="984" w:type="dxa"/>
          </w:tcPr>
          <w:p w:rsidR="006D3ADE" w:rsidRPr="0019653F" w:rsidRDefault="006D3ADE" w:rsidP="006D3A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35" w:type="dxa"/>
          </w:tcPr>
          <w:p w:rsidR="006D3ADE" w:rsidRPr="00480BF5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Лампа</w:t>
            </w:r>
            <w:r w:rsidRPr="00480B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Spiral- mini-T2 26W E27 ASD </w:t>
            </w:r>
          </w:p>
        </w:tc>
        <w:tc>
          <w:tcPr>
            <w:tcW w:w="2977" w:type="dxa"/>
          </w:tcPr>
          <w:p w:rsidR="006D3ADE" w:rsidRPr="009E6771" w:rsidRDefault="006D3ADE" w:rsidP="006D3AD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276" w:type="dxa"/>
          </w:tcPr>
          <w:p w:rsidR="006D3ADE" w:rsidRPr="004A2D8B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6D3ADE" w:rsidRPr="006D3ADE" w:rsidRDefault="006D3ADE" w:rsidP="006D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</w:tbl>
    <w:p w:rsidR="00195BCF" w:rsidRPr="00FC4F47" w:rsidRDefault="001C19FC" w:rsidP="00FC4F47">
      <w:pPr>
        <w:pStyle w:val="3"/>
        <w:tabs>
          <w:tab w:val="left" w:pos="708"/>
        </w:tabs>
        <w:ind w:left="0" w:right="153"/>
        <w:jc w:val="left"/>
        <w:rPr>
          <w:b/>
          <w:i/>
        </w:rPr>
      </w:pPr>
      <w:proofErr w:type="gramStart"/>
      <w:r w:rsidRPr="001C19FC">
        <w:rPr>
          <w:szCs w:val="24"/>
        </w:rPr>
        <w:t xml:space="preserve">Начальная (максимальная) цена договора: </w:t>
      </w:r>
      <w:r w:rsidR="00FC4F47">
        <w:rPr>
          <w:szCs w:val="24"/>
        </w:rPr>
        <w:t>326 339,00 (триста двадцать шесть тысяч триста тридцать девять рублей, 00 коп)</w:t>
      </w:r>
      <w:r w:rsidR="00195BCF" w:rsidRPr="00195BCF">
        <w:rPr>
          <w:szCs w:val="24"/>
        </w:rPr>
        <w:t>, включая НДС 18 %.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szCs w:val="24"/>
        </w:rPr>
        <w:t>О</w:t>
      </w:r>
      <w:r w:rsidR="00195BCF" w:rsidRPr="00195BCF">
        <w:rPr>
          <w:szCs w:val="24"/>
        </w:rPr>
        <w:t>О «</w:t>
      </w:r>
      <w:r w:rsidR="005B1E27">
        <w:rPr>
          <w:szCs w:val="24"/>
        </w:rPr>
        <w:t>Сервисный центр «Прогресс</w:t>
      </w:r>
      <w:r w:rsidR="00195BCF" w:rsidRPr="00195BCF">
        <w:rPr>
          <w:szCs w:val="24"/>
        </w:rPr>
        <w:t>» в г. Ангарск,  сертификатов, страхование, уплату таможенных пошлин, сборы и другие платежи за весь объем поставки.</w:t>
      </w:r>
      <w:proofErr w:type="gramEnd"/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6761E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761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6A4" w:rsidRPr="00A736A4">
        <w:rPr>
          <w:rFonts w:ascii="Times New Roman" w:eastAsia="Times New Roman" w:hAnsi="Times New Roman" w:cs="Times New Roman"/>
          <w:sz w:val="24"/>
          <w:szCs w:val="24"/>
          <w:lang w:eastAsia="ru-RU"/>
        </w:rPr>
        <w:t>1302253549019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717C75" w:rsidRPr="00717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A736A4" w:rsidRPr="00A736A4">
        <w:rPr>
          <w:rFonts w:ascii="Times New Roman" w:eastAsia="Times New Roman" w:hAnsi="Times New Roman" w:cs="Times New Roman"/>
          <w:sz w:val="24"/>
          <w:szCs w:val="24"/>
          <w:lang w:eastAsia="ru-RU"/>
        </w:rPr>
        <w:t>225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A736A4" w:rsidRPr="00A736A4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736A4" w:rsidRPr="00A736A4">
        <w:rPr>
          <w:rFonts w:ascii="Times New Roman" w:eastAsia="Times New Roman" w:hAnsi="Times New Roman" w:cs="Times New Roman"/>
          <w:sz w:val="24"/>
          <w:szCs w:val="24"/>
          <w:lang w:eastAsia="ru-RU"/>
        </w:rPr>
        <w:t>1108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40403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04040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17C75" w:rsidRPr="00717C7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A6CE3" w:rsidRPr="008A6CE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111"/>
        <w:gridCol w:w="2218"/>
        <w:gridCol w:w="3950"/>
      </w:tblGrid>
      <w:tr w:rsidR="008612CD" w:rsidRPr="0019653F" w:rsidTr="0082361B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49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6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82361B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9" w:type="pct"/>
            <w:vMerge w:val="restart"/>
            <w:vAlign w:val="center"/>
            <w:hideMark/>
          </w:tcPr>
          <w:p w:rsidR="001C19FC" w:rsidRPr="001C19FC" w:rsidRDefault="00AF13CF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F13C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ЗАО «ТПП «ТЕХНОЦЕНТР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1104" w:type="pct"/>
            <w:vMerge w:val="restart"/>
            <w:vAlign w:val="center"/>
            <w:hideMark/>
          </w:tcPr>
          <w:p w:rsidR="00AF13CF" w:rsidRPr="00AF13CF" w:rsidRDefault="00AF13CF" w:rsidP="009614A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F13C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ИНН 3801049243</w:t>
            </w:r>
          </w:p>
          <w:p w:rsidR="00680572" w:rsidRPr="001C19FC" w:rsidRDefault="00680572" w:rsidP="009614A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AF13CF">
              <w:rPr>
                <w:rFonts w:eastAsia="Times New Roman"/>
              </w:rPr>
              <w:t xml:space="preserve"> </w:t>
            </w:r>
            <w:r w:rsidR="00AF13CF" w:rsidRPr="00AF13CF">
              <w:rPr>
                <w:rFonts w:eastAsia="Times New Roman"/>
              </w:rPr>
              <w:t xml:space="preserve"> </w:t>
            </w:r>
            <w:r w:rsidR="00AF13CF" w:rsidRPr="00AF13C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664007, Россия, Иркутская область,</w:t>
            </w:r>
            <w:r w:rsidR="009614AB" w:rsidRPr="009614A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           </w:t>
            </w:r>
            <w:r w:rsidR="00AF13CF" w:rsidRPr="00AF13C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г. Иркутск, Ленина, 18, </w:t>
            </w:r>
            <w:proofErr w:type="spellStart"/>
            <w:r w:rsidR="00AF13CF" w:rsidRPr="00AF13C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каб</w:t>
            </w:r>
            <w:proofErr w:type="spellEnd"/>
            <w:r w:rsidR="00AF13CF" w:rsidRPr="00AF13C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 323</w:t>
            </w:r>
          </w:p>
        </w:tc>
        <w:tc>
          <w:tcPr>
            <w:tcW w:w="1966" w:type="pct"/>
            <w:vAlign w:val="center"/>
            <w:hideMark/>
          </w:tcPr>
          <w:p w:rsidR="001C19FC" w:rsidRPr="001C19FC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AE6CBD" w:rsidRPr="00AE6CB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293</w:t>
            </w:r>
            <w:r w:rsidR="00AE6CBD" w:rsidRPr="00AE6CB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910.50 российский рубль (двести девяносто три тысячи девятьсот десять рублей 50 копеек)</w:t>
            </w:r>
            <w:r w:rsidR="00AE6CBD">
              <w:rPr>
                <w:rFonts w:eastAsia="Times New Roman"/>
              </w:rPr>
              <w:t xml:space="preserve"> </w:t>
            </w:r>
            <w:r w:rsidR="00DB318E" w:rsidRPr="00DB31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 учетом </w:t>
            </w:r>
            <w:r w:rsidR="00AE6CB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DB318E" w:rsidRPr="00DB31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НДС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18%</w:t>
            </w:r>
          </w:p>
        </w:tc>
      </w:tr>
      <w:tr w:rsidR="008612CD" w:rsidRPr="0019653F" w:rsidTr="0082361B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66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7C40D3" w:rsidRPr="00B7126E" w:rsidRDefault="00AE7D1D" w:rsidP="00B7126E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 </w:t>
      </w:r>
      <w:r w:rsidR="00B7126E" w:rsidRPr="00B712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цен в электронной форме признать</w:t>
      </w:r>
      <w:r w:rsidR="00B712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несостоявшимся.</w:t>
      </w:r>
    </w:p>
    <w:p w:rsidR="00B52DFE" w:rsidRPr="00142B50" w:rsidRDefault="00286682" w:rsidP="00C650A0">
      <w:pPr>
        <w:widowControl w:val="0"/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Pr="00286682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proofErr w:type="gramStart"/>
      <w:r w:rsidR="003506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323B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gramEnd"/>
      <w:r w:rsidR="003323B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>екомендовать заключить договор с единственным</w:t>
      </w:r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поставщиком ЗАО «ТПП </w:t>
      </w:r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«</w:t>
      </w:r>
      <w:proofErr w:type="spellStart"/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>Техноцентр</w:t>
      </w:r>
      <w:proofErr w:type="spellEnd"/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процедуру </w:t>
      </w:r>
      <w:r w:rsidR="00F256E4" w:rsidRPr="00F256E4">
        <w:rPr>
          <w:rFonts w:ascii="Times New Roman" w:hAnsi="Times New Roman"/>
          <w:b/>
          <w:i/>
          <w:sz w:val="24"/>
          <w:szCs w:val="24"/>
        </w:rPr>
        <w:t>не</w:t>
      </w:r>
      <w:r w:rsidRPr="00F256E4">
        <w:rPr>
          <w:rFonts w:ascii="Times New Roman" w:hAnsi="Times New Roman"/>
          <w:b/>
          <w:i/>
          <w:sz w:val="24"/>
          <w:szCs w:val="24"/>
        </w:rPr>
        <w:t>состоявшейся.</w:t>
      </w:r>
    </w:p>
    <w:p w:rsidR="00ED6470" w:rsidRDefault="00ED6470" w:rsidP="00142B5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</w:t>
      </w:r>
      <w:r w:rsidR="00142B50">
        <w:rPr>
          <w:rFonts w:ascii="Times New Roman" w:hAnsi="Times New Roman"/>
          <w:sz w:val="24"/>
          <w:szCs w:val="24"/>
        </w:rPr>
        <w:t xml:space="preserve">комендовать заключить договор </w:t>
      </w:r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единственным поставщиком ЗАО </w:t>
      </w:r>
      <w:r w:rsidR="00F25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</w:t>
      </w:r>
      <w:bookmarkStart w:id="0" w:name="_GoBack"/>
      <w:bookmarkEnd w:id="0"/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>«ТПП «</w:t>
      </w:r>
      <w:proofErr w:type="spellStart"/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>Техноцентр</w:t>
      </w:r>
      <w:proofErr w:type="spellEnd"/>
      <w:r w:rsidR="00142B50" w:rsidRPr="00142B50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130" w:rsidRDefault="00763130" w:rsidP="001C19FC">
      <w:pPr>
        <w:spacing w:after="0" w:line="240" w:lineRule="auto"/>
      </w:pPr>
      <w:r>
        <w:separator/>
      </w:r>
    </w:p>
  </w:endnote>
  <w:endnote w:type="continuationSeparator" w:id="0">
    <w:p w:rsidR="00763130" w:rsidRDefault="00763130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0A2" w:rsidRPr="004570A2" w:rsidRDefault="004570A2" w:rsidP="004570A2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570A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 № Z021108</w:t>
    </w:r>
  </w:p>
  <w:p w:rsidR="004570A2" w:rsidRDefault="004570A2" w:rsidP="004570A2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570A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заседания закупочной комиссии по рассмотрению и оценке заявок по открытому запросу цен на право заключения договора </w:t>
    </w:r>
  </w:p>
  <w:p w:rsidR="004570A2" w:rsidRPr="004570A2" w:rsidRDefault="004570A2" w:rsidP="004570A2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570A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на поставку электроосветительных приборов»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56A5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56A5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130" w:rsidRDefault="00763130" w:rsidP="001C19FC">
      <w:pPr>
        <w:spacing w:after="0" w:line="240" w:lineRule="auto"/>
      </w:pPr>
      <w:r>
        <w:separator/>
      </w:r>
    </w:p>
  </w:footnote>
  <w:footnote w:type="continuationSeparator" w:id="0">
    <w:p w:rsidR="00763130" w:rsidRDefault="00763130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277A2"/>
    <w:rsid w:val="00032338"/>
    <w:rsid w:val="000360D8"/>
    <w:rsid w:val="00040403"/>
    <w:rsid w:val="00043D7D"/>
    <w:rsid w:val="00055198"/>
    <w:rsid w:val="00057BEF"/>
    <w:rsid w:val="000619C9"/>
    <w:rsid w:val="0007311B"/>
    <w:rsid w:val="00075413"/>
    <w:rsid w:val="0008412D"/>
    <w:rsid w:val="000A0B48"/>
    <w:rsid w:val="000B2C80"/>
    <w:rsid w:val="000C2F48"/>
    <w:rsid w:val="000C6201"/>
    <w:rsid w:val="001053BD"/>
    <w:rsid w:val="00125B3C"/>
    <w:rsid w:val="00142B50"/>
    <w:rsid w:val="00157ECF"/>
    <w:rsid w:val="0016761E"/>
    <w:rsid w:val="00167A16"/>
    <w:rsid w:val="00175146"/>
    <w:rsid w:val="00175A26"/>
    <w:rsid w:val="00186348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51EE9"/>
    <w:rsid w:val="00264482"/>
    <w:rsid w:val="00286682"/>
    <w:rsid w:val="0029199F"/>
    <w:rsid w:val="00293C53"/>
    <w:rsid w:val="002D5B96"/>
    <w:rsid w:val="002F4800"/>
    <w:rsid w:val="002F59CD"/>
    <w:rsid w:val="00300C8E"/>
    <w:rsid w:val="00306CE6"/>
    <w:rsid w:val="00310E0A"/>
    <w:rsid w:val="00324A1E"/>
    <w:rsid w:val="00331074"/>
    <w:rsid w:val="003323B0"/>
    <w:rsid w:val="00332D58"/>
    <w:rsid w:val="003506E6"/>
    <w:rsid w:val="00376486"/>
    <w:rsid w:val="003810B1"/>
    <w:rsid w:val="003837DA"/>
    <w:rsid w:val="0039712B"/>
    <w:rsid w:val="003A1548"/>
    <w:rsid w:val="003D70D1"/>
    <w:rsid w:val="003E4E91"/>
    <w:rsid w:val="003E67EB"/>
    <w:rsid w:val="003F13CD"/>
    <w:rsid w:val="0041798A"/>
    <w:rsid w:val="0044532E"/>
    <w:rsid w:val="004570A2"/>
    <w:rsid w:val="00457802"/>
    <w:rsid w:val="00471D5C"/>
    <w:rsid w:val="004758FF"/>
    <w:rsid w:val="00480BF5"/>
    <w:rsid w:val="00482C5A"/>
    <w:rsid w:val="004A2D8B"/>
    <w:rsid w:val="004B68B7"/>
    <w:rsid w:val="004D2092"/>
    <w:rsid w:val="004F635F"/>
    <w:rsid w:val="00504A1C"/>
    <w:rsid w:val="00505E7F"/>
    <w:rsid w:val="00516CBE"/>
    <w:rsid w:val="0057470E"/>
    <w:rsid w:val="00593850"/>
    <w:rsid w:val="005A2B00"/>
    <w:rsid w:val="005B1E27"/>
    <w:rsid w:val="005C0B99"/>
    <w:rsid w:val="005C2001"/>
    <w:rsid w:val="005C3706"/>
    <w:rsid w:val="005F4B6D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C693D"/>
    <w:rsid w:val="006D3ADE"/>
    <w:rsid w:val="006E2A54"/>
    <w:rsid w:val="00701959"/>
    <w:rsid w:val="00713480"/>
    <w:rsid w:val="00717C75"/>
    <w:rsid w:val="007309FD"/>
    <w:rsid w:val="0073147D"/>
    <w:rsid w:val="00763130"/>
    <w:rsid w:val="00775EA3"/>
    <w:rsid w:val="00791546"/>
    <w:rsid w:val="007A25ED"/>
    <w:rsid w:val="007C40D3"/>
    <w:rsid w:val="007D707C"/>
    <w:rsid w:val="007E2CF3"/>
    <w:rsid w:val="007E791C"/>
    <w:rsid w:val="007F4E28"/>
    <w:rsid w:val="00820143"/>
    <w:rsid w:val="00820819"/>
    <w:rsid w:val="0082361B"/>
    <w:rsid w:val="008612CD"/>
    <w:rsid w:val="008A6CE3"/>
    <w:rsid w:val="008D1BFE"/>
    <w:rsid w:val="008D4B46"/>
    <w:rsid w:val="00904A74"/>
    <w:rsid w:val="00906D4F"/>
    <w:rsid w:val="00907324"/>
    <w:rsid w:val="00910A01"/>
    <w:rsid w:val="00914F0A"/>
    <w:rsid w:val="00935B0B"/>
    <w:rsid w:val="0094792D"/>
    <w:rsid w:val="00956A5F"/>
    <w:rsid w:val="0096101F"/>
    <w:rsid w:val="009614AB"/>
    <w:rsid w:val="009771C3"/>
    <w:rsid w:val="009C6ABE"/>
    <w:rsid w:val="009D2E7E"/>
    <w:rsid w:val="009E6771"/>
    <w:rsid w:val="009F4E55"/>
    <w:rsid w:val="00A11728"/>
    <w:rsid w:val="00A12A0A"/>
    <w:rsid w:val="00A2015E"/>
    <w:rsid w:val="00A34CBB"/>
    <w:rsid w:val="00A43066"/>
    <w:rsid w:val="00A603EC"/>
    <w:rsid w:val="00A736A4"/>
    <w:rsid w:val="00A74DED"/>
    <w:rsid w:val="00A76A9E"/>
    <w:rsid w:val="00A859A9"/>
    <w:rsid w:val="00AE25FB"/>
    <w:rsid w:val="00AE6CBD"/>
    <w:rsid w:val="00AE7D1D"/>
    <w:rsid w:val="00AF13CF"/>
    <w:rsid w:val="00AF5E98"/>
    <w:rsid w:val="00B06AAC"/>
    <w:rsid w:val="00B16178"/>
    <w:rsid w:val="00B23EEC"/>
    <w:rsid w:val="00B52DFE"/>
    <w:rsid w:val="00B7126E"/>
    <w:rsid w:val="00B93C68"/>
    <w:rsid w:val="00BA0284"/>
    <w:rsid w:val="00BB61B1"/>
    <w:rsid w:val="00BB6566"/>
    <w:rsid w:val="00BC5D59"/>
    <w:rsid w:val="00C0674F"/>
    <w:rsid w:val="00C0749D"/>
    <w:rsid w:val="00C556E3"/>
    <w:rsid w:val="00C650A0"/>
    <w:rsid w:val="00C704C5"/>
    <w:rsid w:val="00C721AE"/>
    <w:rsid w:val="00C757A0"/>
    <w:rsid w:val="00C85E61"/>
    <w:rsid w:val="00C9669F"/>
    <w:rsid w:val="00CB7DD8"/>
    <w:rsid w:val="00CD05FC"/>
    <w:rsid w:val="00CE6166"/>
    <w:rsid w:val="00CF5FC0"/>
    <w:rsid w:val="00D66730"/>
    <w:rsid w:val="00D66CD5"/>
    <w:rsid w:val="00D8008C"/>
    <w:rsid w:val="00D9619D"/>
    <w:rsid w:val="00DB318E"/>
    <w:rsid w:val="00DC0657"/>
    <w:rsid w:val="00DC1EF5"/>
    <w:rsid w:val="00DD5EBD"/>
    <w:rsid w:val="00E02BFC"/>
    <w:rsid w:val="00E06C22"/>
    <w:rsid w:val="00E91F61"/>
    <w:rsid w:val="00EB0C2D"/>
    <w:rsid w:val="00EC1CB5"/>
    <w:rsid w:val="00ED6470"/>
    <w:rsid w:val="00EE59C4"/>
    <w:rsid w:val="00F02557"/>
    <w:rsid w:val="00F0751D"/>
    <w:rsid w:val="00F1255C"/>
    <w:rsid w:val="00F2013D"/>
    <w:rsid w:val="00F256E4"/>
    <w:rsid w:val="00F51679"/>
    <w:rsid w:val="00F664EE"/>
    <w:rsid w:val="00F71B56"/>
    <w:rsid w:val="00F8124D"/>
    <w:rsid w:val="00F83E92"/>
    <w:rsid w:val="00F8520F"/>
    <w:rsid w:val="00FA0CEE"/>
    <w:rsid w:val="00FB2B51"/>
    <w:rsid w:val="00FC4F47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  <w:style w:type="paragraph" w:customStyle="1" w:styleId="3">
    <w:name w:val="Стиль3"/>
    <w:basedOn w:val="2"/>
    <w:rsid w:val="00FC4F4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C4F4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C4F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  <w:style w:type="paragraph" w:customStyle="1" w:styleId="3">
    <w:name w:val="Стиль3"/>
    <w:basedOn w:val="2"/>
    <w:rsid w:val="00FC4F4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C4F4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C4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25</cp:revision>
  <cp:lastPrinted>2013-04-11T01:11:00Z</cp:lastPrinted>
  <dcterms:created xsi:type="dcterms:W3CDTF">2013-04-10T06:53:00Z</dcterms:created>
  <dcterms:modified xsi:type="dcterms:W3CDTF">2013-04-11T01:13:00Z</dcterms:modified>
</cp:coreProperties>
</file>